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24C16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Муниципальное бюджетное дошкольное образовательное учреждение «Детский сад № 22 «Солнышко»</w:t>
      </w: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P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724C16" w:rsidRP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27"/>
        </w:rPr>
      </w:pPr>
      <w:r w:rsidRPr="00724C16">
        <w:rPr>
          <w:rFonts w:ascii="Times New Roman" w:hAnsi="Times New Roman" w:cs="Times New Roman"/>
          <w:b/>
          <w:bCs/>
          <w:color w:val="000000"/>
          <w:sz w:val="52"/>
          <w:szCs w:val="27"/>
        </w:rPr>
        <w:t>Дистанционный интернет проект</w:t>
      </w:r>
    </w:p>
    <w:p w:rsidR="00724C16" w:rsidRP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  <w:r w:rsidRPr="00724C16">
        <w:rPr>
          <w:rFonts w:ascii="Times New Roman" w:hAnsi="Times New Roman" w:cs="Times New Roman"/>
          <w:b/>
          <w:bCs/>
          <w:color w:val="000000"/>
          <w:sz w:val="48"/>
          <w:szCs w:val="27"/>
        </w:rPr>
        <w:t>для детей 4-5 лет</w:t>
      </w: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  <w:r w:rsidRPr="00724C16">
        <w:rPr>
          <w:rFonts w:ascii="Times New Roman" w:hAnsi="Times New Roman" w:cs="Times New Roman"/>
          <w:b/>
          <w:bCs/>
          <w:color w:val="000000"/>
          <w:sz w:val="48"/>
          <w:szCs w:val="27"/>
        </w:rPr>
        <w:t>«Этот День Победы»</w:t>
      </w: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724C16" w:rsidRPr="00724C16" w:rsidRDefault="00724C16" w:rsidP="00724C16">
      <w:pPr>
        <w:jc w:val="right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>Подготовила:</w:t>
      </w:r>
    </w:p>
    <w:p w:rsidR="00724C16" w:rsidRPr="00724C16" w:rsidRDefault="00724C16" w:rsidP="00724C16">
      <w:pPr>
        <w:jc w:val="right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>Воспитатель средней группы</w:t>
      </w:r>
    </w:p>
    <w:p w:rsidR="00724C16" w:rsidRPr="00724C16" w:rsidRDefault="00724C16" w:rsidP="00724C16">
      <w:pPr>
        <w:jc w:val="right"/>
        <w:rPr>
          <w:rFonts w:ascii="Times New Roman" w:hAnsi="Times New Roman" w:cs="Times New Roman"/>
          <w:bCs/>
          <w:color w:val="000000"/>
          <w:sz w:val="28"/>
          <w:szCs w:val="27"/>
        </w:rPr>
      </w:pPr>
      <w:proofErr w:type="spellStart"/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>Ханахмедова</w:t>
      </w:r>
      <w:proofErr w:type="spellEnd"/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spellStart"/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>Сунжета</w:t>
      </w:r>
      <w:proofErr w:type="spellEnd"/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</w:t>
      </w:r>
      <w:proofErr w:type="spellStart"/>
      <w:r w:rsidRPr="00724C16">
        <w:rPr>
          <w:rFonts w:ascii="Times New Roman" w:hAnsi="Times New Roman" w:cs="Times New Roman"/>
          <w:bCs/>
          <w:color w:val="000000"/>
          <w:sz w:val="28"/>
          <w:szCs w:val="27"/>
        </w:rPr>
        <w:t>Энверовна</w:t>
      </w:r>
      <w:proofErr w:type="spellEnd"/>
    </w:p>
    <w:p w:rsidR="00724C16" w:rsidRPr="00724C16" w:rsidRDefault="00724C16" w:rsidP="00724C16">
      <w:pPr>
        <w:jc w:val="center"/>
        <w:rPr>
          <w:rFonts w:ascii="Times New Roman" w:hAnsi="Times New Roman" w:cs="Times New Roman"/>
          <w:bCs/>
          <w:color w:val="000000"/>
          <w:sz w:val="48"/>
          <w:szCs w:val="27"/>
        </w:rPr>
      </w:pPr>
    </w:p>
    <w:p w:rsidR="00724C16" w:rsidRDefault="00724C16" w:rsidP="00724C1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27"/>
        </w:rPr>
      </w:pPr>
    </w:p>
    <w:p w:rsidR="008727FD" w:rsidRPr="00724C16" w:rsidRDefault="00724C16" w:rsidP="00724C16">
      <w:pPr>
        <w:rPr>
          <w:rFonts w:ascii="Times New Roman" w:hAnsi="Times New Roman" w:cs="Times New Roman"/>
          <w:sz w:val="24"/>
        </w:rPr>
      </w:pPr>
      <w:r w:rsidRPr="00724C16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Цель проекта: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Формирование элементарных знаний детей о Великой Отечественной войне через разные виды деятельности.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Результатами такой совместной деятельности будут: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1. Развитие духовно - личностного потенциала ребенка как активного участника проекта.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 Заинтересованность детей темой «День Победы»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3. Создание домашних условий для творческой деятельности ребенка.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Нельзя быть патриотом, любить Родину, не зная, как любили и берегли её наши предки: отцы, деды, прадеды. А в современных семьях, подчас, подобные вопросы не считаются важными и заслуживающими должного внимания.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 данном проекте я обращаюсь к теме Вов, потому что она способствует связи поколений. Через реализацию данного проекта педагоги ставят своей целью знакомить детей с подвигом советских солдат, формировать чувство гордости за свой народ и его боевые заслуги, уважение к ветеранам Великой Отечественной войны.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b/>
          <w:color w:val="000000"/>
          <w:sz w:val="28"/>
          <w:szCs w:val="27"/>
        </w:rPr>
        <w:t>1. Актуальность</w:t>
      </w:r>
      <w:r w:rsidRPr="00724C16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t>Проблема нравственно-патриотического воспитания в современном мире актуальна и сложна. Патриотизм – высокое человеческое чувство, оно многогранно по своему содержанию: это и любовь к родным и близким людям и к малой родине, и гордость за свой народ. Одним из проявлений любви к Родине и преданности ей у взрослого человека является готовность встать на ее защиту. Гражданско-патриотическое воспитание детей-дошкольников на основе реальных событий, воспоминаний, художественной и познавательной литературы, наглядных пособий и презентаций о временах Великой Отечественной войны. 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Прошло 72 года, как закончилась Великая Отечественная война. Но эта тема постоянно волнует сердца людей и наше поколение и будет актуальна во все времена. День Победы близок и понятен даже детям дошкольного возраста, потому что реализует достаточно простую идею, известную им по сказкам и произведениям – идею противостояния добра и зла и финальной победы добра.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b/>
          <w:color w:val="000000"/>
          <w:sz w:val="28"/>
          <w:szCs w:val="27"/>
        </w:rPr>
        <w:t>2. Концепция</w:t>
      </w:r>
      <w:r w:rsidRPr="00724C16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t>2.1 Вид и типология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lastRenderedPageBreak/>
        <w:t>• Социально-творческий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• Краткосрочный (с 03.05.20 по 09.05.20)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• Совместный с родителями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• Дистанционный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2.2 Участники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Участниками данного проекта являются дети младшего и среднего возраста, педагоги, семьи воспитанников.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2.3 Цель и задачи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Цель проекта: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Формирование элементарных знаний детей о Великой Отечественной войне через разные виды деятельности.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Задачи проекта: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Для детей: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формировать уважение к защитникам Родины, гордость за русский народ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 xml:space="preserve">- 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р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азвивать познавательные навыки;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воспитывать интерес к истории своей страны.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Для педагогов: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способствовать развитию совместной деятельности ребенка и его родителей, в процессе ознакомления с историей о Великой Отечественной войны.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привлечь родителей в процесс воспитания и обучения.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Для родителей: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повысить уровень знаний по теме проекта;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активно взаимодействовать с педагогами в работе над проектом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 xml:space="preserve">- 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п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риобщение детей к социально – познавательной деятельности.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2.4 Предполагаемые результаты реализации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1. Развитие духовно - личностного потенциала ребенка как активного участника проекта.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 Заинтересованность детей темой «День Победы»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3. Создание домашних условий для творческой деятельности ребенка.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2.5 Продукт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Продуктом данного проекта является создание альбома рисунков «С праздником Победы! »;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Участие семей воспитанников в районной акции «Георгиевская ленточка»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- Презентация проекта: Публикация в СМИ «Этот День Победы… 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3. Стратегия и тактика проектных действий на всех этапах реализации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I Этап – Концептуальный.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Проектное мероприятие Сроки исполнения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Выбор темы проекта, мотивация выбора.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lastRenderedPageBreak/>
        <w:t>Формулирование целей и задач проекта.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Определение содержания проекта (проектно-тематический план)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 3 по 5 мая 2020г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II Этап – Формирующий.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Проектное мероприятие Сроки исполнения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Выполнение проектно-тематического плана.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 4 по 8 мая 2020 г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III Этап – Заключительный (рефлексия)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Проектное мероприятие Сроки исполнения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Презентация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Анализ достижения поставленных целей, результатов.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Самооценка степени реализации проекта.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 7 по 9 мая 2020 г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4. Проектно-тематический план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НАПРАВЛЕНИЕ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ТЕМАТИКА ФОРМА ОРГАНИЗАЦИИ СРОКИ ПРОВЕДЕНИЯ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Работа с детьми «Беседа «Майский праздник – День Победы»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беседа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04.05.2020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«Салют» продуктивная деятельность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(рисование)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«9 мая»,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«Мир без войны»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Прослушивание песен о войне 05.05.2020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«День Победы» Просмотр презентации 06.05.2020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Пословицы о добре Беседа – документ в соц. сети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07.05.2020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«Мы встречаем День Победы» «День Победы» «Что за праздник» Чтение и заучивание стихотворений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В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течение всего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 xml:space="preserve">«Найди лишнее» </w:t>
      </w:r>
      <w:proofErr w:type="spell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д</w:t>
      </w:r>
      <w:proofErr w:type="spellEnd"/>
      <w:r w:rsidRPr="00724C16">
        <w:rPr>
          <w:rFonts w:ascii="Times New Roman" w:hAnsi="Times New Roman" w:cs="Times New Roman"/>
          <w:color w:val="000000"/>
          <w:sz w:val="28"/>
          <w:szCs w:val="27"/>
        </w:rPr>
        <w:t>/и 07.05.2020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Взаимодействие с семьями воспитанников «Как рассказать детям о войне» индивидуальные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консультация 04.05.2020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«Совместная образовательная деятельность» индивидуальные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беседы с родителями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В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течение всего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Заповеди для родителей «Совместная образовательная деятельность» памятка 09.05.2020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«Букет для ветерана» конструктивная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деятельность 08.09.2020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lastRenderedPageBreak/>
        <w:t>«Георгиевская ленточка» оформление интернет альбома В течение всего проекта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Взаимодействие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 СМИ «Всей семьёй» Публикация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фоторепортаж 08.05.2020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«Салют» Публикация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Выставка рисунков 07.05.2020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«Букет для ветерана» Публикация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фоторепортаж 09.05.2020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5. Приложение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5.1 Приложение 1.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Консультация для родителей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«Как рассказать детям о войне»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5.2 Приложение 2.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Памятка для родителей при совместной деятельности с детьми.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5.3 Приложение 3.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Пословицы о добре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СТИХИ ДЛЯ РАЗУЧИВАНИЯ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«Что за праздник? »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 небе праздничный салют,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Фейерверки там и тут.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Поздравляет вся страна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Славных ветеранов.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А цветущая весна,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Дарит им тюльпаны,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Дарит белую сирень.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Что за славный майский день? (Н. Иванова)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***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«День Победы».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Майский праздник -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День Победы.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Отмечает вся страна.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Надевают наши деды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Боевые ордена.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Их с утра зовёт дорога,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На торжественный парад.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И задумчиво с порога,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Вслед им бабушки глядят.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(Т. Белозерова)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lastRenderedPageBreak/>
        <w:t>***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Мы встречаем день Победы,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Он идёт в цветах, знамёнах.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Всех героев мы сегодня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азываем поимённо.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Знаем мы: совсем не просто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Он пришёл к нам – День Победы.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Этот день завоевали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аши папы, наши деды.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И поэтому сегодня Ордена они надели.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Мы, идя на праздник с ними,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Песню звонкую запели.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Эту песню посвящаем</w:t>
      </w:r>
      <w:proofErr w:type="gramStart"/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</w:t>
      </w:r>
      <w:proofErr w:type="gramEnd"/>
      <w:r w:rsidRPr="00724C16">
        <w:rPr>
          <w:rFonts w:ascii="Times New Roman" w:hAnsi="Times New Roman" w:cs="Times New Roman"/>
          <w:color w:val="000000"/>
          <w:sz w:val="28"/>
          <w:szCs w:val="27"/>
        </w:rPr>
        <w:t>ашим папам, нашим дедам.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Нашей Родине любимой Слава,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слава в День Победы!</w:t>
      </w:r>
      <w:r w:rsidRPr="00724C16">
        <w:rPr>
          <w:rFonts w:ascii="Times New Roman" w:hAnsi="Times New Roman" w:cs="Times New Roman"/>
          <w:color w:val="000000"/>
          <w:sz w:val="28"/>
          <w:szCs w:val="27"/>
        </w:rPr>
        <w:br/>
        <w:t>(</w:t>
      </w:r>
      <w:proofErr w:type="spell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Абдулхак</w:t>
      </w:r>
      <w:proofErr w:type="spellEnd"/>
      <w:r w:rsidRPr="00724C1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724C16">
        <w:rPr>
          <w:rFonts w:ascii="Times New Roman" w:hAnsi="Times New Roman" w:cs="Times New Roman"/>
          <w:color w:val="000000"/>
          <w:sz w:val="28"/>
          <w:szCs w:val="27"/>
        </w:rPr>
        <w:t>Игебаев</w:t>
      </w:r>
      <w:proofErr w:type="spellEnd"/>
      <w:r w:rsidRPr="00724C16"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sectPr w:rsidR="008727FD" w:rsidRPr="00724C16" w:rsidSect="0087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16"/>
    <w:rsid w:val="00724C16"/>
    <w:rsid w:val="0087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2020-05-15T14:23:00Z</dcterms:created>
  <dcterms:modified xsi:type="dcterms:W3CDTF">2020-05-15T14:29:00Z</dcterms:modified>
</cp:coreProperties>
</file>