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  бюджетное дошкольное образовательное</w:t>
      </w: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учреждение «Детский сад  №87 комбинированного вида</w:t>
      </w: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7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Ново-Савиновского</w:t>
      </w:r>
      <w:proofErr w:type="gramEnd"/>
      <w:r w:rsidRPr="0027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7647" w:rsidRPr="00277647" w:rsidRDefault="00376FC2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Сценарий интегрированной НОД </w:t>
      </w:r>
      <w:bookmarkStart w:id="0" w:name="_GoBack"/>
      <w:bookmarkEnd w:id="0"/>
      <w:r w:rsidR="00277647" w:rsidRPr="002776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тему:</w:t>
      </w: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776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ab/>
      </w: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Знаменитые люди Татарстана</w:t>
      </w: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77647" w:rsidRPr="00E956E9" w:rsidRDefault="00277647" w:rsidP="00E956E9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7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Воспитатель: </w:t>
      </w:r>
      <w:proofErr w:type="spellStart"/>
      <w:r w:rsidRPr="00277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Нотфуллина</w:t>
      </w:r>
      <w:proofErr w:type="spellEnd"/>
      <w:r w:rsidRPr="00277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Р.Х</w:t>
      </w:r>
    </w:p>
    <w:p w:rsidR="003E4CA1" w:rsidRDefault="00E870B8" w:rsidP="000C61FE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Музыкальный руководитель: Хасанова А.Р.</w:t>
      </w:r>
    </w:p>
    <w:p w:rsidR="00E870B8" w:rsidRDefault="00E870B8" w:rsidP="000C61FE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70B8" w:rsidRDefault="00E870B8" w:rsidP="000C61FE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61FE" w:rsidRDefault="000C61FE" w:rsidP="000C61FE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61FE" w:rsidRPr="00277647" w:rsidRDefault="000C61FE" w:rsidP="000C61FE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647" w:rsidRPr="00277647" w:rsidRDefault="00277647" w:rsidP="0027764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4CA1" w:rsidRDefault="003E4CA1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4CA1" w:rsidRDefault="003E4CA1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E4CA1" w:rsidRDefault="003E4CA1" w:rsidP="00277647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77647" w:rsidRPr="00277647" w:rsidRDefault="00E870B8" w:rsidP="00E870B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Казань 2018</w:t>
      </w:r>
      <w:r w:rsidR="00277647" w:rsidRPr="00277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6A0BF9" w:rsidRPr="00053525" w:rsidRDefault="006A0BF9" w:rsidP="006A0B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053525">
        <w:rPr>
          <w:rFonts w:ascii="Times New Roman" w:hAnsi="Times New Roman" w:cs="Times New Roman"/>
          <w:sz w:val="28"/>
          <w:szCs w:val="28"/>
        </w:rPr>
        <w:t xml:space="preserve"> познакомить с татарскими музыкаль</w:t>
      </w:r>
      <w:r w:rsidR="00E870B8" w:rsidRPr="00053525">
        <w:rPr>
          <w:rFonts w:ascii="Times New Roman" w:hAnsi="Times New Roman" w:cs="Times New Roman"/>
          <w:sz w:val="28"/>
          <w:szCs w:val="28"/>
        </w:rPr>
        <w:t xml:space="preserve">ными инструментами – </w:t>
      </w:r>
      <w:proofErr w:type="spellStart"/>
      <w:r w:rsidR="00E870B8" w:rsidRPr="00053525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E870B8" w:rsidRPr="00053525">
        <w:rPr>
          <w:rFonts w:ascii="Times New Roman" w:hAnsi="Times New Roman" w:cs="Times New Roman"/>
          <w:sz w:val="28"/>
          <w:szCs w:val="28"/>
        </w:rPr>
        <w:t>, дом</w:t>
      </w:r>
      <w:r w:rsidRPr="00053525">
        <w:rPr>
          <w:rFonts w:ascii="Times New Roman" w:hAnsi="Times New Roman" w:cs="Times New Roman"/>
          <w:sz w:val="28"/>
          <w:szCs w:val="28"/>
        </w:rPr>
        <w:t xml:space="preserve">ра; расширять знания о знаменитых людях Татарстана – </w:t>
      </w:r>
      <w:r w:rsidR="001D4BE1" w:rsidRPr="00053525">
        <w:rPr>
          <w:rFonts w:ascii="Times New Roman" w:hAnsi="Times New Roman" w:cs="Times New Roman"/>
          <w:sz w:val="28"/>
          <w:szCs w:val="28"/>
        </w:rPr>
        <w:t>Анвар Бакиров,</w:t>
      </w:r>
      <w:r w:rsidR="00E870B8" w:rsidRPr="00053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0B8" w:rsidRPr="00053525">
        <w:rPr>
          <w:rFonts w:ascii="Times New Roman" w:hAnsi="Times New Roman" w:cs="Times New Roman"/>
          <w:sz w:val="28"/>
          <w:szCs w:val="28"/>
        </w:rPr>
        <w:t>Г.Тукай</w:t>
      </w:r>
      <w:proofErr w:type="spellEnd"/>
      <w:r w:rsidR="00E870B8" w:rsidRPr="0005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0B8" w:rsidRPr="00053525">
        <w:rPr>
          <w:rFonts w:ascii="Times New Roman" w:hAnsi="Times New Roman" w:cs="Times New Roman"/>
          <w:sz w:val="28"/>
          <w:szCs w:val="28"/>
        </w:rPr>
        <w:t>Б.Урманче</w:t>
      </w:r>
      <w:proofErr w:type="spellEnd"/>
      <w:r w:rsidR="00E870B8" w:rsidRPr="0005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525"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 w:rsidRPr="00053525">
        <w:rPr>
          <w:rFonts w:ascii="Times New Roman" w:hAnsi="Times New Roman" w:cs="Times New Roman"/>
          <w:sz w:val="28"/>
          <w:szCs w:val="28"/>
        </w:rPr>
        <w:t>, их произведениями искусства; закрепить навыки рисования акварелью и лепки фигуры человека; словарная работа:</w:t>
      </w:r>
      <w:r w:rsidR="007B6C5A" w:rsidRPr="00053525">
        <w:rPr>
          <w:rFonts w:ascii="Times New Roman" w:hAnsi="Times New Roman" w:cs="Times New Roman"/>
          <w:sz w:val="28"/>
          <w:szCs w:val="28"/>
        </w:rPr>
        <w:t xml:space="preserve"> УМК -</w:t>
      </w:r>
      <w:r w:rsidRPr="0005352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053525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05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2D11" w:rsidRPr="00053525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DA2D17" w:rsidRPr="00053525">
        <w:rPr>
          <w:rFonts w:ascii="Times New Roman" w:hAnsi="Times New Roman" w:cs="Times New Roman"/>
          <w:sz w:val="28"/>
          <w:szCs w:val="28"/>
        </w:rPr>
        <w:t xml:space="preserve">; словарная работа – </w:t>
      </w:r>
      <w:proofErr w:type="spellStart"/>
      <w:r w:rsidR="00DA2D17" w:rsidRPr="00053525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DA2D17" w:rsidRPr="00053525">
        <w:rPr>
          <w:rFonts w:ascii="Times New Roman" w:hAnsi="Times New Roman" w:cs="Times New Roman"/>
          <w:sz w:val="28"/>
          <w:szCs w:val="28"/>
        </w:rPr>
        <w:t>, дом</w:t>
      </w:r>
      <w:r w:rsidR="00D42D11" w:rsidRPr="00053525">
        <w:rPr>
          <w:rFonts w:ascii="Times New Roman" w:hAnsi="Times New Roman" w:cs="Times New Roman"/>
          <w:sz w:val="28"/>
          <w:szCs w:val="28"/>
        </w:rPr>
        <w:t xml:space="preserve">ра; </w:t>
      </w:r>
      <w:r w:rsidR="007B6C5A" w:rsidRPr="00053525">
        <w:rPr>
          <w:rFonts w:ascii="Times New Roman" w:hAnsi="Times New Roman" w:cs="Times New Roman"/>
          <w:sz w:val="28"/>
          <w:szCs w:val="28"/>
        </w:rPr>
        <w:t xml:space="preserve">продолжать учить применять полученные способы лепки и рисования, располагать рисунок по всему листу; </w:t>
      </w:r>
      <w:r w:rsidRPr="00053525">
        <w:rPr>
          <w:rFonts w:ascii="Times New Roman" w:hAnsi="Times New Roman" w:cs="Times New Roman"/>
          <w:sz w:val="28"/>
          <w:szCs w:val="28"/>
        </w:rPr>
        <w:t>воспитывать нравственно-патриотические чувства, любовь к искусству.</w:t>
      </w:r>
    </w:p>
    <w:p w:rsidR="00D42D11" w:rsidRPr="00053525" w:rsidRDefault="00D42D11" w:rsidP="00DA2D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525">
        <w:rPr>
          <w:rFonts w:ascii="Times New Roman" w:hAnsi="Times New Roman" w:cs="Times New Roman"/>
          <w:sz w:val="28"/>
          <w:szCs w:val="28"/>
        </w:rPr>
        <w:t xml:space="preserve">Материал: презентация «Знаменитые люди Татарстана», </w:t>
      </w:r>
      <w:r w:rsidR="00DD6E92" w:rsidRPr="00053525">
        <w:rPr>
          <w:rFonts w:ascii="Times New Roman" w:hAnsi="Times New Roman" w:cs="Times New Roman"/>
          <w:sz w:val="28"/>
          <w:szCs w:val="28"/>
        </w:rPr>
        <w:t>тонированные (голубого и зеленоватого цвета) листы формата А3,</w:t>
      </w:r>
      <w:r w:rsidRPr="00053525">
        <w:rPr>
          <w:rFonts w:ascii="Times New Roman" w:hAnsi="Times New Roman" w:cs="Times New Roman"/>
          <w:sz w:val="28"/>
          <w:szCs w:val="28"/>
        </w:rPr>
        <w:t xml:space="preserve"> кисти</w:t>
      </w:r>
      <w:r w:rsidR="00DD6E92" w:rsidRPr="00053525">
        <w:rPr>
          <w:rFonts w:ascii="Times New Roman" w:hAnsi="Times New Roman" w:cs="Times New Roman"/>
          <w:sz w:val="28"/>
          <w:szCs w:val="28"/>
        </w:rPr>
        <w:t>, стаканы с водой, акварель, простые карандаши, восковые мелки, соленое тесто голубого и зеленого цвета.</w:t>
      </w:r>
      <w:proofErr w:type="gramEnd"/>
    </w:p>
    <w:p w:rsidR="00DD6E92" w:rsidRPr="00053525" w:rsidRDefault="00C547F9" w:rsidP="00DA2D17">
      <w:pPr>
        <w:rPr>
          <w:rFonts w:ascii="Times New Roman" w:hAnsi="Times New Roman" w:cs="Times New Roman"/>
          <w:i/>
          <w:sz w:val="28"/>
          <w:szCs w:val="28"/>
        </w:rPr>
      </w:pPr>
      <w:r w:rsidRPr="00053525">
        <w:rPr>
          <w:rFonts w:ascii="Times New Roman" w:hAnsi="Times New Roman" w:cs="Times New Roman"/>
          <w:i/>
          <w:sz w:val="28"/>
          <w:szCs w:val="28"/>
        </w:rPr>
        <w:t xml:space="preserve">Играет музыка в исполнении </w:t>
      </w:r>
      <w:proofErr w:type="spellStart"/>
      <w:r w:rsidRPr="00053525">
        <w:rPr>
          <w:rFonts w:ascii="Times New Roman" w:hAnsi="Times New Roman" w:cs="Times New Roman"/>
          <w:i/>
          <w:sz w:val="28"/>
          <w:szCs w:val="28"/>
        </w:rPr>
        <w:t>Р.Юлдашева</w:t>
      </w:r>
      <w:proofErr w:type="spellEnd"/>
      <w:r w:rsidRPr="0005352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053525">
        <w:rPr>
          <w:rFonts w:ascii="Times New Roman" w:hAnsi="Times New Roman" w:cs="Times New Roman"/>
          <w:i/>
          <w:sz w:val="28"/>
          <w:szCs w:val="28"/>
        </w:rPr>
        <w:t>курае</w:t>
      </w:r>
      <w:proofErr w:type="spellEnd"/>
      <w:r w:rsidRPr="00053525">
        <w:rPr>
          <w:rFonts w:ascii="Times New Roman" w:hAnsi="Times New Roman" w:cs="Times New Roman"/>
          <w:i/>
          <w:sz w:val="28"/>
          <w:szCs w:val="28"/>
        </w:rPr>
        <w:t>.</w:t>
      </w:r>
      <w:r w:rsidR="00DA2D17" w:rsidRPr="00053525">
        <w:rPr>
          <w:rFonts w:ascii="Times New Roman" w:hAnsi="Times New Roman" w:cs="Times New Roman"/>
          <w:i/>
          <w:sz w:val="28"/>
          <w:szCs w:val="28"/>
        </w:rPr>
        <w:t xml:space="preserve"> Слайд 1</w:t>
      </w:r>
    </w:p>
    <w:p w:rsidR="00BB69F3" w:rsidRPr="00053525" w:rsidRDefault="00DD6E92" w:rsidP="00E870B8">
      <w:pPr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</w:rPr>
        <w:t>Дети:</w:t>
      </w:r>
      <w:r w:rsidRPr="00053525">
        <w:rPr>
          <w:rFonts w:ascii="Times New Roman" w:hAnsi="Times New Roman" w:cs="Times New Roman"/>
          <w:sz w:val="28"/>
          <w:szCs w:val="28"/>
        </w:rPr>
        <w:t xml:space="preserve"> Что мы будем сегодня делать? Куда мы отправимся?</w:t>
      </w:r>
    </w:p>
    <w:p w:rsidR="00C547F9" w:rsidRPr="00053525" w:rsidRDefault="00E870B8" w:rsidP="00E870B8">
      <w:pPr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DD6E92" w:rsidRPr="00053525">
        <w:rPr>
          <w:rFonts w:ascii="Times New Roman" w:hAnsi="Times New Roman" w:cs="Times New Roman"/>
          <w:sz w:val="28"/>
          <w:szCs w:val="28"/>
        </w:rPr>
        <w:t xml:space="preserve">А что бы вы хотели делать под такую волшебную прекрасную музыку? (Ответы детей). </w:t>
      </w:r>
      <w:r w:rsidR="00BB69F3" w:rsidRPr="00053525">
        <w:rPr>
          <w:rFonts w:ascii="Times New Roman" w:hAnsi="Times New Roman" w:cs="Times New Roman"/>
          <w:sz w:val="28"/>
          <w:szCs w:val="28"/>
        </w:rPr>
        <w:t>Ребята, сегодня мы с вами перенесемся в удивительный</w:t>
      </w:r>
      <w:r w:rsidR="00C8086C" w:rsidRPr="00053525">
        <w:rPr>
          <w:rFonts w:ascii="Times New Roman" w:hAnsi="Times New Roman" w:cs="Times New Roman"/>
          <w:sz w:val="28"/>
          <w:szCs w:val="28"/>
        </w:rPr>
        <w:t xml:space="preserve"> и прекрасный </w:t>
      </w:r>
      <w:r w:rsidR="00BB69F3" w:rsidRPr="00053525">
        <w:rPr>
          <w:rFonts w:ascii="Times New Roman" w:hAnsi="Times New Roman" w:cs="Times New Roman"/>
          <w:sz w:val="28"/>
          <w:szCs w:val="28"/>
        </w:rPr>
        <w:t xml:space="preserve"> мир творчества, побываем в гостях у Акварельки. Для этого нужно закрыть глаза и представить на чем мы будем добираться.</w:t>
      </w:r>
      <w:r w:rsidR="00517CDD" w:rsidRPr="00053525">
        <w:rPr>
          <w:rFonts w:ascii="Times New Roman" w:hAnsi="Times New Roman" w:cs="Times New Roman"/>
          <w:sz w:val="28"/>
          <w:szCs w:val="28"/>
        </w:rPr>
        <w:t xml:space="preserve"> Придумали? Путешествие начинается!</w:t>
      </w:r>
      <w:r w:rsidR="00DD6E92" w:rsidRPr="00053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A7" w:rsidRPr="00053525" w:rsidRDefault="00DA2D17" w:rsidP="00E870B8">
      <w:pPr>
        <w:rPr>
          <w:rFonts w:ascii="Times New Roman" w:hAnsi="Times New Roman" w:cs="Times New Roman"/>
          <w:i/>
          <w:sz w:val="28"/>
          <w:szCs w:val="28"/>
        </w:rPr>
      </w:pPr>
      <w:r w:rsidRPr="00053525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477DA7" w:rsidRPr="00053525" w:rsidRDefault="00E870B8" w:rsidP="00E870B8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  <w:shd w:val="clear" w:color="auto" w:fill="F4F4F4"/>
        </w:rPr>
      </w:pPr>
      <w:r w:rsidRPr="00053525">
        <w:rPr>
          <w:b/>
          <w:sz w:val="28"/>
          <w:szCs w:val="28"/>
          <w:shd w:val="clear" w:color="auto" w:fill="F4F4F4"/>
        </w:rPr>
        <w:t xml:space="preserve">Воспитатель: </w:t>
      </w:r>
      <w:r w:rsidR="00477DA7" w:rsidRPr="00053525">
        <w:rPr>
          <w:sz w:val="28"/>
          <w:szCs w:val="28"/>
          <w:shd w:val="clear" w:color="auto" w:fill="F4F4F4"/>
        </w:rPr>
        <w:t>Ребята, мы с вами оказалис</w:t>
      </w:r>
      <w:r w:rsidR="00595974" w:rsidRPr="00053525">
        <w:rPr>
          <w:sz w:val="28"/>
          <w:szCs w:val="28"/>
          <w:shd w:val="clear" w:color="auto" w:fill="F4F4F4"/>
        </w:rPr>
        <w:t>ь на прекрасной лесной поляне! Правда, деревья как настоящи</w:t>
      </w:r>
      <w:r w:rsidR="00477DA7" w:rsidRPr="00053525">
        <w:rPr>
          <w:sz w:val="28"/>
          <w:szCs w:val="28"/>
          <w:shd w:val="clear" w:color="auto" w:fill="F4F4F4"/>
        </w:rPr>
        <w:t xml:space="preserve">е? </w:t>
      </w:r>
    </w:p>
    <w:p w:rsidR="00477DA7" w:rsidRPr="00053525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Ребята, вам знакома эта картина</w:t>
      </w:r>
      <w:r w:rsidR="00477DA7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? Как она называется?</w:t>
      </w:r>
    </w:p>
    <w:p w:rsidR="00477DA7" w:rsidRPr="00053525" w:rsidRDefault="00477DA7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Дети:</w:t>
      </w:r>
      <w:r w:rsidR="00E870B8"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</w:t>
      </w:r>
      <w:r w:rsidRPr="00053525">
        <w:rPr>
          <w:rFonts w:ascii="Times New Roman" w:hAnsi="Times New Roman" w:cs="Times New Roman"/>
          <w:sz w:val="28"/>
          <w:szCs w:val="28"/>
        </w:rPr>
        <w:t>«</w:t>
      </w:r>
      <w:r w:rsidR="00DD6E92" w:rsidRPr="00053525">
        <w:rPr>
          <w:rFonts w:ascii="Times New Roman" w:hAnsi="Times New Roman" w:cs="Times New Roman"/>
          <w:sz w:val="28"/>
          <w:szCs w:val="28"/>
        </w:rPr>
        <w:t>На Севере диком</w:t>
      </w:r>
      <w:r w:rsidRPr="00053525">
        <w:rPr>
          <w:rFonts w:ascii="Times New Roman" w:hAnsi="Times New Roman" w:cs="Times New Roman"/>
          <w:sz w:val="28"/>
          <w:szCs w:val="28"/>
        </w:rPr>
        <w:t>».</w:t>
      </w:r>
    </w:p>
    <w:p w:rsidR="00477DA7" w:rsidRPr="00053525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477DA7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Что изображено на картине? (Ответы детей). Кто написал эту картину? </w:t>
      </w:r>
    </w:p>
    <w:p w:rsidR="00477DA7" w:rsidRPr="00053525" w:rsidRDefault="00477DA7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Дети:</w:t>
      </w:r>
      <w:r w:rsidR="00E870B8"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</w:t>
      </w:r>
      <w:proofErr w:type="spell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И.И.Шишкин</w:t>
      </w:r>
      <w:proofErr w:type="spell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595974" w:rsidRPr="00053525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DA2D17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Шишкину всё</w:t>
      </w:r>
      <w:r w:rsidR="0054278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что касалось природы, было интересным: и деревья, и коряги, и почва в лесу, и животные. </w:t>
      </w:r>
      <w:r w:rsidR="00595974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 какие работы этого художника вы еще знаете? Где вы могли их видеть?</w:t>
      </w:r>
    </w:p>
    <w:p w:rsidR="001D4BE1" w:rsidRPr="00053525" w:rsidRDefault="00595974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Дети:</w:t>
      </w:r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«Дорожка в лесу», « Утро в сосновом лесу»</w:t>
      </w:r>
      <w:r w:rsidR="00DD6E9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1D4BE1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 хранительницы нашего </w:t>
      </w:r>
      <w:r w:rsidR="00804DA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музея нашего </w:t>
      </w:r>
      <w:r w:rsidR="001D4BE1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детского  сада,  Акварельки. </w:t>
      </w:r>
    </w:p>
    <w:p w:rsidR="00697562" w:rsidRPr="00053525" w:rsidRDefault="00697562" w:rsidP="006975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595974" w:rsidRPr="00053525" w:rsidRDefault="00E870B8" w:rsidP="00E870B8">
      <w:pPr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595974" w:rsidRPr="00053525">
        <w:rPr>
          <w:rFonts w:ascii="Times New Roman" w:hAnsi="Times New Roman" w:cs="Times New Roman"/>
          <w:sz w:val="28"/>
          <w:szCs w:val="28"/>
        </w:rPr>
        <w:t xml:space="preserve">Как интересно, </w:t>
      </w:r>
      <w:r w:rsidR="00257896" w:rsidRPr="00053525">
        <w:rPr>
          <w:rFonts w:ascii="Times New Roman" w:hAnsi="Times New Roman" w:cs="Times New Roman"/>
          <w:sz w:val="28"/>
          <w:szCs w:val="28"/>
        </w:rPr>
        <w:t xml:space="preserve">Акварелька – творческий человек, она очень любит искусство, и </w:t>
      </w:r>
      <w:r w:rsidR="00595974" w:rsidRPr="00053525">
        <w:rPr>
          <w:rFonts w:ascii="Times New Roman" w:hAnsi="Times New Roman" w:cs="Times New Roman"/>
          <w:sz w:val="28"/>
          <w:szCs w:val="28"/>
        </w:rPr>
        <w:t>чтобы попасть к Акварельке</w:t>
      </w:r>
      <w:r w:rsidR="00257896" w:rsidRPr="00053525">
        <w:rPr>
          <w:rFonts w:ascii="Times New Roman" w:hAnsi="Times New Roman" w:cs="Times New Roman"/>
          <w:sz w:val="28"/>
          <w:szCs w:val="28"/>
        </w:rPr>
        <w:t>, нужно знать</w:t>
      </w:r>
      <w:r w:rsidR="00595974" w:rsidRPr="00053525">
        <w:rPr>
          <w:rFonts w:ascii="Times New Roman" w:hAnsi="Times New Roman" w:cs="Times New Roman"/>
          <w:sz w:val="28"/>
          <w:szCs w:val="28"/>
        </w:rPr>
        <w:t xml:space="preserve">, что можно назвать искусством? </w:t>
      </w:r>
    </w:p>
    <w:p w:rsidR="00D0556A" w:rsidRPr="00053525" w:rsidRDefault="00697562" w:rsidP="00E870B8">
      <w:pP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595974" w:rsidRPr="00053525" w:rsidRDefault="00DD6E92" w:rsidP="00E870B8">
      <w:pPr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</w:rPr>
        <w:t>Дети</w:t>
      </w:r>
      <w:r w:rsidR="00595974" w:rsidRPr="00053525">
        <w:rPr>
          <w:rFonts w:ascii="Times New Roman" w:hAnsi="Times New Roman" w:cs="Times New Roman"/>
          <w:sz w:val="28"/>
          <w:szCs w:val="28"/>
        </w:rPr>
        <w:t>: Музыку,</w:t>
      </w:r>
      <w:r w:rsidR="00257896" w:rsidRPr="00053525">
        <w:rPr>
          <w:rFonts w:ascii="Times New Roman" w:hAnsi="Times New Roman" w:cs="Times New Roman"/>
          <w:sz w:val="28"/>
          <w:szCs w:val="28"/>
        </w:rPr>
        <w:t xml:space="preserve"> картины, скульптуры. (Снова – звучит музыка, выходит Акварелька)</w:t>
      </w:r>
    </w:p>
    <w:p w:rsidR="00BB69F3" w:rsidRPr="00053525" w:rsidRDefault="00477DA7" w:rsidP="00477DA7">
      <w:pPr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053525">
        <w:rPr>
          <w:rFonts w:ascii="Times New Roman" w:hAnsi="Times New Roman" w:cs="Times New Roman"/>
          <w:b/>
          <w:sz w:val="28"/>
          <w:szCs w:val="28"/>
        </w:rPr>
        <w:t>:</w:t>
      </w:r>
      <w:r w:rsidR="00BB69F3" w:rsidRPr="000535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69F3" w:rsidRPr="00053525">
        <w:rPr>
          <w:rFonts w:ascii="Times New Roman" w:hAnsi="Times New Roman" w:cs="Times New Roman"/>
          <w:sz w:val="28"/>
          <w:szCs w:val="28"/>
        </w:rPr>
        <w:t>от мы и добрались. (Здороваются</w:t>
      </w:r>
      <w:r w:rsidR="00BB0C02" w:rsidRPr="00053525">
        <w:rPr>
          <w:rFonts w:ascii="Times New Roman" w:hAnsi="Times New Roman" w:cs="Times New Roman"/>
          <w:sz w:val="28"/>
          <w:szCs w:val="28"/>
        </w:rPr>
        <w:t xml:space="preserve"> с Акварелькой</w:t>
      </w:r>
      <w:r w:rsidR="00BB69F3" w:rsidRPr="000535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7D76" w:rsidRPr="00053525" w:rsidRDefault="00BB69F3" w:rsidP="00477DA7">
      <w:pPr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="00E870B8" w:rsidRPr="000535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870B8" w:rsidRPr="00053525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E870B8" w:rsidRPr="0005352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870B8" w:rsidRPr="00053525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="00E870B8" w:rsidRPr="00053525">
        <w:rPr>
          <w:rFonts w:ascii="Times New Roman" w:hAnsi="Times New Roman" w:cs="Times New Roman"/>
          <w:b/>
          <w:sz w:val="28"/>
          <w:szCs w:val="28"/>
        </w:rPr>
        <w:t>.)</w:t>
      </w:r>
      <w:r w:rsidRPr="00053525">
        <w:rPr>
          <w:rFonts w:ascii="Times New Roman" w:hAnsi="Times New Roman" w:cs="Times New Roman"/>
          <w:b/>
          <w:sz w:val="28"/>
          <w:szCs w:val="28"/>
        </w:rPr>
        <w:t>:</w:t>
      </w:r>
      <w:r w:rsidR="00187D76" w:rsidRPr="0005352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proofErr w:type="spellStart"/>
      <w:r w:rsidR="00187D76" w:rsidRPr="00053525"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 w:rsidR="00187D76" w:rsidRPr="00053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7D76" w:rsidRPr="0005352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187D76" w:rsidRPr="00053525">
        <w:rPr>
          <w:rFonts w:ascii="Times New Roman" w:hAnsi="Times New Roman" w:cs="Times New Roman"/>
          <w:sz w:val="28"/>
          <w:szCs w:val="28"/>
        </w:rPr>
        <w:t>! Я рада видеть</w:t>
      </w:r>
      <w:r w:rsidR="00304BF9" w:rsidRPr="00053525">
        <w:rPr>
          <w:rFonts w:ascii="Times New Roman" w:hAnsi="Times New Roman" w:cs="Times New Roman"/>
          <w:sz w:val="28"/>
          <w:szCs w:val="28"/>
        </w:rPr>
        <w:t xml:space="preserve"> вас в своей творческой мастерской</w:t>
      </w:r>
      <w:r w:rsidR="00187D76" w:rsidRPr="00053525">
        <w:rPr>
          <w:rFonts w:ascii="Times New Roman" w:hAnsi="Times New Roman" w:cs="Times New Roman"/>
          <w:sz w:val="28"/>
          <w:szCs w:val="28"/>
        </w:rPr>
        <w:t>!</w:t>
      </w:r>
    </w:p>
    <w:p w:rsidR="00477DA7" w:rsidRPr="00053525" w:rsidRDefault="00DB514D" w:rsidP="00E870B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sz w:val="28"/>
          <w:szCs w:val="28"/>
        </w:rPr>
        <w:t xml:space="preserve">Какое интересное путешествие! </w:t>
      </w:r>
      <w:r w:rsidR="00E870B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Я услышала</w:t>
      </w:r>
      <w:r w:rsidR="00257896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D0556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звучание красивой</w:t>
      </w:r>
      <w:r w:rsidR="00257896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 волшебной музыки</w:t>
      </w:r>
      <w:r w:rsidR="00D0556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 и поняла</w:t>
      </w:r>
      <w:r w:rsidR="00257896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что ко мне идут необычные гости. </w:t>
      </w:r>
      <w:r w:rsidRPr="00053525">
        <w:rPr>
          <w:rFonts w:ascii="Times New Roman" w:hAnsi="Times New Roman" w:cs="Times New Roman"/>
          <w:sz w:val="28"/>
          <w:szCs w:val="28"/>
        </w:rPr>
        <w:t>Я вас ждала</w:t>
      </w:r>
      <w:r w:rsidR="00304BF9" w:rsidRPr="00053525">
        <w:rPr>
          <w:rFonts w:ascii="Times New Roman" w:hAnsi="Times New Roman" w:cs="Times New Roman"/>
          <w:sz w:val="28"/>
          <w:szCs w:val="28"/>
        </w:rPr>
        <w:t xml:space="preserve"> и приготовила много интересного </w:t>
      </w:r>
      <w:r w:rsidRPr="00053525">
        <w:rPr>
          <w:rFonts w:ascii="Times New Roman" w:hAnsi="Times New Roman" w:cs="Times New Roman"/>
          <w:sz w:val="28"/>
          <w:szCs w:val="28"/>
        </w:rPr>
        <w:t>в мире прекрасного!</w:t>
      </w:r>
      <w:r w:rsidR="00D0556A" w:rsidRPr="00053525">
        <w:rPr>
          <w:rFonts w:ascii="Times New Roman" w:hAnsi="Times New Roman" w:cs="Times New Roman"/>
          <w:sz w:val="28"/>
          <w:szCs w:val="28"/>
        </w:rPr>
        <w:t xml:space="preserve"> </w:t>
      </w:r>
      <w:r w:rsidR="00477DA7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Вы  </w:t>
      </w:r>
      <w:r w:rsidR="00257896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не </w:t>
      </w:r>
      <w:r w:rsidR="00477DA7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под</w:t>
      </w:r>
      <w:r w:rsidR="00257896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скажите</w:t>
      </w:r>
      <w:r w:rsidR="00001E7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257896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какой инструмент звучал, </w:t>
      </w:r>
      <w:r w:rsidR="00001E7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провожая вас сюда. Может кто-то </w:t>
      </w:r>
      <w:r w:rsidR="00304BF9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вспомнит</w:t>
      </w:r>
      <w:r w:rsidR="00804DA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 как он называется?</w:t>
      </w:r>
    </w:p>
    <w:p w:rsidR="00477DA7" w:rsidRPr="00053525" w:rsidRDefault="00257896" w:rsidP="00E870B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  <w:shd w:val="clear" w:color="auto" w:fill="F4F4F4"/>
        </w:rPr>
      </w:pPr>
      <w:r w:rsidRPr="00053525">
        <w:rPr>
          <w:b/>
          <w:sz w:val="28"/>
          <w:szCs w:val="28"/>
          <w:shd w:val="clear" w:color="auto" w:fill="F4F4F4"/>
        </w:rPr>
        <w:t>Дети:</w:t>
      </w:r>
      <w:r w:rsidR="00E870B8" w:rsidRPr="00053525">
        <w:rPr>
          <w:b/>
          <w:sz w:val="28"/>
          <w:szCs w:val="28"/>
          <w:shd w:val="clear" w:color="auto" w:fill="F4F4F4"/>
        </w:rPr>
        <w:t xml:space="preserve"> </w:t>
      </w:r>
      <w:r w:rsidR="00477DA7" w:rsidRPr="00053525">
        <w:rPr>
          <w:sz w:val="28"/>
          <w:szCs w:val="28"/>
          <w:shd w:val="clear" w:color="auto" w:fill="F4F4F4"/>
        </w:rPr>
        <w:t>Ответ</w:t>
      </w:r>
      <w:r w:rsidR="00001E7E" w:rsidRPr="00053525">
        <w:rPr>
          <w:sz w:val="28"/>
          <w:szCs w:val="28"/>
          <w:shd w:val="clear" w:color="auto" w:fill="F4F4F4"/>
        </w:rPr>
        <w:t>ы</w:t>
      </w:r>
      <w:r w:rsidR="00477DA7" w:rsidRPr="00053525">
        <w:rPr>
          <w:sz w:val="28"/>
          <w:szCs w:val="28"/>
          <w:shd w:val="clear" w:color="auto" w:fill="F4F4F4"/>
        </w:rPr>
        <w:t xml:space="preserve"> детей</w:t>
      </w:r>
      <w:r w:rsidR="00804DA2" w:rsidRPr="00053525">
        <w:rPr>
          <w:sz w:val="28"/>
          <w:szCs w:val="28"/>
          <w:shd w:val="clear" w:color="auto" w:fill="F4F4F4"/>
        </w:rPr>
        <w:t xml:space="preserve"> (</w:t>
      </w:r>
      <w:proofErr w:type="spellStart"/>
      <w:r w:rsidR="00804DA2" w:rsidRPr="00053525">
        <w:rPr>
          <w:sz w:val="28"/>
          <w:szCs w:val="28"/>
          <w:shd w:val="clear" w:color="auto" w:fill="F4F4F4"/>
        </w:rPr>
        <w:t>Курай</w:t>
      </w:r>
      <w:proofErr w:type="spellEnd"/>
      <w:r w:rsidR="00804DA2" w:rsidRPr="00053525">
        <w:rPr>
          <w:sz w:val="28"/>
          <w:szCs w:val="28"/>
          <w:shd w:val="clear" w:color="auto" w:fill="F4F4F4"/>
        </w:rPr>
        <w:t>)</w:t>
      </w:r>
    </w:p>
    <w:p w:rsidR="00D0556A" w:rsidRPr="00053525" w:rsidRDefault="00697562" w:rsidP="00E870B8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i/>
          <w:sz w:val="28"/>
          <w:szCs w:val="28"/>
          <w:shd w:val="clear" w:color="auto" w:fill="F4F4F4"/>
        </w:rPr>
      </w:pPr>
      <w:r>
        <w:rPr>
          <w:i/>
          <w:sz w:val="28"/>
          <w:szCs w:val="28"/>
          <w:shd w:val="clear" w:color="auto" w:fill="F4F4F4"/>
        </w:rPr>
        <w:t>Слайд 5</w:t>
      </w:r>
    </w:p>
    <w:p w:rsidR="00001E7E" w:rsidRPr="00053525" w:rsidRDefault="00477DA7" w:rsidP="00E870B8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</w:rPr>
        <w:t>Акварелька:</w:t>
      </w:r>
      <w:r w:rsidR="00E870B8" w:rsidRPr="00053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F9" w:rsidRPr="00053525">
        <w:rPr>
          <w:rFonts w:ascii="Times New Roman" w:hAnsi="Times New Roman" w:cs="Times New Roman"/>
          <w:sz w:val="28"/>
          <w:szCs w:val="28"/>
        </w:rPr>
        <w:t xml:space="preserve">Напомните мне </w:t>
      </w:r>
      <w:proofErr w:type="spellStart"/>
      <w:r w:rsidR="00304BF9" w:rsidRPr="00053525">
        <w:rPr>
          <w:rFonts w:ascii="Times New Roman" w:hAnsi="Times New Roman" w:cs="Times New Roman"/>
          <w:sz w:val="28"/>
          <w:szCs w:val="28"/>
        </w:rPr>
        <w:t>к</w:t>
      </w:r>
      <w:r w:rsidRPr="00053525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="00E870B8" w:rsidRPr="00053525">
        <w:rPr>
          <w:rFonts w:ascii="Times New Roman" w:hAnsi="Times New Roman" w:cs="Times New Roman"/>
          <w:sz w:val="28"/>
          <w:szCs w:val="28"/>
        </w:rPr>
        <w:t xml:space="preserve"> </w:t>
      </w:r>
      <w:r w:rsidRPr="00053525">
        <w:rPr>
          <w:rFonts w:ascii="Times New Roman" w:hAnsi="Times New Roman" w:cs="Times New Roman"/>
          <w:sz w:val="28"/>
          <w:szCs w:val="28"/>
        </w:rPr>
        <w:t>–</w:t>
      </w:r>
      <w:r w:rsidR="00E870B8" w:rsidRPr="00053525">
        <w:rPr>
          <w:rFonts w:ascii="Times New Roman" w:hAnsi="Times New Roman" w:cs="Times New Roman"/>
          <w:sz w:val="28"/>
          <w:szCs w:val="28"/>
        </w:rPr>
        <w:t xml:space="preserve"> </w:t>
      </w:r>
      <w:r w:rsidR="00304BF9" w:rsidRPr="00053525">
        <w:rPr>
          <w:rFonts w:ascii="Times New Roman" w:hAnsi="Times New Roman" w:cs="Times New Roman"/>
          <w:sz w:val="28"/>
          <w:szCs w:val="28"/>
        </w:rPr>
        <w:t>какой  инструмент? (</w:t>
      </w:r>
      <w:r w:rsidRPr="00053525">
        <w:rPr>
          <w:rFonts w:ascii="Times New Roman" w:hAnsi="Times New Roman" w:cs="Times New Roman"/>
          <w:sz w:val="28"/>
          <w:szCs w:val="28"/>
        </w:rPr>
        <w:t>духовой инструмент</w:t>
      </w:r>
      <w:r w:rsidR="00304BF9" w:rsidRPr="00053525">
        <w:rPr>
          <w:rFonts w:ascii="Times New Roman" w:hAnsi="Times New Roman" w:cs="Times New Roman"/>
          <w:sz w:val="28"/>
          <w:szCs w:val="28"/>
        </w:rPr>
        <w:t>)</w:t>
      </w:r>
      <w:r w:rsidRPr="00053525">
        <w:rPr>
          <w:rFonts w:ascii="Times New Roman" w:hAnsi="Times New Roman" w:cs="Times New Roman"/>
          <w:sz w:val="28"/>
          <w:szCs w:val="28"/>
        </w:rPr>
        <w:t xml:space="preserve">. </w:t>
      </w:r>
      <w:r w:rsidR="00304BF9" w:rsidRPr="00053525">
        <w:rPr>
          <w:rFonts w:ascii="Times New Roman" w:hAnsi="Times New Roman" w:cs="Times New Roman"/>
          <w:sz w:val="28"/>
          <w:szCs w:val="28"/>
        </w:rPr>
        <w:t xml:space="preserve">Какое у него звучание? </w:t>
      </w:r>
      <w:r w:rsidRPr="00053525">
        <w:rPr>
          <w:rFonts w:ascii="Times New Roman" w:hAnsi="Times New Roman" w:cs="Times New Roman"/>
          <w:sz w:val="28"/>
          <w:szCs w:val="28"/>
        </w:rPr>
        <w:t xml:space="preserve">Звучание </w:t>
      </w:r>
      <w:r w:rsidR="00304BF9" w:rsidRPr="00053525">
        <w:rPr>
          <w:rFonts w:ascii="Times New Roman" w:hAnsi="Times New Roman" w:cs="Times New Roman"/>
          <w:sz w:val="28"/>
          <w:szCs w:val="28"/>
        </w:rPr>
        <w:t>мелодичное  и возвышенное, тембр мягкий</w:t>
      </w:r>
      <w:r w:rsidRPr="00053525">
        <w:rPr>
          <w:rFonts w:ascii="Times New Roman" w:hAnsi="Times New Roman" w:cs="Times New Roman"/>
          <w:sz w:val="28"/>
          <w:szCs w:val="28"/>
        </w:rPr>
        <w:t>.</w:t>
      </w:r>
      <w:r w:rsidRPr="0005352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67675" w:rsidRPr="00053525">
        <w:rPr>
          <w:rStyle w:val="apple-converted-space"/>
          <w:rFonts w:ascii="Times New Roman" w:hAnsi="Times New Roman" w:cs="Times New Roman"/>
          <w:sz w:val="28"/>
          <w:szCs w:val="28"/>
        </w:rPr>
        <w:t>А что вы представляли,</w:t>
      </w:r>
      <w:r w:rsidR="00E870B8" w:rsidRPr="0005352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когда слышали звуки </w:t>
      </w:r>
      <w:proofErr w:type="spellStart"/>
      <w:r w:rsidR="00E870B8" w:rsidRPr="00053525">
        <w:rPr>
          <w:rStyle w:val="apple-converted-space"/>
          <w:rFonts w:ascii="Times New Roman" w:hAnsi="Times New Roman" w:cs="Times New Roman"/>
          <w:sz w:val="28"/>
          <w:szCs w:val="28"/>
        </w:rPr>
        <w:t>к</w:t>
      </w:r>
      <w:r w:rsidR="00367675" w:rsidRPr="00053525">
        <w:rPr>
          <w:rStyle w:val="apple-converted-space"/>
          <w:rFonts w:ascii="Times New Roman" w:hAnsi="Times New Roman" w:cs="Times New Roman"/>
          <w:sz w:val="28"/>
          <w:szCs w:val="28"/>
        </w:rPr>
        <w:t>урая</w:t>
      </w:r>
      <w:proofErr w:type="spellEnd"/>
      <w:r w:rsidR="00367675" w:rsidRPr="00053525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:rsidR="00367675" w:rsidRPr="00053525" w:rsidRDefault="00804DA2" w:rsidP="00367675">
      <w:pPr>
        <w:pStyle w:val="a3"/>
        <w:shd w:val="clear" w:color="auto" w:fill="F4F4F4"/>
        <w:spacing w:before="90" w:beforeAutospacing="0" w:after="90" w:afterAutospacing="0" w:line="270" w:lineRule="atLeast"/>
        <w:rPr>
          <w:b/>
          <w:sz w:val="28"/>
          <w:szCs w:val="28"/>
          <w:shd w:val="clear" w:color="auto" w:fill="F4F4F4"/>
        </w:rPr>
      </w:pPr>
      <w:r w:rsidRPr="00053525">
        <w:rPr>
          <w:b/>
          <w:sz w:val="28"/>
          <w:szCs w:val="28"/>
          <w:shd w:val="clear" w:color="auto" w:fill="F4F4F4"/>
        </w:rPr>
        <w:t>Ответы детей</w:t>
      </w:r>
      <w:r w:rsidR="00367675" w:rsidRPr="00053525">
        <w:rPr>
          <w:b/>
          <w:sz w:val="28"/>
          <w:szCs w:val="28"/>
          <w:shd w:val="clear" w:color="auto" w:fill="F4F4F4"/>
        </w:rPr>
        <w:t>.</w:t>
      </w:r>
    </w:p>
    <w:p w:rsidR="001E0E61" w:rsidRPr="00053525" w:rsidRDefault="00E870B8" w:rsidP="00BC560E">
      <w:pPr>
        <w:rPr>
          <w:rFonts w:ascii="Times New Roman" w:hAnsi="Times New Roman" w:cs="Times New Roman"/>
          <w:sz w:val="28"/>
          <w:szCs w:val="28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Акварелька: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001E7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В моей музыкальной </w:t>
      </w:r>
      <w:r w:rsidR="00367675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гостиной</w:t>
      </w:r>
      <w:r w:rsidR="00477DA7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есть ещё один инструмент, он </w:t>
      </w:r>
      <w:r w:rsidR="00BC560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тоже </w:t>
      </w:r>
      <w:r w:rsidR="00477DA7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дерев</w:t>
      </w:r>
      <w:r w:rsidR="00001E7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янный, но он со струнами</w:t>
      </w:r>
      <w:r w:rsidR="001E0E61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="00D0556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BC560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Называется он домра – русский народный инструмент.</w:t>
      </w:r>
    </w:p>
    <w:p w:rsidR="001E0E61" w:rsidRPr="00053525" w:rsidRDefault="00697562" w:rsidP="00477DA7">
      <w:pPr>
        <w:pStyle w:val="a3"/>
        <w:shd w:val="clear" w:color="auto" w:fill="F4F4F4"/>
        <w:spacing w:before="90" w:beforeAutospacing="0" w:after="90" w:afterAutospacing="0" w:line="270" w:lineRule="atLeast"/>
        <w:rPr>
          <w:i/>
          <w:sz w:val="28"/>
          <w:szCs w:val="28"/>
          <w:shd w:val="clear" w:color="auto" w:fill="F4F4F4"/>
        </w:rPr>
      </w:pPr>
      <w:r>
        <w:rPr>
          <w:i/>
          <w:sz w:val="28"/>
          <w:szCs w:val="28"/>
          <w:shd w:val="clear" w:color="auto" w:fill="F4F4F4"/>
        </w:rPr>
        <w:t>Слайд 6</w:t>
      </w:r>
    </w:p>
    <w:p w:rsidR="001E0E61" w:rsidRPr="00053525" w:rsidRDefault="001E0E61" w:rsidP="00477DA7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  <w:shd w:val="clear" w:color="auto" w:fill="F4F4F4"/>
        </w:rPr>
      </w:pPr>
      <w:r w:rsidRPr="00053525">
        <w:rPr>
          <w:sz w:val="28"/>
          <w:szCs w:val="28"/>
          <w:shd w:val="clear" w:color="auto" w:fill="F4F4F4"/>
        </w:rPr>
        <w:t>А тепе</w:t>
      </w:r>
      <w:r w:rsidR="00367675" w:rsidRPr="00053525">
        <w:rPr>
          <w:sz w:val="28"/>
          <w:szCs w:val="28"/>
          <w:shd w:val="clear" w:color="auto" w:fill="F4F4F4"/>
        </w:rPr>
        <w:t xml:space="preserve">рь послушайте, как он звучит, </w:t>
      </w:r>
      <w:r w:rsidRPr="00053525">
        <w:rPr>
          <w:sz w:val="28"/>
          <w:szCs w:val="28"/>
          <w:shd w:val="clear" w:color="auto" w:fill="F4F4F4"/>
        </w:rPr>
        <w:t xml:space="preserve">похож ли </w:t>
      </w:r>
      <w:r w:rsidR="00367675" w:rsidRPr="00053525">
        <w:rPr>
          <w:sz w:val="28"/>
          <w:szCs w:val="28"/>
          <w:shd w:val="clear" w:color="auto" w:fill="F4F4F4"/>
        </w:rPr>
        <w:t xml:space="preserve">этот инструмент </w:t>
      </w:r>
      <w:r w:rsidRPr="00053525">
        <w:rPr>
          <w:sz w:val="28"/>
          <w:szCs w:val="28"/>
          <w:shd w:val="clear" w:color="auto" w:fill="F4F4F4"/>
        </w:rPr>
        <w:t xml:space="preserve"> на </w:t>
      </w:r>
      <w:proofErr w:type="spellStart"/>
      <w:r w:rsidRPr="00053525">
        <w:rPr>
          <w:sz w:val="28"/>
          <w:szCs w:val="28"/>
          <w:shd w:val="clear" w:color="auto" w:fill="F4F4F4"/>
        </w:rPr>
        <w:t>курай</w:t>
      </w:r>
      <w:proofErr w:type="spellEnd"/>
      <w:r w:rsidR="00E870B8" w:rsidRPr="00053525">
        <w:rPr>
          <w:sz w:val="28"/>
          <w:szCs w:val="28"/>
          <w:shd w:val="clear" w:color="auto" w:fill="F4F4F4"/>
        </w:rPr>
        <w:t xml:space="preserve"> </w:t>
      </w:r>
      <w:r w:rsidRPr="00053525">
        <w:rPr>
          <w:sz w:val="28"/>
          <w:szCs w:val="28"/>
          <w:shd w:val="clear" w:color="auto" w:fill="F4F4F4"/>
        </w:rPr>
        <w:t>(</w:t>
      </w:r>
      <w:r w:rsidR="00367675" w:rsidRPr="00053525">
        <w:rPr>
          <w:sz w:val="28"/>
          <w:szCs w:val="28"/>
          <w:shd w:val="clear" w:color="auto" w:fill="F4F4F4"/>
        </w:rPr>
        <w:t xml:space="preserve">сравнительная </w:t>
      </w:r>
      <w:r w:rsidRPr="00053525">
        <w:rPr>
          <w:sz w:val="28"/>
          <w:szCs w:val="28"/>
          <w:shd w:val="clear" w:color="auto" w:fill="F4F4F4"/>
        </w:rPr>
        <w:t>характ</w:t>
      </w:r>
      <w:r w:rsidR="00367675" w:rsidRPr="00053525">
        <w:rPr>
          <w:sz w:val="28"/>
          <w:szCs w:val="28"/>
          <w:shd w:val="clear" w:color="auto" w:fill="F4F4F4"/>
        </w:rPr>
        <w:t>еристика</w:t>
      </w:r>
      <w:r w:rsidRPr="00053525">
        <w:rPr>
          <w:sz w:val="28"/>
          <w:szCs w:val="28"/>
          <w:shd w:val="clear" w:color="auto" w:fill="F4F4F4"/>
        </w:rPr>
        <w:t>)</w:t>
      </w:r>
    </w:p>
    <w:p w:rsidR="001E0E61" w:rsidRPr="00053525" w:rsidRDefault="00367675" w:rsidP="00477DA7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  <w:shd w:val="clear" w:color="auto" w:fill="F4F4F4"/>
        </w:rPr>
      </w:pPr>
      <w:r w:rsidRPr="00053525">
        <w:rPr>
          <w:sz w:val="28"/>
          <w:szCs w:val="28"/>
          <w:shd w:val="clear" w:color="auto" w:fill="F4F4F4"/>
        </w:rPr>
        <w:t>А сейчас я сыграю</w:t>
      </w:r>
      <w:r w:rsidR="00304BF9" w:rsidRPr="00053525">
        <w:rPr>
          <w:sz w:val="28"/>
          <w:szCs w:val="28"/>
          <w:shd w:val="clear" w:color="auto" w:fill="F4F4F4"/>
        </w:rPr>
        <w:t xml:space="preserve"> для вас еще одну</w:t>
      </w:r>
      <w:r w:rsidRPr="00053525">
        <w:rPr>
          <w:sz w:val="28"/>
          <w:szCs w:val="28"/>
          <w:shd w:val="clear" w:color="auto" w:fill="F4F4F4"/>
        </w:rPr>
        <w:t xml:space="preserve"> мелодию</w:t>
      </w:r>
      <w:r w:rsidR="001E0E61" w:rsidRPr="00053525">
        <w:rPr>
          <w:sz w:val="28"/>
          <w:szCs w:val="28"/>
          <w:shd w:val="clear" w:color="auto" w:fill="F4F4F4"/>
        </w:rPr>
        <w:t>, послушайте</w:t>
      </w:r>
      <w:r w:rsidR="00E956E9" w:rsidRPr="00053525">
        <w:rPr>
          <w:sz w:val="28"/>
          <w:szCs w:val="28"/>
          <w:shd w:val="clear" w:color="auto" w:fill="F4F4F4"/>
        </w:rPr>
        <w:t xml:space="preserve"> </w:t>
      </w:r>
      <w:r w:rsidR="001E0E61" w:rsidRPr="00053525">
        <w:rPr>
          <w:sz w:val="28"/>
          <w:szCs w:val="28"/>
          <w:shd w:val="clear" w:color="auto" w:fill="F4F4F4"/>
        </w:rPr>
        <w:t>(</w:t>
      </w:r>
      <w:r w:rsidR="00776696" w:rsidRPr="00053525">
        <w:rPr>
          <w:sz w:val="28"/>
          <w:szCs w:val="28"/>
          <w:shd w:val="clear" w:color="auto" w:fill="F4F4F4"/>
        </w:rPr>
        <w:t xml:space="preserve">из оперы Су </w:t>
      </w:r>
      <w:proofErr w:type="spellStart"/>
      <w:r w:rsidR="00776696" w:rsidRPr="00053525">
        <w:rPr>
          <w:sz w:val="28"/>
          <w:szCs w:val="28"/>
          <w:shd w:val="clear" w:color="auto" w:fill="F4F4F4"/>
        </w:rPr>
        <w:t>А</w:t>
      </w:r>
      <w:r w:rsidRPr="00053525">
        <w:rPr>
          <w:sz w:val="28"/>
          <w:szCs w:val="28"/>
          <w:shd w:val="clear" w:color="auto" w:fill="F4F4F4"/>
        </w:rPr>
        <w:t>насы</w:t>
      </w:r>
      <w:proofErr w:type="spellEnd"/>
      <w:r w:rsidR="00BC560E" w:rsidRPr="00053525">
        <w:rPr>
          <w:sz w:val="28"/>
          <w:szCs w:val="28"/>
          <w:shd w:val="clear" w:color="auto" w:fill="F4F4F4"/>
        </w:rPr>
        <w:t>) П</w:t>
      </w:r>
      <w:r w:rsidR="00776696" w:rsidRPr="00053525">
        <w:rPr>
          <w:sz w:val="28"/>
          <w:szCs w:val="28"/>
          <w:shd w:val="clear" w:color="auto" w:fill="F4F4F4"/>
        </w:rPr>
        <w:t>риложение 1</w:t>
      </w:r>
    </w:p>
    <w:p w:rsidR="00EA396E" w:rsidRPr="00053525" w:rsidRDefault="00E870B8" w:rsidP="001E0E6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8E636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Что вы представили?</w:t>
      </w:r>
    </w:p>
    <w:p w:rsidR="008E636C" w:rsidRPr="00053525" w:rsidRDefault="008B10D5" w:rsidP="001E0E6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Ответы детей</w:t>
      </w:r>
    </w:p>
    <w:p w:rsidR="008E636C" w:rsidRDefault="008B10D5" w:rsidP="001E0E6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Я под эту музыку  представила себе озеро, </w:t>
      </w:r>
      <w:r w:rsidR="00367675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реку и сказочных оби</w:t>
      </w:r>
      <w:r w:rsidR="0054278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тателей.</w:t>
      </w:r>
      <w:r w:rsidR="00E870B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Как вы думаете</w:t>
      </w:r>
      <w:r w:rsidR="00E870B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кого?</w:t>
      </w:r>
    </w:p>
    <w:p w:rsidR="008B10D5" w:rsidRPr="00053525" w:rsidRDefault="008B10D5" w:rsidP="001E0E6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Ответы детей: Водяная, Щука и др.</w:t>
      </w:r>
    </w:p>
    <w:p w:rsidR="008E636C" w:rsidRPr="00053525" w:rsidRDefault="00E870B8" w:rsidP="001E0E6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Акварелька: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Верно,</w:t>
      </w:r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а </w:t>
      </w:r>
      <w:r w:rsidR="00304BF9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наш композитор</w:t>
      </w:r>
      <w:r w:rsidR="008E636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304BF9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Анвар Бакиров помог нам представить </w:t>
      </w:r>
      <w:r w:rsidR="008E636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образ </w:t>
      </w:r>
      <w:r w:rsidR="0054278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водяной</w:t>
      </w:r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(Су </w:t>
      </w:r>
      <w:proofErr w:type="spellStart"/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Анасы</w:t>
      </w:r>
      <w:proofErr w:type="spellEnd"/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)</w:t>
      </w:r>
      <w:r w:rsidR="008E636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А музыка, которую я вам исполнила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была написана   им </w:t>
      </w:r>
      <w:r w:rsidR="00304BF9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для </w:t>
      </w:r>
      <w:r w:rsidR="005B632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балета</w:t>
      </w:r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«Су </w:t>
      </w:r>
      <w:proofErr w:type="spellStart"/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Анасы</w:t>
      </w:r>
      <w:proofErr w:type="spellEnd"/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  <w:r w:rsidR="005B632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776696" w:rsidRPr="00053525" w:rsidRDefault="00697562" w:rsidP="001E0E61">
      <w:pP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Слайд 7</w:t>
      </w:r>
    </w:p>
    <w:p w:rsidR="005B6322" w:rsidRPr="00053525" w:rsidRDefault="005B6322" w:rsidP="005B6322">
      <w:pPr>
        <w:ind w:firstLine="45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 сейчас я хочу пригласить вас из своей музыкальной гостиной пройти в поэтическую гостиную.</w:t>
      </w:r>
    </w:p>
    <w:p w:rsidR="00776696" w:rsidRPr="00053525" w:rsidRDefault="005B6322" w:rsidP="005B6322">
      <w:pPr>
        <w:ind w:firstLine="45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Акварелька: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Вспомните, пожалуйста, из какого произведения героиня балета Анвара Бакирова? </w:t>
      </w:r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 « Су </w:t>
      </w:r>
      <w:proofErr w:type="spellStart"/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>Анасы</w:t>
      </w:r>
      <w:proofErr w:type="spellEnd"/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  <w:proofErr w:type="gramStart"/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>)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К</w:t>
      </w:r>
      <w:proofErr w:type="gram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то автор этого произведения? </w:t>
      </w:r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>(</w:t>
      </w:r>
      <w:proofErr w:type="spell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Габдулла</w:t>
      </w:r>
      <w:proofErr w:type="spell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Тукай</w:t>
      </w:r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>)</w:t>
      </w:r>
      <w:proofErr w:type="gramStart"/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,</w:t>
      </w:r>
      <w:proofErr w:type="gram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татарский народный поэт.</w:t>
      </w:r>
    </w:p>
    <w:p w:rsidR="005B6322" w:rsidRPr="00053525" w:rsidRDefault="00697562" w:rsidP="005B6322">
      <w:pPr>
        <w:ind w:firstLine="45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lastRenderedPageBreak/>
        <w:t>Слайд 8</w:t>
      </w:r>
      <w:r w:rsidR="00776696" w:rsidRPr="00053525">
        <w:rPr>
          <w:rFonts w:ascii="Times New Roman" w:hAnsi="Times New Roman" w:cs="Times New Roman"/>
          <w:sz w:val="28"/>
          <w:szCs w:val="28"/>
        </w:rPr>
        <w:t xml:space="preserve"> </w:t>
      </w:r>
      <w:r w:rsidR="005B6322" w:rsidRPr="00053525">
        <w:rPr>
          <w:rFonts w:ascii="Times New Roman" w:hAnsi="Times New Roman" w:cs="Times New Roman"/>
          <w:sz w:val="28"/>
          <w:szCs w:val="28"/>
        </w:rPr>
        <w:br/>
      </w:r>
      <w:r w:rsidR="00E870B8"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</w:t>
      </w:r>
      <w:r w:rsidR="005B6322"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Воспитатель</w:t>
      </w:r>
      <w:r w:rsidR="005B632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:   Ребята, какие произведения </w:t>
      </w:r>
      <w:proofErr w:type="spellStart"/>
      <w:r w:rsidR="005B632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Г.</w:t>
      </w:r>
      <w:proofErr w:type="gramStart"/>
      <w:r w:rsidR="005B632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Тукая</w:t>
      </w:r>
      <w:proofErr w:type="spellEnd"/>
      <w:proofErr w:type="gramEnd"/>
      <w:r w:rsidR="005B632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вы еще знаете? </w:t>
      </w:r>
    </w:p>
    <w:p w:rsidR="005B6322" w:rsidRPr="00053525" w:rsidRDefault="005B6322" w:rsidP="005B6322">
      <w:pPr>
        <w:ind w:firstLine="45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Дети: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«</w:t>
      </w:r>
      <w:proofErr w:type="spell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Шурале</w:t>
      </w:r>
      <w:proofErr w:type="spell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(Леший)», «Забавный ученик», «Волк и овца», «Ребе</w:t>
      </w:r>
      <w:r w:rsidR="00BC37F0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нок и бабочка», «Мышь, попавшая в молоко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</w:p>
    <w:p w:rsidR="00162169" w:rsidRPr="00053525" w:rsidRDefault="00697562" w:rsidP="005B6322">
      <w:pPr>
        <w:ind w:firstLine="45"/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Слайд 9</w:t>
      </w:r>
    </w:p>
    <w:p w:rsidR="005B6322" w:rsidRPr="00053525" w:rsidRDefault="005B6322" w:rsidP="005B6322">
      <w:pPr>
        <w:ind w:firstLine="45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Воспитатель:</w:t>
      </w:r>
      <w:r w:rsidR="00E870B8"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Родной край, родной язык -</w:t>
      </w:r>
      <w:r w:rsidR="00E870B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основные темы поэзии </w:t>
      </w:r>
      <w:proofErr w:type="spell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Г.Тукая</w:t>
      </w:r>
      <w:proofErr w:type="spellEnd"/>
    </w:p>
    <w:p w:rsidR="008B10D5" w:rsidRDefault="005B6322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Как вы думаете, Су </w:t>
      </w:r>
      <w:proofErr w:type="spellStart"/>
      <w:proofErr w:type="gram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Анасы</w:t>
      </w:r>
      <w:proofErr w:type="spellEnd"/>
      <w:proofErr w:type="gramEnd"/>
      <w:r w:rsidR="00BC37F0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какая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героиня (Ответы детей</w:t>
      </w:r>
      <w:r w:rsidR="008B10D5">
        <w:rPr>
          <w:rFonts w:ascii="Times New Roman" w:hAnsi="Times New Roman" w:cs="Times New Roman"/>
          <w:sz w:val="28"/>
          <w:szCs w:val="28"/>
          <w:shd w:val="clear" w:color="auto" w:fill="F4F4F4"/>
        </w:rPr>
        <w:t>: грустная, печальная, задумчивая)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 Почему вы так думаете?</w:t>
      </w:r>
    </w:p>
    <w:p w:rsidR="005B6322" w:rsidRPr="00053525" w:rsidRDefault="008B10D5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Ответы детей.</w:t>
      </w:r>
      <w:r w:rsidR="005B6322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5B6322" w:rsidRPr="00053525" w:rsidRDefault="005B6322" w:rsidP="005B6322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Акварелька:</w:t>
      </w:r>
      <w:r w:rsidR="008B10D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Ребята, я вижу, что вы очень хорошо знакомы с творчеством Г.Тукая и с героями его произведений.</w:t>
      </w:r>
      <w:r w:rsidR="007B6C5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Поэтому приглашаю вас пройти в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гостиную</w:t>
      </w:r>
      <w:r w:rsidR="007B6C5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живописи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 У меня есть некая скульптура</w:t>
      </w:r>
      <w:r w:rsidR="007B6C5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 Кого она вам напоминает? Почему? Передал ли скульптор настроение Водяной? Какими способами он это сделал?</w:t>
      </w:r>
      <w:r w:rsidR="00E870B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7B6C5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Знаменитый художник и скульптор нашего родного Татарстана – Баки </w:t>
      </w:r>
      <w:proofErr w:type="spellStart"/>
      <w:r w:rsidR="007B6C5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Урманче</w:t>
      </w:r>
      <w:proofErr w:type="spellEnd"/>
      <w:r w:rsidR="007B6C5A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изображал Водяную на своих картинах, а также воплотил ее образ в скульптуре.</w:t>
      </w:r>
    </w:p>
    <w:p w:rsidR="00EA396E" w:rsidRPr="00053525" w:rsidRDefault="00697562" w:rsidP="00162169">
      <w:pP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Слайд 10</w:t>
      </w:r>
    </w:p>
    <w:p w:rsidR="00EA396E" w:rsidRPr="00053525" w:rsidRDefault="00E870B8" w:rsidP="001D4BE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EA396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Как вы</w:t>
      </w:r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глядит водяная на скульптуре</w:t>
      </w:r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? (</w:t>
      </w:r>
      <w:r w:rsidR="00EA396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Длинные волосы,</w:t>
      </w:r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тонкие длинные руки, и </w:t>
      </w:r>
      <w:proofErr w:type="spellStart"/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т</w:t>
      </w:r>
      <w:proofErr w:type="gramStart"/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.д</w:t>
      </w:r>
      <w:proofErr w:type="spellEnd"/>
      <w:proofErr w:type="gramEnd"/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E956E9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Су </w:t>
      </w:r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proofErr w:type="spellStart"/>
      <w:r w:rsidR="00AF2443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Анасы</w:t>
      </w:r>
      <w:proofErr w:type="spellEnd"/>
      <w:r w:rsidR="00EA396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очень грустная, </w:t>
      </w:r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EA396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потому что, мальчик украл у нее </w:t>
      </w:r>
      <w:r w:rsidR="00B85295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гребень</w:t>
      </w:r>
      <w:r w:rsidR="00EA396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).</w:t>
      </w:r>
    </w:p>
    <w:p w:rsidR="00EA396E" w:rsidRPr="00053525" w:rsidRDefault="001D4BE1" w:rsidP="001D4BE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Воспитатель:</w:t>
      </w:r>
      <w:r w:rsidR="00EA396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Какое было настроение у  Водяной? Как она выглядела?</w:t>
      </w:r>
    </w:p>
    <w:p w:rsidR="00602A0F" w:rsidRPr="00053525" w:rsidRDefault="00EA396E" w:rsidP="001D4BE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Дети: 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Грустное. Она не улыбалась. </w:t>
      </w:r>
    </w:p>
    <w:p w:rsidR="00CB05AD" w:rsidRPr="00053525" w:rsidRDefault="00E870B8" w:rsidP="001D4BE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CB05AD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 кто может предположить</w:t>
      </w:r>
      <w:r w:rsidR="00E956E9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</w:t>
      </w:r>
      <w:r w:rsidR="00CB05AD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почему водяная была грустной? Почему ее настроение было плохое?</w:t>
      </w:r>
    </w:p>
    <w:p w:rsidR="00CB05AD" w:rsidRPr="00053525" w:rsidRDefault="00CB05AD" w:rsidP="00E870B8">
      <w:pPr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Ответы</w:t>
      </w:r>
      <w:r w:rsidR="009179EE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 детей</w:t>
      </w: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.</w:t>
      </w:r>
    </w:p>
    <w:p w:rsidR="00602A0F" w:rsidRPr="00053525" w:rsidRDefault="00697562" w:rsidP="00E870B8">
      <w:pP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4F4F4"/>
        </w:rPr>
        <w:t>Слайд 11</w:t>
      </w:r>
    </w:p>
    <w:p w:rsidR="00CB05AD" w:rsidRPr="00053525" w:rsidRDefault="00E870B8" w:rsidP="001D4BE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CB05AD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Да я с вами согласна, когда нет друзей очень скучно.</w:t>
      </w:r>
    </w:p>
    <w:p w:rsidR="00286221" w:rsidRPr="00053525" w:rsidRDefault="00286221" w:rsidP="001D4BE1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Акварелька: 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А, что если мы поможем Су </w:t>
      </w:r>
      <w:proofErr w:type="spell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Анасы</w:t>
      </w:r>
      <w:proofErr w:type="spell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сделаем для нее подружек водяных или русалок.  Сейчас мы с вами сами превратимся в художников и скульпторов! А наша музыка волшебная поможет вам стать людьми искусства. Я  приглашаю вас в свою мастерскую</w:t>
      </w:r>
      <w:r w:rsidR="00E870B8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B7578E" w:rsidRPr="00053525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6F311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Подум</w:t>
      </w:r>
      <w:r w:rsidR="004371C4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айте</w:t>
      </w:r>
      <w:r w:rsidR="00B7578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как и с помощью чего </w:t>
      </w:r>
      <w:r w:rsidR="004371C4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вы будете изображать, в</w:t>
      </w:r>
      <w:r w:rsidR="006F311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ыбирайте материал, который вам необходим для творчества и творите! </w:t>
      </w:r>
      <w:r w:rsidR="00B7578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Как можно изобразить Водяную? ( Волосы с помощью волнистых линий или змеек из теста и т.д.)</w:t>
      </w:r>
    </w:p>
    <w:p w:rsidR="006F311C" w:rsidRPr="00053525" w:rsidRDefault="007B6C5A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 xml:space="preserve">Звучит музыка </w:t>
      </w:r>
      <w:proofErr w:type="spell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А.Бакирова</w:t>
      </w:r>
      <w:proofErr w:type="spell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из оперы «Су </w:t>
      </w:r>
      <w:proofErr w:type="spellStart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анасы</w:t>
      </w:r>
      <w:proofErr w:type="spellEnd"/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  <w:r w:rsidR="006F311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 дети лепят</w:t>
      </w:r>
      <w:r w:rsidR="00602A0F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 рисуют, воспитате</w:t>
      </w:r>
      <w:r w:rsidR="004371C4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ль и Акварелька подходят к детям, при необходимости дают советы</w:t>
      </w:r>
      <w:r w:rsidR="00B7578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и помощь</w:t>
      </w:r>
      <w:r w:rsidR="004371C4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4371C4" w:rsidRPr="00053525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Воспитатель: </w:t>
      </w:r>
      <w:r w:rsidR="004371C4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Заканчиваем работы, ребята. Давайте устроим выставку для Акварельки и наших гостей!</w:t>
      </w:r>
      <w:r w:rsidR="006A0BF9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(просит рассказать детей о том, что они изобразили). Какие интересные работы! Молодцы, ребята.</w:t>
      </w:r>
    </w:p>
    <w:p w:rsidR="00C8086C" w:rsidRPr="00053525" w:rsidRDefault="00C8086C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Акварелька:</w:t>
      </w:r>
      <w:r w:rsidR="00B7578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Ребята</w:t>
      </w:r>
      <w:r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, вам понравилась путешествие в мир искусства? Что вам больше всего понравилось? (Ответы детей).</w:t>
      </w:r>
    </w:p>
    <w:p w:rsidR="00B7578E" w:rsidRPr="00053525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>Воспитатель</w:t>
      </w:r>
      <w:r w:rsidR="00C8086C" w:rsidRPr="00053525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: </w:t>
      </w:r>
      <w:r w:rsidR="00C8086C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>Спасибо, Акварелька, за радость от искусства, которую ты нам подарила! До новых встреч!</w:t>
      </w:r>
      <w:r w:rsidR="00B7578E" w:rsidRPr="00053525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А сейчас вновь закрываем глаза и под волшебные звуки музыки возвращаемся в детский сад.</w:t>
      </w:r>
    </w:p>
    <w:p w:rsidR="00E870B8" w:rsidRPr="00053525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E870B8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Приложение 1</w:t>
      </w:r>
    </w:p>
    <w:p w:rsidR="00E870B8" w:rsidRPr="00C8086C" w:rsidRDefault="00E870B8" w:rsidP="00E870B8">
      <w:pPr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4F4F4"/>
        </w:rPr>
        <w:drawing>
          <wp:inline distT="0" distB="0" distL="0" distR="0">
            <wp:extent cx="6645910" cy="4982725"/>
            <wp:effectExtent l="0" t="0" r="0" b="0"/>
            <wp:docPr id="1" name="Рисунок 1" descr="C:\Users\Lenovo\Downloads\P115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115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6C" w:rsidRPr="00DF54AE" w:rsidRDefault="00C8086C" w:rsidP="00517CD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4F4F4"/>
        </w:rPr>
      </w:pPr>
    </w:p>
    <w:p w:rsidR="002C7B50" w:rsidRDefault="002C7B50" w:rsidP="00517CDD">
      <w:pPr>
        <w:ind w:firstLine="708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2C7B50">
        <w:rPr>
          <w:rFonts w:ascii="Times New Roman" w:hAnsi="Times New Roman" w:cs="Times New Roman"/>
          <w:sz w:val="28"/>
          <w:szCs w:val="28"/>
        </w:rPr>
        <w:br/>
      </w:r>
      <w:r w:rsidRPr="002C7B50">
        <w:rPr>
          <w:rFonts w:ascii="Times New Roman" w:hAnsi="Times New Roman" w:cs="Times New Roman"/>
          <w:sz w:val="28"/>
          <w:szCs w:val="28"/>
        </w:rPr>
        <w:br/>
      </w:r>
      <w:r w:rsidRPr="002C7B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444444"/>
          <w:sz w:val="18"/>
          <w:szCs w:val="18"/>
        </w:rPr>
        <w:lastRenderedPageBreak/>
        <w:br/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17CDD" w:rsidRPr="00517CDD" w:rsidRDefault="00517CDD" w:rsidP="00517CDD">
      <w:pPr>
        <w:ind w:firstLine="708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517CDD">
        <w:rPr>
          <w:rFonts w:ascii="Times New Roman" w:hAnsi="Times New Roman" w:cs="Times New Roman"/>
          <w:color w:val="444444"/>
          <w:sz w:val="28"/>
          <w:szCs w:val="28"/>
        </w:rPr>
        <w:br/>
      </w:r>
    </w:p>
    <w:sectPr w:rsidR="00517CDD" w:rsidRPr="00517CDD" w:rsidSect="00517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47F9"/>
    <w:rsid w:val="00001E7E"/>
    <w:rsid w:val="00035EF3"/>
    <w:rsid w:val="00053525"/>
    <w:rsid w:val="000C61FE"/>
    <w:rsid w:val="00105C4F"/>
    <w:rsid w:val="00162169"/>
    <w:rsid w:val="00187D76"/>
    <w:rsid w:val="001D4BE1"/>
    <w:rsid w:val="001E0E61"/>
    <w:rsid w:val="001E2605"/>
    <w:rsid w:val="00242781"/>
    <w:rsid w:val="00257896"/>
    <w:rsid w:val="00277647"/>
    <w:rsid w:val="00283F18"/>
    <w:rsid w:val="00286221"/>
    <w:rsid w:val="002C7B50"/>
    <w:rsid w:val="00304BF9"/>
    <w:rsid w:val="00367675"/>
    <w:rsid w:val="00376FC2"/>
    <w:rsid w:val="003E4CA1"/>
    <w:rsid w:val="004371C4"/>
    <w:rsid w:val="00477DA7"/>
    <w:rsid w:val="00517CDD"/>
    <w:rsid w:val="00542788"/>
    <w:rsid w:val="00595974"/>
    <w:rsid w:val="005B6322"/>
    <w:rsid w:val="00602A0F"/>
    <w:rsid w:val="00697562"/>
    <w:rsid w:val="006A0BF9"/>
    <w:rsid w:val="006F311C"/>
    <w:rsid w:val="00776696"/>
    <w:rsid w:val="007A4BC7"/>
    <w:rsid w:val="007B6C5A"/>
    <w:rsid w:val="00804DA2"/>
    <w:rsid w:val="008638FF"/>
    <w:rsid w:val="008B10D5"/>
    <w:rsid w:val="008E636C"/>
    <w:rsid w:val="009179EE"/>
    <w:rsid w:val="00996836"/>
    <w:rsid w:val="009D3DE9"/>
    <w:rsid w:val="00AF2443"/>
    <w:rsid w:val="00B7578E"/>
    <w:rsid w:val="00B85295"/>
    <w:rsid w:val="00BB0C02"/>
    <w:rsid w:val="00BB69F3"/>
    <w:rsid w:val="00BC37F0"/>
    <w:rsid w:val="00BC560E"/>
    <w:rsid w:val="00BF7DF9"/>
    <w:rsid w:val="00C547F9"/>
    <w:rsid w:val="00C60A5D"/>
    <w:rsid w:val="00C8086C"/>
    <w:rsid w:val="00CB05AD"/>
    <w:rsid w:val="00D0556A"/>
    <w:rsid w:val="00D30236"/>
    <w:rsid w:val="00D42D11"/>
    <w:rsid w:val="00DA2D17"/>
    <w:rsid w:val="00DB514D"/>
    <w:rsid w:val="00DD6E92"/>
    <w:rsid w:val="00DF54AE"/>
    <w:rsid w:val="00E11E87"/>
    <w:rsid w:val="00E37759"/>
    <w:rsid w:val="00E870B8"/>
    <w:rsid w:val="00E956E9"/>
    <w:rsid w:val="00EA396E"/>
    <w:rsid w:val="00F4442C"/>
    <w:rsid w:val="00FA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7CDD"/>
  </w:style>
  <w:style w:type="paragraph" w:styleId="a3">
    <w:name w:val="Normal (Web)"/>
    <w:basedOn w:val="a"/>
    <w:uiPriority w:val="99"/>
    <w:unhideWhenUsed/>
    <w:rsid w:val="0051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Рушана</dc:creator>
  <cp:keywords/>
  <dc:description/>
  <cp:lastModifiedBy>User</cp:lastModifiedBy>
  <cp:revision>23</cp:revision>
  <cp:lastPrinted>2016-04-06T05:19:00Z</cp:lastPrinted>
  <dcterms:created xsi:type="dcterms:W3CDTF">2016-02-14T07:24:00Z</dcterms:created>
  <dcterms:modified xsi:type="dcterms:W3CDTF">2018-01-24T13:20:00Z</dcterms:modified>
</cp:coreProperties>
</file>