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4" w:rsidRPr="004D7AB9" w:rsidRDefault="00C1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  <w:r w:rsidR="003F61A6" w:rsidRPr="004D7A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Здоровье сгубишь – новое не купишь</w:t>
      </w:r>
      <w:r w:rsidR="003F61A6" w:rsidRPr="004D7AB9">
        <w:rPr>
          <w:rFonts w:ascii="Times New Roman" w:hAnsi="Times New Roman" w:cs="Times New Roman"/>
          <w:sz w:val="24"/>
          <w:szCs w:val="24"/>
        </w:rPr>
        <w:t>».</w:t>
      </w:r>
    </w:p>
    <w:p w:rsidR="003F61A6" w:rsidRPr="004D7AB9" w:rsidRDefault="0048420E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97DD8" w:rsidRPr="004D7AB9">
        <w:rPr>
          <w:rFonts w:ascii="Times New Roman" w:hAnsi="Times New Roman" w:cs="Times New Roman"/>
          <w:sz w:val="24"/>
          <w:szCs w:val="24"/>
        </w:rPr>
        <w:t>Формирование психологической установки</w:t>
      </w:r>
      <w:r w:rsidRPr="004D7AB9">
        <w:rPr>
          <w:rFonts w:ascii="Times New Roman" w:hAnsi="Times New Roman" w:cs="Times New Roman"/>
          <w:sz w:val="24"/>
          <w:szCs w:val="24"/>
        </w:rPr>
        <w:t>: «Здоров будешь - всё будет».</w:t>
      </w:r>
    </w:p>
    <w:p w:rsidR="0048420E" w:rsidRPr="0048420E" w:rsidRDefault="0048420E" w:rsidP="004842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AB9">
        <w:rPr>
          <w:rFonts w:ascii="Times New Roman" w:hAnsi="Times New Roman" w:cs="Times New Roman"/>
          <w:sz w:val="24"/>
          <w:szCs w:val="24"/>
        </w:rPr>
        <w:t>Задачи:1.</w:t>
      </w:r>
      <w:r w:rsidRPr="004D7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своему здоровью.</w:t>
      </w:r>
    </w:p>
    <w:p w:rsidR="0048420E" w:rsidRPr="0048420E" w:rsidRDefault="0048420E" w:rsidP="004842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8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устойчивый интерес к занятиям физической культурой и спортом.</w:t>
      </w:r>
    </w:p>
    <w:p w:rsidR="003F61A6" w:rsidRPr="004D7AB9" w:rsidRDefault="003F61A6">
      <w:pPr>
        <w:rPr>
          <w:rFonts w:ascii="Times New Roman" w:hAnsi="Times New Roman" w:cs="Times New Roman"/>
          <w:sz w:val="24"/>
          <w:szCs w:val="24"/>
        </w:rPr>
      </w:pPr>
    </w:p>
    <w:p w:rsidR="003F61A6" w:rsidRPr="004D7AB9" w:rsidRDefault="003F61A6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3F61A6" w:rsidRPr="004D7AB9" w:rsidRDefault="003F61A6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Ведущий: Добрый день</w:t>
      </w:r>
      <w:r w:rsidR="007313B1">
        <w:rPr>
          <w:rFonts w:ascii="Times New Roman" w:hAnsi="Times New Roman" w:cs="Times New Roman"/>
          <w:sz w:val="24"/>
          <w:szCs w:val="24"/>
        </w:rPr>
        <w:t xml:space="preserve">, </w:t>
      </w:r>
      <w:r w:rsidRPr="004D7AB9">
        <w:rPr>
          <w:rFonts w:ascii="Times New Roman" w:hAnsi="Times New Roman" w:cs="Times New Roman"/>
          <w:sz w:val="24"/>
          <w:szCs w:val="24"/>
        </w:rPr>
        <w:t>уважаемые родители и дети. Мы сегодня с вами  поговорим о самом ценном для человека - здоровье. Узнаем, что нужно делать, чтобы быть здоровым.</w:t>
      </w:r>
      <w:r w:rsidR="00805FB2" w:rsidRPr="004D7AB9">
        <w:rPr>
          <w:rFonts w:ascii="Times New Roman" w:hAnsi="Times New Roman" w:cs="Times New Roman"/>
          <w:sz w:val="24"/>
          <w:szCs w:val="24"/>
        </w:rPr>
        <w:t xml:space="preserve"> Помогут нам в этом наши ученики. У нас две команды:</w:t>
      </w:r>
    </w:p>
    <w:p w:rsidR="00805FB2" w:rsidRPr="004D7AB9" w:rsidRDefault="00805FB2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1)</w:t>
      </w:r>
      <w:r w:rsidR="009B6DCE" w:rsidRPr="004D7AB9">
        <w:rPr>
          <w:rFonts w:ascii="Times New Roman" w:hAnsi="Times New Roman" w:cs="Times New Roman"/>
          <w:sz w:val="24"/>
          <w:szCs w:val="24"/>
        </w:rPr>
        <w:t>Чистюли</w:t>
      </w:r>
    </w:p>
    <w:p w:rsidR="009B6DCE" w:rsidRPr="004D7AB9" w:rsidRDefault="009B6DCE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2)Здоровяки</w:t>
      </w:r>
    </w:p>
    <w:p w:rsidR="009B6DCE" w:rsidRPr="004D7AB9" w:rsidRDefault="009B6DCE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-Жюри-родители.</w:t>
      </w:r>
    </w:p>
    <w:p w:rsidR="009B6DCE" w:rsidRPr="004D7AB9" w:rsidRDefault="009B6DCE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-Итак, мы начинаем.</w:t>
      </w:r>
    </w:p>
    <w:p w:rsidR="009B6DCE" w:rsidRPr="004D7AB9" w:rsidRDefault="009B6DCE">
      <w:pPr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7313B1">
        <w:rPr>
          <w:rFonts w:ascii="Times New Roman" w:hAnsi="Times New Roman" w:cs="Times New Roman"/>
          <w:sz w:val="24"/>
          <w:szCs w:val="24"/>
        </w:rPr>
        <w:t xml:space="preserve">  </w:t>
      </w:r>
      <w:r w:rsidRPr="004D7AB9">
        <w:rPr>
          <w:rFonts w:ascii="Times New Roman" w:hAnsi="Times New Roman" w:cs="Times New Roman"/>
          <w:sz w:val="24"/>
          <w:szCs w:val="24"/>
        </w:rPr>
        <w:t>(Команды отвечают хром)</w:t>
      </w:r>
    </w:p>
    <w:p w:rsidR="0098206A" w:rsidRPr="007313B1" w:rsidRDefault="007313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этом модном магазине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увидишь на витрине</w:t>
      </w:r>
      <w:proofErr w:type="gramStart"/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игрушки, не продукты,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 бабушкины туфли.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микстура и таблетки,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Мази, капли и пипетки.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того чтоб не болеть</w:t>
      </w:r>
      <w:proofErr w:type="gramStart"/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уда надо приходить? — …  (</w:t>
      </w:r>
      <w:r w:rsidR="0098206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аптека)</w:t>
      </w:r>
    </w:p>
    <w:p w:rsidR="00D0605A" w:rsidRPr="00D0605A" w:rsidRDefault="007313B1" w:rsidP="0073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шагаю по квартире,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Приседаю: три-четыре.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уверен твёрдо я,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нею ждёт успех меня! </w:t>
      </w:r>
      <w:r w:rsidR="00D0605A" w:rsidRPr="00D06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(зарядка).</w:t>
      </w:r>
    </w:p>
    <w:p w:rsidR="00D0605A" w:rsidRPr="00D0605A" w:rsidRDefault="007313B1" w:rsidP="0073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радоваться птицам,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просто веселиться,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воздухом дышать</w:t>
      </w:r>
      <w:proofErr w:type="gramStart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весело… </w:t>
      </w:r>
      <w:r w:rsidR="00D0605A" w:rsidRPr="00D06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(гулять).</w:t>
      </w:r>
    </w:p>
    <w:p w:rsidR="0098206A" w:rsidRPr="007313B1" w:rsidRDefault="007313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Худая девчонка –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Жесткая чёлка,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Днём прохлаждается.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 утрам да вечерам</w:t>
      </w:r>
      <w:proofErr w:type="gramStart"/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аботать принимается: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Голову покроет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стены помоет</w:t>
      </w:r>
      <w:proofErr w:type="gramStart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98206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gramStart"/>
      <w:r w:rsidR="0098206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</w:t>
      </w:r>
      <w:proofErr w:type="gramEnd"/>
      <w:r w:rsidR="0098206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убная щётка)</w:t>
      </w:r>
    </w:p>
    <w:p w:rsidR="0098206A" w:rsidRPr="004D7AB9" w:rsidRDefault="007313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5)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Белая река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пещеру затекла,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ручью выходит –</w:t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стен всё выводит</w:t>
      </w:r>
      <w:proofErr w:type="gramStart"/>
      <w:r w:rsidR="0098206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36C4F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gramStart"/>
      <w:r w:rsidR="00836C4F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</w:t>
      </w:r>
      <w:proofErr w:type="gramEnd"/>
      <w:r w:rsidR="00836C4F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убная паста)</w:t>
      </w:r>
    </w:p>
    <w:p w:rsidR="00836C4F" w:rsidRPr="007313B1" w:rsidRDefault="007313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6)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овощах и фруктах есть.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Детям нужно много есть.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ещё таблетки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Вкусом как конфетки.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Принимают для здоровья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холодною порою.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</w:t>
      </w:r>
      <w:proofErr w:type="spellStart"/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Сашули</w:t>
      </w:r>
      <w:proofErr w:type="spellEnd"/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Полины</w:t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C4F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полезно? — … (</w:t>
      </w:r>
      <w:r w:rsidR="00836C4F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витамины)</w:t>
      </w:r>
    </w:p>
    <w:p w:rsidR="00E833F7" w:rsidRPr="004D7AB9" w:rsidRDefault="00E833F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 конкурс</w:t>
      </w:r>
    </w:p>
    <w:p w:rsidR="00E833F7" w:rsidRPr="004D7AB9" w:rsidRDefault="00E833F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Кто быстрее? (Ведущий читает вопросы, а отвечает та команда, члены которой первыми поднимут руку)</w:t>
      </w:r>
    </w:p>
    <w:p w:rsidR="00D0605A" w:rsidRPr="007313B1" w:rsidRDefault="003B6C35" w:rsidP="00D0605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Педиатра ты не бойся,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волнуйся, успокойся,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капризничай, не плачь,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просто детский …  </w:t>
      </w:r>
      <w:r w:rsidR="00D0605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(врач)</w:t>
      </w:r>
    </w:p>
    <w:p w:rsidR="00D0605A" w:rsidRPr="004D7AB9" w:rsidRDefault="003B6C35" w:rsidP="00D0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D7A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 тебе хватало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</w:t>
      </w:r>
      <w:proofErr w:type="gramStart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рыгать</w:t>
      </w:r>
      <w:proofErr w:type="spellEnd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играть,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 полдень на кроватку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лечь и отдыхать.</w:t>
      </w:r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значит, что у нас</w:t>
      </w:r>
      <w:proofErr w:type="gramStart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D0605A" w:rsidRPr="00D0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режиму… </w:t>
      </w:r>
      <w:r w:rsidR="00D0605A" w:rsidRPr="00D06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(тихий час).</w:t>
      </w:r>
    </w:p>
    <w:p w:rsidR="00D0605A" w:rsidRPr="004D7AB9" w:rsidRDefault="003B6C35" w:rsidP="00D060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3)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Позабудь ты про компьютер.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Беги на улицу гулять.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детей полезно очень</w:t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0605A" w:rsidRPr="004D7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Свежим воздухом</w:t>
      </w:r>
      <w:r w:rsidR="00D0605A"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…(дышать)</w:t>
      </w:r>
    </w:p>
    <w:p w:rsidR="00E833F7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4)</w:t>
      </w:r>
      <w:r w:rsidR="0051665C" w:rsidRPr="004D7AB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здоровье сохранить,</w:t>
      </w:r>
      <w:r w:rsidR="0051665C" w:rsidRPr="004D7AB9">
        <w:rPr>
          <w:rFonts w:ascii="Times New Roman" w:hAnsi="Times New Roman" w:cs="Times New Roman"/>
          <w:sz w:val="24"/>
          <w:szCs w:val="24"/>
        </w:rPr>
        <w:br/>
      </w:r>
      <w:r w:rsidR="0051665C" w:rsidRPr="004D7AB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 свой укрепить,</w:t>
      </w:r>
      <w:r w:rsidR="0051665C" w:rsidRPr="004D7AB9">
        <w:rPr>
          <w:rFonts w:ascii="Times New Roman" w:hAnsi="Times New Roman" w:cs="Times New Roman"/>
          <w:sz w:val="24"/>
          <w:szCs w:val="24"/>
        </w:rPr>
        <w:br/>
      </w:r>
      <w:r w:rsidR="0051665C" w:rsidRPr="004D7AB9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вся моя семья —</w:t>
      </w:r>
      <w:r w:rsidR="0051665C" w:rsidRPr="004D7AB9">
        <w:rPr>
          <w:rFonts w:ascii="Times New Roman" w:hAnsi="Times New Roman" w:cs="Times New Roman"/>
          <w:sz w:val="24"/>
          <w:szCs w:val="24"/>
        </w:rPr>
        <w:br/>
      </w:r>
      <w:r w:rsidR="0051665C" w:rsidRPr="004D7AB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важен </w:t>
      </w:r>
      <w:r w:rsidR="0051665C" w:rsidRPr="004D7A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(режим дня).</w:t>
      </w:r>
    </w:p>
    <w:p w:rsidR="009301FF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5)</w:t>
      </w:r>
      <w:r w:rsidR="009301FF"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Этим клеем пчёлы чинят соты, а врачи лечат пациентов</w:t>
      </w:r>
      <w:r w:rsidR="00C622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301FF"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(прополис, хорош от бактерий)</w:t>
      </w:r>
    </w:p>
    <w:p w:rsidR="009301FF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6)</w:t>
      </w:r>
      <w:r w:rsidR="009301FF"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Считалось, что возбудитель этой болезни передаётся по воздуху на большие расстояния, поэтому болезнь так и назвали. Что эта за болезнь</w:t>
      </w:r>
      <w:r w:rsidR="009301FF"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?  (ветрянка)</w:t>
      </w:r>
    </w:p>
    <w:p w:rsidR="009301FF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7)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греков это слово обозначало просто «склад». А  для нас –</w:t>
      </w:r>
      <w:r w:rsid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медицинское учреждение</w:t>
      </w: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(аптека).</w:t>
      </w:r>
    </w:p>
    <w:p w:rsidR="003B6C35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8)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может заразить человека бешенством</w:t>
      </w: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? (животные)</w:t>
      </w:r>
    </w:p>
    <w:p w:rsidR="003B6C35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B6C35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2 конкурс</w:t>
      </w:r>
    </w:p>
    <w:p w:rsidR="003B6C35" w:rsidRPr="004D7AB9" w:rsidRDefault="003B6C3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Растения - наши «врачи».</w:t>
      </w:r>
    </w:p>
    <w:p w:rsidR="00C54F9D" w:rsidRPr="007313B1" w:rsidRDefault="003B6C3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жизни бывает так, что человек может находиться далеко от дома и больницы. Скажем - в лесу или на лугу. Но рядом с вами и там есть «врачи». Вспомним</w:t>
      </w:r>
      <w:proofErr w:type="gramStart"/>
      <w:r w:rsid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(Каждая команда получает рисунки с растениями и </w:t>
      </w:r>
      <w:r w:rsidR="00C54F9D"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должны сказать, что это за растение и от чего?)</w:t>
      </w:r>
    </w:p>
    <w:p w:rsidR="003B6C35" w:rsidRPr="004D7AB9" w:rsidRDefault="00C54F9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1)Ромашка – от воспаления. 2)Подорожник – от ран. 3)Лопух – от ушибов.4)Календула от ангины 5)Цветы липы – от простуды.6)листья малины – от температуры</w:t>
      </w:r>
    </w:p>
    <w:p w:rsidR="00C54F9D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 конкурс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со зрителями (вопросы)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1.Кто предупреждает курильщиков о вреде курения? (Минздрав)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Его капля убивает лошадь. (Наркотик)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Слабоалкогольный напиток, который многие считают безвредным. (Пиво)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 Какого цвета зубы у курильщика? (Жёлтые)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 конкурс</w:t>
      </w:r>
    </w:p>
    <w:p w:rsidR="00F7103F" w:rsidRPr="004D7AB9" w:rsidRDefault="00F7103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Пословицы и поговорки о здоровье.</w:t>
      </w:r>
      <w:r w:rsidR="000A5ACF"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(Детям раздают листочки с начальными словами пословицы, а они должны продолжить)</w:t>
      </w:r>
    </w:p>
    <w:p w:rsidR="000A5ACF" w:rsidRPr="007313B1" w:rsidRDefault="000A5AC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1)Здоровье сгубишь -      </w:t>
      </w:r>
      <w:r w:rsid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новое не купишь</w:t>
      </w:r>
    </w:p>
    <w:p w:rsidR="000A5ACF" w:rsidRPr="007313B1" w:rsidRDefault="000A5AC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2)Лук 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                               </w:t>
      </w:r>
      <w:r w:rsid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7313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семи недуг</w:t>
      </w:r>
    </w:p>
    <w:p w:rsidR="00545663" w:rsidRPr="004D7AB9" w:rsidRDefault="000A5ACF" w:rsidP="0054566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3)Курить </w:t>
      </w:r>
      <w:r w:rsidRPr="007313B1">
        <w:t xml:space="preserve">-                          </w:t>
      </w:r>
      <w:r w:rsidR="007313B1">
        <w:t xml:space="preserve">         </w:t>
      </w:r>
      <w:r w:rsidRPr="007313B1">
        <w:t xml:space="preserve"> здоровью вредить</w:t>
      </w:r>
    </w:p>
    <w:p w:rsidR="00545663" w:rsidRPr="004D7AB9" w:rsidRDefault="000A5ACF" w:rsidP="0054566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313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4)</w:t>
      </w:r>
      <w:r w:rsidR="00545663" w:rsidRPr="007313B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5663" w:rsidRPr="00731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здоровом теле</w:t>
      </w:r>
      <w:r w:rsidR="00545663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3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45663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45663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дух.</w:t>
      </w:r>
    </w:p>
    <w:p w:rsidR="00545663" w:rsidRDefault="00545663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5)Движение</w:t>
      </w: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60CC5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3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60CC5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жизнь.</w:t>
      </w:r>
    </w:p>
    <w:p w:rsidR="007313B1" w:rsidRPr="00545663" w:rsidRDefault="007313B1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663" w:rsidRPr="00545663" w:rsidRDefault="00545663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1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)Чисто жить</w:t>
      </w: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60CC5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3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60CC5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здоровым быть.</w:t>
      </w:r>
    </w:p>
    <w:p w:rsidR="00545663" w:rsidRPr="00545663" w:rsidRDefault="00545663" w:rsidP="00545663">
      <w:p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B1" w:rsidRDefault="00545663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</w:t>
      </w:r>
      <w:r w:rsidR="00160CC5" w:rsidRPr="007313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Здоровье</w:t>
      </w:r>
      <w:r w:rsidR="00160CC5"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31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60CC5"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купишь.</w:t>
      </w:r>
      <w:r w:rsidR="00160CC5"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5663" w:rsidRPr="004D7AB9" w:rsidRDefault="00160CC5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160CC5" w:rsidRPr="004D7AB9" w:rsidRDefault="00160CC5" w:rsidP="005456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7313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Здоровье дороже</w:t>
      </w:r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богатства.</w:t>
      </w:r>
    </w:p>
    <w:p w:rsidR="00C65D63" w:rsidRPr="004D7AB9" w:rsidRDefault="00C65D63" w:rsidP="005456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0CC5" w:rsidRPr="00545663" w:rsidRDefault="00160CC5" w:rsidP="0054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ACF" w:rsidRPr="004D7AB9" w:rsidRDefault="000A5AC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313B1" w:rsidRDefault="007313B1" w:rsidP="00051DF2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  <w:r>
        <w:rPr>
          <w:b/>
          <w:bCs/>
          <w:color w:val="333333"/>
        </w:rPr>
        <w:t>5 к</w:t>
      </w:r>
      <w:r w:rsidR="00051DF2" w:rsidRPr="004D7AB9">
        <w:rPr>
          <w:b/>
          <w:bCs/>
          <w:color w:val="333333"/>
        </w:rPr>
        <w:t xml:space="preserve">онкурс </w:t>
      </w:r>
    </w:p>
    <w:p w:rsidR="00051DF2" w:rsidRPr="004D7AB9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t>“Анаграммы</w:t>
      </w:r>
      <w:proofErr w:type="gramStart"/>
      <w:r w:rsidRPr="004D7AB9">
        <w:rPr>
          <w:b/>
          <w:bCs/>
          <w:color w:val="333333"/>
        </w:rPr>
        <w:t>”</w:t>
      </w:r>
      <w:r w:rsidR="007313B1">
        <w:rPr>
          <w:b/>
          <w:bCs/>
          <w:color w:val="333333"/>
        </w:rPr>
        <w:t>(</w:t>
      </w:r>
      <w:proofErr w:type="gramEnd"/>
      <w:r w:rsidRPr="004D7AB9">
        <w:rPr>
          <w:b/>
          <w:bCs/>
          <w:color w:val="333333"/>
        </w:rPr>
        <w:t xml:space="preserve"> На листочках</w:t>
      </w:r>
      <w:r w:rsidR="007313B1">
        <w:rPr>
          <w:b/>
          <w:bCs/>
          <w:color w:val="333333"/>
        </w:rPr>
        <w:t>)</w:t>
      </w:r>
    </w:p>
    <w:p w:rsidR="00051DF2" w:rsidRPr="004D7AB9" w:rsidRDefault="007313B1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-</w:t>
      </w:r>
      <w:r w:rsidR="00051DF2" w:rsidRPr="004D7AB9">
        <w:rPr>
          <w:color w:val="333333"/>
        </w:rPr>
        <w:t>Нужно собрать слово, связанное со здоровьем. Кто быстрее?</w:t>
      </w:r>
    </w:p>
    <w:p w:rsidR="00051DF2" w:rsidRPr="004D7AB9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t>ЗКУЛЬФИТРА</w:t>
      </w:r>
      <w:proofErr w:type="gramStart"/>
      <w:r w:rsidRPr="004D7AB9">
        <w:rPr>
          <w:b/>
          <w:bCs/>
          <w:color w:val="333333"/>
        </w:rPr>
        <w:t>У</w:t>
      </w:r>
      <w:r w:rsidRPr="004D7AB9">
        <w:rPr>
          <w:color w:val="333333"/>
        </w:rPr>
        <w:t>-</w:t>
      </w:r>
      <w:proofErr w:type="gramEnd"/>
      <w:r w:rsidRPr="004D7AB9">
        <w:rPr>
          <w:color w:val="333333"/>
        </w:rPr>
        <w:t xml:space="preserve"> ФИЗКУЛЬТУРА</w:t>
      </w:r>
    </w:p>
    <w:p w:rsidR="00051DF2" w:rsidRPr="004D7AB9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t>ДКАЗАР</w:t>
      </w:r>
      <w:proofErr w:type="gramStart"/>
      <w:r w:rsidRPr="004D7AB9">
        <w:rPr>
          <w:b/>
          <w:bCs/>
          <w:color w:val="333333"/>
        </w:rPr>
        <w:t>Я</w:t>
      </w:r>
      <w:r w:rsidRPr="004D7AB9">
        <w:rPr>
          <w:color w:val="333333"/>
        </w:rPr>
        <w:t>-</w:t>
      </w:r>
      <w:proofErr w:type="gramEnd"/>
      <w:r w:rsidRPr="004D7AB9">
        <w:rPr>
          <w:color w:val="333333"/>
        </w:rPr>
        <w:t xml:space="preserve"> ЗАРЯДКА</w:t>
      </w:r>
    </w:p>
    <w:p w:rsidR="00051DF2" w:rsidRPr="004D7AB9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t>ЛКАЗАК</w:t>
      </w:r>
      <w:proofErr w:type="gramStart"/>
      <w:r w:rsidRPr="004D7AB9">
        <w:rPr>
          <w:b/>
          <w:bCs/>
          <w:color w:val="333333"/>
        </w:rPr>
        <w:t>А</w:t>
      </w:r>
      <w:r w:rsidRPr="004D7AB9">
        <w:rPr>
          <w:color w:val="333333"/>
        </w:rPr>
        <w:t>-</w:t>
      </w:r>
      <w:proofErr w:type="gramEnd"/>
      <w:r w:rsidRPr="004D7AB9">
        <w:rPr>
          <w:color w:val="333333"/>
        </w:rPr>
        <w:t xml:space="preserve"> ЗАКАЛКА</w:t>
      </w:r>
    </w:p>
    <w:p w:rsidR="00051DF2" w:rsidRPr="004D7AB9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lastRenderedPageBreak/>
        <w:t>ЕНГИАГ</w:t>
      </w:r>
      <w:proofErr w:type="gramStart"/>
      <w:r w:rsidRPr="004D7AB9">
        <w:rPr>
          <w:b/>
          <w:bCs/>
          <w:color w:val="333333"/>
        </w:rPr>
        <w:t>И</w:t>
      </w:r>
      <w:r w:rsidRPr="004D7AB9">
        <w:rPr>
          <w:color w:val="333333"/>
        </w:rPr>
        <w:t>-</w:t>
      </w:r>
      <w:proofErr w:type="gramEnd"/>
      <w:r w:rsidRPr="004D7AB9">
        <w:rPr>
          <w:color w:val="333333"/>
        </w:rPr>
        <w:t xml:space="preserve"> ГИГИЕНА</w:t>
      </w:r>
    </w:p>
    <w:p w:rsidR="00051DF2" w:rsidRDefault="00051DF2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D7AB9">
        <w:rPr>
          <w:b/>
          <w:bCs/>
          <w:color w:val="333333"/>
        </w:rPr>
        <w:t>ЛКАПРОГ</w:t>
      </w:r>
      <w:proofErr w:type="gramStart"/>
      <w:r w:rsidRPr="004D7AB9">
        <w:rPr>
          <w:b/>
          <w:bCs/>
          <w:color w:val="333333"/>
        </w:rPr>
        <w:t>У</w:t>
      </w:r>
      <w:r w:rsidRPr="004D7AB9">
        <w:rPr>
          <w:color w:val="333333"/>
        </w:rPr>
        <w:t>-</w:t>
      </w:r>
      <w:proofErr w:type="gramEnd"/>
      <w:r w:rsidRPr="004D7AB9">
        <w:rPr>
          <w:color w:val="333333"/>
        </w:rPr>
        <w:t xml:space="preserve"> ПРОГУЛКА</w:t>
      </w:r>
    </w:p>
    <w:p w:rsidR="007313B1" w:rsidRPr="004D7AB9" w:rsidRDefault="007313B1" w:rsidP="00051D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7313B1" w:rsidRPr="00825000" w:rsidRDefault="00825000" w:rsidP="008250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 </w:t>
      </w:r>
      <w:r w:rsidR="007313B1" w:rsidRPr="0082500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конкурс </w:t>
      </w:r>
      <w:r w:rsidR="007A3579" w:rsidRPr="0082500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«Конкурс капитанов» </w:t>
      </w:r>
    </w:p>
    <w:p w:rsidR="00825000" w:rsidRDefault="007A3579" w:rsidP="008250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как можно больше видов спорта, которые начинаются с букв: </w:t>
      </w:r>
      <w:r w:rsidRPr="008250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Ф, В, </w:t>
      </w:r>
      <w:proofErr w:type="gramStart"/>
      <w:r w:rsidRPr="008250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gramEnd"/>
      <w:r w:rsidRPr="008250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С, Б.</w:t>
      </w:r>
      <w:r w:rsidRPr="008250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 команды выбирает конверт, в котором находится одна из букв.</w:t>
      </w:r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Ф: Футбол, фехтование, фигурное катание, фристайл,</w:t>
      </w:r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Волейбол, велоспорт, вольная борьба, ватерполо</w:t>
      </w:r>
      <w:proofErr w:type="gramStart"/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Карате, </w:t>
      </w:r>
      <w:proofErr w:type="spellStart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кикбоксинг</w:t>
      </w:r>
      <w:proofErr w:type="spellEnd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конкур, </w:t>
      </w:r>
      <w:proofErr w:type="spellStart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кудо</w:t>
      </w:r>
      <w:proofErr w:type="spellEnd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конное троеборье.</w:t>
      </w:r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С: </w:t>
      </w:r>
      <w:proofErr w:type="spellStart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Сумо</w:t>
      </w:r>
      <w:proofErr w:type="spellEnd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стрельба из лука, самбо, синхронное плавание, спортивная</w:t>
      </w:r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гимнастика.</w:t>
      </w:r>
      <w:r w:rsidRPr="00825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82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Баскетбол, биатлон, бобслей, бокс, борьба.</w:t>
      </w:r>
    </w:p>
    <w:p w:rsidR="00825000" w:rsidRDefault="00825000" w:rsidP="00825000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</w:t>
      </w:r>
      <w:r w:rsidR="004D7AB9"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все знают, что такое ГТО? (Дети отвечают)</w:t>
      </w:r>
      <w:r w:rsidR="004D7AB9" w:rsidRPr="004D7AB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825000" w:rsidRDefault="004D7AB9" w:rsidP="008250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Всероссийский </w:t>
      </w:r>
      <w:proofErr w:type="spellStart"/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спортивный комплекс «Готов к труду и обороне» (ГТО) – это нормативная основа физического воспитания населения страны, нацеленная на развитие массового спорта.</w:t>
      </w:r>
      <w:r w:rsidRPr="004D7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ввести всесоюзные испытания «Готов к труду и обороне» поступило в 1930 году, а ещё через год был сформирован первый комплекс ГТО, включавший 21 норматив. Возродили комплекс «Готов к труду и обороне» в 2014 году.</w:t>
      </w:r>
      <w:r w:rsidRPr="004D7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 2014 года Президент России подписал указ, которым постановил до 15 июня 2014 года утвердить «Положение о Всероссийском физкультурно-спортивном комплексе „Готов к труду и обороне“ (ГТО)», и ввести комплекс в действие с 1 сентября. Был утвержден новый перечень испытаний, разработаны нормативы, а так же дизайн знаков отличия. Комплекс ГТО включает в себя 11 возрастных групп. В зависимости от пола и возраста меняются нормативы и количество испытаний. Систематические занятия по подготовке и сдаче норм комплекса ГТО, особенно учащейся молодежи, позволяют постепенно приобщаться к физической культуре и спорту, подниматься по ступенькам спортивного мастерства. Обязательные испытания состоят из тестов на силу, быстроту, гибкость и выносливость. Испытания по выбору состоят из тестов на координационные способности и прикладные навыки. Для подготовки к испытаниям даются рекомендации к недельному двигательному режиму. Комплекс может также содержать оценку знания о гигиене занятий физической культурой, основы истории развития физической культуры и основы методики самостоятельных занятий. На базе нашей школы каждый желающий то же может сдать нормы ГТО. А кто из вас хотел бы испытать свои силы и пройти комплекс нормативов? (Дети высказывают свое мнение)</w:t>
      </w:r>
    </w:p>
    <w:p w:rsidR="004D7AB9" w:rsidRPr="004D7AB9" w:rsidRDefault="004D7AB9" w:rsidP="00825000">
      <w:pPr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500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 к</w:t>
      </w:r>
      <w:r w:rsidRPr="004D7AB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онкурс «Армрестлинг»</w:t>
      </w:r>
    </w:p>
    <w:p w:rsidR="004D7AB9" w:rsidRPr="004D7AB9" w:rsidRDefault="004D7AB9" w:rsidP="0082500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-Что это такое?</w:t>
      </w:r>
    </w:p>
    <w:p w:rsidR="004D7AB9" w:rsidRPr="004D7AB9" w:rsidRDefault="004D7AB9" w:rsidP="0082500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-Это борьба на руках. Так мерились силами люди с давних пор. Сейчас - это вид спорта. И сейчас мы тоже устроим соревнование на самую сильную руку. </w:t>
      </w:r>
      <w:proofErr w:type="gramStart"/>
      <w:r w:rsidR="008250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8463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Участвуют п</w:t>
      </w: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одному участнику из каждой команды.</w:t>
      </w:r>
      <w:proofErr w:type="gramEnd"/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8250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Победитель приносит своей команде очко.)</w:t>
      </w:r>
      <w:proofErr w:type="gramEnd"/>
    </w:p>
    <w:p w:rsidR="004D7AB9" w:rsidRPr="004D7AB9" w:rsidRDefault="004D7AB9" w:rsidP="004D7AB9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7A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Подведение итогов.</w:t>
      </w:r>
    </w:p>
    <w:p w:rsidR="00C54F9D" w:rsidRDefault="00C54F9D">
      <w:pPr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</w:pPr>
    </w:p>
    <w:p w:rsidR="00C54F9D" w:rsidRPr="009301FF" w:rsidRDefault="00C54F9D">
      <w:pPr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</w:pPr>
    </w:p>
    <w:p w:rsidR="003F61A6" w:rsidRPr="003F61A6" w:rsidRDefault="003F61A6">
      <w:pPr>
        <w:rPr>
          <w:rFonts w:ascii="Times New Roman" w:hAnsi="Times New Roman" w:cs="Times New Roman"/>
          <w:sz w:val="44"/>
          <w:szCs w:val="44"/>
        </w:rPr>
      </w:pPr>
    </w:p>
    <w:sectPr w:rsidR="003F61A6" w:rsidRPr="003F61A6" w:rsidSect="004D7AB9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B73"/>
    <w:multiLevelType w:val="multilevel"/>
    <w:tmpl w:val="9BE8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115"/>
    <w:multiLevelType w:val="hybridMultilevel"/>
    <w:tmpl w:val="0B307B96"/>
    <w:lvl w:ilvl="0" w:tplc="73A61D7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7DA2"/>
    <w:multiLevelType w:val="multilevel"/>
    <w:tmpl w:val="781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7509D"/>
    <w:multiLevelType w:val="multilevel"/>
    <w:tmpl w:val="CC34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33CD9"/>
    <w:multiLevelType w:val="hybridMultilevel"/>
    <w:tmpl w:val="E6ACE7DE"/>
    <w:lvl w:ilvl="0" w:tplc="246813E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E4F16"/>
    <w:multiLevelType w:val="multilevel"/>
    <w:tmpl w:val="820C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B3452"/>
    <w:multiLevelType w:val="multilevel"/>
    <w:tmpl w:val="D63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A6"/>
    <w:rsid w:val="00051DF2"/>
    <w:rsid w:val="000A5ACF"/>
    <w:rsid w:val="000F6024"/>
    <w:rsid w:val="00160C63"/>
    <w:rsid w:val="00160CC5"/>
    <w:rsid w:val="003B6C35"/>
    <w:rsid w:val="003F61A6"/>
    <w:rsid w:val="0048420E"/>
    <w:rsid w:val="004D7AB9"/>
    <w:rsid w:val="0051665C"/>
    <w:rsid w:val="00545663"/>
    <w:rsid w:val="007313B1"/>
    <w:rsid w:val="007A3579"/>
    <w:rsid w:val="00805FB2"/>
    <w:rsid w:val="00825000"/>
    <w:rsid w:val="00836C4F"/>
    <w:rsid w:val="008463A6"/>
    <w:rsid w:val="009301FF"/>
    <w:rsid w:val="0098206A"/>
    <w:rsid w:val="009B6DCE"/>
    <w:rsid w:val="00A504FE"/>
    <w:rsid w:val="00A81717"/>
    <w:rsid w:val="00A97DD8"/>
    <w:rsid w:val="00C13EF4"/>
    <w:rsid w:val="00C54F9D"/>
    <w:rsid w:val="00C622DB"/>
    <w:rsid w:val="00C65D63"/>
    <w:rsid w:val="00D0605A"/>
    <w:rsid w:val="00E833F7"/>
    <w:rsid w:val="00F7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5663"/>
  </w:style>
  <w:style w:type="paragraph" w:styleId="a3">
    <w:name w:val="Normal (Web)"/>
    <w:basedOn w:val="a"/>
    <w:uiPriority w:val="99"/>
    <w:semiHidden/>
    <w:unhideWhenUsed/>
    <w:rsid w:val="0048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579"/>
    <w:rPr>
      <w:b/>
      <w:bCs/>
    </w:rPr>
  </w:style>
  <w:style w:type="paragraph" w:styleId="a5">
    <w:name w:val="List Paragraph"/>
    <w:basedOn w:val="a"/>
    <w:uiPriority w:val="34"/>
    <w:qFormat/>
    <w:rsid w:val="004D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Kashaeva</cp:lastModifiedBy>
  <cp:revision>15</cp:revision>
  <dcterms:created xsi:type="dcterms:W3CDTF">2020-05-28T03:19:00Z</dcterms:created>
  <dcterms:modified xsi:type="dcterms:W3CDTF">2020-05-28T08:30:00Z</dcterms:modified>
</cp:coreProperties>
</file>