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7C" w:rsidRDefault="00E9797C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>Класс:1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>Тема урока «Жизнь птиц»</w:t>
      </w:r>
    </w:p>
    <w:p w:rsidR="00D47EA0" w:rsidRDefault="000E73CE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Задачи </w:t>
      </w:r>
      <w:r w:rsidR="00D5322A"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 xml:space="preserve"> деятельности педагога: </w:t>
      </w:r>
      <w:r w:rsidR="00D5322A" w:rsidRPr="00D5322A">
        <w:rPr>
          <w:rFonts w:ascii="Times New Roman" w:hAnsi="Times New Roman" w:cs="Times New Roman"/>
          <w:sz w:val="26"/>
          <w:szCs w:val="26"/>
        </w:rPr>
        <w:t>создать условия для ознакомления с птицами, обитающими в зимнем лесу, установления зависимости способа питания птицы от строения клюва; способствовать развитию умений выделять особенности внешнего вида и голосов зимующих птиц.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EA0">
        <w:rPr>
          <w:rFonts w:ascii="Times New Roman" w:hAnsi="Times New Roman" w:cs="Times New Roman"/>
          <w:sz w:val="26"/>
          <w:szCs w:val="26"/>
        </w:rPr>
        <w:t>С</w:t>
      </w:r>
      <w:r w:rsidR="00D47EA0" w:rsidRPr="00D47EA0">
        <w:rPr>
          <w:rFonts w:ascii="Times New Roman" w:hAnsi="Times New Roman" w:cs="Times New Roman"/>
          <w:sz w:val="26"/>
          <w:szCs w:val="26"/>
        </w:rPr>
        <w:t>пособствовать воспитанию любви к природе, родному краю, птицам.</w:t>
      </w:r>
      <w:r w:rsidR="00D47EA0" w:rsidRPr="00D47EA0">
        <w:t xml:space="preserve"> </w:t>
      </w:r>
      <w:r w:rsidR="00D47EA0">
        <w:rPr>
          <w:rFonts w:ascii="Times New Roman" w:hAnsi="Times New Roman" w:cs="Times New Roman"/>
          <w:sz w:val="26"/>
          <w:szCs w:val="26"/>
        </w:rPr>
        <w:t>В</w:t>
      </w:r>
      <w:r w:rsidR="00D47EA0" w:rsidRPr="00D47EA0">
        <w:rPr>
          <w:rFonts w:ascii="Times New Roman" w:hAnsi="Times New Roman" w:cs="Times New Roman"/>
          <w:sz w:val="26"/>
          <w:szCs w:val="26"/>
        </w:rPr>
        <w:t>оспитывать у детей желание помогать птицам в зимнее время года и охранять их.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>Планируемые результаты образования: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Предметные: </w:t>
      </w:r>
      <w:r w:rsidRPr="00D5322A">
        <w:rPr>
          <w:rFonts w:ascii="Times New Roman" w:hAnsi="Times New Roman" w:cs="Times New Roman"/>
          <w:spacing w:val="45"/>
          <w:sz w:val="26"/>
          <w:szCs w:val="26"/>
        </w:rPr>
        <w:t>научатся</w:t>
      </w:r>
      <w:r w:rsidRPr="00D5322A">
        <w:rPr>
          <w:rFonts w:ascii="Times New Roman" w:hAnsi="Times New Roman" w:cs="Times New Roman"/>
          <w:sz w:val="26"/>
          <w:szCs w:val="26"/>
        </w:rPr>
        <w:t xml:space="preserve"> называть птиц, обитающих в зимнем лесу, рассматривать особенности внешнег</w:t>
      </w:r>
      <w:r w:rsidR="005942BE">
        <w:rPr>
          <w:rFonts w:ascii="Times New Roman" w:hAnsi="Times New Roman" w:cs="Times New Roman"/>
          <w:sz w:val="26"/>
          <w:szCs w:val="26"/>
        </w:rPr>
        <w:t>о вида и определять голоса зиму</w:t>
      </w:r>
      <w:r w:rsidRPr="00D5322A">
        <w:rPr>
          <w:rFonts w:ascii="Times New Roman" w:hAnsi="Times New Roman" w:cs="Times New Roman"/>
          <w:sz w:val="26"/>
          <w:szCs w:val="26"/>
        </w:rPr>
        <w:t>ющих птиц, устанавливать зависимость способа питания птицы от строения клюва.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>Метапредме</w:t>
      </w:r>
      <w:r w:rsidR="005942BE">
        <w:rPr>
          <w:rFonts w:ascii="Times New Roman" w:hAnsi="Times New Roman" w:cs="Times New Roman"/>
          <w:b/>
          <w:bCs/>
          <w:sz w:val="26"/>
          <w:szCs w:val="26"/>
        </w:rPr>
        <w:t>тные (критерии сформированности\</w:t>
      </w:r>
      <w:r w:rsidRPr="00D5322A">
        <w:rPr>
          <w:rFonts w:ascii="Times New Roman" w:hAnsi="Times New Roman" w:cs="Times New Roman"/>
          <w:b/>
          <w:bCs/>
          <w:sz w:val="26"/>
          <w:szCs w:val="26"/>
        </w:rPr>
        <w:t>оценки компонентов универсальных учебных действий – УУД):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45"/>
          <w:sz w:val="26"/>
          <w:szCs w:val="26"/>
        </w:rPr>
        <w:t>Регулятивные</w:t>
      </w:r>
      <w:r w:rsidRPr="00D5322A">
        <w:rPr>
          <w:rFonts w:ascii="Times New Roman" w:hAnsi="Times New Roman" w:cs="Times New Roman"/>
          <w:sz w:val="26"/>
          <w:szCs w:val="26"/>
        </w:rPr>
        <w:t xml:space="preserve">: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планирование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</w:t>
      </w:r>
      <w:r w:rsidR="009370C8">
        <w:rPr>
          <w:rFonts w:ascii="Times New Roman" w:hAnsi="Times New Roman" w:cs="Times New Roman"/>
          <w:sz w:val="26"/>
          <w:szCs w:val="26"/>
        </w:rPr>
        <w:t xml:space="preserve">научить </w:t>
      </w:r>
      <w:r w:rsidRPr="00D5322A">
        <w:rPr>
          <w:rFonts w:ascii="Times New Roman" w:hAnsi="Times New Roman" w:cs="Times New Roman"/>
          <w:sz w:val="26"/>
          <w:szCs w:val="26"/>
        </w:rPr>
        <w:t xml:space="preserve">планировать совместно с учителем свои действия в соответствии с поставленной задачей и условиями её реализации;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контроль и самоконтроль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сличать способ действия и его результат с заданным эталоном с целью обнаружения отклонений и отличий от эталона;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коррекция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вносить необходимые коррективы в действие после его завершения на основе его оценки и учёта сделанных ошибок;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саморегуляция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осуществлять стабилизацию эмоционального состояния для решения различных задач.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30"/>
          <w:sz w:val="26"/>
          <w:szCs w:val="26"/>
        </w:rPr>
        <w:t>Познавательные</w:t>
      </w:r>
      <w:r w:rsidRPr="00D5322A">
        <w:rPr>
          <w:rFonts w:ascii="Times New Roman" w:hAnsi="Times New Roman" w:cs="Times New Roman"/>
          <w:sz w:val="26"/>
          <w:szCs w:val="26"/>
        </w:rPr>
        <w:t xml:space="preserve">: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общеучебные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самостоятельно выделять и формулировать познавательную цель; осуществлять смысловое чтение;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предметные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знакомиться с 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45"/>
          <w:sz w:val="26"/>
          <w:szCs w:val="26"/>
        </w:rPr>
        <w:t>Коммуникативные</w:t>
      </w:r>
      <w:r w:rsidRPr="00D5322A">
        <w:rPr>
          <w:rFonts w:ascii="Times New Roman" w:hAnsi="Times New Roman" w:cs="Times New Roman"/>
          <w:sz w:val="26"/>
          <w:szCs w:val="26"/>
        </w:rPr>
        <w:t xml:space="preserve">: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планирование учебного сотрудничества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определять цели, функции участников, способы взаимодействия;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взаимодействие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строить понятные для партнера высказывания.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  <w:r w:rsidRPr="00D5322A">
        <w:rPr>
          <w:rFonts w:ascii="Times New Roman" w:hAnsi="Times New Roman" w:cs="Times New Roman"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самоопределение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осознают необходимость саморазвития;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нравственно-этическая ориентация</w:t>
      </w:r>
      <w:r w:rsidRPr="00D5322A">
        <w:rPr>
          <w:rFonts w:ascii="Times New Roman" w:hAnsi="Times New Roman" w:cs="Times New Roman"/>
          <w:sz w:val="26"/>
          <w:szCs w:val="26"/>
        </w:rPr>
        <w:t xml:space="preserve"> – проявляют уважительное отношение к иному мнению.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45"/>
          <w:sz w:val="26"/>
          <w:szCs w:val="26"/>
        </w:rPr>
        <w:t>Оборудование</w:t>
      </w:r>
      <w:r w:rsidRPr="00D5322A">
        <w:rPr>
          <w:rFonts w:ascii="Times New Roman" w:hAnsi="Times New Roman" w:cs="Times New Roman"/>
          <w:sz w:val="26"/>
          <w:szCs w:val="26"/>
        </w:rPr>
        <w:t>: фотографии и загадки про птиц; схема «Виды птиц»; кроссворд «Зимующие птицы»; таблица «Что умее</w:t>
      </w:r>
      <w:r w:rsidR="00D17E3B">
        <w:rPr>
          <w:rFonts w:ascii="Times New Roman" w:hAnsi="Times New Roman" w:cs="Times New Roman"/>
          <w:sz w:val="26"/>
          <w:szCs w:val="26"/>
        </w:rPr>
        <w:t>т делать клюв»; ребусы про птиц, презентация.</w:t>
      </w:r>
    </w:p>
    <w:p w:rsidR="00D5322A" w:rsidRPr="00D5322A" w:rsidRDefault="00D5322A" w:rsidP="00000A39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>Ход урока</w:t>
      </w:r>
    </w:p>
    <w:p w:rsidR="00D5322A" w:rsidRDefault="00D5322A" w:rsidP="00000A39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 xml:space="preserve">I. Организационный момент. </w:t>
      </w:r>
      <w:r w:rsidR="009370C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7D3AC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370C8">
        <w:rPr>
          <w:rFonts w:ascii="Times New Roman" w:hAnsi="Times New Roman" w:cs="Times New Roman"/>
          <w:b/>
          <w:bCs/>
          <w:sz w:val="26"/>
          <w:szCs w:val="26"/>
        </w:rPr>
        <w:t xml:space="preserve"> мин.)</w:t>
      </w:r>
    </w:p>
    <w:p w:rsidR="007D3ACF" w:rsidRPr="007D3ACF" w:rsidRDefault="007D3ACF" w:rsidP="00000A39">
      <w:pPr>
        <w:pStyle w:val="ParagraphStyle"/>
        <w:keepNext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3ACF">
        <w:rPr>
          <w:rFonts w:ascii="Times New Roman" w:hAnsi="Times New Roman" w:cs="Times New Roman"/>
          <w:bCs/>
          <w:sz w:val="26"/>
          <w:szCs w:val="26"/>
        </w:rPr>
        <w:t>Оцените свою готовность к уроку.</w:t>
      </w:r>
    </w:p>
    <w:p w:rsidR="007D3ACF" w:rsidRPr="00D5322A" w:rsidRDefault="007D3ACF" w:rsidP="00000A39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Постановка целей и задач урока. Мотивация учебной деятельности. (1 мин.)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Отгадайте загадку:</w:t>
      </w:r>
    </w:p>
    <w:p w:rsidR="00D5322A" w:rsidRPr="00D5322A" w:rsidRDefault="00D5322A" w:rsidP="00000A39">
      <w:pPr>
        <w:pStyle w:val="ParagraphStyle"/>
        <w:ind w:left="27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Избушка новая – для всех столовая,</w:t>
      </w:r>
    </w:p>
    <w:p w:rsidR="00D5322A" w:rsidRPr="00D5322A" w:rsidRDefault="00D5322A" w:rsidP="00000A39">
      <w:pPr>
        <w:pStyle w:val="ParagraphStyle"/>
        <w:ind w:left="27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Зовёт обедать, крошек отведать. </w:t>
      </w:r>
    </w:p>
    <w:p w:rsidR="00D5322A" w:rsidRDefault="00D5322A" w:rsidP="00000A39">
      <w:pPr>
        <w:pStyle w:val="ParagraphStyle"/>
        <w:ind w:left="270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ab/>
        <w:t>(Кормушка.)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2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lastRenderedPageBreak/>
        <w:t xml:space="preserve">– Кого мы можем встретить около кормушки?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 xml:space="preserve">(Зимующих птиц.) </w:t>
      </w:r>
      <w:r w:rsidRPr="00D5322A">
        <w:rPr>
          <w:rFonts w:ascii="Times New Roman" w:hAnsi="Times New Roman" w:cs="Times New Roman"/>
          <w:sz w:val="26"/>
          <w:szCs w:val="26"/>
        </w:rPr>
        <w:t>Давайте отправимся в зимний лес, чтобы посмотреть, кто же там живёт. Злая волшебница украла все кормушки в лесу. Нам надо будет повесить новые кормушки. А для этого надо хорошо потрудиться.</w:t>
      </w:r>
    </w:p>
    <w:p w:rsidR="00503A59" w:rsidRPr="00D5322A" w:rsidRDefault="00503A59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кто мне назовёт тему сегодняшнего урока?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D3ACF"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D5322A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E55AA">
        <w:rPr>
          <w:rFonts w:ascii="Times New Roman" w:hAnsi="Times New Roman" w:cs="Times New Roman"/>
          <w:b/>
          <w:bCs/>
          <w:sz w:val="26"/>
          <w:szCs w:val="26"/>
        </w:rPr>
        <w:t>Открытие нового знания</w:t>
      </w:r>
      <w:r w:rsidRPr="00D5322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370C8">
        <w:rPr>
          <w:rFonts w:ascii="Times New Roman" w:hAnsi="Times New Roman" w:cs="Times New Roman"/>
          <w:b/>
          <w:bCs/>
          <w:sz w:val="26"/>
          <w:szCs w:val="26"/>
        </w:rPr>
        <w:t xml:space="preserve"> (25 мин.)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Трудно сказать, сколько всего птиц на земном шаре. Приблизительно 100 миллиардов. Самые многочисленные птицы – воробьи.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3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А есть птицы, которые скоро могут исчезнуть: белый журавль, белоснежный альбатрос, японский ибис. Эти птицы нуждаются в охране.</w:t>
      </w:r>
    </w:p>
    <w:p w:rsidR="00D5322A" w:rsidRPr="003E6673" w:rsidRDefault="00D5322A" w:rsidP="003E6673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</w:p>
    <w:p w:rsidR="00D5322A" w:rsidRDefault="00D5322A" w:rsidP="00000A39">
      <w:pPr>
        <w:pStyle w:val="ParagraphStyle"/>
        <w:jc w:val="center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81590" cy="773173"/>
            <wp:effectExtent l="19050" t="0" r="92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00" cy="77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Что значит перелётные птицы? Назовите перелётных птиц.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(Жаворонок, грач, скворец, кукушка, стриж, соловей, ласточка.)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6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Какие птицы прилетают к нам зимовать?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(Снегирь, свиристель.)</w:t>
      </w:r>
      <w:r w:rsidRPr="00D5322A">
        <w:rPr>
          <w:rFonts w:ascii="Times New Roman" w:hAnsi="Times New Roman" w:cs="Times New Roman"/>
          <w:sz w:val="26"/>
          <w:szCs w:val="26"/>
        </w:rPr>
        <w:t xml:space="preserve"> Верно. Это зимующие птицы.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Что значит выражение «оседлые птицы»?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(Постоянно живут у нас, осели в определённом месте.)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7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Каких вы знаете оседлых птиц?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(Ворона, воробей, щегол, дятел, поползень, сорока, голубь, клёст, синица, галка.)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Птицы могут перенести сильные морозы, но от голода они часто гибнут. Многие из них питаются исключительно насекомыми, а где их взять зимой? Вы знаете, что поздней осенью насекомые прячутся или умирают. А те птицы, которые питаются зерном, семенами, не могут добывать их из-под снега. Вот здесь-то и нужна ваша помощь тем птичкам, которые остаются без корма.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Тихо в лесу поздней осенью и зимой: перелётные птицы уже улетели далеко-далеко. Зато к нам на зимовку прилетают другие пернатые. Пусть их немного, пусть не радуют они нас весёлым щебетанием, всё равно это прекрасно.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Рассмотрите фотографию первой птицы. Кто из вас видел эту птицу? Как она называется?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(Снегирь.)</w:t>
      </w:r>
      <w:r w:rsidRPr="00D5322A">
        <w:rPr>
          <w:rFonts w:ascii="Times New Roman" w:hAnsi="Times New Roman" w:cs="Times New Roman"/>
          <w:sz w:val="26"/>
          <w:szCs w:val="26"/>
        </w:rPr>
        <w:t xml:space="preserve"> Послушайте рассказ о снегире.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8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У снегиря, важного и гордого, ярко-красная грудка, чёрная шапочка, белые полоски на крыльях. Когда снегирь взлетает с ветки, кажется, на солнце вспыхивают два зеркальца. Но такими щеголями выглядят только снегири-папы. Снегири-мамы гораздо скромнее. У птиц это вообще заведено. Грудка у них не красная, а серовато-бурая. Шапочка не такая бархатистая, и «зеркальца» на крыльях поменьше. Все снегири – неутомимые путешественники: всю осень и зиму они проводят в странствиях, перелетают с дерева на дерево, ищут ягоды рябины, бузины, семена ясеня, клёна, репейника, конского щавеля. Чуть подкрепились, передохнули – и вновь замелькали в припорошенных снегом перелесках.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А теперь обратите внимание на клюв снегиря. Как вы думаете, таким клювом удобно скусывать почки, извлекать семена?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 xml:space="preserve">(Да.) </w:t>
      </w:r>
      <w:r w:rsidRPr="00D5322A">
        <w:rPr>
          <w:rFonts w:ascii="Times New Roman" w:hAnsi="Times New Roman" w:cs="Times New Roman"/>
          <w:sz w:val="26"/>
          <w:szCs w:val="26"/>
        </w:rPr>
        <w:t xml:space="preserve">Следовательно, снегирь – птица…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(зерноядная)</w:t>
      </w:r>
      <w:r w:rsidRPr="00D5322A">
        <w:rPr>
          <w:rFonts w:ascii="Times New Roman" w:hAnsi="Times New Roman" w:cs="Times New Roman"/>
          <w:sz w:val="26"/>
          <w:szCs w:val="26"/>
        </w:rPr>
        <w:t>.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lastRenderedPageBreak/>
        <w:t>– Итак, чем питается снегирь? Как его клюв приспособлен к добыванию семян и почек? Запомните: если найдёте под деревом выеденные плоды, значит «столовались» тут именно снегири.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Слайд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9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Рассмотрите  фотографию второй птицы. Это тоже наш зимний гость. Как называют эту птицу?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(Свиристель.)</w:t>
      </w:r>
      <w:r w:rsidRPr="00D5322A">
        <w:rPr>
          <w:rFonts w:ascii="Times New Roman" w:hAnsi="Times New Roman" w:cs="Times New Roman"/>
          <w:sz w:val="26"/>
          <w:szCs w:val="26"/>
        </w:rPr>
        <w:t xml:space="preserve"> По красоте оперения она не уступает снегирю: розовато-серые крылья, на конце чёрного хвоста жёлтая полоса, на шее – чёрный «шарф», на голове – большой хохол. Красавцы, да и только! Смотрите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0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 xml:space="preserve"> (показывает иллюстрацию)</w:t>
      </w:r>
      <w:r w:rsidRPr="00D5322A">
        <w:rPr>
          <w:rFonts w:ascii="Times New Roman" w:hAnsi="Times New Roman" w:cs="Times New Roman"/>
          <w:sz w:val="26"/>
          <w:szCs w:val="26"/>
        </w:rPr>
        <w:t xml:space="preserve">: птицы облепили куст рябины, весь обсыпанный красными ягодами, а вот те же птицы торопливо клюют калину, боярышник. В отличие от снегирей свиристели глотают плоды целиком. Наедятся, рассядутся на высоких деревьях и тихонько свиристят. Кто из вас сравнит внешний вид свиристели и снегиря?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(Желающие отвечают.)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Вспомните, где вы видели этих птиц? Подумайте и ответьте, почему их так называют: снегирь и свиристель? </w:t>
      </w:r>
      <w:r w:rsidR="00503A59">
        <w:rPr>
          <w:rFonts w:ascii="Times New Roman" w:hAnsi="Times New Roman" w:cs="Times New Roman"/>
          <w:sz w:val="26"/>
          <w:szCs w:val="26"/>
        </w:rPr>
        <w:t>♫</w:t>
      </w:r>
      <w:r w:rsidRPr="00D5322A">
        <w:rPr>
          <w:rFonts w:ascii="Times New Roman" w:hAnsi="Times New Roman" w:cs="Times New Roman"/>
          <w:sz w:val="26"/>
          <w:szCs w:val="26"/>
        </w:rPr>
        <w:t>Можно ли свиристелей назвать зерноядными?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А это кто прилетел на нашу кормушку? Головка у этой птички в чёрной шапочке, крылья и хвост тёмно-синие, а грудка ярко-жёлтая, будто в жёлтый жилетик нарядилась. Летом питается жучками, червячками, а зимой ест всё: разные зёрнышки, крошки хлеба, варёные овощи. Но больше всего охотница до свежего несолёного сала. Догадались, кто прилетает на нашу кормушку?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(Синица.)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1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Ребята, Зимушка-зима интересуется, а не прилетала ли к вам птица, которая умеет бегать по стволам деревьев вниз и вверх головой? Поднимите руку, кто видел на своей кормушке эту птицу. Как её называют?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(Поползень.)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2</w:t>
      </w:r>
    </w:p>
    <w:p w:rsidR="00D5322A" w:rsidRPr="00D5322A" w:rsidRDefault="00D5322A" w:rsidP="00000A39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Верно. Такое имя как нельзя лучше подходит этой птице. Она буквально прижимается к дереву и ползает по нему – хоть вверх головой, хоть вниз. Голодно и холодно птицам зимой. Чтобы пережить это трудное время, поползень делает кладовые с запасами. Часто он забывает про них, вот и прилетает на нашу кормушку.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♫</w:t>
      </w:r>
      <w:r w:rsidRPr="00D5322A">
        <w:rPr>
          <w:rFonts w:ascii="Times New Roman" w:hAnsi="Times New Roman" w:cs="Times New Roman"/>
          <w:sz w:val="26"/>
          <w:szCs w:val="26"/>
        </w:rPr>
        <w:t xml:space="preserve">– Ой, ребята, что это за звуки слышны в нашем зимнем лесу? 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3</w:t>
      </w:r>
    </w:p>
    <w:p w:rsidR="00D5322A" w:rsidRPr="00D5322A" w:rsidRDefault="00D5322A" w:rsidP="00000A39">
      <w:pPr>
        <w:pStyle w:val="ParagraphStyle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D5322A">
        <w:rPr>
          <w:rFonts w:ascii="Times New Roman" w:hAnsi="Times New Roman" w:cs="Times New Roman"/>
          <w:sz w:val="26"/>
          <w:szCs w:val="26"/>
        </w:rPr>
        <w:t>Это дятел работает, древесину долбит, деревья лечит: насекомых и их личинок из-под коры и даже из глубины дерева достаёт. У него очень длинный язык – сантиметров 10, а то и 15. Кроме того, он липкий, с твёрдыми зазубринками. Ими дятел и достает насекомых. Может засунуть язык в узкие ходы, которые насекомые проложили в дереве, поэтому и называют дятла лесным доктором. Зимой дятел – кузнец, а летом – доктор.</w:t>
      </w:r>
      <w:r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Слайд 1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Зимой в наших краях можно увидеть и клеста. Это большеголовая птица с красно-коричневым оперением. Одиночества они не любят, держатся стайками. Небольшие стайки клестов можно увидеть на хвойных деревьях. Почему? Да ведь семена шишек – их основная пища. Но достать семечко из закрытой шишки не так-то просто. Как же быть?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Рассмотрите фотографию этой птицы. Обратите внимание на ее клюв. На что он похож?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Вы правы, дети, клюв у клёста напоминает щипцы: толстый, сплюснутый по бокам, а на конце устроен так, что верхняя и нижняя его части перекрещиваются. Таким клювом пара пустяков раздвинуть чешуйки шишки и достать семена. Шишки после того, как над ними потрудился клёст, кажутся растрёпанными. Клёст сбрасывает их на землю. Шишку, обработанную клестом, узнать легко: клёст отрывает её вместе с веткой. И что ещё интересно: клёст вьёт гнездо и выводит птенцов обычно в конце зимы – в феврале. Чудеса, да и только! Клёст – единственная птица, которая выводит птенцов зимой.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lastRenderedPageBreak/>
        <w:t xml:space="preserve">Так как же отличить клестов от других птиц? Что помогает им «трепать» шишки? Что особенного в поведении птиц зимой? </w:t>
      </w:r>
    </w:p>
    <w:p w:rsidR="00D5322A" w:rsidRPr="00842F51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А теперь давайте решим</w:t>
      </w:r>
      <w:r w:rsidRPr="00D5322A">
        <w:rPr>
          <w:rFonts w:ascii="Times New Roman" w:hAnsi="Times New Roman" w:cs="Times New Roman"/>
          <w:spacing w:val="45"/>
          <w:sz w:val="26"/>
          <w:szCs w:val="26"/>
        </w:rPr>
        <w:t xml:space="preserve"> логическую задачу</w:t>
      </w:r>
      <w:r w:rsidRPr="00D5322A">
        <w:rPr>
          <w:rFonts w:ascii="Times New Roman" w:hAnsi="Times New Roman" w:cs="Times New Roman"/>
          <w:sz w:val="26"/>
          <w:szCs w:val="26"/>
        </w:rPr>
        <w:t>. Я покажу вам рисунки, на которых изображены клювы разных птиц, а вы должны догадаться, какая из этих птиц питается насекомыми, а какая – семенами, и обосновать своё мнение.</w:t>
      </w:r>
      <w:r w:rsidR="00842F51">
        <w:rPr>
          <w:rFonts w:ascii="Times New Roman" w:hAnsi="Times New Roman" w:cs="Times New Roman"/>
          <w:sz w:val="26"/>
          <w:szCs w:val="26"/>
        </w:rPr>
        <w:t xml:space="preserve"> </w:t>
      </w:r>
      <w:r w:rsidR="00842F51"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 w:rsidR="00842F51"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</w:p>
    <w:p w:rsidR="00D5322A" w:rsidRPr="00D5322A" w:rsidRDefault="00D5322A" w:rsidP="00000A39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Работа в парах. Заполнение таблицы. (прил.1).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Показ изображений.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А  теперь  посмотрите  на  </w:t>
      </w:r>
      <w:r w:rsidR="00842F51">
        <w:rPr>
          <w:rFonts w:ascii="Times New Roman" w:hAnsi="Times New Roman" w:cs="Times New Roman"/>
          <w:sz w:val="26"/>
          <w:szCs w:val="26"/>
        </w:rPr>
        <w:t>слайд</w:t>
      </w:r>
      <w:r w:rsidRPr="00D5322A">
        <w:rPr>
          <w:rFonts w:ascii="Times New Roman" w:hAnsi="Times New Roman" w:cs="Times New Roman"/>
          <w:sz w:val="26"/>
          <w:szCs w:val="26"/>
        </w:rPr>
        <w:t xml:space="preserve">.  </w:t>
      </w:r>
      <w:r w:rsidR="00842F51"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 w:rsidR="00842F51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6 </w:t>
      </w:r>
      <w:r w:rsidRPr="00D5322A">
        <w:rPr>
          <w:rFonts w:ascii="Times New Roman" w:hAnsi="Times New Roman" w:cs="Times New Roman"/>
          <w:sz w:val="26"/>
          <w:szCs w:val="26"/>
        </w:rPr>
        <w:t>Ч</w:t>
      </w:r>
      <w:r w:rsidR="00842F51">
        <w:rPr>
          <w:rFonts w:ascii="Times New Roman" w:hAnsi="Times New Roman" w:cs="Times New Roman"/>
          <w:sz w:val="26"/>
          <w:szCs w:val="26"/>
        </w:rPr>
        <w:t>то</w:t>
      </w:r>
      <w:r w:rsidRPr="00D5322A">
        <w:rPr>
          <w:rFonts w:ascii="Times New Roman" w:hAnsi="Times New Roman" w:cs="Times New Roman"/>
          <w:sz w:val="26"/>
          <w:szCs w:val="26"/>
        </w:rPr>
        <w:t xml:space="preserve">  вы  видите?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(Это сле</w:t>
      </w:r>
      <w:r w:rsidR="00842F51">
        <w:rPr>
          <w:rFonts w:ascii="Times New Roman" w:hAnsi="Times New Roman" w:cs="Times New Roman"/>
          <w:i/>
          <w:iCs/>
          <w:sz w:val="26"/>
          <w:szCs w:val="26"/>
        </w:rPr>
        <w:t>ды птиц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D5322A" w:rsidRPr="00D5322A" w:rsidRDefault="00D5322A" w:rsidP="00000A39">
      <w:pPr>
        <w:pStyle w:val="ParagraphStyle"/>
        <w:ind w:left="30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Тут вприпрыжку по странице</w:t>
      </w:r>
    </w:p>
    <w:p w:rsidR="00D5322A" w:rsidRPr="00D5322A" w:rsidRDefault="00D5322A" w:rsidP="00000A39">
      <w:pPr>
        <w:pStyle w:val="ParagraphStyle"/>
        <w:ind w:left="30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В ясный день гуляли птицы,</w:t>
      </w:r>
    </w:p>
    <w:p w:rsidR="00D5322A" w:rsidRPr="00D5322A" w:rsidRDefault="00D5322A" w:rsidP="009370C8">
      <w:pPr>
        <w:pStyle w:val="ParagraphStyle"/>
        <w:ind w:left="30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Оставляя след крестом…</w:t>
      </w:r>
    </w:p>
    <w:p w:rsidR="00D5322A" w:rsidRPr="00D5322A" w:rsidRDefault="00D5322A" w:rsidP="00000A39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pacing w:val="45"/>
          <w:sz w:val="26"/>
          <w:szCs w:val="26"/>
        </w:rPr>
        <w:t>Физкультминутка</w:t>
      </w:r>
    </w:p>
    <w:p w:rsidR="00D5322A" w:rsidRPr="00D5322A" w:rsidRDefault="00D5322A" w:rsidP="00000A39">
      <w:pPr>
        <w:pStyle w:val="ParagraphStyle"/>
        <w:keepNext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5322A">
        <w:rPr>
          <w:rFonts w:ascii="Times New Roman" w:hAnsi="Times New Roman" w:cs="Times New Roman"/>
          <w:caps/>
          <w:sz w:val="26"/>
          <w:szCs w:val="26"/>
        </w:rPr>
        <w:t>Птички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Учащиеся выполняют упражнения за учителем.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Птички прыгают, летают.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Птички прыгают, поют: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Чик-чирик, чик-чирик.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Имитируют руками взмахи крыльев и совершают повороты туловища в стороны.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Птички крошки собирают,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Зернышки клюют.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Наклон вперед, пальцами рук, собранными вместе, постукивать по коленкам.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Перышки почистили,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Перышки почистили,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Стоя прямо, совершать взмахи левой и правой руками.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Клювики почистили,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Клювики почистили.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Повороты головы вправо-влево.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Дальше полетели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Имитируют руками взмахи крыльев.</w:t>
      </w:r>
    </w:p>
    <w:p w:rsidR="00D5322A" w:rsidRPr="00D5322A" w:rsidRDefault="00D5322A" w:rsidP="00000A39">
      <w:pPr>
        <w:pStyle w:val="ParagraphStyle"/>
        <w:ind w:left="330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И на место сели.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Садятся за парты.</w:t>
      </w:r>
    </w:p>
    <w:p w:rsidR="00323D5B" w:rsidRPr="00323D5B" w:rsidRDefault="00323D5B" w:rsidP="00000A39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D5322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23D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Первичная проверка понимания.  (7 мин.)</w:t>
      </w:r>
    </w:p>
    <w:p w:rsidR="00D5322A" w:rsidRPr="00842F51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А теперь решим кроссворд «Зимующие птицы».</w:t>
      </w:r>
      <w:r w:rsidR="00842F51">
        <w:rPr>
          <w:rFonts w:ascii="Times New Roman" w:hAnsi="Times New Roman" w:cs="Times New Roman"/>
          <w:sz w:val="26"/>
          <w:szCs w:val="26"/>
        </w:rPr>
        <w:t xml:space="preserve"> </w:t>
      </w:r>
      <w:r w:rsidR="00842F51"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 w:rsidR="00842F51">
        <w:rPr>
          <w:rFonts w:ascii="Times New Roman" w:hAnsi="Times New Roman" w:cs="Times New Roman"/>
          <w:b/>
          <w:iCs/>
          <w:sz w:val="26"/>
          <w:szCs w:val="26"/>
          <w:u w:val="single"/>
        </w:rPr>
        <w:t>7</w:t>
      </w:r>
    </w:p>
    <w:p w:rsidR="00D5322A" w:rsidRPr="00D5322A" w:rsidRDefault="00D5322A" w:rsidP="00000A39">
      <w:pPr>
        <w:pStyle w:val="ParagraphStyle"/>
        <w:jc w:val="center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96005" cy="1530985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pacing w:val="45"/>
          <w:sz w:val="26"/>
          <w:szCs w:val="26"/>
        </w:rPr>
        <w:t>Вопросы к кроссворду</w:t>
      </w:r>
      <w:r w:rsidRPr="00D5322A">
        <w:rPr>
          <w:rFonts w:ascii="Times New Roman" w:hAnsi="Times New Roman" w:cs="Times New Roman"/>
          <w:sz w:val="26"/>
          <w:szCs w:val="26"/>
        </w:rPr>
        <w:t>: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1. Какая птица ползает по дереву вниз головой?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(Поползень.)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2. Какую птицу можно назвать «лесным доктором»?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(Дятел.)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lastRenderedPageBreak/>
        <w:t xml:space="preserve">3. В названии какой птицы спряталось «снежное» слово?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(Снегирь.)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4. Какая птица – охотница до свежего несоленого сала?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(Синица.)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5. Какая птица выводит птенцов зимой?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(Клёст.)</w:t>
      </w:r>
    </w:p>
    <w:p w:rsidR="00D5322A" w:rsidRPr="00842F51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Давайте поиграем в</w:t>
      </w:r>
      <w:r w:rsidRPr="00D5322A">
        <w:rPr>
          <w:rFonts w:ascii="Times New Roman" w:hAnsi="Times New Roman" w:cs="Times New Roman"/>
          <w:spacing w:val="45"/>
          <w:sz w:val="26"/>
          <w:szCs w:val="26"/>
        </w:rPr>
        <w:t xml:space="preserve"> игру </w:t>
      </w:r>
      <w:r w:rsidRPr="00D5322A">
        <w:rPr>
          <w:rFonts w:ascii="Times New Roman" w:hAnsi="Times New Roman" w:cs="Times New Roman"/>
          <w:sz w:val="26"/>
          <w:szCs w:val="26"/>
        </w:rPr>
        <w:t>«Что это за птица?». Отгадайте загадки про зимующих птиц.</w:t>
      </w:r>
      <w:r w:rsidR="00842F51">
        <w:rPr>
          <w:rFonts w:ascii="Times New Roman" w:hAnsi="Times New Roman" w:cs="Times New Roman"/>
          <w:sz w:val="26"/>
          <w:szCs w:val="26"/>
        </w:rPr>
        <w:t xml:space="preserve"> </w:t>
      </w:r>
      <w:r w:rsidR="00842F51" w:rsidRPr="00D5322A">
        <w:rPr>
          <w:rFonts w:ascii="Times New Roman" w:hAnsi="Times New Roman" w:cs="Times New Roman"/>
          <w:b/>
          <w:iCs/>
          <w:sz w:val="26"/>
          <w:szCs w:val="26"/>
          <w:u w:val="single"/>
        </w:rPr>
        <w:t>Слайд 1</w:t>
      </w:r>
      <w:r w:rsidR="00842F51">
        <w:rPr>
          <w:rFonts w:ascii="Times New Roman" w:hAnsi="Times New Roman" w:cs="Times New Roman"/>
          <w:b/>
          <w:iCs/>
          <w:sz w:val="26"/>
          <w:szCs w:val="26"/>
          <w:u w:val="single"/>
        </w:rPr>
        <w:t>8</w:t>
      </w:r>
    </w:p>
    <w:p w:rsidR="00D17E3B" w:rsidRDefault="00D17E3B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</w:p>
    <w:p w:rsidR="00D17E3B" w:rsidRDefault="00D17E3B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</w:p>
    <w:p w:rsidR="000846BC" w:rsidRPr="00D5322A" w:rsidRDefault="00D5322A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Спинкою зеленовата,</w:t>
      </w:r>
      <w:r w:rsidR="00000A3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846BC" w:rsidRPr="00D5322A">
        <w:rPr>
          <w:rFonts w:ascii="Times New Roman" w:hAnsi="Times New Roman" w:cs="Times New Roman"/>
          <w:sz w:val="26"/>
          <w:szCs w:val="26"/>
        </w:rPr>
        <w:t>В лесу, под щебет, звон и свист,</w:t>
      </w:r>
    </w:p>
    <w:p w:rsidR="000846BC" w:rsidRPr="00D5322A" w:rsidRDefault="000846BC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Животиком желтовата,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5322A">
        <w:rPr>
          <w:rFonts w:ascii="Times New Roman" w:hAnsi="Times New Roman" w:cs="Times New Roman"/>
          <w:sz w:val="26"/>
          <w:szCs w:val="26"/>
        </w:rPr>
        <w:t>Стучит лесной телеграфист:</w:t>
      </w:r>
    </w:p>
    <w:p w:rsidR="000846BC" w:rsidRDefault="000846BC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Чёрненькая шапочка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5322A">
        <w:rPr>
          <w:rFonts w:ascii="Times New Roman" w:hAnsi="Times New Roman" w:cs="Times New Roman"/>
          <w:sz w:val="26"/>
          <w:szCs w:val="26"/>
        </w:rPr>
        <w:t>«Здорово, дрозд-приятель!»</w:t>
      </w:r>
    </w:p>
    <w:p w:rsidR="000846BC" w:rsidRDefault="000846BC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И полоска шарфика.</w:t>
      </w:r>
      <w:r w:rsidRPr="00000A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(Синица.)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5322A">
        <w:rPr>
          <w:rFonts w:ascii="Times New Roman" w:hAnsi="Times New Roman" w:cs="Times New Roman"/>
          <w:sz w:val="26"/>
          <w:szCs w:val="26"/>
        </w:rPr>
        <w:t xml:space="preserve">И ставит подпись…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(«Дятел»)</w:t>
      </w:r>
      <w:r w:rsidRPr="00D532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5322A" w:rsidRPr="000846BC" w:rsidRDefault="000846BC" w:rsidP="000846BC">
      <w:pPr>
        <w:pStyle w:val="ParagraphStyle"/>
        <w:ind w:left="53" w:hanging="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322A" w:rsidRPr="00D5322A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D5322A" w:rsidRPr="00D5322A">
        <w:rPr>
          <w:rFonts w:ascii="Times New Roman" w:hAnsi="Times New Roman" w:cs="Times New Roman"/>
          <w:i/>
          <w:iCs/>
          <w:sz w:val="26"/>
          <w:szCs w:val="26"/>
        </w:rPr>
        <w:tab/>
      </w:r>
    </w:p>
    <w:tbl>
      <w:tblPr>
        <w:tblW w:w="869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0"/>
        <w:gridCol w:w="4438"/>
      </w:tblGrid>
      <w:tr w:rsidR="00D5322A" w:rsidRPr="00D5322A" w:rsidTr="00000A39">
        <w:trPr>
          <w:tblCellSpacing w:w="0" w:type="dxa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D5322A" w:rsidRPr="00D5322A" w:rsidRDefault="00D5322A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Вот птичка так птичка,</w:t>
            </w:r>
            <w:r w:rsidR="00000A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D5322A" w:rsidRPr="00D5322A" w:rsidRDefault="00D5322A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Не дрозд, не синичка,</w:t>
            </w:r>
          </w:p>
          <w:p w:rsidR="00D5322A" w:rsidRPr="00D5322A" w:rsidRDefault="00D5322A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Не лебедь, не утка</w:t>
            </w:r>
          </w:p>
          <w:p w:rsidR="00D5322A" w:rsidRPr="00D5322A" w:rsidRDefault="00D5322A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И не козодой.</w:t>
            </w:r>
          </w:p>
          <w:p w:rsidR="00D5322A" w:rsidRPr="00D5322A" w:rsidRDefault="00D5322A" w:rsidP="00000A39">
            <w:pPr>
              <w:pStyle w:val="ParagraphStyle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Трещала с самого утра:</w:t>
            </w:r>
            <w:r w:rsidR="00000A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«Пор-р-ра! Пор-р-ра!»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А что пора?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Какая же  морока,</w:t>
            </w:r>
          </w:p>
          <w:p w:rsid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 xml:space="preserve">Когда трещит… </w:t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(сорока)</w:t>
            </w: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0A39" w:rsidRDefault="00000A39" w:rsidP="000846BC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A39" w:rsidRPr="00D5322A" w:rsidRDefault="00000A39" w:rsidP="00000A39">
            <w:pPr>
              <w:pStyle w:val="ParagraphStyle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Днём спит, ночью летает,</w:t>
            </w:r>
          </w:p>
          <w:p w:rsidR="00000A39" w:rsidRDefault="00000A39" w:rsidP="00000A39">
            <w:pPr>
              <w:pStyle w:val="ParagraphStyle"/>
              <w:ind w:left="53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Прохожих пугает.</w:t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(Филин.)</w:t>
            </w:r>
          </w:p>
          <w:p w:rsidR="000846BC" w:rsidRDefault="000846BC" w:rsidP="00000A39">
            <w:pPr>
              <w:pStyle w:val="ParagraphStyle"/>
              <w:ind w:left="53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0846BC" w:rsidRPr="00D5322A" w:rsidRDefault="000846BC" w:rsidP="000846BC">
            <w:pPr>
              <w:pStyle w:val="ParagraphStyle"/>
              <w:keepNext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Очень странный почтальон: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Не маг и не волшебник он.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Доставит письма и газеты,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Несёт посылку на край света,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Хранить умеет все секреты.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Крылат, и смел, и зорок он.</w:t>
            </w:r>
          </w:p>
          <w:p w:rsidR="000846BC" w:rsidRPr="00D5322A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 xml:space="preserve">Кто же этот почтальон? </w:t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(Сова.)</w:t>
            </w:r>
          </w:p>
          <w:p w:rsidR="000846BC" w:rsidRPr="00000A39" w:rsidRDefault="000846BC" w:rsidP="000846BC">
            <w:pPr>
              <w:pStyle w:val="ParagraphStyle"/>
              <w:ind w:left="53" w:hanging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00A39" w:rsidRPr="00D5322A" w:rsidRDefault="00000A39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Но эта вот птичка,</w:t>
            </w:r>
          </w:p>
          <w:p w:rsidR="00000A39" w:rsidRPr="00D5322A" w:rsidRDefault="00000A39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Хоть и невеличка,</w:t>
            </w:r>
          </w:p>
          <w:p w:rsidR="00000A39" w:rsidRPr="00D5322A" w:rsidRDefault="00000A39" w:rsidP="00000A39">
            <w:pPr>
              <w:pStyle w:val="ParagraphStyle"/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Выводит птенцов</w:t>
            </w:r>
          </w:p>
          <w:p w:rsidR="00000A39" w:rsidRPr="00D5322A" w:rsidRDefault="00000A39" w:rsidP="00000A39">
            <w:pPr>
              <w:pStyle w:val="ParagraphStyle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Только лютой зимой.</w:t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(Клёст.)                         </w:t>
            </w:r>
          </w:p>
          <w:p w:rsidR="00000A39" w:rsidRPr="00D5322A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Маленький мальчишка</w:t>
            </w:r>
          </w:p>
          <w:p w:rsidR="00000A39" w:rsidRPr="00D5322A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В сером армячишке</w:t>
            </w:r>
          </w:p>
          <w:p w:rsidR="00000A39" w:rsidRPr="00D5322A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По дворам шныряет,</w:t>
            </w:r>
          </w:p>
          <w:p w:rsidR="00000A39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Крохи подбирает,</w:t>
            </w:r>
          </w:p>
          <w:p w:rsidR="00000A39" w:rsidRPr="00D5322A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По ночам кочует,</w:t>
            </w:r>
          </w:p>
          <w:p w:rsidR="00000A39" w:rsidRPr="00D5322A" w:rsidRDefault="00000A39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 xml:space="preserve">Коноплю ворует. </w:t>
            </w: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(Воробей.)</w:t>
            </w:r>
          </w:p>
          <w:p w:rsidR="00D5322A" w:rsidRPr="00000A39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Чернокрылый, красногрудый,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Он зимой найдет приют: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Не боится он простуды –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С первым снегом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sz w:val="26"/>
                <w:szCs w:val="26"/>
              </w:rPr>
              <w:t>Тут как тут!</w:t>
            </w:r>
            <w:r w:rsidR="00000A39"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(Снегирь.)</w:t>
            </w:r>
          </w:p>
          <w:p w:rsidR="00D5322A" w:rsidRPr="00D5322A" w:rsidRDefault="00D5322A" w:rsidP="00000A3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32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</w:t>
            </w:r>
          </w:p>
        </w:tc>
      </w:tr>
    </w:tbl>
    <w:p w:rsidR="00D5322A" w:rsidRPr="00D5322A" w:rsidRDefault="00D5322A" w:rsidP="000846BC">
      <w:pPr>
        <w:pStyle w:val="ParagraphStyle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«Всякая птица своим клювом сыта» – утверждает народная мудрость. Каков биологический смысл этой пословицы? Что умеет делать клюв?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(Предположения детей.)</w:t>
      </w:r>
    </w:p>
    <w:p w:rsidR="00264D94" w:rsidRDefault="00D5322A" w:rsidP="00264D94">
      <w:pPr>
        <w:pStyle w:val="ParagraphStyle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По способам питания и образу жизни птиц условно можно разделить на насекомоядных, зерноядных (в том числе и плодоядных), хищных и водных. Соответственно различается у них и строение клюва.</w:t>
      </w:r>
      <w:r w:rsidR="00264D94" w:rsidRPr="00264D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64D94" w:rsidRDefault="00264D94" w:rsidP="00264D94">
      <w:pPr>
        <w:pStyle w:val="ParagraphStyle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D5322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23D5B">
        <w:rPr>
          <w:rFonts w:ascii="Times New Roman" w:hAnsi="Times New Roman" w:cs="Times New Roman"/>
          <w:b/>
          <w:bCs/>
          <w:sz w:val="26"/>
          <w:szCs w:val="26"/>
        </w:rPr>
        <w:t>Первичное закрепление (3 мин.).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42F51" w:rsidRPr="00842F51" w:rsidRDefault="00842F51" w:rsidP="00000A39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Работа в парах. (прил.2)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Рассмотрите форму и строение клювов и сделайте выводы о характере питания этих птиц и способе добывания ими пищи.</w:t>
      </w:r>
    </w:p>
    <w:p w:rsidR="00D5322A" w:rsidRPr="00000A39" w:rsidRDefault="005942BE" w:rsidP="00000A39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Работа в группах 1-4. (прил.3)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lastRenderedPageBreak/>
        <w:t>– Прочитайте ребусы «Птицы».</w:t>
      </w:r>
    </w:p>
    <w:p w:rsidR="005942BE" w:rsidRPr="005942BE" w:rsidRDefault="005942BE" w:rsidP="00000A39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Составьте</w:t>
      </w:r>
      <w:r w:rsidRPr="00D5322A">
        <w:rPr>
          <w:rFonts w:ascii="Times New Roman" w:hAnsi="Times New Roman" w:cs="Times New Roman"/>
          <w:spacing w:val="45"/>
          <w:sz w:val="26"/>
          <w:szCs w:val="26"/>
        </w:rPr>
        <w:t xml:space="preserve"> правила отношения к птицам</w:t>
      </w:r>
      <w:r w:rsidRPr="00D5322A">
        <w:rPr>
          <w:rFonts w:ascii="Times New Roman" w:hAnsi="Times New Roman" w:cs="Times New Roman"/>
          <w:sz w:val="26"/>
          <w:szCs w:val="26"/>
        </w:rPr>
        <w:t>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Wingdings" w:hAnsi="Wingdings" w:cs="Wingdings"/>
          <w:noProof/>
          <w:sz w:val="26"/>
          <w:szCs w:val="26"/>
        </w:rPr>
        <w:t></w:t>
      </w:r>
      <w:r w:rsidRPr="00D5322A">
        <w:rPr>
          <w:rFonts w:ascii="Times New Roman" w:hAnsi="Times New Roman" w:cs="Times New Roman"/>
          <w:sz w:val="26"/>
          <w:szCs w:val="26"/>
        </w:rPr>
        <w:t xml:space="preserve"> Нельзя разорять гнёзда. 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Wingdings" w:hAnsi="Wingdings" w:cs="Wingdings"/>
          <w:noProof/>
          <w:sz w:val="26"/>
          <w:szCs w:val="26"/>
        </w:rPr>
        <w:t></w:t>
      </w:r>
      <w:r w:rsidRPr="00D5322A">
        <w:rPr>
          <w:rFonts w:ascii="Times New Roman" w:hAnsi="Times New Roman" w:cs="Times New Roman"/>
          <w:sz w:val="26"/>
          <w:szCs w:val="26"/>
        </w:rPr>
        <w:t xml:space="preserve"> Нельзя подбирать и брать домой здоровых птенцов: мама-птица сама позаботится о них. 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Wingdings" w:hAnsi="Wingdings" w:cs="Wingdings"/>
          <w:noProof/>
          <w:sz w:val="26"/>
          <w:szCs w:val="26"/>
        </w:rPr>
        <w:t></w:t>
      </w:r>
      <w:r w:rsidRPr="00D5322A">
        <w:rPr>
          <w:rFonts w:ascii="Times New Roman" w:hAnsi="Times New Roman" w:cs="Times New Roman"/>
          <w:sz w:val="26"/>
          <w:szCs w:val="26"/>
        </w:rPr>
        <w:t xml:space="preserve"> Нельзя убивать птиц: они не только способны доставить нам радость, но и необходимы природе. 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Wingdings" w:hAnsi="Wingdings" w:cs="Wingdings"/>
          <w:noProof/>
          <w:sz w:val="26"/>
          <w:szCs w:val="26"/>
        </w:rPr>
        <w:t></w:t>
      </w:r>
      <w:r w:rsidRPr="00D5322A">
        <w:rPr>
          <w:rFonts w:ascii="Times New Roman" w:hAnsi="Times New Roman" w:cs="Times New Roman"/>
          <w:sz w:val="26"/>
          <w:szCs w:val="26"/>
        </w:rPr>
        <w:t xml:space="preserve"> Зимой надо помогать птицам пережить тяжёлые времена: делать кормушки, не забывать класть туда корм.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Ребята,  назовите  птиц,  которые  остаются  зимовать  в  наших  краях.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(Дети перечисляют.)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Как называют птиц, которые прилетают к нам на зиму?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(Зимующие.)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Чем они питаются?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Почему им трудно перезимовать в наших краях?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Как люди помогают птицам пережить зиму?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Поднимите руку, кто сделал кормушку и начал подкармливать птиц.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(Поднимают руки.)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Молодцы, дети, вы не остались равнодушными к беде наших маленьких пернатых друзей, и я знаю, они отблагодарят нас сполна.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Послушайте обращение к нам птиц. </w:t>
      </w:r>
    </w:p>
    <w:p w:rsidR="00D5322A" w:rsidRPr="009370C8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Учитель читает стихотворение А. Яшина «Покормите птиц».</w:t>
      </w:r>
      <w:r w:rsidR="009370C8" w:rsidRPr="009370C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370C8">
        <w:rPr>
          <w:rFonts w:ascii="Times New Roman" w:hAnsi="Times New Roman" w:cs="Times New Roman"/>
          <w:b/>
          <w:i/>
          <w:sz w:val="26"/>
          <w:szCs w:val="26"/>
        </w:rPr>
        <w:t>(прил.</w:t>
      </w:r>
      <w:r w:rsidR="009370C8" w:rsidRPr="009370C8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9370C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Ребята, с какой просьбой обращаются к вам птицы?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А какие советы могли бы дать друг другу люди и птицы?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Ребята, чем мы помогаем птицам зимой?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(Делаем кормушки, насыпаем в них зёрнышки, крошки, подвешиваем сало.)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i/>
          <w:iCs/>
          <w:sz w:val="26"/>
          <w:szCs w:val="26"/>
        </w:rPr>
        <w:t>Заранее подготовленный ученик читает стихотворение З. Александровой.</w:t>
      </w:r>
    </w:p>
    <w:p w:rsidR="00D5322A" w:rsidRDefault="009370C8" w:rsidP="009370C8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323D5B"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Итог урока. (</w:t>
      </w:r>
      <w:r w:rsidR="007D3ACF">
        <w:rPr>
          <w:rFonts w:ascii="Times New Roman" w:hAnsi="Times New Roman" w:cs="Times New Roman"/>
          <w:b/>
          <w:bCs/>
          <w:sz w:val="26"/>
          <w:szCs w:val="26"/>
        </w:rPr>
        <w:t>1, 5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мин.)</w:t>
      </w:r>
    </w:p>
    <w:p w:rsidR="009370C8" w:rsidRPr="009370C8" w:rsidRDefault="009370C8" w:rsidP="009370C8">
      <w:pPr>
        <w:pStyle w:val="ParagraphStyl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70C8">
        <w:rPr>
          <w:rFonts w:ascii="Times New Roman" w:hAnsi="Times New Roman" w:cs="Times New Roman"/>
          <w:bCs/>
          <w:sz w:val="26"/>
          <w:szCs w:val="26"/>
        </w:rPr>
        <w:t xml:space="preserve">      - Что нового вы узнали? Чему научились?</w:t>
      </w:r>
    </w:p>
    <w:p w:rsidR="00D5322A" w:rsidRP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 xml:space="preserve">– Назовите зимующих птиц. Что умеет делать клюв? Почему нужно заботиться о птицах? </w:t>
      </w:r>
      <w:r w:rsidRPr="00D5322A">
        <w:rPr>
          <w:rFonts w:ascii="Times New Roman" w:hAnsi="Times New Roman" w:cs="Times New Roman"/>
          <w:i/>
          <w:iCs/>
          <w:sz w:val="26"/>
          <w:szCs w:val="26"/>
        </w:rPr>
        <w:t>(Птицы – наши друзья.)</w:t>
      </w:r>
    </w:p>
    <w:p w:rsidR="00D5322A" w:rsidRDefault="00D5322A" w:rsidP="00000A3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322A">
        <w:rPr>
          <w:rFonts w:ascii="Times New Roman" w:hAnsi="Times New Roman" w:cs="Times New Roman"/>
          <w:sz w:val="26"/>
          <w:szCs w:val="26"/>
        </w:rPr>
        <w:t>– Замечательный писатель М. Пришвин писал: «Мы хозяева нашей природы. Для рыбы нужна чистая вода – будем охранять наши водоёмы. В лесах, горах разные ценные животные – будем охранять наши леса и горы. Рыбе – вода, птице – воздух, зверю – лес и горы. А человеку нужна Родина. И охранять природу – значит охранять Родину».</w:t>
      </w:r>
    </w:p>
    <w:p w:rsidR="009370C8" w:rsidRPr="000E73CE" w:rsidRDefault="009370C8" w:rsidP="009370C8">
      <w:pPr>
        <w:pStyle w:val="ParagraphStyle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7D3ACF"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323D5B" w:rsidRPr="00D5322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0E73CE">
        <w:rPr>
          <w:rFonts w:ascii="Times New Roman" w:hAnsi="Times New Roman" w:cs="Times New Roman"/>
          <w:b/>
          <w:sz w:val="26"/>
          <w:szCs w:val="26"/>
        </w:rPr>
        <w:t>.</w:t>
      </w:r>
      <w:r w:rsidRPr="007D3ACF">
        <w:rPr>
          <w:rFonts w:ascii="Times New Roman" w:hAnsi="Times New Roman" w:cs="Times New Roman"/>
          <w:b/>
          <w:sz w:val="26"/>
          <w:szCs w:val="26"/>
        </w:rPr>
        <w:t xml:space="preserve"> Рефлексия</w:t>
      </w:r>
      <w:r w:rsidR="007D3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ACF">
        <w:rPr>
          <w:rFonts w:ascii="Times New Roman" w:hAnsi="Times New Roman" w:cs="Times New Roman"/>
          <w:b/>
          <w:bCs/>
          <w:sz w:val="26"/>
          <w:szCs w:val="26"/>
        </w:rPr>
        <w:t>(1, 5 мин.)</w:t>
      </w:r>
    </w:p>
    <w:p w:rsidR="009370C8" w:rsidRPr="000E73CE" w:rsidRDefault="009370C8" w:rsidP="009370C8">
      <w:pPr>
        <w:pStyle w:val="ParagraphStyle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70C8">
        <w:rPr>
          <w:rFonts w:ascii="Times New Roman" w:hAnsi="Times New Roman" w:cs="Times New Roman"/>
          <w:sz w:val="26"/>
          <w:szCs w:val="26"/>
        </w:rPr>
        <w:t>- Я довольна вами, вы порадовали меня своими ответами, желанием помочь птицам, добрым отношением к ним. Кто о себе может так сказать:</w:t>
      </w:r>
    </w:p>
    <w:p w:rsidR="009370C8" w:rsidRPr="000E73CE" w:rsidRDefault="009370C8" w:rsidP="009370C8">
      <w:pPr>
        <w:pStyle w:val="ParagraphStyle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70C8">
        <w:rPr>
          <w:rFonts w:ascii="Times New Roman" w:hAnsi="Times New Roman" w:cs="Times New Roman"/>
          <w:sz w:val="26"/>
          <w:szCs w:val="26"/>
        </w:rPr>
        <w:t>- Теперь я знаю, что ….</w:t>
      </w:r>
    </w:p>
    <w:p w:rsidR="009370C8" w:rsidRPr="000E73CE" w:rsidRDefault="009370C8" w:rsidP="009370C8">
      <w:pPr>
        <w:pStyle w:val="ParagraphStyle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70C8">
        <w:rPr>
          <w:rFonts w:ascii="Times New Roman" w:hAnsi="Times New Roman" w:cs="Times New Roman"/>
          <w:sz w:val="26"/>
          <w:szCs w:val="26"/>
        </w:rPr>
        <w:t>- Я понял, что ………</w:t>
      </w:r>
    </w:p>
    <w:p w:rsidR="009370C8" w:rsidRPr="00D5322A" w:rsidRDefault="009370C8" w:rsidP="009370C8">
      <w:pPr>
        <w:pStyle w:val="ParagraphStyle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9370C8">
        <w:rPr>
          <w:rFonts w:ascii="Times New Roman" w:hAnsi="Times New Roman" w:cs="Times New Roman"/>
          <w:sz w:val="26"/>
          <w:szCs w:val="26"/>
        </w:rPr>
        <w:t>- Я буду …..</w:t>
      </w:r>
    </w:p>
    <w:p w:rsidR="00B4483A" w:rsidRPr="00D5322A" w:rsidRDefault="00B4483A" w:rsidP="00000A39">
      <w:pPr>
        <w:spacing w:after="0" w:line="240" w:lineRule="auto"/>
        <w:rPr>
          <w:sz w:val="26"/>
          <w:szCs w:val="26"/>
        </w:rPr>
      </w:pPr>
    </w:p>
    <w:sectPr w:rsidR="00B4483A" w:rsidRPr="00D5322A" w:rsidSect="009370C8">
      <w:footerReference w:type="default" r:id="rId8"/>
      <w:pgSz w:w="12240" w:h="15840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79" w:rsidRDefault="00481079" w:rsidP="005942BE">
      <w:pPr>
        <w:spacing w:after="0" w:line="240" w:lineRule="auto"/>
      </w:pPr>
      <w:r>
        <w:separator/>
      </w:r>
    </w:p>
  </w:endnote>
  <w:endnote w:type="continuationSeparator" w:id="1">
    <w:p w:rsidR="00481079" w:rsidRDefault="00481079" w:rsidP="005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407"/>
      <w:docPartObj>
        <w:docPartGallery w:val="Page Numbers (Bottom of Page)"/>
        <w:docPartUnique/>
      </w:docPartObj>
    </w:sdtPr>
    <w:sdtContent>
      <w:p w:rsidR="005942BE" w:rsidRDefault="005509AE">
        <w:pPr>
          <w:pStyle w:val="ab"/>
          <w:jc w:val="right"/>
        </w:pPr>
        <w:fldSimple w:instr=" PAGE   \* MERGEFORMAT ">
          <w:r w:rsidR="00E9797C">
            <w:rPr>
              <w:noProof/>
            </w:rPr>
            <w:t>2</w:t>
          </w:r>
        </w:fldSimple>
      </w:p>
    </w:sdtContent>
  </w:sdt>
  <w:p w:rsidR="005942BE" w:rsidRDefault="005942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79" w:rsidRDefault="00481079" w:rsidP="005942BE">
      <w:pPr>
        <w:spacing w:after="0" w:line="240" w:lineRule="auto"/>
      </w:pPr>
      <w:r>
        <w:separator/>
      </w:r>
    </w:p>
  </w:footnote>
  <w:footnote w:type="continuationSeparator" w:id="1">
    <w:p w:rsidR="00481079" w:rsidRDefault="00481079" w:rsidP="0059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5322A"/>
    <w:rsid w:val="00000A39"/>
    <w:rsid w:val="000846BC"/>
    <w:rsid w:val="000E73CE"/>
    <w:rsid w:val="000F6B97"/>
    <w:rsid w:val="001F3C6A"/>
    <w:rsid w:val="0021386E"/>
    <w:rsid w:val="00264D94"/>
    <w:rsid w:val="00281214"/>
    <w:rsid w:val="00294789"/>
    <w:rsid w:val="00323D5B"/>
    <w:rsid w:val="00373206"/>
    <w:rsid w:val="003E6673"/>
    <w:rsid w:val="00432257"/>
    <w:rsid w:val="00481079"/>
    <w:rsid w:val="004C2E9D"/>
    <w:rsid w:val="004C4F14"/>
    <w:rsid w:val="00503A59"/>
    <w:rsid w:val="005509AE"/>
    <w:rsid w:val="005942BE"/>
    <w:rsid w:val="005F2C86"/>
    <w:rsid w:val="007954B4"/>
    <w:rsid w:val="007966D7"/>
    <w:rsid w:val="007D3ACF"/>
    <w:rsid w:val="00825C18"/>
    <w:rsid w:val="00842F51"/>
    <w:rsid w:val="00863FD8"/>
    <w:rsid w:val="008E55AA"/>
    <w:rsid w:val="00912989"/>
    <w:rsid w:val="009351F6"/>
    <w:rsid w:val="009370C8"/>
    <w:rsid w:val="00B4483A"/>
    <w:rsid w:val="00B639DF"/>
    <w:rsid w:val="00C138D5"/>
    <w:rsid w:val="00C139F8"/>
    <w:rsid w:val="00C634C4"/>
    <w:rsid w:val="00D17E3B"/>
    <w:rsid w:val="00D47EA0"/>
    <w:rsid w:val="00D5322A"/>
    <w:rsid w:val="00E9797C"/>
    <w:rsid w:val="00EC7B88"/>
    <w:rsid w:val="00EF4BB9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29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9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9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91298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9129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912989"/>
    <w:rPr>
      <w:b/>
      <w:bCs/>
      <w:i/>
      <w:iCs/>
      <w:color w:val="4F81BD"/>
    </w:rPr>
  </w:style>
  <w:style w:type="character" w:styleId="a6">
    <w:name w:val="Strong"/>
    <w:basedOn w:val="a0"/>
    <w:uiPriority w:val="22"/>
    <w:qFormat/>
    <w:rsid w:val="00912989"/>
    <w:rPr>
      <w:b/>
      <w:bCs/>
    </w:rPr>
  </w:style>
  <w:style w:type="paragraph" w:customStyle="1" w:styleId="11">
    <w:name w:val="Стиль1"/>
    <w:basedOn w:val="a4"/>
    <w:link w:val="12"/>
    <w:qFormat/>
    <w:rsid w:val="00912989"/>
    <w:pPr>
      <w:spacing w:before="0" w:after="0" w:line="36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5"/>
    <w:link w:val="11"/>
    <w:rsid w:val="00912989"/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ParagraphStyle">
    <w:name w:val="Paragraph Style"/>
    <w:rsid w:val="00D532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5322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5322A"/>
    <w:rPr>
      <w:color w:val="000000"/>
      <w:sz w:val="20"/>
      <w:szCs w:val="20"/>
    </w:rPr>
  </w:style>
  <w:style w:type="character" w:customStyle="1" w:styleId="Heading">
    <w:name w:val="Heading"/>
    <w:uiPriority w:val="99"/>
    <w:rsid w:val="00D532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32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32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32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322A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2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2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2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2012-11-09T16:11:00Z</cp:lastPrinted>
  <dcterms:created xsi:type="dcterms:W3CDTF">2012-10-08T09:28:00Z</dcterms:created>
  <dcterms:modified xsi:type="dcterms:W3CDTF">2012-11-09T16:12:00Z</dcterms:modified>
</cp:coreProperties>
</file>