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93" w:rsidRDefault="00BC3193" w:rsidP="004B0E5F">
      <w:pPr>
        <w:spacing w:before="100" w:beforeAutospacing="1" w:after="100" w:afterAutospacing="1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Технологическая карта</w:t>
      </w:r>
      <w:r w:rsidR="004B0E5F">
        <w:rPr>
          <w:b/>
          <w:sz w:val="36"/>
          <w:szCs w:val="36"/>
        </w:rPr>
        <w:t xml:space="preserve"> урока</w:t>
      </w:r>
      <w:r>
        <w:rPr>
          <w:b/>
          <w:sz w:val="36"/>
          <w:szCs w:val="36"/>
        </w:rPr>
        <w:t xml:space="preserve"> по теме: «</w:t>
      </w:r>
      <w:r w:rsidR="00925607" w:rsidRPr="00925607">
        <w:rPr>
          <w:b/>
          <w:sz w:val="32"/>
          <w:szCs w:val="32"/>
        </w:rPr>
        <w:t xml:space="preserve">Одна и две буквы Н в суффиксах </w:t>
      </w:r>
      <w:r w:rsidR="00D0366F">
        <w:rPr>
          <w:b/>
          <w:sz w:val="32"/>
          <w:szCs w:val="32"/>
        </w:rPr>
        <w:t xml:space="preserve">имён </w:t>
      </w:r>
      <w:r w:rsidR="00925607" w:rsidRPr="00925607">
        <w:rPr>
          <w:b/>
          <w:sz w:val="32"/>
          <w:szCs w:val="32"/>
        </w:rPr>
        <w:t>прилагательных.</w:t>
      </w:r>
      <w:r w:rsidRPr="00925607">
        <w:rPr>
          <w:b/>
          <w:sz w:val="32"/>
          <w:szCs w:val="32"/>
        </w:rPr>
        <w:t>.</w:t>
      </w:r>
      <w:r>
        <w:rPr>
          <w:b/>
          <w:sz w:val="36"/>
          <w:szCs w:val="36"/>
        </w:rPr>
        <w:t xml:space="preserve"> 6 класс» </w:t>
      </w:r>
      <w:r w:rsidR="00925607">
        <w:rPr>
          <w:b/>
          <w:sz w:val="36"/>
          <w:szCs w:val="36"/>
        </w:rPr>
        <w:t xml:space="preserve">в технологии </w:t>
      </w:r>
      <w:r>
        <w:rPr>
          <w:b/>
          <w:sz w:val="36"/>
          <w:szCs w:val="36"/>
        </w:rPr>
        <w:t xml:space="preserve"> ТРИИК</w:t>
      </w:r>
      <w:r w:rsidR="00925607">
        <w:rPr>
          <w:b/>
          <w:sz w:val="36"/>
          <w:szCs w:val="36"/>
        </w:rPr>
        <w:t>.</w:t>
      </w:r>
    </w:p>
    <w:p w:rsidR="00BC3193" w:rsidRDefault="00BC3193" w:rsidP="004B0E5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Урок по русскому языку «</w:t>
      </w:r>
      <w:r w:rsidR="00925607" w:rsidRPr="00925607">
        <w:rPr>
          <w:sz w:val="28"/>
          <w:szCs w:val="28"/>
        </w:rPr>
        <w:t>Одна и две буквы Н в суффиксах</w:t>
      </w:r>
      <w:r w:rsidR="00D0366F">
        <w:rPr>
          <w:sz w:val="28"/>
          <w:szCs w:val="28"/>
        </w:rPr>
        <w:t xml:space="preserve"> имён </w:t>
      </w:r>
      <w:r w:rsidR="00925607" w:rsidRPr="00925607">
        <w:rPr>
          <w:sz w:val="28"/>
          <w:szCs w:val="28"/>
        </w:rPr>
        <w:t xml:space="preserve"> прилагательных</w:t>
      </w:r>
      <w:r w:rsidRPr="00BC3193">
        <w:rPr>
          <w:sz w:val="28"/>
          <w:szCs w:val="28"/>
        </w:rPr>
        <w:t>»</w:t>
      </w:r>
      <w:r>
        <w:rPr>
          <w:sz w:val="28"/>
          <w:szCs w:val="28"/>
        </w:rPr>
        <w:t xml:space="preserve"> адресован учащимся 6  класса и разработан в рамках технологии ТРИИК (технологии развития информационно-интеллектуальной компетентности) в соответствии с требованиями ФГОС. </w:t>
      </w:r>
    </w:p>
    <w:tbl>
      <w:tblPr>
        <w:tblW w:w="154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8"/>
        <w:gridCol w:w="139"/>
        <w:gridCol w:w="58"/>
        <w:gridCol w:w="53"/>
        <w:gridCol w:w="7690"/>
        <w:gridCol w:w="3781"/>
        <w:gridCol w:w="56"/>
      </w:tblGrid>
      <w:tr w:rsidR="00BC3193" w:rsidTr="006F6589">
        <w:trPr>
          <w:trHeight w:val="208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Pr="00925607" w:rsidRDefault="00BC3193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2560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Pr="00925607" w:rsidRDefault="00925607" w:rsidP="004B0E5F">
            <w:pPr>
              <w:tabs>
                <w:tab w:val="left" w:pos="6780"/>
                <w:tab w:val="right" w:pos="11311"/>
              </w:tabs>
              <w:jc w:val="both"/>
              <w:rPr>
                <w:b/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 xml:space="preserve">Одна и две буквы Н в суффиксах </w:t>
            </w:r>
            <w:r w:rsidR="00D0366F">
              <w:rPr>
                <w:sz w:val="28"/>
                <w:szCs w:val="28"/>
              </w:rPr>
              <w:t xml:space="preserve">имён </w:t>
            </w:r>
            <w:r w:rsidRPr="00925607">
              <w:rPr>
                <w:sz w:val="28"/>
                <w:szCs w:val="28"/>
              </w:rPr>
              <w:t>прилагательных.</w:t>
            </w:r>
            <w:r w:rsidR="00BC3193" w:rsidRPr="00925607">
              <w:rPr>
                <w:sz w:val="28"/>
                <w:szCs w:val="28"/>
              </w:rPr>
              <w:tab/>
            </w:r>
            <w:r w:rsidR="004B0E5F" w:rsidRPr="00925607">
              <w:rPr>
                <w:sz w:val="28"/>
                <w:szCs w:val="28"/>
              </w:rPr>
              <w:tab/>
            </w:r>
          </w:p>
        </w:tc>
      </w:tr>
      <w:tr w:rsidR="004B0E5F" w:rsidTr="006F6589">
        <w:trPr>
          <w:trHeight w:val="208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5F" w:rsidRPr="00925607" w:rsidRDefault="004B0E5F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25607">
              <w:rPr>
                <w:b/>
                <w:sz w:val="28"/>
                <w:szCs w:val="28"/>
              </w:rPr>
              <w:t xml:space="preserve">Учебник </w:t>
            </w:r>
          </w:p>
        </w:tc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5F" w:rsidRPr="00925607" w:rsidRDefault="004B0E5F" w:rsidP="004B0E5F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>Русский язык. 6 класс. Учебн</w:t>
            </w:r>
            <w:r w:rsidR="00271BA8">
              <w:rPr>
                <w:sz w:val="28"/>
                <w:szCs w:val="28"/>
              </w:rPr>
              <w:t xml:space="preserve">ик для </w:t>
            </w:r>
            <w:proofErr w:type="spellStart"/>
            <w:r w:rsidR="00271BA8">
              <w:rPr>
                <w:sz w:val="28"/>
                <w:szCs w:val="28"/>
              </w:rPr>
              <w:t>общеобразоват</w:t>
            </w:r>
            <w:proofErr w:type="spellEnd"/>
            <w:r w:rsidR="00271BA8">
              <w:rPr>
                <w:sz w:val="28"/>
                <w:szCs w:val="28"/>
              </w:rPr>
              <w:t>. о</w:t>
            </w:r>
            <w:r w:rsidRPr="00925607">
              <w:rPr>
                <w:sz w:val="28"/>
                <w:szCs w:val="28"/>
              </w:rPr>
              <w:t xml:space="preserve">рганизаций. В 2 ч. Ч.2/ М.Т.Баранов, Т.А. </w:t>
            </w:r>
            <w:proofErr w:type="spellStart"/>
            <w:r w:rsidRPr="00925607">
              <w:rPr>
                <w:sz w:val="28"/>
                <w:szCs w:val="28"/>
              </w:rPr>
              <w:t>Ладыженская</w:t>
            </w:r>
            <w:proofErr w:type="spellEnd"/>
            <w:r w:rsidRPr="00925607">
              <w:rPr>
                <w:sz w:val="28"/>
                <w:szCs w:val="28"/>
              </w:rPr>
              <w:t xml:space="preserve">, </w:t>
            </w:r>
            <w:proofErr w:type="spellStart"/>
            <w:r w:rsidRPr="00925607">
              <w:rPr>
                <w:sz w:val="28"/>
                <w:szCs w:val="28"/>
              </w:rPr>
              <w:t>Л.А.Тростенцова</w:t>
            </w:r>
            <w:proofErr w:type="spellEnd"/>
            <w:r w:rsidRPr="00925607">
              <w:rPr>
                <w:sz w:val="28"/>
                <w:szCs w:val="28"/>
              </w:rPr>
              <w:t xml:space="preserve"> и др. -  М.: Просвещение, 2014.</w:t>
            </w:r>
          </w:p>
        </w:tc>
      </w:tr>
      <w:tr w:rsidR="004B0E5F" w:rsidTr="006F6589">
        <w:trPr>
          <w:trHeight w:val="208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5F" w:rsidRPr="00925607" w:rsidRDefault="004B0E5F" w:rsidP="004B0E5F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925607">
              <w:rPr>
                <w:b/>
                <w:sz w:val="28"/>
                <w:szCs w:val="28"/>
              </w:rPr>
              <w:t xml:space="preserve">Автор урока </w:t>
            </w:r>
          </w:p>
        </w:tc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5F" w:rsidRPr="00925607" w:rsidRDefault="004B0E5F" w:rsidP="004B0E5F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925607">
              <w:rPr>
                <w:sz w:val="28"/>
                <w:szCs w:val="28"/>
              </w:rPr>
              <w:t>Челышева</w:t>
            </w:r>
            <w:proofErr w:type="spellEnd"/>
            <w:r w:rsidRPr="00925607">
              <w:rPr>
                <w:sz w:val="28"/>
                <w:szCs w:val="28"/>
              </w:rPr>
              <w:t xml:space="preserve"> Надежда Викторовна  (г. </w:t>
            </w:r>
            <w:proofErr w:type="spellStart"/>
            <w:r w:rsidRPr="00925607">
              <w:rPr>
                <w:sz w:val="28"/>
                <w:szCs w:val="28"/>
              </w:rPr>
              <w:t>Югорск</w:t>
            </w:r>
            <w:proofErr w:type="spellEnd"/>
            <w:r w:rsidRPr="00925607">
              <w:rPr>
                <w:sz w:val="28"/>
                <w:szCs w:val="28"/>
              </w:rPr>
              <w:t>, МБОУ «Гимназия»)</w:t>
            </w:r>
          </w:p>
        </w:tc>
      </w:tr>
      <w:tr w:rsidR="004B0E5F" w:rsidTr="006F6589">
        <w:trPr>
          <w:trHeight w:val="208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5F" w:rsidRPr="00925607" w:rsidRDefault="004B0E5F" w:rsidP="004B0E5F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  <w:r w:rsidRPr="00925607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5F" w:rsidRPr="00925607" w:rsidRDefault="00B921AF" w:rsidP="004B0E5F">
            <w:pPr>
              <w:pStyle w:val="a5"/>
              <w:spacing w:before="0" w:beforeAutospacing="0" w:after="150" w:afterAutospacing="0"/>
              <w:rPr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>Открытие</w:t>
            </w:r>
            <w:r w:rsidR="004B0E5F" w:rsidRPr="00925607">
              <w:rPr>
                <w:sz w:val="28"/>
                <w:szCs w:val="28"/>
              </w:rPr>
              <w:t xml:space="preserve"> нового знания</w:t>
            </w:r>
            <w:r w:rsidRPr="00925607">
              <w:rPr>
                <w:sz w:val="28"/>
                <w:szCs w:val="28"/>
              </w:rPr>
              <w:t xml:space="preserve"> (ОНЗ)</w:t>
            </w:r>
          </w:p>
        </w:tc>
      </w:tr>
      <w:tr w:rsidR="00BC3193" w:rsidTr="006F6589">
        <w:trPr>
          <w:trHeight w:val="687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Pr="00925607" w:rsidRDefault="00BC3193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25607">
              <w:rPr>
                <w:b/>
                <w:sz w:val="28"/>
                <w:szCs w:val="28"/>
              </w:rPr>
              <w:t xml:space="preserve">Цели </w:t>
            </w:r>
          </w:p>
          <w:p w:rsidR="00BC3193" w:rsidRPr="00925607" w:rsidRDefault="00BC3193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07" w:rsidRPr="00925607" w:rsidRDefault="00BC3193" w:rsidP="00925607">
            <w:pPr>
              <w:jc w:val="both"/>
              <w:rPr>
                <w:sz w:val="28"/>
                <w:szCs w:val="28"/>
              </w:rPr>
            </w:pPr>
            <w:r w:rsidRPr="00925607">
              <w:rPr>
                <w:b/>
                <w:bCs/>
                <w:sz w:val="28"/>
                <w:szCs w:val="28"/>
                <w:u w:val="single"/>
              </w:rPr>
              <w:t>Предметная цель:</w:t>
            </w:r>
            <w:r w:rsidRPr="00925607">
              <w:rPr>
                <w:b/>
                <w:bCs/>
                <w:sz w:val="28"/>
                <w:szCs w:val="28"/>
              </w:rPr>
              <w:t xml:space="preserve"> </w:t>
            </w:r>
            <w:r w:rsidR="006F6589" w:rsidRPr="00925607">
              <w:rPr>
                <w:bCs/>
                <w:sz w:val="28"/>
                <w:szCs w:val="28"/>
              </w:rPr>
              <w:t>Сфо</w:t>
            </w:r>
            <w:r w:rsidR="00334FCB" w:rsidRPr="00925607">
              <w:rPr>
                <w:bCs/>
                <w:sz w:val="28"/>
                <w:szCs w:val="28"/>
              </w:rPr>
              <w:t xml:space="preserve">рмировать </w:t>
            </w:r>
            <w:r w:rsidR="006F6589" w:rsidRPr="00925607">
              <w:rPr>
                <w:bCs/>
                <w:sz w:val="28"/>
                <w:szCs w:val="28"/>
              </w:rPr>
              <w:t xml:space="preserve">представление </w:t>
            </w:r>
            <w:r w:rsidR="00334FCB" w:rsidRPr="00925607">
              <w:rPr>
                <w:bCs/>
                <w:sz w:val="28"/>
                <w:szCs w:val="28"/>
              </w:rPr>
              <w:t xml:space="preserve">о правописании </w:t>
            </w:r>
            <w:r w:rsidR="00925607" w:rsidRPr="00925607">
              <w:rPr>
                <w:sz w:val="28"/>
                <w:szCs w:val="28"/>
              </w:rPr>
              <w:t>одной и двух буквы Н в суффиксах прилагательных.</w:t>
            </w:r>
          </w:p>
          <w:p w:rsidR="00BC3193" w:rsidRPr="00925607" w:rsidRDefault="00BC3193" w:rsidP="00925607">
            <w:pPr>
              <w:jc w:val="both"/>
              <w:rPr>
                <w:sz w:val="28"/>
                <w:szCs w:val="28"/>
              </w:rPr>
            </w:pPr>
            <w:proofErr w:type="spellStart"/>
            <w:r w:rsidRPr="00925607">
              <w:rPr>
                <w:b/>
                <w:sz w:val="28"/>
                <w:szCs w:val="28"/>
                <w:u w:val="single"/>
              </w:rPr>
              <w:t>Метапредметная</w:t>
            </w:r>
            <w:proofErr w:type="spellEnd"/>
            <w:r w:rsidRPr="00925607">
              <w:rPr>
                <w:b/>
                <w:sz w:val="28"/>
                <w:szCs w:val="28"/>
                <w:u w:val="single"/>
              </w:rPr>
              <w:t xml:space="preserve"> цель:</w:t>
            </w:r>
            <w:r w:rsidRPr="00925607">
              <w:rPr>
                <w:b/>
                <w:sz w:val="28"/>
                <w:szCs w:val="28"/>
              </w:rPr>
              <w:t xml:space="preserve"> </w:t>
            </w:r>
            <w:r w:rsidRPr="00925607">
              <w:rPr>
                <w:sz w:val="28"/>
                <w:szCs w:val="28"/>
              </w:rPr>
              <w:t>Научить использовать приобретённые знания и умения в практической деятельности.</w:t>
            </w:r>
          </w:p>
        </w:tc>
      </w:tr>
      <w:tr w:rsidR="00BC3193" w:rsidTr="006F6589"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Pr="00925607" w:rsidRDefault="0017681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25607">
              <w:rPr>
                <w:b/>
                <w:sz w:val="28"/>
                <w:szCs w:val="28"/>
              </w:rPr>
              <w:t>Задачи урока</w:t>
            </w:r>
          </w:p>
        </w:tc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814" w:rsidRPr="00925607" w:rsidRDefault="00176814" w:rsidP="00176814">
            <w:pPr>
              <w:numPr>
                <w:ilvl w:val="0"/>
                <w:numId w:val="6"/>
              </w:numPr>
              <w:shd w:val="clear" w:color="auto" w:fill="FFFFFF"/>
              <w:ind w:left="150"/>
              <w:rPr>
                <w:b/>
                <w:sz w:val="28"/>
                <w:szCs w:val="28"/>
              </w:rPr>
            </w:pPr>
            <w:r w:rsidRPr="00925607">
              <w:rPr>
                <w:b/>
                <w:iCs/>
                <w:sz w:val="28"/>
                <w:szCs w:val="28"/>
              </w:rPr>
              <w:t>Образовательные: </w:t>
            </w:r>
          </w:p>
          <w:p w:rsidR="007509BD" w:rsidRPr="00925607" w:rsidRDefault="00F57537" w:rsidP="007509BD">
            <w:pPr>
              <w:shd w:val="clear" w:color="auto" w:fill="FFFFFF"/>
              <w:rPr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 xml:space="preserve">- повторение  и обобщение  знаний </w:t>
            </w:r>
            <w:r w:rsidR="007509BD" w:rsidRPr="00925607">
              <w:rPr>
                <w:sz w:val="28"/>
                <w:szCs w:val="28"/>
              </w:rPr>
              <w:t xml:space="preserve"> о правописании</w:t>
            </w:r>
            <w:r w:rsidR="00925607" w:rsidRPr="00925607">
              <w:rPr>
                <w:sz w:val="28"/>
                <w:szCs w:val="28"/>
              </w:rPr>
              <w:t xml:space="preserve"> изученных </w:t>
            </w:r>
            <w:r w:rsidR="007509BD" w:rsidRPr="00925607">
              <w:rPr>
                <w:sz w:val="28"/>
                <w:szCs w:val="28"/>
              </w:rPr>
              <w:t xml:space="preserve"> </w:t>
            </w:r>
            <w:r w:rsidR="00925607" w:rsidRPr="00925607">
              <w:rPr>
                <w:sz w:val="28"/>
                <w:szCs w:val="28"/>
              </w:rPr>
              <w:t xml:space="preserve">суффиксов </w:t>
            </w:r>
            <w:r w:rsidR="007509BD" w:rsidRPr="00925607">
              <w:rPr>
                <w:sz w:val="28"/>
                <w:szCs w:val="28"/>
              </w:rPr>
              <w:t xml:space="preserve"> </w:t>
            </w:r>
            <w:r w:rsidR="00925607" w:rsidRPr="00925607">
              <w:rPr>
                <w:sz w:val="28"/>
                <w:szCs w:val="28"/>
              </w:rPr>
              <w:t>прилагательных</w:t>
            </w:r>
            <w:r w:rsidR="007509BD" w:rsidRPr="00925607">
              <w:rPr>
                <w:sz w:val="28"/>
                <w:szCs w:val="28"/>
              </w:rPr>
              <w:t>;</w:t>
            </w:r>
          </w:p>
          <w:p w:rsidR="007509BD" w:rsidRPr="00925607" w:rsidRDefault="007509BD" w:rsidP="00925607">
            <w:pPr>
              <w:jc w:val="both"/>
              <w:rPr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 xml:space="preserve">- </w:t>
            </w:r>
            <w:r w:rsidR="00F57537" w:rsidRPr="00925607">
              <w:rPr>
                <w:sz w:val="28"/>
                <w:szCs w:val="28"/>
              </w:rPr>
              <w:t>формирование</w:t>
            </w:r>
            <w:r w:rsidRPr="00925607">
              <w:rPr>
                <w:sz w:val="28"/>
                <w:szCs w:val="28"/>
              </w:rPr>
              <w:t xml:space="preserve"> </w:t>
            </w:r>
            <w:r w:rsidR="00F57537" w:rsidRPr="00925607">
              <w:rPr>
                <w:sz w:val="28"/>
                <w:szCs w:val="28"/>
              </w:rPr>
              <w:t>знаний</w:t>
            </w:r>
            <w:r w:rsidR="00925607" w:rsidRPr="00925607">
              <w:rPr>
                <w:sz w:val="28"/>
                <w:szCs w:val="28"/>
              </w:rPr>
              <w:t xml:space="preserve"> о правописании</w:t>
            </w:r>
            <w:r w:rsidR="00925607" w:rsidRPr="00925607">
              <w:rPr>
                <w:bCs/>
                <w:sz w:val="28"/>
                <w:szCs w:val="28"/>
              </w:rPr>
              <w:t xml:space="preserve"> </w:t>
            </w:r>
            <w:r w:rsidR="00925607" w:rsidRPr="00925607">
              <w:rPr>
                <w:sz w:val="28"/>
                <w:szCs w:val="28"/>
              </w:rPr>
              <w:t>одной и двух буквы Н в суффиксах прилагательных</w:t>
            </w:r>
            <w:r w:rsidRPr="00925607">
              <w:rPr>
                <w:sz w:val="28"/>
                <w:szCs w:val="28"/>
              </w:rPr>
              <w:t>;</w:t>
            </w:r>
          </w:p>
          <w:p w:rsidR="007509BD" w:rsidRPr="00925607" w:rsidRDefault="00F57537" w:rsidP="007509BD">
            <w:pPr>
              <w:shd w:val="clear" w:color="auto" w:fill="FFFFFF"/>
              <w:rPr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>- отработка умения</w:t>
            </w:r>
            <w:r w:rsidR="00B921AF" w:rsidRPr="00925607">
              <w:rPr>
                <w:sz w:val="28"/>
                <w:szCs w:val="28"/>
              </w:rPr>
              <w:t xml:space="preserve"> </w:t>
            </w:r>
            <w:r w:rsidR="007509BD" w:rsidRPr="00925607">
              <w:rPr>
                <w:sz w:val="28"/>
                <w:szCs w:val="28"/>
              </w:rPr>
              <w:t xml:space="preserve"> применять новое правило;       </w:t>
            </w:r>
          </w:p>
          <w:p w:rsidR="007509BD" w:rsidRPr="00925607" w:rsidRDefault="007509BD" w:rsidP="007509BD">
            <w:pPr>
              <w:shd w:val="clear" w:color="auto" w:fill="FFFFFF"/>
              <w:rPr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>- обучение умению связно излагать свои мысли.</w:t>
            </w:r>
          </w:p>
          <w:p w:rsidR="007509BD" w:rsidRPr="00925607" w:rsidRDefault="007509BD" w:rsidP="007509BD">
            <w:pPr>
              <w:numPr>
                <w:ilvl w:val="0"/>
                <w:numId w:val="7"/>
              </w:numPr>
              <w:shd w:val="clear" w:color="auto" w:fill="FFFFFF"/>
              <w:ind w:left="150"/>
              <w:rPr>
                <w:b/>
                <w:sz w:val="28"/>
                <w:szCs w:val="28"/>
              </w:rPr>
            </w:pPr>
            <w:r w:rsidRPr="00925607">
              <w:rPr>
                <w:b/>
                <w:iCs/>
                <w:sz w:val="28"/>
                <w:szCs w:val="28"/>
              </w:rPr>
              <w:t>Развивающие:</w:t>
            </w:r>
          </w:p>
          <w:p w:rsidR="00B921AF" w:rsidRPr="00925607" w:rsidRDefault="007509BD" w:rsidP="00B921AF">
            <w:pPr>
              <w:tabs>
                <w:tab w:val="left" w:pos="9045"/>
              </w:tabs>
              <w:jc w:val="both"/>
              <w:rPr>
                <w:iCs/>
                <w:sz w:val="28"/>
                <w:szCs w:val="28"/>
              </w:rPr>
            </w:pPr>
            <w:r w:rsidRPr="00925607">
              <w:rPr>
                <w:iCs/>
                <w:sz w:val="28"/>
                <w:szCs w:val="28"/>
              </w:rPr>
              <w:t xml:space="preserve">- </w:t>
            </w:r>
            <w:r w:rsidR="00B921AF" w:rsidRPr="00925607">
              <w:rPr>
                <w:iCs/>
                <w:sz w:val="28"/>
                <w:szCs w:val="28"/>
              </w:rPr>
              <w:t xml:space="preserve"> соотносить </w:t>
            </w:r>
            <w:proofErr w:type="gramStart"/>
            <w:r w:rsidR="00B921AF" w:rsidRPr="00925607">
              <w:rPr>
                <w:iCs/>
                <w:sz w:val="28"/>
                <w:szCs w:val="28"/>
              </w:rPr>
              <w:t>известное</w:t>
            </w:r>
            <w:proofErr w:type="gramEnd"/>
            <w:r w:rsidR="00B921AF" w:rsidRPr="00925607">
              <w:rPr>
                <w:iCs/>
                <w:sz w:val="28"/>
                <w:szCs w:val="28"/>
              </w:rPr>
              <w:t xml:space="preserve"> в рамках изученной темы с неизвестным;</w:t>
            </w:r>
            <w:r w:rsidR="00B921AF" w:rsidRPr="00925607">
              <w:rPr>
                <w:iCs/>
                <w:sz w:val="28"/>
                <w:szCs w:val="28"/>
              </w:rPr>
              <w:tab/>
              <w:t xml:space="preserve"> </w:t>
            </w:r>
          </w:p>
          <w:p w:rsidR="00B921AF" w:rsidRPr="00925607" w:rsidRDefault="00B921AF" w:rsidP="00B921AF">
            <w:pPr>
              <w:tabs>
                <w:tab w:val="left" w:pos="9045"/>
              </w:tabs>
              <w:jc w:val="both"/>
              <w:rPr>
                <w:iCs/>
                <w:sz w:val="28"/>
                <w:szCs w:val="28"/>
              </w:rPr>
            </w:pPr>
            <w:r w:rsidRPr="00925607">
              <w:rPr>
                <w:iCs/>
                <w:sz w:val="28"/>
                <w:szCs w:val="28"/>
              </w:rPr>
              <w:t xml:space="preserve">- </w:t>
            </w:r>
            <w:r w:rsidR="00F57537" w:rsidRPr="00925607">
              <w:rPr>
                <w:iCs/>
                <w:sz w:val="28"/>
                <w:szCs w:val="28"/>
              </w:rPr>
              <w:t>устанавливать последовательность действий по выполнению задания;</w:t>
            </w:r>
          </w:p>
          <w:p w:rsidR="00F57537" w:rsidRPr="00925607" w:rsidRDefault="00F57537" w:rsidP="00B921AF">
            <w:pPr>
              <w:tabs>
                <w:tab w:val="left" w:pos="9045"/>
              </w:tabs>
              <w:jc w:val="both"/>
              <w:rPr>
                <w:iCs/>
                <w:sz w:val="28"/>
                <w:szCs w:val="28"/>
              </w:rPr>
            </w:pPr>
            <w:r w:rsidRPr="00925607">
              <w:rPr>
                <w:iCs/>
                <w:sz w:val="28"/>
                <w:szCs w:val="28"/>
              </w:rPr>
              <w:t xml:space="preserve">- </w:t>
            </w:r>
            <w:r w:rsidR="00D618C8" w:rsidRPr="00925607">
              <w:rPr>
                <w:iCs/>
                <w:sz w:val="28"/>
                <w:szCs w:val="28"/>
              </w:rPr>
              <w:t>работать над приобретением навыков самоконтроля и самооценки в результате деятельности;</w:t>
            </w:r>
          </w:p>
          <w:p w:rsidR="00176814" w:rsidRPr="00925607" w:rsidRDefault="00B921AF" w:rsidP="006F6589">
            <w:pPr>
              <w:jc w:val="both"/>
              <w:rPr>
                <w:sz w:val="28"/>
                <w:szCs w:val="28"/>
              </w:rPr>
            </w:pPr>
            <w:r w:rsidRPr="00925607">
              <w:rPr>
                <w:iCs/>
                <w:sz w:val="28"/>
                <w:szCs w:val="28"/>
              </w:rPr>
              <w:t xml:space="preserve"> </w:t>
            </w:r>
            <w:r w:rsidR="006F6589" w:rsidRPr="00925607">
              <w:rPr>
                <w:iCs/>
                <w:sz w:val="28"/>
                <w:szCs w:val="28"/>
              </w:rPr>
              <w:t>- выделять существенную информацию, систематизировать её и представлять в графическом виде, обобщать.</w:t>
            </w:r>
            <w:r w:rsidR="006F6589" w:rsidRPr="00925607">
              <w:rPr>
                <w:sz w:val="28"/>
                <w:szCs w:val="28"/>
              </w:rPr>
              <w:t xml:space="preserve"> </w:t>
            </w:r>
          </w:p>
          <w:p w:rsidR="00176814" w:rsidRPr="00925607" w:rsidRDefault="00176814" w:rsidP="00176814">
            <w:pPr>
              <w:numPr>
                <w:ilvl w:val="0"/>
                <w:numId w:val="8"/>
              </w:numPr>
              <w:shd w:val="clear" w:color="auto" w:fill="FFFFFF"/>
              <w:ind w:left="150"/>
              <w:rPr>
                <w:b/>
                <w:sz w:val="28"/>
                <w:szCs w:val="28"/>
              </w:rPr>
            </w:pPr>
            <w:r w:rsidRPr="00925607">
              <w:rPr>
                <w:b/>
                <w:i/>
                <w:iCs/>
                <w:sz w:val="28"/>
                <w:szCs w:val="28"/>
              </w:rPr>
              <w:t>Воспитательные:</w:t>
            </w:r>
          </w:p>
          <w:p w:rsidR="006F6589" w:rsidRPr="00925607" w:rsidRDefault="006F6589" w:rsidP="00176814">
            <w:pPr>
              <w:numPr>
                <w:ilvl w:val="0"/>
                <w:numId w:val="8"/>
              </w:numPr>
              <w:shd w:val="clear" w:color="auto" w:fill="FFFFFF"/>
              <w:ind w:left="150"/>
              <w:rPr>
                <w:sz w:val="28"/>
                <w:szCs w:val="28"/>
              </w:rPr>
            </w:pPr>
            <w:r w:rsidRPr="00925607">
              <w:rPr>
                <w:iCs/>
                <w:sz w:val="28"/>
                <w:szCs w:val="28"/>
              </w:rPr>
              <w:t xml:space="preserve">- развитие коммуникативных качеств (умение сотрудничать, аргументировано отстаивать свою точку зрения); </w:t>
            </w:r>
          </w:p>
          <w:p w:rsidR="00BC3193" w:rsidRPr="00925607" w:rsidRDefault="00D618C8" w:rsidP="006F6589">
            <w:pPr>
              <w:shd w:val="clear" w:color="auto" w:fill="FFFFFF"/>
              <w:rPr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>- способствовать формированию положительных эмоци</w:t>
            </w:r>
            <w:r w:rsidR="006F6589" w:rsidRPr="00925607">
              <w:rPr>
                <w:sz w:val="28"/>
                <w:szCs w:val="28"/>
              </w:rPr>
              <w:t>й.</w:t>
            </w:r>
            <w:r w:rsidR="006F6589" w:rsidRPr="00925607">
              <w:rPr>
                <w:sz w:val="28"/>
                <w:szCs w:val="28"/>
              </w:rPr>
              <w:tab/>
            </w:r>
          </w:p>
        </w:tc>
      </w:tr>
      <w:tr w:rsidR="00BC3193" w:rsidTr="006F6589"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Pr="00B314D8" w:rsidRDefault="00BC3193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both"/>
              <w:rPr>
                <w:sz w:val="28"/>
                <w:szCs w:val="28"/>
              </w:rPr>
            </w:pPr>
          </w:p>
        </w:tc>
      </w:tr>
      <w:tr w:rsidR="00BC3193" w:rsidTr="006F6589">
        <w:trPr>
          <w:trHeight w:val="483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6F6589" w:rsidP="006F6589">
            <w:pPr>
              <w:tabs>
                <w:tab w:val="left" w:pos="108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                                                        Планируемые</w:t>
            </w:r>
            <w:r w:rsidR="00BC3193">
              <w:rPr>
                <w:b/>
                <w:sz w:val="36"/>
                <w:szCs w:val="36"/>
              </w:rPr>
              <w:t xml:space="preserve"> результат</w:t>
            </w:r>
            <w:r>
              <w:rPr>
                <w:b/>
                <w:sz w:val="36"/>
                <w:szCs w:val="36"/>
              </w:rPr>
              <w:t>ы</w:t>
            </w:r>
          </w:p>
        </w:tc>
      </w:tr>
      <w:tr w:rsidR="00BC3193" w:rsidTr="006F6589">
        <w:trPr>
          <w:trHeight w:val="33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 умения</w:t>
            </w:r>
          </w:p>
          <w:p w:rsidR="00BC3193" w:rsidRPr="00925607" w:rsidRDefault="0092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</w:t>
            </w:r>
            <w:r w:rsidR="00BC3193">
              <w:rPr>
                <w:sz w:val="28"/>
                <w:szCs w:val="28"/>
              </w:rPr>
              <w:t>роявлять интерес к изучению темы;</w:t>
            </w:r>
          </w:p>
          <w:p w:rsidR="00BC3193" w:rsidRDefault="00BC319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25607">
              <w:rPr>
                <w:sz w:val="28"/>
                <w:szCs w:val="28"/>
              </w:rPr>
              <w:t>проявлять внутреннюю позицию на уроке положительного отношения к процессу обучения, к учебно-познавательной деятельности;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осознание </w:t>
            </w:r>
            <w:r w:rsidR="00925607">
              <w:rPr>
                <w:sz w:val="28"/>
                <w:szCs w:val="28"/>
              </w:rPr>
              <w:t>успешности при закреплении темы;</w:t>
            </w:r>
          </w:p>
          <w:p w:rsidR="00925607" w:rsidRDefault="00925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проявлять позитивное отношение</w:t>
            </w:r>
            <w:r w:rsidR="007A5376">
              <w:rPr>
                <w:sz w:val="28"/>
                <w:szCs w:val="28"/>
              </w:rPr>
              <w:t xml:space="preserve"> к чувствам других людей и готовность к сотрудничеству;</w:t>
            </w:r>
          </w:p>
          <w:p w:rsidR="007A5376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проявлять творчество при выполнении задания;</w:t>
            </w:r>
          </w:p>
          <w:p w:rsidR="007A5376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осознавать успешность своей деятельности;</w:t>
            </w:r>
          </w:p>
          <w:p w:rsidR="007A5376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-проявлять желание к самооценке.</w:t>
            </w:r>
          </w:p>
          <w:p w:rsidR="00BC3193" w:rsidRDefault="00BC3193">
            <w:pPr>
              <w:rPr>
                <w:sz w:val="28"/>
                <w:szCs w:val="28"/>
              </w:rPr>
            </w:pPr>
          </w:p>
          <w:p w:rsidR="00BC3193" w:rsidRDefault="00BC3193">
            <w:pPr>
              <w:rPr>
                <w:b/>
                <w:sz w:val="28"/>
                <w:szCs w:val="28"/>
              </w:rPr>
            </w:pP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 xml:space="preserve"> умения</w:t>
            </w:r>
          </w:p>
          <w:p w:rsidR="00BC3193" w:rsidRDefault="00BC31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 умения: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7A5376" w:rsidRPr="007A5376">
              <w:rPr>
                <w:sz w:val="28"/>
                <w:szCs w:val="28"/>
              </w:rPr>
              <w:t>осуществлять</w:t>
            </w:r>
            <w:r w:rsidR="007A5376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поиск и выделение информации в с</w:t>
            </w:r>
            <w:r w:rsidR="00BD24DD">
              <w:rPr>
                <w:sz w:val="28"/>
                <w:szCs w:val="28"/>
              </w:rPr>
              <w:t>оответствии с учебным заданием</w:t>
            </w:r>
            <w:r>
              <w:rPr>
                <w:sz w:val="28"/>
                <w:szCs w:val="28"/>
              </w:rPr>
              <w:t>;</w:t>
            </w:r>
          </w:p>
          <w:p w:rsidR="00BC3193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оптимизировать  информацию</w:t>
            </w:r>
            <w:r w:rsidR="00BC3193">
              <w:rPr>
                <w:sz w:val="28"/>
                <w:szCs w:val="28"/>
              </w:rPr>
              <w:t>;</w:t>
            </w:r>
          </w:p>
          <w:p w:rsidR="007A5376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структурировать информацию;</w:t>
            </w:r>
          </w:p>
          <w:p w:rsidR="007A5376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устанавливать причинно-следственные связи, строить рассуждение, выводы, доказательства;</w:t>
            </w:r>
          </w:p>
          <w:p w:rsidR="007A5376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знаково-символические действия;</w:t>
            </w:r>
          </w:p>
          <w:p w:rsidR="007A5376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создавать информационную конструкцию;</w:t>
            </w:r>
          </w:p>
          <w:p w:rsidR="00BD24DD" w:rsidRDefault="007A53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создавать творческий продукт;</w:t>
            </w:r>
          </w:p>
          <w:p w:rsidR="007A5376" w:rsidRDefault="00BD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создавать самостоятельно способы решения ситуативного задания.</w:t>
            </w:r>
          </w:p>
          <w:p w:rsidR="00BC3193" w:rsidRDefault="00BC31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умения:</w:t>
            </w:r>
          </w:p>
          <w:p w:rsidR="00BD24DD" w:rsidRDefault="00BD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соотносить </w:t>
            </w:r>
            <w:proofErr w:type="gramStart"/>
            <w:r>
              <w:rPr>
                <w:sz w:val="28"/>
                <w:szCs w:val="28"/>
              </w:rPr>
              <w:t>известное</w:t>
            </w:r>
            <w:proofErr w:type="gramEnd"/>
            <w:r>
              <w:rPr>
                <w:sz w:val="28"/>
                <w:szCs w:val="28"/>
              </w:rPr>
              <w:t xml:space="preserve"> в рамках изучаемой темы с неизвестным;</w:t>
            </w:r>
            <w:r w:rsidR="00BC3193">
              <w:rPr>
                <w:sz w:val="28"/>
                <w:szCs w:val="28"/>
              </w:rPr>
              <w:t xml:space="preserve"> </w:t>
            </w:r>
          </w:p>
          <w:p w:rsidR="00BD24DD" w:rsidRDefault="00BD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лично значимую цель в рамках учебной темы;</w:t>
            </w:r>
          </w:p>
          <w:p w:rsidR="00BD24DD" w:rsidRDefault="00BD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устанавливать последовательность действий по выполнению задания;</w:t>
            </w:r>
          </w:p>
          <w:p w:rsidR="00BD24DD" w:rsidRDefault="00BD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осуществлять пошаговый контроль по результату выполнения задания и исправлять ошибки;</w:t>
            </w:r>
          </w:p>
          <w:p w:rsidR="00BD24DD" w:rsidRDefault="00BD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вносить необходимые дополнения и корректировать план и способы действий;</w:t>
            </w:r>
          </w:p>
          <w:p w:rsidR="00BD24DD" w:rsidRDefault="00BD24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соотносить способы и условия действий.</w:t>
            </w:r>
          </w:p>
          <w:p w:rsidR="00210CAA" w:rsidRDefault="00210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оценивать собственные возможности для выполнения ситуативного задания.</w:t>
            </w:r>
          </w:p>
          <w:p w:rsidR="00BC3193" w:rsidRDefault="00BC31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умения:</w:t>
            </w:r>
          </w:p>
          <w:p w:rsidR="00BC3193" w:rsidRDefault="00314D63" w:rsidP="00314D63">
            <w:pPr>
              <w:pStyle w:val="Style2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слушать и слышать собеседника, учитывая разные мнения;</w:t>
            </w:r>
          </w:p>
          <w:p w:rsidR="00314D63" w:rsidRDefault="00314D63" w:rsidP="00314D63">
            <w:pPr>
              <w:pStyle w:val="Style2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строить монологическое высказывание и вступать в диалог;</w:t>
            </w:r>
          </w:p>
          <w:p w:rsidR="00314D63" w:rsidRDefault="00314D63" w:rsidP="00314D63">
            <w:pPr>
              <w:pStyle w:val="Style2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формулировать собственное мнение и позицию;</w:t>
            </w:r>
          </w:p>
          <w:p w:rsidR="00BD24DD" w:rsidRDefault="00314D63" w:rsidP="00314D63">
            <w:pPr>
              <w:pStyle w:val="Style2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адекватно пользоваться речью для регуляции своего действия.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умения</w:t>
            </w:r>
            <w:r>
              <w:rPr>
                <w:sz w:val="28"/>
                <w:szCs w:val="28"/>
              </w:rPr>
              <w:t>:</w:t>
            </w:r>
          </w:p>
          <w:p w:rsidR="00314D63" w:rsidRPr="00314D63" w:rsidRDefault="00314D63" w:rsidP="00314D63">
            <w:pPr>
              <w:rPr>
                <w:b/>
                <w:sz w:val="28"/>
                <w:szCs w:val="28"/>
              </w:rPr>
            </w:pPr>
            <w:r w:rsidRPr="00314D63">
              <w:rPr>
                <w:b/>
                <w:sz w:val="28"/>
                <w:szCs w:val="28"/>
              </w:rPr>
              <w:t>Рассказывать о правописании:</w:t>
            </w:r>
          </w:p>
          <w:p w:rsidR="00314D63" w:rsidRPr="00314D63" w:rsidRDefault="00314D63" w:rsidP="0031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изученных суффиксов прилагательных</w:t>
            </w:r>
            <w:r w:rsidRPr="00314D63">
              <w:rPr>
                <w:sz w:val="28"/>
                <w:szCs w:val="28"/>
              </w:rPr>
              <w:t>;</w:t>
            </w:r>
          </w:p>
          <w:p w:rsidR="00314D63" w:rsidRPr="00314D63" w:rsidRDefault="00314D63" w:rsidP="00314D6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одной и двух Н в суффиксах прилагательных</w:t>
            </w:r>
            <w:r w:rsidRPr="00314D63">
              <w:rPr>
                <w:sz w:val="28"/>
                <w:szCs w:val="28"/>
              </w:rPr>
              <w:t>.</w:t>
            </w:r>
          </w:p>
          <w:p w:rsidR="00314D63" w:rsidRPr="00314D63" w:rsidRDefault="00314D63" w:rsidP="00314D63">
            <w:pPr>
              <w:rPr>
                <w:b/>
                <w:sz w:val="28"/>
                <w:szCs w:val="28"/>
              </w:rPr>
            </w:pPr>
            <w:r w:rsidRPr="00314D63">
              <w:rPr>
                <w:b/>
                <w:sz w:val="28"/>
                <w:szCs w:val="28"/>
              </w:rPr>
              <w:t>Определять и писать:</w:t>
            </w:r>
          </w:p>
          <w:p w:rsidR="00314D63" w:rsidRPr="00314D63" w:rsidRDefault="00314D63" w:rsidP="0031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прилагательные с изученными суффиксами</w:t>
            </w:r>
            <w:r w:rsidRPr="00314D63">
              <w:rPr>
                <w:sz w:val="28"/>
                <w:szCs w:val="28"/>
              </w:rPr>
              <w:t>;</w:t>
            </w:r>
          </w:p>
          <w:p w:rsidR="00314D63" w:rsidRDefault="00314D63" w:rsidP="0031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прилагательные с одной и двумя Н в суффиксе</w:t>
            </w:r>
            <w:r w:rsidRPr="00314D63">
              <w:rPr>
                <w:sz w:val="28"/>
                <w:szCs w:val="28"/>
              </w:rPr>
              <w:t>;</w:t>
            </w:r>
          </w:p>
          <w:p w:rsidR="00314D63" w:rsidRDefault="00314D63" w:rsidP="0031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прилагательные и их окончания.</w:t>
            </w:r>
          </w:p>
          <w:p w:rsidR="00314D63" w:rsidRPr="00314D63" w:rsidRDefault="00314D63" w:rsidP="00314D63">
            <w:pPr>
              <w:rPr>
                <w:sz w:val="28"/>
                <w:szCs w:val="28"/>
              </w:rPr>
            </w:pPr>
            <w:r w:rsidRPr="00C06B79">
              <w:rPr>
                <w:b/>
                <w:sz w:val="28"/>
                <w:szCs w:val="28"/>
              </w:rPr>
              <w:t>Строить предложения</w:t>
            </w:r>
            <w:r w:rsidRPr="00314D63">
              <w:rPr>
                <w:sz w:val="28"/>
                <w:szCs w:val="28"/>
              </w:rPr>
              <w:t xml:space="preserve">, используя </w:t>
            </w:r>
            <w:r>
              <w:rPr>
                <w:sz w:val="28"/>
                <w:szCs w:val="28"/>
              </w:rPr>
              <w:t>прилагательные с разными суффиксами</w:t>
            </w:r>
            <w:r w:rsidRPr="00314D63">
              <w:rPr>
                <w:sz w:val="28"/>
                <w:szCs w:val="28"/>
              </w:rPr>
              <w:t>.</w:t>
            </w:r>
          </w:p>
          <w:p w:rsidR="00BC3193" w:rsidRDefault="00BC3193" w:rsidP="00314D6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C3193" w:rsidTr="006F6589">
        <w:trPr>
          <w:trHeight w:val="262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Организация образовательного пространства</w:t>
            </w:r>
          </w:p>
        </w:tc>
      </w:tr>
      <w:tr w:rsidR="00BC3193" w:rsidTr="006F6589">
        <w:trPr>
          <w:trHeight w:val="287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lastRenderedPageBreak/>
              <w:t>Межпредметные</w:t>
            </w:r>
            <w:proofErr w:type="spellEnd"/>
            <w:r>
              <w:rPr>
                <w:b/>
                <w:sz w:val="36"/>
                <w:szCs w:val="36"/>
              </w:rPr>
              <w:t xml:space="preserve"> связи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Ресурсы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Формы работы</w:t>
            </w:r>
          </w:p>
        </w:tc>
      </w:tr>
      <w:tr w:rsidR="00BC3193" w:rsidTr="006F6589">
        <w:trPr>
          <w:trHeight w:val="287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415E4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06B79" w:rsidRPr="00415E4C">
              <w:rPr>
                <w:sz w:val="28"/>
                <w:szCs w:val="28"/>
              </w:rPr>
              <w:t>П.И. Чайковский «Времена года</w:t>
            </w:r>
            <w:r w:rsidRPr="00415E4C">
              <w:rPr>
                <w:sz w:val="28"/>
                <w:szCs w:val="28"/>
              </w:rPr>
              <w:t>. Зи</w:t>
            </w:r>
            <w:r w:rsidR="00C06B79" w:rsidRPr="00415E4C">
              <w:rPr>
                <w:sz w:val="28"/>
                <w:szCs w:val="28"/>
              </w:rPr>
              <w:t>ма</w:t>
            </w:r>
            <w:r w:rsidRPr="00415E4C">
              <w:rPr>
                <w:sz w:val="28"/>
                <w:szCs w:val="28"/>
              </w:rPr>
              <w:t>».</w:t>
            </w:r>
          </w:p>
          <w:p w:rsidR="00415E4C" w:rsidRPr="00415E4C" w:rsidRDefault="00415E4C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Репродукция картины С. Басова «Мороз и солнце».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Информационный материал:</w:t>
            </w:r>
          </w:p>
          <w:p w:rsidR="00415E4C" w:rsidRDefault="00415E4C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925607">
              <w:rPr>
                <w:sz w:val="28"/>
                <w:szCs w:val="28"/>
              </w:rPr>
              <w:t>Русский язык. 6 класс. Учебн</w:t>
            </w:r>
            <w:r w:rsidR="00271BA8">
              <w:rPr>
                <w:sz w:val="28"/>
                <w:szCs w:val="28"/>
              </w:rPr>
              <w:t xml:space="preserve">ик для </w:t>
            </w:r>
            <w:proofErr w:type="spellStart"/>
            <w:r w:rsidR="00271BA8">
              <w:rPr>
                <w:sz w:val="28"/>
                <w:szCs w:val="28"/>
              </w:rPr>
              <w:t>общеобразоват</w:t>
            </w:r>
            <w:proofErr w:type="spellEnd"/>
            <w:r w:rsidR="00271BA8">
              <w:rPr>
                <w:sz w:val="28"/>
                <w:szCs w:val="28"/>
              </w:rPr>
              <w:t>. о</w:t>
            </w:r>
            <w:r w:rsidRPr="00925607">
              <w:rPr>
                <w:sz w:val="28"/>
                <w:szCs w:val="28"/>
              </w:rPr>
              <w:t xml:space="preserve">рганизаций. В 2 ч. Ч.2/ М.Т.Баранов, Т.А. </w:t>
            </w:r>
            <w:proofErr w:type="spellStart"/>
            <w:r w:rsidRPr="00925607">
              <w:rPr>
                <w:sz w:val="28"/>
                <w:szCs w:val="28"/>
              </w:rPr>
              <w:t>Ладыженская</w:t>
            </w:r>
            <w:proofErr w:type="spellEnd"/>
            <w:r w:rsidRPr="00925607">
              <w:rPr>
                <w:sz w:val="28"/>
                <w:szCs w:val="28"/>
              </w:rPr>
              <w:t xml:space="preserve">, </w:t>
            </w:r>
            <w:proofErr w:type="spellStart"/>
            <w:r w:rsidRPr="00925607">
              <w:rPr>
                <w:sz w:val="28"/>
                <w:szCs w:val="28"/>
              </w:rPr>
              <w:t>Л.А.Тростенцова</w:t>
            </w:r>
            <w:proofErr w:type="spellEnd"/>
            <w:r w:rsidRPr="00925607">
              <w:rPr>
                <w:sz w:val="28"/>
                <w:szCs w:val="28"/>
              </w:rPr>
              <w:t xml:space="preserve"> и др. -  М.: Просвещение, 2014.</w:t>
            </w:r>
          </w:p>
          <w:p w:rsidR="00BC3193" w:rsidRDefault="00BC3193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Демонстрационный материал</w:t>
            </w:r>
          </w:p>
          <w:p w:rsidR="00BC3193" w:rsidRDefault="00BC319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алгоритмом.</w:t>
            </w:r>
          </w:p>
          <w:p w:rsidR="00BC3193" w:rsidRDefault="00BC3193">
            <w:pPr>
              <w:tabs>
                <w:tab w:val="left" w:pos="108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Мультимедийная</w:t>
            </w:r>
            <w:proofErr w:type="spellEnd"/>
            <w:r>
              <w:rPr>
                <w:sz w:val="28"/>
                <w:szCs w:val="28"/>
              </w:rPr>
              <w:t xml:space="preserve"> презентация.</w:t>
            </w:r>
          </w:p>
          <w:p w:rsidR="00BC3193" w:rsidRDefault="00BC3193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Информативный  материал:</w:t>
            </w:r>
          </w:p>
          <w:p w:rsidR="00BC3193" w:rsidRDefault="00BC319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 с учебными заданиями.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Фронтальная.</w:t>
            </w:r>
          </w:p>
          <w:p w:rsidR="00BC3193" w:rsidRDefault="00BC3193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формы работы:</w:t>
            </w:r>
          </w:p>
          <w:p w:rsidR="00BC3193" w:rsidRDefault="002F51EE">
            <w:pPr>
              <w:tabs>
                <w:tab w:val="left" w:pos="459"/>
              </w:tabs>
              <w:ind w:left="34"/>
              <w:rPr>
                <w:sz w:val="28"/>
                <w:szCs w:val="28"/>
              </w:rPr>
            </w:pPr>
            <w:r w:rsidRPr="002F51EE">
              <w:pict>
                <v:group id="_x0000_s1026" style="position:absolute;left:0;text-align:left;margin-left:157.5pt;margin-top:4.7pt;width:18pt;height:10.5pt;z-index:251656192" coordorigin="2961,2034" coordsize="360,210">
                  <v:rect id="_x0000_s1027" style="position:absolute;left:2961;top:2034;width:360;height:210" strokeweight="1.5pt"/>
                  <v:oval id="_x0000_s1028" style="position:absolute;left:3120;top:2115;width:40;height:38" fillcolor="black" strokeweight="2.25pt"/>
                </v:group>
              </w:pict>
            </w:r>
            <w:r w:rsidR="00BC3193">
              <w:rPr>
                <w:sz w:val="28"/>
                <w:szCs w:val="28"/>
              </w:rPr>
              <w:t>-     индивидуальная</w:t>
            </w:r>
          </w:p>
          <w:p w:rsidR="00BC3193" w:rsidRDefault="002F51EE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2F51EE">
              <w:pict>
                <v:group id="_x0000_s1029" style="position:absolute;margin-left:143.8pt;margin-top:5.85pt;width:18pt;height:10.5pt;z-index:251657216" coordorigin="3501,2034" coordsize="360,210">
                  <v:rect id="_x0000_s1030" style="position:absolute;left:3501;top:2034;width:360;height:210" strokeweight="1.5pt"/>
                  <v:oval id="_x0000_s1031" style="position:absolute;left:3741;top:2113;width:40;height:38" fillcolor="black" strokeweight="2.25pt"/>
                  <v:oval id="_x0000_s1032" style="position:absolute;left:3576;top:2112;width:40;height:38" fillcolor="black" strokeweight="2.25pt"/>
                </v:group>
              </w:pict>
            </w:r>
            <w:r w:rsidR="00BC3193">
              <w:rPr>
                <w:sz w:val="28"/>
                <w:szCs w:val="28"/>
              </w:rPr>
              <w:t xml:space="preserve"> -    парная </w:t>
            </w:r>
          </w:p>
          <w:p w:rsidR="00BC3193" w:rsidRDefault="00BC3193">
            <w:pPr>
              <w:tabs>
                <w:tab w:val="left" w:pos="4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C3193" w:rsidTr="006F6589">
        <w:trPr>
          <w:trHeight w:val="645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tabs>
                <w:tab w:val="left" w:pos="1080"/>
              </w:tabs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BC3193" w:rsidRDefault="00BC3193">
            <w:pPr>
              <w:tabs>
                <w:tab w:val="left" w:pos="1080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ТЕХНОЛОГИЯ ИЗУЧЕНИЯ ТЕМЫ</w:t>
            </w:r>
          </w:p>
        </w:tc>
      </w:tr>
      <w:tr w:rsidR="00BC3193" w:rsidTr="006F6589">
        <w:trPr>
          <w:trHeight w:val="287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tabs>
                <w:tab w:val="left" w:pos="1080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t>I</w:t>
            </w:r>
            <w:r>
              <w:rPr>
                <w:b/>
                <w:color w:val="000000"/>
                <w:sz w:val="36"/>
                <w:szCs w:val="36"/>
              </w:rPr>
              <w:t xml:space="preserve"> этап. Самоопределение к деятельности</w:t>
            </w:r>
          </w:p>
        </w:tc>
      </w:tr>
      <w:tr w:rsidR="00BC3193" w:rsidTr="006F6589">
        <w:trPr>
          <w:trHeight w:val="287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tabs>
                <w:tab w:val="left" w:pos="1080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Цели деятельности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Ситуативное задание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Результат деятельности</w:t>
            </w:r>
          </w:p>
        </w:tc>
      </w:tr>
      <w:tr w:rsidR="00BC3193" w:rsidTr="006F6589">
        <w:trPr>
          <w:trHeight w:val="287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 w:rsidP="00441A08">
            <w:pPr>
              <w:tabs>
                <w:tab w:val="left" w:pos="108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•</w:t>
            </w:r>
            <w:r>
              <w:rPr>
                <w:color w:val="000000"/>
                <w:sz w:val="28"/>
                <w:szCs w:val="28"/>
              </w:rPr>
              <w:t xml:space="preserve"> Мотивировать учащихся к изучению темы, настроить на работу.</w:t>
            </w:r>
          </w:p>
          <w:p w:rsidR="00441A08" w:rsidRDefault="00441A08" w:rsidP="00441A08">
            <w:pPr>
              <w:tabs>
                <w:tab w:val="left" w:pos="10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Сформировать потребность в освоении изучения материала.</w:t>
            </w:r>
          </w:p>
          <w:p w:rsidR="00441A08" w:rsidRDefault="00441A08" w:rsidP="00441A08">
            <w:pPr>
              <w:tabs>
                <w:tab w:val="left" w:pos="10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Определить </w:t>
            </w:r>
            <w:r w:rsidR="00EC0152">
              <w:rPr>
                <w:color w:val="000000"/>
                <w:sz w:val="28"/>
                <w:szCs w:val="28"/>
              </w:rPr>
              <w:t xml:space="preserve">лично значимую </w:t>
            </w:r>
            <w:r>
              <w:rPr>
                <w:color w:val="000000"/>
                <w:sz w:val="28"/>
                <w:szCs w:val="28"/>
              </w:rPr>
              <w:t>цель учебной деятельности.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A8" w:rsidRPr="00271BA8" w:rsidRDefault="00271BA8">
            <w:pPr>
              <w:pStyle w:val="a4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71B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Звучит музыка П.И. Чайковского «Времена года. Зима».</w:t>
            </w:r>
          </w:p>
          <w:p w:rsidR="00210CAA" w:rsidRPr="00210CAA" w:rsidRDefault="00210CAA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10CA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Беседа с классом</w:t>
            </w:r>
            <w:r w:rsidR="00E641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271BA8" w:rsidRDefault="00271BA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1BA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Учитель</w:t>
            </w:r>
            <w:r w:rsidRPr="00271BA8">
              <w:rPr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271B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Доброе утро, ребята.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Нам с вами повезло. Мы живём в таком крае, где можем наблюдать настоящую зиму. </w:t>
            </w:r>
          </w:p>
          <w:p w:rsidR="00271BA8" w:rsidRDefault="00271BA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Сегодня, идя в школу, я вспомнила, что у П.Чайковского есть чудесная музыка «Времена года». Отрывок из произведения этого талантливого композитора вы сейчас услышали.</w:t>
            </w:r>
          </w:p>
          <w:p w:rsidR="00271BA8" w:rsidRDefault="00271BA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О каком времени года</w:t>
            </w:r>
            <w:r w:rsidR="005D23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нём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идёт речь?</w:t>
            </w:r>
            <w:r w:rsidR="005D23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 зиме)</w:t>
            </w:r>
          </w:p>
          <w:p w:rsidR="005D23AC" w:rsidRDefault="005D23A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Только ли музыка позволяет нам представить удивительную снежную зиму? С помощью чего человек может описать картину этого замечательного времени года? (Живопись, литература)</w:t>
            </w:r>
          </w:p>
          <w:p w:rsidR="005D23AC" w:rsidRDefault="005D23A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Давайте посмотрим на картину русского художника Сергея Басова «Мороз и солнце». С чем она у вас ассоциируется? (Со стихами А.С. Пушкина)</w:t>
            </w:r>
          </w:p>
          <w:p w:rsidR="005D23AC" w:rsidRDefault="005D23A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А.С. Пушкин талантливо описал морозный и солнечный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день. А вы смогли бы тоже попробовать сделать это? </w:t>
            </w:r>
          </w:p>
          <w:p w:rsidR="005D23AC" w:rsidRDefault="005D23A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Если мы будем создавать описание, то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слова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какой части речи нам особенно понадобятся? (Имена прилагательные)</w:t>
            </w:r>
          </w:p>
          <w:p w:rsidR="005D23AC" w:rsidRDefault="005D23A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</w:t>
            </w:r>
            <w:r w:rsidR="00842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осмотрите на картину С.Басова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(№1) и на </w:t>
            </w:r>
            <w:r w:rsidR="00842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карточку №1 в раздаточном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</w:t>
            </w:r>
            <w:r w:rsidR="00842B98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Скажите, все ли прилагательные можно использовать при описании зимней картины?</w:t>
            </w:r>
          </w:p>
          <w:p w:rsidR="00260B2E" w:rsidRPr="00AB6A0B" w:rsidRDefault="00260B2E" w:rsidP="00AB6A0B">
            <w:pPr>
              <w:pStyle w:val="a5"/>
              <w:shd w:val="clear" w:color="auto" w:fill="FFFFFF"/>
              <w:spacing w:before="30" w:beforeAutospacing="0" w:after="60" w:afterAutospacing="0"/>
              <w:ind w:firstLine="567"/>
              <w:jc w:val="both"/>
              <w:rPr>
                <w:i/>
                <w:color w:val="000000"/>
                <w:sz w:val="28"/>
                <w:szCs w:val="28"/>
              </w:rPr>
            </w:pPr>
            <w:proofErr w:type="gramStart"/>
            <w:r w:rsidRPr="00260B2E">
              <w:rPr>
                <w:i/>
                <w:color w:val="000000"/>
                <w:sz w:val="28"/>
                <w:szCs w:val="28"/>
              </w:rPr>
              <w:t>(</w:t>
            </w:r>
            <w:r w:rsidRPr="00E84CB6">
              <w:rPr>
                <w:b/>
                <w:i/>
                <w:color w:val="000000"/>
                <w:sz w:val="28"/>
                <w:szCs w:val="28"/>
                <w:u w:val="single"/>
              </w:rPr>
              <w:t>Карточка №1.</w:t>
            </w:r>
            <w:proofErr w:type="gramEnd"/>
            <w:r w:rsidR="00AB6A0B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AB6A0B" w:rsidRPr="00D97395">
              <w:rPr>
                <w:sz w:val="28"/>
                <w:szCs w:val="28"/>
              </w:rPr>
              <w:t xml:space="preserve"> </w:t>
            </w:r>
            <w:proofErr w:type="gramStart"/>
            <w:r w:rsidR="00AB6A0B" w:rsidRPr="00AB6A0B">
              <w:rPr>
                <w:i/>
                <w:color w:val="000000"/>
                <w:sz w:val="28"/>
                <w:szCs w:val="28"/>
              </w:rPr>
              <w:t>Длинный, белый, ранний, авиационный, безветренный, соболиный,  суровый, мягкий,  серебряный, кожаный, пушистый, стеклянный,  серебристый, ледяной,  лебединый, таинственный, искристый, ветреный, яркий.</w:t>
            </w:r>
            <w:r w:rsidRPr="00AB6A0B">
              <w:rPr>
                <w:i/>
                <w:color w:val="000000"/>
                <w:sz w:val="28"/>
                <w:szCs w:val="28"/>
              </w:rPr>
              <w:t>)</w:t>
            </w:r>
            <w:proofErr w:type="gramEnd"/>
          </w:p>
          <w:p w:rsidR="005D23AC" w:rsidRDefault="005D23A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Подчеркните те, которые нам понадобятся.</w:t>
            </w:r>
          </w:p>
          <w:p w:rsidR="00441A08" w:rsidRDefault="00441A08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41A08">
              <w:rPr>
                <w:rFonts w:ascii="Times New Roman" w:hAnsi="Times New Roman"/>
                <w:b/>
                <w:sz w:val="28"/>
                <w:szCs w:val="28"/>
              </w:rPr>
              <w:t>Выполнение творческого задания</w:t>
            </w:r>
            <w:proofErr w:type="gramStart"/>
            <w:r w:rsidR="00210CAA">
              <w:rPr>
                <w:rFonts w:ascii="Times New Roman" w:hAnsi="Times New Roman"/>
                <w:b/>
                <w:sz w:val="28"/>
                <w:szCs w:val="28"/>
              </w:rPr>
              <w:t xml:space="preserve"> (    )</w:t>
            </w:r>
            <w:proofErr w:type="gramEnd"/>
          </w:p>
          <w:p w:rsidR="00210CAA" w:rsidRDefault="00441A0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10CAA">
              <w:rPr>
                <w:rFonts w:ascii="Times New Roman" w:hAnsi="Times New Roman"/>
                <w:sz w:val="28"/>
                <w:szCs w:val="28"/>
              </w:rPr>
              <w:t>Используя некоторые подчёркнутые вами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441A08">
              <w:rPr>
                <w:rFonts w:ascii="Times New Roman" w:hAnsi="Times New Roman"/>
                <w:sz w:val="28"/>
                <w:szCs w:val="28"/>
              </w:rPr>
              <w:t>прилагатель</w:t>
            </w:r>
            <w:r w:rsidR="00210CAA">
              <w:rPr>
                <w:rFonts w:ascii="Times New Roman" w:hAnsi="Times New Roman"/>
                <w:sz w:val="28"/>
                <w:szCs w:val="28"/>
              </w:rPr>
              <w:t xml:space="preserve">ные, опишите </w:t>
            </w:r>
            <w:r w:rsidRPr="00441A08">
              <w:rPr>
                <w:rFonts w:ascii="Times New Roman" w:hAnsi="Times New Roman"/>
                <w:sz w:val="28"/>
                <w:szCs w:val="28"/>
              </w:rPr>
              <w:t xml:space="preserve"> зиму, изображённую на картине С. Басова «Мороз и солнце»</w:t>
            </w:r>
            <w:r w:rsidR="00210CAA">
              <w:rPr>
                <w:rFonts w:ascii="Times New Roman" w:hAnsi="Times New Roman"/>
                <w:sz w:val="28"/>
                <w:szCs w:val="28"/>
              </w:rPr>
              <w:t xml:space="preserve">. Выполните </w:t>
            </w:r>
            <w:r w:rsidR="00210CAA" w:rsidRPr="00210CAA">
              <w:rPr>
                <w:rFonts w:ascii="Times New Roman" w:hAnsi="Times New Roman"/>
                <w:b/>
                <w:i/>
                <w:sz w:val="28"/>
                <w:szCs w:val="28"/>
              </w:rPr>
              <w:t>(на выбор)</w:t>
            </w:r>
            <w:r w:rsidR="00210CAA">
              <w:rPr>
                <w:rFonts w:ascii="Times New Roman" w:hAnsi="Times New Roman"/>
                <w:sz w:val="28"/>
                <w:szCs w:val="28"/>
              </w:rPr>
              <w:t xml:space="preserve"> одно из заданий:</w:t>
            </w:r>
          </w:p>
          <w:p w:rsidR="00260B2E" w:rsidRDefault="00210C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А)</w:t>
            </w:r>
            <w:r w:rsidR="00260B2E">
              <w:rPr>
                <w:rFonts w:ascii="Times New Roman" w:hAnsi="Times New Roman"/>
                <w:sz w:val="28"/>
                <w:szCs w:val="28"/>
              </w:rPr>
              <w:t xml:space="preserve"> составьте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3-4 предложения на тему «Мороз и солнце»,</w:t>
            </w:r>
            <w:r w:rsidR="00260B2E">
              <w:rPr>
                <w:rFonts w:ascii="Times New Roman" w:hAnsi="Times New Roman"/>
                <w:sz w:val="28"/>
                <w:szCs w:val="28"/>
              </w:rPr>
              <w:t xml:space="preserve"> подчеркните использованные прилагательные, выделите в них суффиксы;</w:t>
            </w:r>
          </w:p>
          <w:p w:rsidR="00210CAA" w:rsidRDefault="00210CA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Б)</w:t>
            </w:r>
            <w:r w:rsidR="00260B2E">
              <w:rPr>
                <w:rFonts w:ascii="Times New Roman" w:hAnsi="Times New Roman"/>
                <w:sz w:val="28"/>
                <w:szCs w:val="28"/>
              </w:rPr>
              <w:t xml:space="preserve"> состав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260B2E">
              <w:rPr>
                <w:rFonts w:ascii="Times New Roman" w:hAnsi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0CAA">
              <w:rPr>
                <w:rFonts w:ascii="Times New Roman" w:hAnsi="Times New Roman"/>
                <w:sz w:val="28"/>
                <w:szCs w:val="28"/>
                <w:u w:val="single"/>
              </w:rPr>
              <w:t>связный текст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(3-5 предложений) на тему «Мороз и солнце»</w:t>
            </w:r>
            <w:r w:rsidR="00260B2E">
              <w:rPr>
                <w:rFonts w:ascii="Times New Roman" w:hAnsi="Times New Roman"/>
                <w:sz w:val="28"/>
                <w:szCs w:val="28"/>
              </w:rPr>
              <w:t>, подчеркните использованные прилагательные, выделите в них суффиксы.</w:t>
            </w:r>
          </w:p>
          <w:p w:rsidR="00260B2E" w:rsidRPr="00260B2E" w:rsidRDefault="00260B2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0B2E">
              <w:rPr>
                <w:rFonts w:ascii="Times New Roman" w:hAnsi="Times New Roman"/>
                <w:b/>
                <w:i/>
                <w:sz w:val="24"/>
                <w:szCs w:val="24"/>
              </w:rPr>
              <w:t>(Раздаточный материал – карточка №2)</w:t>
            </w:r>
          </w:p>
          <w:p w:rsidR="00260B2E" w:rsidRDefault="00210CAA" w:rsidP="00260B2E">
            <w:pPr>
              <w:pStyle w:val="a4"/>
              <w:tabs>
                <w:tab w:val="left" w:pos="45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0B2E">
              <w:rPr>
                <w:rFonts w:ascii="Times New Roman" w:hAnsi="Times New Roman"/>
                <w:b/>
                <w:sz w:val="28"/>
                <w:szCs w:val="28"/>
              </w:rPr>
              <w:t xml:space="preserve">Чтение </w:t>
            </w:r>
            <w:r w:rsidR="00260B2E" w:rsidRPr="00260B2E">
              <w:rPr>
                <w:rFonts w:ascii="Times New Roman" w:hAnsi="Times New Roman"/>
                <w:b/>
                <w:sz w:val="28"/>
                <w:szCs w:val="28"/>
              </w:rPr>
              <w:t xml:space="preserve">учащимися </w:t>
            </w:r>
            <w:r w:rsidR="00260B2E">
              <w:rPr>
                <w:rFonts w:ascii="Times New Roman" w:hAnsi="Times New Roman"/>
                <w:b/>
                <w:sz w:val="28"/>
                <w:szCs w:val="28"/>
              </w:rPr>
              <w:t>2-3</w:t>
            </w:r>
            <w:r w:rsidRPr="00260B2E">
              <w:rPr>
                <w:rFonts w:ascii="Times New Roman" w:hAnsi="Times New Roman"/>
                <w:b/>
                <w:sz w:val="28"/>
                <w:szCs w:val="28"/>
              </w:rPr>
              <w:t xml:space="preserve"> работ</w:t>
            </w:r>
            <w:r w:rsidR="00E6414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60B2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D0366F" w:rsidRPr="00D0366F" w:rsidRDefault="00E64143" w:rsidP="00260B2E">
            <w:pPr>
              <w:pStyle w:val="a4"/>
              <w:tabs>
                <w:tab w:val="left" w:pos="45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Постановка цели урока </w:t>
            </w:r>
          </w:p>
          <w:p w:rsidR="00260B2E" w:rsidRDefault="00260B2E" w:rsidP="00260B2E">
            <w:pPr>
              <w:pStyle w:val="a4"/>
              <w:tabs>
                <w:tab w:val="left" w:pos="4515"/>
              </w:tabs>
              <w:rPr>
                <w:rFonts w:ascii="Times New Roman" w:hAnsi="Times New Roman"/>
                <w:sz w:val="28"/>
                <w:szCs w:val="28"/>
              </w:rPr>
            </w:pPr>
            <w:r w:rsidRPr="00D0366F">
              <w:rPr>
                <w:rFonts w:ascii="Times New Roman" w:hAnsi="Times New Roman"/>
                <w:sz w:val="28"/>
                <w:szCs w:val="28"/>
              </w:rPr>
              <w:t>- Есть ли среди использованных вами прилагательных</w:t>
            </w:r>
            <w:r w:rsidR="00D0366F" w:rsidRPr="00D0366F">
              <w:rPr>
                <w:rFonts w:ascii="Times New Roman" w:hAnsi="Times New Roman"/>
                <w:sz w:val="28"/>
                <w:szCs w:val="28"/>
              </w:rPr>
              <w:t xml:space="preserve"> суффиксы, в которые входит буква Н?</w:t>
            </w:r>
            <w:r w:rsidR="00D0366F">
              <w:rPr>
                <w:rFonts w:ascii="Times New Roman" w:hAnsi="Times New Roman"/>
                <w:sz w:val="28"/>
                <w:szCs w:val="28"/>
              </w:rPr>
              <w:t xml:space="preserve"> Назовите.</w:t>
            </w:r>
          </w:p>
          <w:p w:rsidR="00D0366F" w:rsidRDefault="00D0366F" w:rsidP="00260B2E">
            <w:pPr>
              <w:pStyle w:val="a4"/>
              <w:tabs>
                <w:tab w:val="left" w:pos="451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вы думаете, почему у одних прилагательных в суффиксах пишется одна Н, а в других – НН?</w:t>
            </w:r>
          </w:p>
          <w:p w:rsidR="00D0366F" w:rsidRDefault="00D0366F" w:rsidP="00260B2E">
            <w:pPr>
              <w:pStyle w:val="a4"/>
              <w:tabs>
                <w:tab w:val="left" w:pos="451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Исходя из поставленного вопроса, можно определить тему урока? </w:t>
            </w:r>
            <w:r w:rsidRPr="00D0366F">
              <w:rPr>
                <w:rFonts w:ascii="Times New Roman" w:hAnsi="Times New Roman"/>
                <w:i/>
                <w:sz w:val="28"/>
                <w:szCs w:val="28"/>
              </w:rPr>
              <w:t>(Формулировка темы урока  - слайд 3)</w:t>
            </w:r>
          </w:p>
          <w:p w:rsidR="00BC3193" w:rsidRPr="00EC0152" w:rsidRDefault="00EC0152" w:rsidP="00EC0152">
            <w:pPr>
              <w:pStyle w:val="a4"/>
              <w:tabs>
                <w:tab w:val="left" w:pos="451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EC0152">
              <w:rPr>
                <w:rFonts w:ascii="Times New Roman" w:hAnsi="Times New Roman"/>
                <w:sz w:val="28"/>
                <w:szCs w:val="28"/>
              </w:rPr>
              <w:t>Чтобы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разобраться в данной теме, какую цель вы поставите перед собой? </w:t>
            </w:r>
            <w:r w:rsidRPr="00EC0152">
              <w:rPr>
                <w:rFonts w:ascii="Times New Roman" w:hAnsi="Times New Roman"/>
                <w:i/>
                <w:sz w:val="28"/>
                <w:szCs w:val="28"/>
              </w:rPr>
              <w:t>(Формулировка лично значимой цели урока – слайд 4).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Личностные умения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 проявить интерес  к изучению темы</w:t>
            </w:r>
            <w:r w:rsidR="00210CAA">
              <w:rPr>
                <w:color w:val="000000"/>
                <w:sz w:val="28"/>
                <w:szCs w:val="28"/>
              </w:rPr>
              <w:t>.</w:t>
            </w:r>
          </w:p>
          <w:p w:rsidR="00BC3193" w:rsidRDefault="00BC3193" w:rsidP="00210CAA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210CAA">
              <w:rPr>
                <w:rStyle w:val="FontStyle12"/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умения</w:t>
            </w:r>
            <w:r w:rsidRPr="00210CAA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10CAA" w:rsidRDefault="00210CAA" w:rsidP="00210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оценивать собственные возможности для выполнения ситуативного задания.</w:t>
            </w:r>
          </w:p>
          <w:p w:rsidR="00BC3193" w:rsidRDefault="00BC3193" w:rsidP="00210CAA">
            <w:pPr>
              <w:pStyle w:val="Style2"/>
              <w:widowControl/>
              <w:rPr>
                <w:i/>
                <w:color w:val="000000"/>
              </w:rPr>
            </w:pPr>
          </w:p>
        </w:tc>
      </w:tr>
      <w:tr w:rsidR="00BC3193" w:rsidTr="006F6589">
        <w:trPr>
          <w:trHeight w:val="287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  <w:lang w:val="en-US"/>
              </w:rPr>
              <w:lastRenderedPageBreak/>
              <w:t>II</w:t>
            </w:r>
            <w:r>
              <w:rPr>
                <w:b/>
                <w:color w:val="000000"/>
                <w:sz w:val="36"/>
                <w:szCs w:val="36"/>
              </w:rPr>
              <w:t xml:space="preserve"> этап. Учебно-познавательная деятельность</w:t>
            </w:r>
          </w:p>
        </w:tc>
      </w:tr>
      <w:tr w:rsidR="00BC3193" w:rsidTr="006F6589">
        <w:trPr>
          <w:trHeight w:val="287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Цели деятельности</w:t>
            </w:r>
          </w:p>
          <w:p w:rsidR="00BC3193" w:rsidRDefault="00BC3193">
            <w:pPr>
              <w:tabs>
                <w:tab w:val="left" w:pos="1080"/>
              </w:tabs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Учебные задания</w:t>
            </w:r>
          </w:p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на «знание» (З), «понимание» (П), «умение» (У)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tabs>
                <w:tab w:val="left" w:pos="1080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Планируемый результат </w:t>
            </w:r>
          </w:p>
          <w:p w:rsidR="00BC3193" w:rsidRDefault="00BC3193">
            <w:pPr>
              <w:tabs>
                <w:tab w:val="left" w:pos="1080"/>
              </w:tabs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деятельности</w:t>
            </w:r>
          </w:p>
        </w:tc>
      </w:tr>
      <w:tr w:rsidR="00BC3193" w:rsidTr="006F6589">
        <w:trPr>
          <w:trHeight w:val="287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 w:rsidP="00545149">
            <w:pPr>
              <w:jc w:val="both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Блок А.   </w:t>
            </w:r>
          </w:p>
        </w:tc>
      </w:tr>
      <w:tr w:rsidR="00BC3193" w:rsidTr="00C43CE5">
        <w:trPr>
          <w:trHeight w:val="7362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Цели:</w:t>
            </w:r>
          </w:p>
          <w:p w:rsidR="00BC3193" w:rsidRPr="00545149" w:rsidRDefault="00BC3193" w:rsidP="00AB6A0B">
            <w:pPr>
              <w:numPr>
                <w:ilvl w:val="0"/>
                <w:numId w:val="1"/>
              </w:numPr>
              <w:ind w:left="176" w:hanging="176"/>
              <w:rPr>
                <w:sz w:val="28"/>
                <w:szCs w:val="28"/>
              </w:rPr>
            </w:pPr>
            <w:r w:rsidRPr="00545149">
              <w:rPr>
                <w:sz w:val="28"/>
                <w:szCs w:val="28"/>
              </w:rPr>
              <w:t xml:space="preserve">Актуализировать знания о </w:t>
            </w:r>
            <w:r w:rsidR="00545149">
              <w:rPr>
                <w:sz w:val="28"/>
                <w:szCs w:val="28"/>
              </w:rPr>
              <w:t xml:space="preserve"> правописании суффиксов имён прилагательных;</w:t>
            </w:r>
          </w:p>
          <w:p w:rsidR="00BC3193" w:rsidRDefault="00BC3193" w:rsidP="00AB6A0B">
            <w:pPr>
              <w:numPr>
                <w:ilvl w:val="0"/>
                <w:numId w:val="1"/>
              </w:numPr>
              <w:ind w:left="176" w:hanging="176"/>
              <w:rPr>
                <w:sz w:val="28"/>
                <w:szCs w:val="28"/>
              </w:rPr>
            </w:pPr>
            <w:r w:rsidRPr="00545149">
              <w:rPr>
                <w:sz w:val="28"/>
                <w:szCs w:val="28"/>
              </w:rPr>
              <w:t>Актуализировать умения формулировать вопросы  по данной теме.</w:t>
            </w:r>
          </w:p>
          <w:p w:rsidR="00545149" w:rsidRDefault="00545149" w:rsidP="00AB6A0B">
            <w:pPr>
              <w:numPr>
                <w:ilvl w:val="0"/>
                <w:numId w:val="1"/>
              </w:num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умение осуществлять поиск информации в соответствии с учебным заданием.</w:t>
            </w:r>
          </w:p>
          <w:p w:rsidR="00BC3193" w:rsidRDefault="00BC3193" w:rsidP="00545149">
            <w:pPr>
              <w:ind w:left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Научить</w:t>
            </w:r>
          </w:p>
          <w:p w:rsidR="00545149" w:rsidRDefault="00545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определять ситуацию написания одной и двух Н;</w:t>
            </w:r>
            <w:r w:rsidR="00BC3193">
              <w:rPr>
                <w:sz w:val="28"/>
                <w:szCs w:val="28"/>
              </w:rPr>
              <w:t xml:space="preserve"> </w:t>
            </w:r>
          </w:p>
          <w:p w:rsidR="00BC3193" w:rsidRDefault="00BC3193">
            <w:pPr>
              <w:rPr>
                <w:bCs/>
                <w:color w:val="0000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выполнять взаимопроверку и корректировку  учебного задания</w:t>
            </w:r>
            <w:r>
              <w:rPr>
                <w:color w:val="0000FF"/>
                <w:sz w:val="28"/>
                <w:szCs w:val="28"/>
              </w:rPr>
              <w:t>;</w:t>
            </w:r>
          </w:p>
          <w:p w:rsidR="00BC3193" w:rsidRDefault="00BC3193" w:rsidP="00162A1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162A1C">
              <w:rPr>
                <w:color w:val="000000"/>
                <w:sz w:val="28"/>
                <w:szCs w:val="28"/>
              </w:rPr>
              <w:t>устанавливать последовательность действий по выполнению задания.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1C" w:rsidRDefault="00162A1C">
            <w:pPr>
              <w:pStyle w:val="a4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2A1C" w:rsidRDefault="00162A1C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№1 (З)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162A1C" w:rsidRDefault="00162A1C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162A1C">
              <w:rPr>
                <w:rFonts w:ascii="Times New Roman" w:hAnsi="Times New Roman"/>
                <w:sz w:val="28"/>
                <w:szCs w:val="28"/>
              </w:rPr>
              <w:t xml:space="preserve">Выпишите прилагательные (карточка №1) в два столбика: 1. С </w:t>
            </w:r>
            <w:r>
              <w:rPr>
                <w:rFonts w:ascii="Times New Roman" w:hAnsi="Times New Roman"/>
                <w:sz w:val="28"/>
                <w:szCs w:val="28"/>
              </w:rPr>
              <w:t>одной Н;</w:t>
            </w:r>
            <w:r w:rsidRPr="00162A1C">
              <w:rPr>
                <w:rFonts w:ascii="Times New Roman" w:hAnsi="Times New Roman"/>
                <w:sz w:val="28"/>
                <w:szCs w:val="28"/>
              </w:rPr>
              <w:t xml:space="preserve"> 2. С двумя Н.</w:t>
            </w:r>
          </w:p>
          <w:p w:rsidR="00162A1C" w:rsidRDefault="00162A1C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Понаблюдайте за прилагательными и скажите, какие предположения можно выдвинуть по поводу написания в них </w:t>
            </w:r>
            <w:r w:rsidR="008233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Н-НН?</w:t>
            </w:r>
          </w:p>
          <w:p w:rsidR="00162A1C" w:rsidRDefault="00162A1C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162A1C" w:rsidRDefault="00162A1C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Длинный                         соболиный</w:t>
            </w:r>
          </w:p>
          <w:p w:rsidR="00162A1C" w:rsidRDefault="00162A1C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Ранний</w:t>
            </w:r>
            <w:r w:rsidR="00AB6A0B">
              <w:rPr>
                <w:rFonts w:ascii="Times New Roman" w:hAnsi="Times New Roman"/>
                <w:sz w:val="28"/>
                <w:szCs w:val="28"/>
              </w:rPr>
              <w:t xml:space="preserve">                            серебряный</w:t>
            </w:r>
          </w:p>
          <w:p w:rsidR="00AB6A0B" w:rsidRDefault="00AB6A0B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162A1C">
              <w:rPr>
                <w:rFonts w:ascii="Times New Roman" w:hAnsi="Times New Roman"/>
                <w:sz w:val="28"/>
                <w:szCs w:val="28"/>
              </w:rPr>
              <w:t>езветренный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кожаный</w:t>
            </w:r>
          </w:p>
          <w:p w:rsidR="00162A1C" w:rsidRDefault="00AB6A0B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таинственный                 ледяной</w:t>
            </w:r>
          </w:p>
          <w:p w:rsidR="00AB6A0B" w:rsidRDefault="00AB6A0B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3352">
              <w:rPr>
                <w:rFonts w:ascii="Times New Roman" w:hAnsi="Times New Roman"/>
                <w:sz w:val="28"/>
                <w:szCs w:val="28"/>
              </w:rPr>
              <w:t>авиационный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97395">
              <w:rPr>
                <w:rFonts w:ascii="Times New Roman" w:hAnsi="Times New Roman"/>
                <w:color w:val="000000"/>
                <w:sz w:val="28"/>
                <w:szCs w:val="28"/>
              </w:rPr>
              <w:t>лебединый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6A0B" w:rsidRDefault="00823352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стеклянный                     </w:t>
            </w:r>
            <w:r w:rsidR="00AB6A0B">
              <w:rPr>
                <w:rFonts w:ascii="Times New Roman" w:hAnsi="Times New Roman"/>
                <w:sz w:val="28"/>
                <w:szCs w:val="28"/>
              </w:rPr>
              <w:t xml:space="preserve">ветреный </w:t>
            </w:r>
          </w:p>
          <w:p w:rsidR="00823352" w:rsidRDefault="00823352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Запишите свои предположения в виде кластера:</w:t>
            </w:r>
          </w:p>
          <w:p w:rsidR="00823352" w:rsidRDefault="00823352" w:rsidP="00823352">
            <w:pPr>
              <w:pStyle w:val="a4"/>
              <w:tabs>
                <w:tab w:val="left" w:pos="271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823352">
              <w:rPr>
                <w:rFonts w:ascii="Times New Roman" w:hAnsi="Times New Roman"/>
                <w:i/>
                <w:sz w:val="28"/>
                <w:szCs w:val="28"/>
              </w:rPr>
              <w:t>(Обучающиеся  составляют кластер, высказывая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отстаивая </w:t>
            </w:r>
            <w:r w:rsidRPr="00823352">
              <w:rPr>
                <w:rFonts w:ascii="Times New Roman" w:hAnsi="Times New Roman"/>
                <w:i/>
                <w:sz w:val="28"/>
                <w:szCs w:val="28"/>
              </w:rPr>
              <w:t xml:space="preserve"> свои предположения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6007C">
              <w:rPr>
                <w:rFonts w:ascii="Times New Roman" w:hAnsi="Times New Roman"/>
                <w:i/>
                <w:sz w:val="28"/>
                <w:szCs w:val="28"/>
              </w:rPr>
              <w:t xml:space="preserve">Один обучающийся записывает на доске.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Учитель ничего не исправляет.</w:t>
            </w:r>
            <w:r w:rsidRPr="00823352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proofErr w:type="gramEnd"/>
          </w:p>
          <w:p w:rsidR="009D459B" w:rsidRDefault="009D459B" w:rsidP="009D459B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№2 (П)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823352" w:rsidRDefault="00823352" w:rsidP="00823352">
            <w:pPr>
              <w:pStyle w:val="a4"/>
              <w:tabs>
                <w:tab w:val="left" w:pos="271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82335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</w:rPr>
              <w:t>Ребята, а как мы сможем проверить  свои предположения? (</w:t>
            </w:r>
            <w:r w:rsidRPr="00823352">
              <w:rPr>
                <w:rFonts w:ascii="Times New Roman" w:hAnsi="Times New Roman"/>
                <w:i/>
                <w:sz w:val="28"/>
                <w:szCs w:val="28"/>
              </w:rPr>
              <w:t>Прочитать правило)</w:t>
            </w:r>
          </w:p>
          <w:p w:rsidR="00823352" w:rsidRPr="0096007C" w:rsidRDefault="00823352" w:rsidP="00823352">
            <w:pPr>
              <w:pStyle w:val="a4"/>
              <w:tabs>
                <w:tab w:val="left" w:pos="2715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Предлагаю взять на столе у себя листик с таблицей и изучить его. </w:t>
            </w:r>
            <w:r w:rsidR="0096007C">
              <w:rPr>
                <w:rFonts w:ascii="Times New Roman" w:hAnsi="Times New Roman"/>
                <w:sz w:val="28"/>
                <w:szCs w:val="28"/>
              </w:rPr>
              <w:t xml:space="preserve">Изучили? Посмотрите на свой кластер и скажите, насколько вы были правы, когда формулировали правило? </w:t>
            </w:r>
            <w:r w:rsidR="0096007C" w:rsidRPr="0096007C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Start"/>
            <w:r w:rsidR="0096007C" w:rsidRPr="0096007C">
              <w:rPr>
                <w:rFonts w:ascii="Times New Roman" w:hAnsi="Times New Roman"/>
                <w:i/>
                <w:sz w:val="28"/>
                <w:szCs w:val="28"/>
              </w:rPr>
              <w:t>Обучающиеся</w:t>
            </w:r>
            <w:proofErr w:type="gramEnd"/>
            <w:r w:rsidR="0096007C" w:rsidRPr="0096007C">
              <w:rPr>
                <w:rFonts w:ascii="Times New Roman" w:hAnsi="Times New Roman"/>
                <w:i/>
                <w:sz w:val="28"/>
                <w:szCs w:val="28"/>
              </w:rPr>
              <w:t xml:space="preserve"> исправляют и дополняют кластер)</w:t>
            </w:r>
          </w:p>
          <w:p w:rsidR="00823352" w:rsidRDefault="00AB3302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B3302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>Достаточно ли знать правило? (Нет)</w:t>
            </w:r>
          </w:p>
          <w:p w:rsidR="00AB3302" w:rsidRDefault="00AB3302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Что ещё нужно обязательно? (Выработать порядок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действий применения правила, то есть создать алгоритм)</w:t>
            </w:r>
          </w:p>
          <w:p w:rsidR="00AB3302" w:rsidRDefault="00AB3302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алгоритма, его обсуждение. (Слайд 5)</w:t>
            </w:r>
          </w:p>
          <w:p w:rsidR="00AB3302" w:rsidRPr="009D459B" w:rsidRDefault="00AB3302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D459B">
              <w:rPr>
                <w:rFonts w:ascii="Times New Roman" w:hAnsi="Times New Roman"/>
                <w:sz w:val="28"/>
                <w:szCs w:val="28"/>
                <w:u w:val="single"/>
              </w:rPr>
              <w:t>Алгоритм</w:t>
            </w:r>
          </w:p>
          <w:p w:rsidR="00AB3302" w:rsidRPr="009D459B" w:rsidRDefault="00AB3302" w:rsidP="00162A1C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9D459B">
              <w:rPr>
                <w:rFonts w:ascii="Times New Roman" w:hAnsi="Times New Roman"/>
                <w:i/>
                <w:sz w:val="28"/>
                <w:szCs w:val="28"/>
              </w:rPr>
              <w:t>1. Задать к слову вопрос, определить часть речи.</w:t>
            </w:r>
          </w:p>
          <w:p w:rsidR="00AB3302" w:rsidRPr="009D459B" w:rsidRDefault="00AB3302" w:rsidP="00AB3302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9D459B">
              <w:rPr>
                <w:rFonts w:ascii="Times New Roman" w:hAnsi="Times New Roman"/>
                <w:i/>
                <w:sz w:val="28"/>
                <w:szCs w:val="28"/>
              </w:rPr>
              <w:t>2. Найти слово, от которого образовано данное прилагательное, выделить его основу.</w:t>
            </w:r>
          </w:p>
          <w:p w:rsidR="00AB3302" w:rsidRPr="009D459B" w:rsidRDefault="00AB3302" w:rsidP="00AB3302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9D459B">
              <w:rPr>
                <w:rFonts w:ascii="Times New Roman" w:hAnsi="Times New Roman"/>
                <w:i/>
                <w:sz w:val="28"/>
                <w:szCs w:val="28"/>
              </w:rPr>
              <w:t>3. Выделить суффикс, подчеркнуть гласную в нём (если есть).</w:t>
            </w:r>
          </w:p>
          <w:p w:rsidR="00AB3302" w:rsidRPr="009D459B" w:rsidRDefault="00AB3302" w:rsidP="00AB3302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9D459B">
              <w:rPr>
                <w:rFonts w:ascii="Times New Roman" w:hAnsi="Times New Roman"/>
                <w:i/>
                <w:sz w:val="28"/>
                <w:szCs w:val="28"/>
              </w:rPr>
              <w:t>4. Проверить, не является ли это слово исключением.</w:t>
            </w:r>
          </w:p>
          <w:p w:rsidR="009D459B" w:rsidRDefault="009D459B" w:rsidP="009D459B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 №3 (У)</w:t>
            </w:r>
          </w:p>
          <w:p w:rsidR="00BF0BCF" w:rsidRPr="00BF0BCF" w:rsidRDefault="009D459B" w:rsidP="009D459B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F0BCF">
              <w:rPr>
                <w:rFonts w:ascii="Times New Roman" w:hAnsi="Times New Roman"/>
                <w:sz w:val="28"/>
                <w:szCs w:val="28"/>
              </w:rPr>
              <w:t xml:space="preserve">Спишите, вставьте </w:t>
            </w:r>
            <w:proofErr w:type="spellStart"/>
            <w:r w:rsidRPr="00BF0BCF">
              <w:rPr>
                <w:rFonts w:ascii="Times New Roman" w:hAnsi="Times New Roman"/>
                <w:sz w:val="28"/>
                <w:szCs w:val="28"/>
              </w:rPr>
              <w:t>н-нн</w:t>
            </w:r>
            <w:proofErr w:type="spellEnd"/>
            <w:r w:rsidRPr="00BF0BCF">
              <w:rPr>
                <w:rFonts w:ascii="Times New Roman" w:hAnsi="Times New Roman"/>
                <w:sz w:val="28"/>
                <w:szCs w:val="28"/>
              </w:rPr>
              <w:t xml:space="preserve"> в суффиксах имён прилагательных. Укажите существительные, от которых они образованы. Выделите суффиксы. Обозначьте условия выбора </w:t>
            </w:r>
            <w:proofErr w:type="spellStart"/>
            <w:r w:rsidR="00BF0BCF" w:rsidRPr="00BF0BCF">
              <w:rPr>
                <w:rFonts w:ascii="Times New Roman" w:hAnsi="Times New Roman"/>
                <w:sz w:val="28"/>
                <w:szCs w:val="28"/>
              </w:rPr>
              <w:t>н-нн</w:t>
            </w:r>
            <w:proofErr w:type="spellEnd"/>
            <w:r w:rsidR="00BF0BCF" w:rsidRPr="00BF0BCF">
              <w:rPr>
                <w:rFonts w:ascii="Times New Roman" w:hAnsi="Times New Roman"/>
                <w:sz w:val="28"/>
                <w:szCs w:val="28"/>
              </w:rPr>
              <w:t xml:space="preserve"> в них.</w:t>
            </w:r>
          </w:p>
          <w:p w:rsidR="009D459B" w:rsidRDefault="00BF0BCF" w:rsidP="009D459B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Пламе</w:t>
            </w:r>
            <w:proofErr w:type="spellEnd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..</w:t>
            </w:r>
            <w:proofErr w:type="gramStart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spellStart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ы</w:t>
            </w:r>
            <w:proofErr w:type="gramEnd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й</w:t>
            </w:r>
            <w:proofErr w:type="spellEnd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,  голуби...</w:t>
            </w:r>
            <w:proofErr w:type="spellStart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ый</w:t>
            </w:r>
            <w:proofErr w:type="spellEnd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 xml:space="preserve">,  </w:t>
            </w:r>
            <w:proofErr w:type="spellStart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конституцио</w:t>
            </w:r>
            <w:proofErr w:type="spellEnd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...</w:t>
            </w:r>
            <w:proofErr w:type="spellStart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ый</w:t>
            </w:r>
            <w:proofErr w:type="spellEnd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цен...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ый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BF0B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D459B" w:rsidRPr="00BF0BC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ветре...</w:t>
            </w:r>
            <w:proofErr w:type="spellStart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ый</w:t>
            </w:r>
            <w:proofErr w:type="spellEnd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глиня</w:t>
            </w:r>
            <w:proofErr w:type="spellEnd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...</w:t>
            </w:r>
            <w:proofErr w:type="spellStart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ый</w:t>
            </w:r>
            <w:proofErr w:type="spellEnd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орли</w:t>
            </w:r>
            <w:proofErr w:type="spellEnd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...</w:t>
            </w:r>
            <w:proofErr w:type="spellStart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ый</w:t>
            </w:r>
            <w:proofErr w:type="spellEnd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, ржа...ой, стекля...</w:t>
            </w:r>
            <w:proofErr w:type="spellStart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ый</w:t>
            </w:r>
            <w:proofErr w:type="spellEnd"/>
            <w:r w:rsidRPr="00BF0BC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43CE5" w:rsidRPr="00C43CE5" w:rsidRDefault="00C43CE5" w:rsidP="009D459B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C43CE5">
              <w:rPr>
                <w:rFonts w:ascii="Times New Roman" w:hAnsi="Times New Roman"/>
                <w:b/>
                <w:sz w:val="28"/>
                <w:szCs w:val="28"/>
              </w:rPr>
              <w:t>Самопроверка</w:t>
            </w:r>
          </w:p>
          <w:p w:rsidR="002B1596" w:rsidRDefault="002B1596" w:rsidP="002B1596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2B1596">
              <w:rPr>
                <w:rFonts w:ascii="Times New Roman" w:hAnsi="Times New Roman"/>
                <w:b/>
                <w:sz w:val="28"/>
                <w:szCs w:val="28"/>
              </w:rPr>
              <w:t xml:space="preserve">Диагностика. </w:t>
            </w:r>
          </w:p>
          <w:p w:rsidR="002B1596" w:rsidRPr="00C43CE5" w:rsidRDefault="002B1596" w:rsidP="002B1596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 w:rsidRPr="002B1596">
              <w:rPr>
                <w:rFonts w:ascii="Times New Roman" w:hAnsi="Times New Roman"/>
                <w:sz w:val="28"/>
                <w:szCs w:val="28"/>
              </w:rPr>
              <w:t xml:space="preserve">Найдите в таблице ошибки. Распределите слова правильно. Объясните написание </w:t>
            </w:r>
            <w:proofErr w:type="spellStart"/>
            <w:r w:rsidRPr="002B1596">
              <w:rPr>
                <w:rFonts w:ascii="Times New Roman" w:hAnsi="Times New Roman"/>
                <w:sz w:val="28"/>
                <w:szCs w:val="28"/>
              </w:rPr>
              <w:t>н-нн</w:t>
            </w:r>
            <w:proofErr w:type="spellEnd"/>
            <w:r w:rsidRPr="002B1596">
              <w:rPr>
                <w:rFonts w:ascii="Times New Roman" w:hAnsi="Times New Roman"/>
                <w:sz w:val="28"/>
                <w:szCs w:val="28"/>
              </w:rPr>
              <w:t xml:space="preserve"> в суффиксах имён прилагательных, обозначив орфограмму.</w:t>
            </w:r>
            <w:r w:rsidR="00C43C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CE5" w:rsidRPr="00C43CE5">
              <w:rPr>
                <w:rFonts w:ascii="Times New Roman" w:hAnsi="Times New Roman"/>
                <w:i/>
                <w:sz w:val="28"/>
                <w:szCs w:val="28"/>
              </w:rPr>
              <w:t>(Карточка №6)</w:t>
            </w:r>
          </w:p>
          <w:tbl>
            <w:tblPr>
              <w:tblStyle w:val="aa"/>
              <w:tblW w:w="7459" w:type="dxa"/>
              <w:tblInd w:w="360" w:type="dxa"/>
              <w:tblLayout w:type="fixed"/>
              <w:tblLook w:val="04A0"/>
            </w:tblPr>
            <w:tblGrid>
              <w:gridCol w:w="3729"/>
              <w:gridCol w:w="3730"/>
            </w:tblGrid>
            <w:tr w:rsidR="002B1596" w:rsidTr="00C43CE5">
              <w:tc>
                <w:tcPr>
                  <w:tcW w:w="3729" w:type="dxa"/>
                </w:tcPr>
                <w:p w:rsidR="002B1596" w:rsidRPr="002B1596" w:rsidRDefault="002B1596" w:rsidP="002B1596">
                  <w:pPr>
                    <w:pStyle w:val="a4"/>
                    <w:tabs>
                      <w:tab w:val="left" w:pos="2715"/>
                    </w:tabs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B159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proofErr w:type="spellStart"/>
                  <w:r w:rsidRPr="002B159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</w:t>
                  </w:r>
                  <w:proofErr w:type="spellEnd"/>
                  <w:r w:rsidRPr="002B159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730" w:type="dxa"/>
                </w:tcPr>
                <w:p w:rsidR="002B1596" w:rsidRPr="002B1596" w:rsidRDefault="002B1596" w:rsidP="002B1596">
                  <w:pPr>
                    <w:pStyle w:val="a4"/>
                    <w:tabs>
                      <w:tab w:val="left" w:pos="2715"/>
                    </w:tabs>
                    <w:ind w:firstLine="708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B159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proofErr w:type="spellStart"/>
                  <w:r w:rsidRPr="002B159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нн</w:t>
                  </w:r>
                  <w:proofErr w:type="spellEnd"/>
                  <w:r w:rsidRPr="002B159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</w:p>
              </w:tc>
            </w:tr>
            <w:tr w:rsidR="002B1596" w:rsidTr="00C43CE5">
              <w:tc>
                <w:tcPr>
                  <w:tcW w:w="3729" w:type="dxa"/>
                </w:tcPr>
                <w:p w:rsidR="002B1596" w:rsidRDefault="00C43CE5" w:rsidP="00C43CE5">
                  <w:pPr>
                    <w:pStyle w:val="a4"/>
                    <w:tabs>
                      <w:tab w:val="left" w:pos="27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Земля..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.о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</w:p>
              </w:tc>
              <w:tc>
                <w:tcPr>
                  <w:tcW w:w="3730" w:type="dxa"/>
                </w:tcPr>
                <w:p w:rsidR="002B1596" w:rsidRDefault="00C43CE5" w:rsidP="00C43CE5">
                  <w:pPr>
                    <w:pStyle w:val="a4"/>
                    <w:tabs>
                      <w:tab w:val="left" w:pos="103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Соколи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..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proofErr w:type="spellEnd"/>
                </w:p>
              </w:tc>
            </w:tr>
            <w:tr w:rsidR="002B1596" w:rsidTr="00C43CE5">
              <w:tc>
                <w:tcPr>
                  <w:tcW w:w="3729" w:type="dxa"/>
                </w:tcPr>
                <w:p w:rsidR="00C43CE5" w:rsidRDefault="00C43CE5" w:rsidP="00C43CE5">
                  <w:pPr>
                    <w:pStyle w:val="a4"/>
                    <w:tabs>
                      <w:tab w:val="left" w:pos="27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Деревя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..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proofErr w:type="spellEnd"/>
                </w:p>
              </w:tc>
              <w:tc>
                <w:tcPr>
                  <w:tcW w:w="3730" w:type="dxa"/>
                </w:tcPr>
                <w:p w:rsidR="00C43CE5" w:rsidRDefault="00C43CE5" w:rsidP="00C43CE5">
                  <w:pPr>
                    <w:pStyle w:val="a4"/>
                    <w:tabs>
                      <w:tab w:val="left" w:pos="27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Чугу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..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proofErr w:type="spellEnd"/>
                </w:p>
              </w:tc>
            </w:tr>
            <w:tr w:rsidR="00C43CE5" w:rsidTr="00C43CE5">
              <w:tc>
                <w:tcPr>
                  <w:tcW w:w="3729" w:type="dxa"/>
                </w:tcPr>
                <w:p w:rsidR="00C43CE5" w:rsidRDefault="00C43CE5" w:rsidP="00C43CE5">
                  <w:pPr>
                    <w:pStyle w:val="a4"/>
                    <w:tabs>
                      <w:tab w:val="left" w:pos="27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Искусстве..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proofErr w:type="spellEnd"/>
                </w:p>
              </w:tc>
              <w:tc>
                <w:tcPr>
                  <w:tcW w:w="3730" w:type="dxa"/>
                </w:tcPr>
                <w:p w:rsidR="00C43CE5" w:rsidRDefault="00C43CE5" w:rsidP="00C43CE5">
                  <w:pPr>
                    <w:pStyle w:val="a4"/>
                    <w:tabs>
                      <w:tab w:val="left" w:pos="27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Листве..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proofErr w:type="spellEnd"/>
                </w:p>
              </w:tc>
            </w:tr>
            <w:tr w:rsidR="00C43CE5" w:rsidTr="00C43CE5">
              <w:tc>
                <w:tcPr>
                  <w:tcW w:w="3729" w:type="dxa"/>
                </w:tcPr>
                <w:p w:rsidR="00C43CE5" w:rsidRDefault="00C43CE5" w:rsidP="00C43CE5">
                  <w:pPr>
                    <w:pStyle w:val="a4"/>
                    <w:tabs>
                      <w:tab w:val="left" w:pos="27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Овся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..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proofErr w:type="spellEnd"/>
                </w:p>
              </w:tc>
              <w:tc>
                <w:tcPr>
                  <w:tcW w:w="3730" w:type="dxa"/>
                </w:tcPr>
                <w:p w:rsidR="00C43CE5" w:rsidRDefault="00C43CE5" w:rsidP="00C43CE5">
                  <w:pPr>
                    <w:pStyle w:val="a4"/>
                    <w:tabs>
                      <w:tab w:val="left" w:pos="2715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Мыши..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proofErr w:type="spellEnd"/>
                </w:p>
              </w:tc>
            </w:tr>
            <w:tr w:rsidR="00C43CE5" w:rsidTr="00C43CE5">
              <w:tc>
                <w:tcPr>
                  <w:tcW w:w="7459" w:type="dxa"/>
                  <w:gridSpan w:val="2"/>
                  <w:tcBorders>
                    <w:left w:val="nil"/>
                  </w:tcBorders>
                </w:tcPr>
                <w:p w:rsidR="00C43CE5" w:rsidRDefault="00C43CE5" w:rsidP="00C43CE5">
                  <w:pPr>
                    <w:pStyle w:val="a4"/>
                    <w:tabs>
                      <w:tab w:val="left" w:pos="2715"/>
                    </w:tabs>
                    <w:ind w:left="36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F0B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Рефлексия:</w:t>
                  </w:r>
                </w:p>
                <w:p w:rsidR="00C43CE5" w:rsidRPr="00BF0BCF" w:rsidRDefault="00C43CE5" w:rsidP="00C43CE5">
                  <w:pPr>
                    <w:pStyle w:val="a4"/>
                    <w:tabs>
                      <w:tab w:val="left" w:pos="2715"/>
                    </w:tabs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0BCF">
                    <w:rPr>
                      <w:rFonts w:ascii="Times New Roman" w:hAnsi="Times New Roman"/>
                      <w:sz w:val="28"/>
                      <w:szCs w:val="28"/>
                    </w:rPr>
                    <w:t xml:space="preserve">- Всё ли у вас получилось? </w:t>
                  </w:r>
                </w:p>
                <w:p w:rsidR="00C43CE5" w:rsidRDefault="00C43CE5" w:rsidP="00C43CE5">
                  <w:pPr>
                    <w:pStyle w:val="a4"/>
                    <w:tabs>
                      <w:tab w:val="left" w:pos="2715"/>
                    </w:tabs>
                    <w:ind w:left="36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0BCF">
                    <w:rPr>
                      <w:rFonts w:ascii="Times New Roman" w:hAnsi="Times New Roman"/>
                      <w:sz w:val="28"/>
                      <w:szCs w:val="28"/>
                    </w:rPr>
                    <w:t>- Что оказалось труднее всего? Почему, как вы думаете?</w:t>
                  </w:r>
                </w:p>
                <w:p w:rsidR="00C43CE5" w:rsidRPr="00C43CE5" w:rsidRDefault="00C43CE5" w:rsidP="00C43CE5">
                  <w:pPr>
                    <w:pStyle w:val="a4"/>
                    <w:tabs>
                      <w:tab w:val="left" w:pos="2715"/>
                    </w:tabs>
                    <w:ind w:left="360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2B159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(</w:t>
                  </w:r>
                  <w:proofErr w:type="gramStart"/>
                  <w:r w:rsidRPr="002B159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Обучающиеся</w:t>
                  </w:r>
                  <w:proofErr w:type="gramEnd"/>
                  <w:r w:rsidRPr="002B159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делятся впечатлениями)</w:t>
                  </w:r>
                </w:p>
              </w:tc>
            </w:tr>
          </w:tbl>
          <w:p w:rsidR="002B1596" w:rsidRPr="002B1596" w:rsidRDefault="002B1596" w:rsidP="002B1596">
            <w:pPr>
              <w:pStyle w:val="a4"/>
              <w:tabs>
                <w:tab w:val="left" w:pos="2715"/>
              </w:tabs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F0BCF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.</w:t>
            </w:r>
          </w:p>
        </w:tc>
      </w:tr>
      <w:tr w:rsidR="00BC3193" w:rsidTr="006F6589">
        <w:trPr>
          <w:trHeight w:val="287"/>
        </w:trPr>
        <w:tc>
          <w:tcPr>
            <w:tcW w:w="15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 w:rsidP="00C43CE5">
            <w:pPr>
              <w:jc w:val="both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lastRenderedPageBreak/>
              <w:t xml:space="preserve"> </w:t>
            </w:r>
          </w:p>
        </w:tc>
      </w:tr>
      <w:tr w:rsidR="00BC3193" w:rsidTr="006F6589">
        <w:trPr>
          <w:trHeight w:val="356"/>
        </w:trPr>
        <w:tc>
          <w:tcPr>
            <w:tcW w:w="3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Цели:</w:t>
            </w:r>
          </w:p>
          <w:p w:rsidR="00BC3193" w:rsidRDefault="00BC3193" w:rsidP="00AB6A0B">
            <w:pPr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Актуализировать знания о </w:t>
            </w:r>
            <w:r>
              <w:rPr>
                <w:sz w:val="28"/>
                <w:szCs w:val="28"/>
              </w:rPr>
              <w:lastRenderedPageBreak/>
              <w:t>знаках препинания внутри простого предложения.</w:t>
            </w:r>
          </w:p>
          <w:p w:rsidR="00BC3193" w:rsidRDefault="00BC3193" w:rsidP="00AB6A0B">
            <w:pPr>
              <w:numPr>
                <w:ilvl w:val="0"/>
                <w:numId w:val="1"/>
              </w:num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умения формулировать вопросы  по данной теме.</w:t>
            </w:r>
          </w:p>
          <w:p w:rsidR="00BC3193" w:rsidRDefault="00BC3193" w:rsidP="00AB6A0B">
            <w:pPr>
              <w:numPr>
                <w:ilvl w:val="0"/>
                <w:numId w:val="1"/>
              </w:numPr>
              <w:ind w:left="176" w:hanging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умения различать особенности обращений, вводных слов, сравнительных оборотов, однородных членов предложения;</w:t>
            </w:r>
          </w:p>
          <w:p w:rsidR="00BC3193" w:rsidRDefault="00BC3193" w:rsidP="00AB6A0B">
            <w:pPr>
              <w:numPr>
                <w:ilvl w:val="0"/>
                <w:numId w:val="1"/>
              </w:numPr>
              <w:ind w:left="176" w:hanging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Научить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определять, чем осложнено простое предложение и </w:t>
            </w:r>
            <w:proofErr w:type="gramStart"/>
            <w:r>
              <w:rPr>
                <w:sz w:val="28"/>
                <w:szCs w:val="28"/>
              </w:rPr>
              <w:t>обосновывать</w:t>
            </w:r>
            <w:proofErr w:type="gramEnd"/>
            <w:r>
              <w:rPr>
                <w:sz w:val="28"/>
                <w:szCs w:val="28"/>
              </w:rPr>
              <w:t xml:space="preserve"> свое мнение;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рассказывать о постановке знаков препинания при обращениях, вводных словах, сравнительных оборотах, однородных членов предложения;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 расставлять знаки препинания внутри простого осложнённого предложения;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выполнять учебное задание</w:t>
            </w:r>
            <w:r>
              <w:rPr>
                <w:color w:val="000000"/>
                <w:sz w:val="28"/>
                <w:szCs w:val="28"/>
              </w:rPr>
              <w:t xml:space="preserve"> в соответствии с целью;</w:t>
            </w:r>
          </w:p>
          <w:p w:rsidR="00BC3193" w:rsidRDefault="00BC3193">
            <w:pPr>
              <w:rPr>
                <w:bCs/>
                <w:color w:val="0000FF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выполнять взаимопроверку и корректировку  учебного задания</w:t>
            </w:r>
            <w:r>
              <w:rPr>
                <w:color w:val="0000FF"/>
                <w:sz w:val="28"/>
                <w:szCs w:val="28"/>
              </w:rPr>
              <w:t>;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формулировать высказывание, используя термины, в рамках учебного диалога.</w:t>
            </w:r>
          </w:p>
          <w:p w:rsidR="00BC3193" w:rsidRDefault="00BC3193">
            <w:pPr>
              <w:rPr>
                <w:sz w:val="28"/>
                <w:szCs w:val="28"/>
              </w:rPr>
            </w:pPr>
          </w:p>
          <w:p w:rsidR="00BC3193" w:rsidRDefault="00BC3193">
            <w:pPr>
              <w:rPr>
                <w:sz w:val="28"/>
                <w:szCs w:val="28"/>
              </w:rPr>
            </w:pPr>
          </w:p>
          <w:p w:rsidR="00BC3193" w:rsidRDefault="00BC3193">
            <w:pPr>
              <w:rPr>
                <w:b/>
                <w:sz w:val="28"/>
                <w:szCs w:val="28"/>
              </w:rPr>
            </w:pP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 w:rsidP="00C43CE5">
            <w:pPr>
              <w:pStyle w:val="a4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rPr>
                <w:b/>
                <w:sz w:val="28"/>
                <w:szCs w:val="28"/>
              </w:rPr>
            </w:pPr>
          </w:p>
          <w:p w:rsidR="00BC3193" w:rsidRDefault="00BC31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Познавательные умения: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раскрывать значение понятий  </w:t>
            </w:r>
            <w:r>
              <w:rPr>
                <w:sz w:val="28"/>
                <w:szCs w:val="28"/>
              </w:rPr>
              <w:t xml:space="preserve">однородные члены предложения, сравнительные обороты, вводные слова, обращения </w:t>
            </w:r>
            <w:r>
              <w:rPr>
                <w:color w:val="000000"/>
                <w:sz w:val="28"/>
                <w:szCs w:val="28"/>
              </w:rPr>
              <w:t>и использовать их в активном словаре;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определять особенности </w:t>
            </w:r>
            <w:r>
              <w:rPr>
                <w:sz w:val="28"/>
                <w:szCs w:val="28"/>
              </w:rPr>
              <w:t xml:space="preserve">однородных членов предложения, сравнительных оборотов, вводных слов, обращений </w:t>
            </w:r>
            <w:r>
              <w:rPr>
                <w:color w:val="000000"/>
                <w:sz w:val="28"/>
                <w:szCs w:val="28"/>
              </w:rPr>
              <w:t>и обосновывать свое мнение;</w:t>
            </w:r>
          </w:p>
          <w:p w:rsidR="00BC3193" w:rsidRDefault="00BC3193">
            <w:pPr>
              <w:rPr>
                <w:sz w:val="28"/>
                <w:szCs w:val="28"/>
              </w:rPr>
            </w:pPr>
          </w:p>
          <w:p w:rsidR="00BC3193" w:rsidRDefault="00BC3193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Регулятивные умения: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учебные задания, используя правило;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учебные задания с взаимопроверкой и корректировкой.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Коммуникативные умения: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формулировать высказывание, используя термины, в рамках учебного диалога. </w:t>
            </w:r>
          </w:p>
          <w:p w:rsidR="00BC3193" w:rsidRDefault="00BC31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умения: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рассказывать правило постановки знаков препинания внутри простого осложнённого предложения;</w:t>
            </w:r>
          </w:p>
          <w:p w:rsidR="00BC3193" w:rsidRDefault="00BC319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определять в предложениях слова, которые осложняют простое предложение, и правильно расставлять знаки препинания;</w:t>
            </w:r>
          </w:p>
          <w:p w:rsidR="00BC3193" w:rsidRDefault="00BC3193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BC3193" w:rsidTr="006F6589">
        <w:trPr>
          <w:gridAfter w:val="1"/>
          <w:wAfter w:w="56" w:type="dxa"/>
          <w:trHeight w:val="287"/>
        </w:trPr>
        <w:tc>
          <w:tcPr>
            <w:tcW w:w="1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rPr>
                <w:b/>
                <w:color w:val="000000"/>
                <w:sz w:val="36"/>
                <w:szCs w:val="36"/>
              </w:rPr>
            </w:pPr>
          </w:p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smartTag w:uri="urn:schemas-microsoft-com:office:smarttags" w:element="stockticker">
              <w:r>
                <w:rPr>
                  <w:b/>
                  <w:color w:val="000000"/>
                  <w:sz w:val="36"/>
                  <w:szCs w:val="36"/>
                  <w:lang w:val="en-US"/>
                </w:rPr>
                <w:t>III</w:t>
              </w:r>
            </w:smartTag>
            <w:r>
              <w:rPr>
                <w:b/>
                <w:color w:val="000000"/>
                <w:sz w:val="36"/>
                <w:szCs w:val="36"/>
              </w:rPr>
              <w:t xml:space="preserve"> этап. Интеллектуально-преобразовательная    деятельность</w:t>
            </w:r>
          </w:p>
        </w:tc>
      </w:tr>
      <w:tr w:rsidR="00BC3193" w:rsidTr="006F6589">
        <w:trPr>
          <w:gridAfter w:val="1"/>
          <w:wAfter w:w="56" w:type="dxa"/>
          <w:trHeight w:val="287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Цели деятельности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Варианты   заданий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Планируемый                                 результат деятельности</w:t>
            </w:r>
          </w:p>
        </w:tc>
      </w:tr>
      <w:tr w:rsidR="00BC3193" w:rsidTr="006F6589">
        <w:trPr>
          <w:gridAfter w:val="1"/>
          <w:wAfter w:w="56" w:type="dxa"/>
          <w:trHeight w:val="287"/>
        </w:trPr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 w:rsidP="00AB6A0B">
            <w:pPr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Стимулировать </w:t>
            </w:r>
            <w:r>
              <w:rPr>
                <w:sz w:val="28"/>
                <w:szCs w:val="28"/>
              </w:rPr>
              <w:t>творческое отношение к процессу написания текста о чудесном сентябрьском лесе.</w:t>
            </w:r>
          </w:p>
          <w:p w:rsidR="00BC3193" w:rsidRDefault="00BC3193" w:rsidP="00AB6A0B">
            <w:pPr>
              <w:numPr>
                <w:ilvl w:val="0"/>
                <w:numId w:val="1"/>
              </w:numPr>
              <w:ind w:left="176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Научить</w:t>
            </w:r>
            <w:r>
              <w:rPr>
                <w:sz w:val="28"/>
                <w:szCs w:val="28"/>
              </w:rPr>
              <w:t>: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выбирать вариант выполнения задания;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использовать приобретённые знания для составления и написания письма;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планировать учебную деятельность;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составлять и оформлять текст, используя правило постановки   знаков препинания при   однородных членах предложения, вводных словах, сравнительных оборотах, обращениях - адекватно использовать речевые средства для представления результата деятельности.</w:t>
            </w:r>
          </w:p>
          <w:p w:rsidR="00BC3193" w:rsidRDefault="00BC3193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</w:p>
          <w:p w:rsidR="00BC3193" w:rsidRDefault="00BC3193">
            <w:pPr>
              <w:tabs>
                <w:tab w:val="left" w:pos="1080"/>
              </w:tabs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Этап интеллектуально-преобразовательной деятельности включает: </w:t>
            </w:r>
          </w:p>
          <w:p w:rsidR="00BC3193" w:rsidRDefault="00BC3193" w:rsidP="00AB6A0B">
            <w:pPr>
              <w:numPr>
                <w:ilvl w:val="0"/>
                <w:numId w:val="5"/>
              </w:num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 варианта задания (</w:t>
            </w:r>
            <w:r>
              <w:rPr>
                <w:b/>
                <w:i/>
                <w:color w:val="000000"/>
                <w:sz w:val="28"/>
                <w:szCs w:val="28"/>
              </w:rPr>
              <w:t>репродуктивный, импровизационный, эвристический);</w:t>
            </w:r>
          </w:p>
          <w:p w:rsidR="00BC3193" w:rsidRDefault="00BC3193" w:rsidP="00AB6A0B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 способа деятельности (индивидуальный или коллективный);</w:t>
            </w:r>
          </w:p>
          <w:p w:rsidR="00BC3193" w:rsidRDefault="00BC3193" w:rsidP="00AB6A0B">
            <w:pPr>
              <w:numPr>
                <w:ilvl w:val="0"/>
                <w:numId w:val="5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самоорганизацию по выполнению задания: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планирование деятельности;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выполнение задания;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представление результатов деятельности.</w:t>
            </w:r>
          </w:p>
          <w:p w:rsidR="00BC3193" w:rsidRDefault="00BC3193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Репродуктивный вариант.</w:t>
            </w:r>
          </w:p>
          <w:p w:rsidR="00BC3193" w:rsidRDefault="00BC319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</w:t>
            </w:r>
            <w:r>
              <w:rPr>
                <w:sz w:val="28"/>
                <w:szCs w:val="28"/>
              </w:rPr>
              <w:t>ишите в те</w:t>
            </w:r>
            <w:proofErr w:type="gramStart"/>
            <w:r>
              <w:rPr>
                <w:sz w:val="28"/>
                <w:szCs w:val="28"/>
              </w:rPr>
              <w:t>кст сл</w:t>
            </w:r>
            <w:proofErr w:type="gramEnd"/>
            <w:r>
              <w:rPr>
                <w:sz w:val="28"/>
                <w:szCs w:val="28"/>
              </w:rPr>
              <w:t>ова в нужной форме так, чтобы получилось описание осеннего леса. Для выполнения задания используйте слова для справок.</w:t>
            </w:r>
          </w:p>
          <w:p w:rsidR="00BC3193" w:rsidRDefault="00BC3193">
            <w:pPr>
              <w:ind w:firstLine="3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Чудесен сентябрьский лес.  (Какие?) …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 xml:space="preserve"> (какие?) …   листья чередуются с золотом клёнов и яркой зеленью елей.  Ночи холодные, (вводное слово) …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 xml:space="preserve"> за день солнце не успевает прогреть воздух. Пёстрая карусель листьев, падающих, (сравнительный оборот) …, оживляет эту незабываемую пору (какой?) …, (какой?)… осени. Мягкий ковёр, (сравнительный оборот)…</w:t>
            </w:r>
            <w:proofErr w:type="gramStart"/>
            <w:r>
              <w:rPr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i/>
                <w:sz w:val="28"/>
                <w:szCs w:val="28"/>
              </w:rPr>
              <w:t xml:space="preserve"> ложится к подножию деревьев.</w:t>
            </w:r>
          </w:p>
          <w:p w:rsidR="00BC3193" w:rsidRDefault="00BC319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Слова для справок:</w:t>
            </w:r>
          </w:p>
          <w:p w:rsidR="00BC3193" w:rsidRDefault="00BC3193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Будто пух, золотой, вероятно, </w:t>
            </w:r>
            <w:proofErr w:type="gramStart"/>
            <w:r>
              <w:rPr>
                <w:color w:val="000000"/>
                <w:sz w:val="28"/>
                <w:szCs w:val="28"/>
              </w:rPr>
              <w:t>сиреневые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чудесной, пурпурные, словно </w:t>
            </w:r>
            <w:proofErr w:type="spellStart"/>
            <w:r>
              <w:rPr>
                <w:color w:val="000000"/>
                <w:sz w:val="28"/>
                <w:szCs w:val="28"/>
              </w:rPr>
              <w:t>парашютики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BC3193" w:rsidRDefault="00BC3193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BC3193" w:rsidRDefault="00BC3193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Импровизационный вариант</w:t>
            </w:r>
          </w:p>
          <w:p w:rsidR="00BC3193" w:rsidRDefault="00BC319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Внесите исправления в текст, расставьте, где нужно, знаки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препинания  </w:t>
            </w:r>
            <w:r>
              <w:rPr>
                <w:sz w:val="28"/>
                <w:szCs w:val="28"/>
              </w:rPr>
              <w:t>так, чтобы ваш друг был спокоен за вашу грамотность.</w:t>
            </w:r>
          </w:p>
          <w:p w:rsidR="00BC3193" w:rsidRDefault="00BC3193">
            <w:pPr>
              <w:ind w:firstLine="3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Чудесен сентябрьский лес.  Сиреневые  пурпурные  листья чередуются с золотом клёнов и яркой зеленью елей.  Ночи холодные вероятно, за день солнце не успевает прогреть воздух. Пёстрая карусель листьев, падающих,</w:t>
            </w:r>
            <w:r>
              <w:rPr>
                <w:i/>
                <w:color w:val="000000"/>
                <w:sz w:val="28"/>
                <w:szCs w:val="28"/>
              </w:rPr>
              <w:t xml:space="preserve"> словно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парашютики</w:t>
            </w:r>
            <w:proofErr w:type="spellEnd"/>
            <w:r>
              <w:rPr>
                <w:i/>
                <w:sz w:val="28"/>
                <w:szCs w:val="28"/>
              </w:rPr>
              <w:t xml:space="preserve"> оживляет эту незабываемую пору </w:t>
            </w:r>
            <w:r>
              <w:rPr>
                <w:i/>
                <w:color w:val="000000"/>
                <w:sz w:val="28"/>
                <w:szCs w:val="28"/>
              </w:rPr>
              <w:t>чудесной</w:t>
            </w:r>
            <w:r>
              <w:rPr>
                <w:i/>
                <w:sz w:val="28"/>
                <w:szCs w:val="28"/>
              </w:rPr>
              <w:t xml:space="preserve">, </w:t>
            </w:r>
            <w:r>
              <w:rPr>
                <w:i/>
                <w:color w:val="000000"/>
                <w:sz w:val="28"/>
                <w:szCs w:val="28"/>
              </w:rPr>
              <w:t>золотой</w:t>
            </w:r>
            <w:r>
              <w:rPr>
                <w:i/>
                <w:sz w:val="28"/>
                <w:szCs w:val="28"/>
              </w:rPr>
              <w:t xml:space="preserve"> осени. Мягкий </w:t>
            </w:r>
            <w:proofErr w:type="gramStart"/>
            <w:r>
              <w:rPr>
                <w:i/>
                <w:sz w:val="28"/>
                <w:szCs w:val="28"/>
              </w:rPr>
              <w:t>ковёр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</w:rPr>
              <w:t xml:space="preserve">будто пух  </w:t>
            </w:r>
            <w:r>
              <w:rPr>
                <w:i/>
                <w:sz w:val="28"/>
                <w:szCs w:val="28"/>
              </w:rPr>
              <w:t xml:space="preserve"> ложится к подножию деревьев.</w:t>
            </w:r>
          </w:p>
          <w:p w:rsidR="00BC3193" w:rsidRDefault="00BC3193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BC3193" w:rsidRDefault="00BC3193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Эвристический вариант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Напишите текст-описание чудесного сентябрьского леса, используя эпитеты, сравнительные обороты, вводные слова, однородные члены предложения так, чтобы получился образный текст, который порадует </w:t>
            </w:r>
            <w:proofErr w:type="gramStart"/>
            <w:r>
              <w:rPr>
                <w:color w:val="000000"/>
                <w:sz w:val="28"/>
                <w:szCs w:val="28"/>
              </w:rPr>
              <w:t>ваших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близких.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Личностные умения: </w:t>
            </w:r>
          </w:p>
          <w:p w:rsidR="00BC3193" w:rsidRDefault="00BC31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проявлять творческое отношение к процессу написания </w:t>
            </w:r>
            <w:r>
              <w:rPr>
                <w:sz w:val="28"/>
                <w:szCs w:val="28"/>
              </w:rPr>
              <w:t xml:space="preserve">текста о чудесном сентябрьском лесе. </w:t>
            </w:r>
            <w:r>
              <w:rPr>
                <w:b/>
                <w:color w:val="000000"/>
                <w:sz w:val="28"/>
                <w:szCs w:val="28"/>
              </w:rPr>
              <w:t>Познавательные умения: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выбирать вариант выполнения задания;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использовать приобретённые знания для составления и написания письма.</w:t>
            </w:r>
          </w:p>
          <w:p w:rsidR="00BC3193" w:rsidRDefault="00BC319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Регулятивные умения: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выполнять учебные действия в соответствии с планом.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Коммуникативные умения: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адекватно использовать речевые средства для представления результата деятельности.</w:t>
            </w:r>
          </w:p>
          <w:p w:rsidR="00BC3193" w:rsidRDefault="00BC31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Предметные умения:  </w:t>
            </w:r>
          </w:p>
          <w:p w:rsidR="00BC3193" w:rsidRDefault="00BC3193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составлять и оформлять текст, используя правило постановки   знаков препинания при   однородных членах </w:t>
            </w:r>
            <w:r>
              <w:rPr>
                <w:sz w:val="28"/>
                <w:szCs w:val="28"/>
              </w:rPr>
              <w:lastRenderedPageBreak/>
              <w:t>предложения, вводных словах, сравнительных оборотах, обращениях</w:t>
            </w:r>
          </w:p>
        </w:tc>
      </w:tr>
      <w:tr w:rsidR="00BC3193" w:rsidTr="006F6589">
        <w:trPr>
          <w:gridAfter w:val="1"/>
          <w:wAfter w:w="56" w:type="dxa"/>
          <w:trHeight w:val="649"/>
        </w:trPr>
        <w:tc>
          <w:tcPr>
            <w:tcW w:w="15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3193" w:rsidRDefault="00BC31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3193" w:rsidRDefault="00BC31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C3193" w:rsidRDefault="00BC31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b/>
                <w:color w:val="000000"/>
                <w:sz w:val="28"/>
                <w:szCs w:val="28"/>
              </w:rPr>
              <w:t xml:space="preserve"> этап. Рефлексивная деятельность</w:t>
            </w:r>
          </w:p>
        </w:tc>
      </w:tr>
      <w:tr w:rsidR="00BC3193" w:rsidTr="006F6589">
        <w:trPr>
          <w:gridAfter w:val="1"/>
          <w:wAfter w:w="56" w:type="dxa"/>
          <w:trHeight w:val="292"/>
        </w:trPr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Цели деятельности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Самоанализ и самооценка ученика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rPr>
                <w:b/>
                <w:i/>
                <w:color w:val="000000"/>
                <w:sz w:val="36"/>
                <w:szCs w:val="36"/>
              </w:rPr>
            </w:pPr>
          </w:p>
        </w:tc>
      </w:tr>
      <w:tr w:rsidR="00BC3193" w:rsidTr="006F6589">
        <w:trPr>
          <w:gridAfter w:val="1"/>
          <w:wAfter w:w="56" w:type="dxa"/>
          <w:trHeight w:val="287"/>
        </w:trPr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Научить школьников:</w:t>
            </w:r>
          </w:p>
          <w:p w:rsidR="00BC3193" w:rsidRDefault="00BC31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-соотносить полученный результат с поставленной целью;</w:t>
            </w:r>
          </w:p>
          <w:p w:rsidR="00BC3193" w:rsidRDefault="00BC31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-оценивать результат учебной деятельности.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2F51EE">
            <w:pPr>
              <w:rPr>
                <w:b/>
                <w:color w:val="000000"/>
                <w:sz w:val="28"/>
                <w:szCs w:val="28"/>
              </w:rPr>
            </w:pPr>
            <w:r w:rsidRPr="002F51EE">
              <w:pict>
                <v:group id="_x0000_s1033" style="position:absolute;margin-left:358.95pt;margin-top:7.25pt;width:18pt;height:10.5pt;z-index:251658240;mso-position-horizontal-relative:text;mso-position-vertical-relative:text" coordorigin="2961,2034" coordsize="360,210">
                  <v:rect id="_x0000_s1034" style="position:absolute;left:2961;top:2034;width:360;height:210" strokeweight="1.5pt"/>
                  <v:oval id="_x0000_s1035" style="position:absolute;left:3120;top:2115;width:40;height:38" fillcolor="black" strokeweight="2.25pt"/>
                </v:group>
              </w:pict>
            </w:r>
            <w:r w:rsidR="00BC3193"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  <w:r w:rsidR="00BC3193">
              <w:rPr>
                <w:b/>
                <w:color w:val="000000"/>
                <w:sz w:val="28"/>
                <w:szCs w:val="28"/>
              </w:rPr>
              <w:t>.Задание на  самоанализ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Закончите предложения:</w:t>
            </w:r>
          </w:p>
          <w:p w:rsidR="00BC3193" w:rsidRDefault="00BC3193">
            <w:pPr>
              <w:ind w:left="72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Сегодня на занятии я хотел научиться ------------------------------для того, чтобы ……………………………………………………………….</w:t>
            </w:r>
          </w:p>
          <w:p w:rsidR="00BC3193" w:rsidRDefault="002F51EE">
            <w:pPr>
              <w:rPr>
                <w:i/>
                <w:color w:val="000000"/>
                <w:sz w:val="28"/>
                <w:szCs w:val="28"/>
                <w:u w:val="single"/>
              </w:rPr>
            </w:pPr>
            <w:r w:rsidRPr="002F51EE">
              <w:pict>
                <v:group id="_x0000_s1036" style="position:absolute;margin-left:358.95pt;margin-top:2.1pt;width:18pt;height:10.5pt;z-index:251659264" coordorigin="2961,2034" coordsize="360,210">
                  <v:rect id="_x0000_s1037" style="position:absolute;left:2961;top:2034;width:360;height:210" strokeweight="1.5pt"/>
                  <v:oval id="_x0000_s1038" style="position:absolute;left:3120;top:2115;width:40;height:38" fillcolor="black" strokeweight="2.25pt"/>
                </v:group>
              </w:pict>
            </w:r>
            <w:r w:rsidR="00BC3193"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  <w:r w:rsidR="00BC3193">
              <w:rPr>
                <w:b/>
                <w:color w:val="000000"/>
                <w:sz w:val="28"/>
                <w:szCs w:val="28"/>
              </w:rPr>
              <w:t>. Задание на самооценку</w:t>
            </w:r>
            <w:r w:rsidR="00BC3193">
              <w:rPr>
                <w:i/>
                <w:color w:val="000000"/>
                <w:sz w:val="28"/>
                <w:szCs w:val="28"/>
                <w:u w:val="single"/>
              </w:rPr>
              <w:t>.</w:t>
            </w:r>
          </w:p>
          <w:p w:rsidR="00BC3193" w:rsidRDefault="00BC319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Закончите предложения:</w:t>
            </w:r>
          </w:p>
          <w:p w:rsidR="00BC3193" w:rsidRDefault="00BC319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справился с поставленной целью на «отлично», «хорошо», «удовлетворительно», потому что ………………………………………………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tabs>
                <w:tab w:val="left" w:pos="108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Личностные умения:</w:t>
            </w:r>
          </w:p>
          <w:p w:rsidR="00BC3193" w:rsidRDefault="00BC3193">
            <w:pPr>
              <w:tabs>
                <w:tab w:val="left" w:pos="10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оценивать результат собственной деятельности.</w:t>
            </w:r>
          </w:p>
          <w:p w:rsidR="00BC3193" w:rsidRDefault="00BC3193">
            <w:pPr>
              <w:tabs>
                <w:tab w:val="left" w:pos="108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Регулятивные умения: </w:t>
            </w:r>
          </w:p>
          <w:p w:rsidR="00BC3193" w:rsidRDefault="00BC3193">
            <w:pPr>
              <w:tabs>
                <w:tab w:val="left" w:pos="108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-соотносить поставленную цель и полученный результат деятельности.</w:t>
            </w:r>
          </w:p>
        </w:tc>
      </w:tr>
      <w:tr w:rsidR="00BC3193" w:rsidTr="006F6589">
        <w:trPr>
          <w:gridAfter w:val="1"/>
          <w:wAfter w:w="56" w:type="dxa"/>
          <w:trHeight w:val="287"/>
        </w:trPr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tabs>
                <w:tab w:val="left" w:pos="108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Цели деятельности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Самоанализ и самооценка учителя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Результат  деятельности</w:t>
            </w:r>
          </w:p>
        </w:tc>
      </w:tr>
      <w:tr w:rsidR="00BC3193" w:rsidTr="006F6589">
        <w:trPr>
          <w:gridAfter w:val="1"/>
          <w:wAfter w:w="56" w:type="dxa"/>
          <w:trHeight w:val="287"/>
        </w:trPr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Соотнести полученный результат с поставленной </w:t>
            </w:r>
            <w:r>
              <w:rPr>
                <w:sz w:val="28"/>
                <w:szCs w:val="28"/>
              </w:rPr>
              <w:lastRenderedPageBreak/>
              <w:t>целью.</w:t>
            </w:r>
          </w:p>
          <w:p w:rsidR="00BC3193" w:rsidRDefault="00BC31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• Оценить результат своей деятельности.</w:t>
            </w: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Цели темы:</w:t>
            </w:r>
          </w:p>
          <w:p w:rsidR="00BC3193" w:rsidRDefault="00BC319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Повторить, обобщить и закрепить </w:t>
            </w:r>
            <w:r>
              <w:rPr>
                <w:bCs/>
                <w:sz w:val="28"/>
                <w:szCs w:val="28"/>
              </w:rPr>
              <w:t xml:space="preserve">правила постановки </w:t>
            </w:r>
            <w:r>
              <w:rPr>
                <w:bCs/>
                <w:sz w:val="28"/>
                <w:szCs w:val="28"/>
              </w:rPr>
              <w:lastRenderedPageBreak/>
              <w:t xml:space="preserve">знаков препинания внутри простого предложения </w:t>
            </w:r>
          </w:p>
          <w:p w:rsidR="00BC3193" w:rsidRDefault="00BC31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Научить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использовать</w:t>
            </w:r>
            <w:r>
              <w:rPr>
                <w:sz w:val="28"/>
                <w:szCs w:val="28"/>
              </w:rPr>
              <w:t xml:space="preserve"> приобретённые знания и умения в практической деятельности.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tabs>
                <w:tab w:val="left" w:pos="108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* Заполняется учителем по окончании изучения темы.</w:t>
            </w:r>
          </w:p>
        </w:tc>
      </w:tr>
      <w:tr w:rsidR="00BC3193" w:rsidTr="006F6589">
        <w:trPr>
          <w:gridAfter w:val="1"/>
          <w:wAfter w:w="56" w:type="dxa"/>
          <w:trHeight w:val="287"/>
        </w:trPr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193" w:rsidRDefault="00BC3193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Домашнее задание: </w:t>
            </w:r>
            <w:r>
              <w:rPr>
                <w:i/>
                <w:color w:val="000000"/>
                <w:sz w:val="28"/>
                <w:szCs w:val="28"/>
              </w:rPr>
              <w:t>Задание на выбор.</w:t>
            </w:r>
          </w:p>
          <w:p w:rsidR="00BC3193" w:rsidRDefault="00BC319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1.Познакомьтесь с   повестью А.С.Пушкина «Метель», обратите внимание на речь, на знаки препинания внутри простых предложений. Выводы запишите в тетрадь.</w:t>
            </w:r>
          </w:p>
          <w:p w:rsidR="00BC3193" w:rsidRDefault="00BC3193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2. Выпишите из данного текста 6 предложений, осложнённых однородными членами предложения, вводными словами, сравнительными оборотами, обращениями.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93" w:rsidRDefault="00BC3193">
            <w:pPr>
              <w:tabs>
                <w:tab w:val="left" w:pos="1080"/>
              </w:tabs>
              <w:rPr>
                <w:b/>
                <w:i/>
                <w:color w:val="000000"/>
                <w:sz w:val="36"/>
                <w:szCs w:val="36"/>
              </w:rPr>
            </w:pPr>
          </w:p>
        </w:tc>
      </w:tr>
    </w:tbl>
    <w:p w:rsidR="00BC3193" w:rsidRDefault="00BC3193" w:rsidP="00BC3193">
      <w:pPr>
        <w:rPr>
          <w:b/>
          <w:sz w:val="36"/>
          <w:szCs w:val="36"/>
        </w:rPr>
      </w:pPr>
    </w:p>
    <w:p w:rsidR="00BC3193" w:rsidRDefault="00BC3193" w:rsidP="00BC3193"/>
    <w:p w:rsidR="00FA5DAD" w:rsidRDefault="00FA5DAD"/>
    <w:sectPr w:rsidR="00FA5DAD" w:rsidSect="00CD5B9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850" w:rsidRDefault="00647850" w:rsidP="006F6589">
      <w:r>
        <w:separator/>
      </w:r>
    </w:p>
  </w:endnote>
  <w:endnote w:type="continuationSeparator" w:id="0">
    <w:p w:rsidR="00647850" w:rsidRDefault="00647850" w:rsidP="006F6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850" w:rsidRDefault="00647850" w:rsidP="006F6589">
      <w:r>
        <w:separator/>
      </w:r>
    </w:p>
  </w:footnote>
  <w:footnote w:type="continuationSeparator" w:id="0">
    <w:p w:rsidR="00647850" w:rsidRDefault="00647850" w:rsidP="006F6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004F"/>
    <w:multiLevelType w:val="multilevel"/>
    <w:tmpl w:val="5254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63820"/>
    <w:multiLevelType w:val="hybridMultilevel"/>
    <w:tmpl w:val="9FF4E3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E1D2A"/>
    <w:multiLevelType w:val="hybridMultilevel"/>
    <w:tmpl w:val="78360F4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A0FBC"/>
    <w:multiLevelType w:val="hybridMultilevel"/>
    <w:tmpl w:val="9652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43A01"/>
    <w:multiLevelType w:val="multilevel"/>
    <w:tmpl w:val="1510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35BC8"/>
    <w:multiLevelType w:val="hybridMultilevel"/>
    <w:tmpl w:val="DAC092D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44D5C"/>
    <w:multiLevelType w:val="hybridMultilevel"/>
    <w:tmpl w:val="0FBE627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2731F0"/>
    <w:multiLevelType w:val="hybridMultilevel"/>
    <w:tmpl w:val="1B341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D07CCE"/>
    <w:multiLevelType w:val="multilevel"/>
    <w:tmpl w:val="7F56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DAD"/>
    <w:rsid w:val="0007655D"/>
    <w:rsid w:val="00162A1C"/>
    <w:rsid w:val="00176814"/>
    <w:rsid w:val="001D44C1"/>
    <w:rsid w:val="00210CAA"/>
    <w:rsid w:val="00260B2E"/>
    <w:rsid w:val="00271BA8"/>
    <w:rsid w:val="002B1596"/>
    <w:rsid w:val="002B2FD6"/>
    <w:rsid w:val="002F51EE"/>
    <w:rsid w:val="00314D63"/>
    <w:rsid w:val="00334FCB"/>
    <w:rsid w:val="00415E4C"/>
    <w:rsid w:val="00441A08"/>
    <w:rsid w:val="004B0E5F"/>
    <w:rsid w:val="00545149"/>
    <w:rsid w:val="005D23AC"/>
    <w:rsid w:val="00647850"/>
    <w:rsid w:val="006F6589"/>
    <w:rsid w:val="007204B9"/>
    <w:rsid w:val="007509BD"/>
    <w:rsid w:val="007A5376"/>
    <w:rsid w:val="00823352"/>
    <w:rsid w:val="00842B98"/>
    <w:rsid w:val="0090550C"/>
    <w:rsid w:val="00925607"/>
    <w:rsid w:val="0096007C"/>
    <w:rsid w:val="009D459B"/>
    <w:rsid w:val="00AB3302"/>
    <w:rsid w:val="00AB6A0B"/>
    <w:rsid w:val="00B314D8"/>
    <w:rsid w:val="00B921AF"/>
    <w:rsid w:val="00BA3175"/>
    <w:rsid w:val="00BC3193"/>
    <w:rsid w:val="00BD24DD"/>
    <w:rsid w:val="00BF0BCF"/>
    <w:rsid w:val="00C06B79"/>
    <w:rsid w:val="00C413DF"/>
    <w:rsid w:val="00C43CE5"/>
    <w:rsid w:val="00C51CD1"/>
    <w:rsid w:val="00CD5B9E"/>
    <w:rsid w:val="00D0366F"/>
    <w:rsid w:val="00D618C8"/>
    <w:rsid w:val="00DD33F9"/>
    <w:rsid w:val="00DE67E5"/>
    <w:rsid w:val="00E64143"/>
    <w:rsid w:val="00E84CB6"/>
    <w:rsid w:val="00EC0152"/>
    <w:rsid w:val="00F57537"/>
    <w:rsid w:val="00FA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C3193"/>
    <w:rPr>
      <w:color w:val="255288"/>
      <w:u w:val="single"/>
    </w:rPr>
  </w:style>
  <w:style w:type="paragraph" w:styleId="a4">
    <w:name w:val="No Spacing"/>
    <w:uiPriority w:val="1"/>
    <w:qFormat/>
    <w:rsid w:val="00BC31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BC319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2">
    <w:name w:val="Font Style12"/>
    <w:basedOn w:val="a0"/>
    <w:rsid w:val="00BC3193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a0"/>
    <w:rsid w:val="00BC3193"/>
  </w:style>
  <w:style w:type="paragraph" w:styleId="a5">
    <w:name w:val="Normal (Web)"/>
    <w:basedOn w:val="a"/>
    <w:uiPriority w:val="99"/>
    <w:unhideWhenUsed/>
    <w:rsid w:val="004B0E5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6F65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F65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F658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B1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2020-01-15T13:21:00Z</dcterms:created>
  <dcterms:modified xsi:type="dcterms:W3CDTF">2020-05-19T13:53:00Z</dcterms:modified>
</cp:coreProperties>
</file>