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DC" w:rsidRPr="008909DC" w:rsidRDefault="008909DC" w:rsidP="008909DC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909DC">
        <w:rPr>
          <w:bCs w:val="0"/>
          <w:sz w:val="24"/>
          <w:szCs w:val="24"/>
        </w:rPr>
        <w:t xml:space="preserve">Сценарий развлечения  «1 апреля - </w:t>
      </w:r>
      <w:r w:rsidRPr="008909DC">
        <w:rPr>
          <w:sz w:val="24"/>
          <w:szCs w:val="24"/>
        </w:rPr>
        <w:t>День Смеха»</w:t>
      </w:r>
    </w:p>
    <w:p w:rsidR="008909DC" w:rsidRPr="008909DC" w:rsidRDefault="008909DC" w:rsidP="008909D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Цель: Формирование положительного чувства и эмоций через улыбку и эмоционального восприятия весёлого настроения детей.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Задачи:  Подарить детям как можно больше счастливых улыбок.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Сделать праздник незабываемым. Вырабатывать навыки совместного движения.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Ход мероприятия: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Поздравляем с праздником,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Праздником-проказником!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Никому не надоели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Шутки первого апреля,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А скорей наоборот —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Посмеяться рад народ!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А сейчас хочу сказать: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«Можно праздник начинать! »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Будем в игры играть,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Будем петь и танцевать.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А вы любите играть?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Любите мультики?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А мороженое?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Пирожное?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Купаться в грязной луже?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</w:pPr>
      <w:r w:rsidRPr="008909DC">
        <w:t>Воспитатель: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</w:pPr>
      <w:r w:rsidRPr="008909DC">
        <w:rPr>
          <w:color w:val="000000"/>
          <w:shd w:val="clear" w:color="auto" w:fill="FFFFFF"/>
        </w:rPr>
        <w:t>Мы берем большую шляпу,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Чтоб развеселить народ.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Все танцуем, не скучаем - 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Становитесь в хоровод!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Воспитатель в центре, без сомненья,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Всем покажет нам движенья.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Ну, а кто в кругу стоит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Их конечно повторит!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Если шляпу мы снимаем -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Ее на вас мы одеваем.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В центре место занимайте,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И движенья предлагайте!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Веселей танцуйте, дети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Лучший танец на планете!</w:t>
      </w:r>
      <w:r w:rsidRPr="008909DC">
        <w:t xml:space="preserve">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Танец Арам -зам-зам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Под музыку дети повторяют движения за воспитателем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А теперь в исполнении оркестра  «Веселых инструментов» звучит веселая мелодия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Оркестр «Веселых инструментов»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 под музыку играют на кастрюлях, половниках, крышках и т.д.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Игра «Паровозик»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А теперь предлагаю покататься на паровозике.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rPr>
          <w:shd w:val="clear" w:color="auto" w:fill="FFFFFF"/>
        </w:rPr>
        <w:t>Дети садятся на ковер «паровозиком». Паровозик «стучит», «пыхтит», «гудит». По сигналу «Крушение!» дети падают на пол.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Чтоб пыл веселья не угас,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Чтоб время шло быстрее.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lastRenderedPageBreak/>
        <w:t>Опять мы приглашаем всех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Собраться в круг скорее!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 xml:space="preserve">Танец «Лавака» </w:t>
      </w:r>
      <w:r w:rsidRPr="008909DC">
        <w:t>( будет включен, если развлечение не затянется)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</w:pPr>
      <w:r w:rsidRPr="008909DC">
        <w:rPr>
          <w:color w:val="000000"/>
          <w:shd w:val="clear" w:color="auto" w:fill="FFFFFF"/>
        </w:rPr>
        <w:t>1 Мои ручки хороши ,хороши, хороши 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Мои ручки хороши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А у соседа лучше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Танец танцуем мы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Тра та та тра та та 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Танец веселый наш это -лавата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2 Мои плечи хороши, хороши, хороши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Мои плечи хороши 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А у соседа лучше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3 Мои ушки хороши, хороши, хороши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Мои ушки хороши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А у соседа лучше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3 Мой животик так хорош, так хорош, так хорош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Мой животик так хорош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А у соседа лучше</w:t>
      </w:r>
      <w:r w:rsidRPr="008909DC">
        <w:rPr>
          <w:color w:val="000000"/>
        </w:rPr>
        <w:br/>
      </w:r>
      <w:r w:rsidRPr="008909DC">
        <w:t>Воспитатель: Вам жарко? На щеках румянец?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Вас утомил, наверно, танец!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Сейчас для отдыха — игра,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Вам явно отдохнуть пора!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 xml:space="preserve">Игра соревнование между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воспитателем и помощником воспитателя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1. Накорми кашей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2. Кто вперед выпьет из бутылочки молоко через соску.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Ребята, а вы помните тоже были маленькие  и сосали соску? Сейчас мы поиграем в игру «Покачай лялечку»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</w:pPr>
      <w:r w:rsidRPr="008909DC">
        <w:rPr>
          <w:b/>
        </w:rPr>
        <w:t>Игра «Покачай лялечку»</w:t>
      </w:r>
      <w:r w:rsidRPr="008909DC">
        <w:t xml:space="preserve">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t>( будет включена, если развлечение не затянется)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 заворачивает желающего ребенка, дает ему соску, просит поплакать, как ляля и вместе с детьми качают его как лялю. Как вариант заворачивают несколько детей и всем дают соску, все кричат уа-уа-уа!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Воспитатель: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Но сейчас мы не такие,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Мы сейчас совсем большие.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9DC">
        <w:rPr>
          <w:color w:val="333333"/>
        </w:rPr>
        <w:t>К трем годам наш ум в порядке разгадаем все загадки!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9DC">
        <w:rPr>
          <w:color w:val="333333"/>
        </w:rPr>
        <w:t xml:space="preserve">Воспитатель: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9DC">
        <w:rPr>
          <w:color w:val="333333"/>
        </w:rPr>
        <w:t>Живут на полочке подружки </w:t>
      </w:r>
      <w:r w:rsidRPr="008909DC">
        <w:rPr>
          <w:color w:val="333333"/>
        </w:rPr>
        <w:br/>
        <w:t>Все похожи друг на дружку</w:t>
      </w:r>
      <w:r w:rsidRPr="008909DC">
        <w:rPr>
          <w:color w:val="333333"/>
        </w:rPr>
        <w:br/>
        <w:t>В сарафанчиках цветных</w:t>
      </w:r>
      <w:r w:rsidRPr="008909DC">
        <w:rPr>
          <w:color w:val="333333"/>
        </w:rPr>
        <w:br/>
        <w:t>Да в платочках расписных </w:t>
      </w:r>
      <w:r w:rsidRPr="008909DC">
        <w:rPr>
          <w:color w:val="333333"/>
        </w:rPr>
        <w:br/>
        <w:t>Только разные по росту </w:t>
      </w:r>
      <w:r w:rsidRPr="008909DC">
        <w:rPr>
          <w:color w:val="333333"/>
        </w:rPr>
        <w:br/>
        <w:t>А зовут их очень просто, </w:t>
      </w:r>
      <w:r w:rsidRPr="008909DC">
        <w:rPr>
          <w:color w:val="333333"/>
        </w:rPr>
        <w:br/>
        <w:t>Помогите отгадать </w:t>
      </w:r>
      <w:r w:rsidRPr="008909DC">
        <w:rPr>
          <w:color w:val="333333"/>
        </w:rPr>
        <w:br/>
        <w:t>Как подружек этих звать?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9DC">
        <w:rPr>
          <w:color w:val="333333"/>
        </w:rPr>
        <w:t>Дети хором: Матрёшки!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09DC">
        <w:rPr>
          <w:color w:val="333333"/>
        </w:rPr>
        <w:t>Воспитатель: Ну, матрешки выходите,</w:t>
      </w:r>
      <w:r w:rsidRPr="008909DC">
        <w:rPr>
          <w:color w:val="333333"/>
        </w:rPr>
        <w:br/>
        <w:t>Каблучки нам покажи.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Танец «Матрешки»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Все одевают платочки и девочки и мальчики, танцуют.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А сейчас будем отгадывать загадки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909DC">
        <w:rPr>
          <w:b/>
        </w:rPr>
        <w:t>Загадки-обманки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 и помощник загадывают детям  загадки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A1A1A"/>
          <w:shd w:val="clear" w:color="auto" w:fill="FFFFFF"/>
        </w:rPr>
      </w:pPr>
      <w:r w:rsidRPr="008909DC">
        <w:t xml:space="preserve">Помощник: </w:t>
      </w:r>
      <w:r w:rsidRPr="008909DC">
        <w:rPr>
          <w:color w:val="1A1A1A"/>
          <w:shd w:val="clear" w:color="auto" w:fill="FFFFFF"/>
        </w:rPr>
        <w:t>Все ребята точно знают,</w:t>
      </w:r>
      <w:r w:rsidRPr="008909DC">
        <w:rPr>
          <w:color w:val="1A1A1A"/>
        </w:rPr>
        <w:br/>
      </w:r>
      <w:r w:rsidRPr="008909DC">
        <w:rPr>
          <w:color w:val="1A1A1A"/>
          <w:shd w:val="clear" w:color="auto" w:fill="FFFFFF"/>
        </w:rPr>
        <w:t>Кошки очень громко…</w:t>
      </w:r>
      <w:r w:rsidRPr="008909DC">
        <w:rPr>
          <w:color w:val="1A1A1A"/>
        </w:rPr>
        <w:br/>
      </w:r>
      <w:r w:rsidRPr="008909DC">
        <w:rPr>
          <w:i/>
          <w:iCs/>
          <w:color w:val="1A1A1A"/>
          <w:shd w:val="clear" w:color="auto" w:fill="FFFFFF"/>
        </w:rPr>
        <w:t>Воспитател: Лают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1D2129"/>
          <w:shd w:val="clear" w:color="auto" w:fill="FFFFFF"/>
        </w:rPr>
      </w:pPr>
      <w:r w:rsidRPr="008909DC">
        <w:rPr>
          <w:i/>
          <w:iCs/>
          <w:color w:val="1A1A1A"/>
          <w:shd w:val="clear" w:color="auto" w:fill="FFFFFF"/>
        </w:rPr>
        <w:t>Дети: мяукают</w:t>
      </w:r>
      <w:r w:rsidRPr="008909DC">
        <w:rPr>
          <w:color w:val="1A1A1A"/>
        </w:rPr>
        <w:br/>
      </w:r>
      <w:r w:rsidRPr="008909DC">
        <w:rPr>
          <w:color w:val="1D2129"/>
          <w:shd w:val="clear" w:color="auto" w:fill="FFFFFF"/>
        </w:rPr>
        <w:t xml:space="preserve">Помощник: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1D2129"/>
          <w:shd w:val="clear" w:color="auto" w:fill="FFFFFF"/>
        </w:rPr>
      </w:pPr>
      <w:r w:rsidRPr="008909DC">
        <w:rPr>
          <w:color w:val="1D2129"/>
          <w:shd w:val="clear" w:color="auto" w:fill="FFFFFF"/>
        </w:rPr>
        <w:t>Простой вопрос для малышей:</w:t>
      </w:r>
      <w:r w:rsidRPr="008909DC">
        <w:rPr>
          <w:color w:val="1D2129"/>
        </w:rPr>
        <w:br/>
      </w:r>
      <w:r w:rsidRPr="008909DC">
        <w:rPr>
          <w:color w:val="1D2129"/>
          <w:shd w:val="clear" w:color="auto" w:fill="FFFFFF"/>
        </w:rPr>
        <w:t>Кого боится кот?..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1D2129"/>
          <w:shd w:val="clear" w:color="auto" w:fill="FFFFFF"/>
        </w:rPr>
      </w:pPr>
      <w:r w:rsidRPr="008909DC">
        <w:rPr>
          <w:color w:val="1D2129"/>
          <w:shd w:val="clear" w:color="auto" w:fill="FFFFFF"/>
        </w:rPr>
        <w:t>Дети: Мышей?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color w:val="1D2129"/>
          <w:shd w:val="clear" w:color="auto" w:fill="FFFFFF"/>
        </w:rPr>
      </w:pPr>
      <w:r w:rsidRPr="008909DC">
        <w:rPr>
          <w:color w:val="1D2129"/>
          <w:shd w:val="clear" w:color="auto" w:fill="FFFFFF"/>
        </w:rPr>
        <w:t>Воспитатель: Мимо улья проходил</w:t>
      </w:r>
      <w:r w:rsidRPr="008909DC">
        <w:rPr>
          <w:color w:val="1D2129"/>
        </w:rPr>
        <w:br/>
      </w:r>
      <w:r w:rsidRPr="008909DC">
        <w:rPr>
          <w:color w:val="1D2129"/>
          <w:shd w:val="clear" w:color="auto" w:fill="FFFFFF"/>
        </w:rPr>
        <w:t>Косолапый ...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</w:pPr>
      <w:r w:rsidRPr="008909DC">
        <w:rPr>
          <w:color w:val="1D2129"/>
          <w:shd w:val="clear" w:color="auto" w:fill="FFFFFF"/>
        </w:rPr>
        <w:t>Дети: Крокодил?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 w:rsidRPr="008909DC">
        <w:rPr>
          <w:color w:val="000000"/>
          <w:shd w:val="clear" w:color="auto" w:fill="FFFFFF"/>
        </w:rPr>
        <w:t>Говорит нам папа басом:</w:t>
      </w:r>
      <w:r w:rsidRPr="008909DC">
        <w:rPr>
          <w:color w:val="000000"/>
        </w:rPr>
        <w:br/>
      </w:r>
      <w:r w:rsidRPr="008909DC">
        <w:rPr>
          <w:color w:val="000000"/>
          <w:shd w:val="clear" w:color="auto" w:fill="FFFFFF"/>
        </w:rPr>
        <w:t>«Я люблю конфеты с…</w:t>
      </w:r>
      <w:r w:rsidRPr="008909DC">
        <w:rPr>
          <w:color w:val="000000"/>
        </w:rPr>
        <w:br/>
      </w:r>
      <w:r w:rsidRPr="008909DC">
        <w:rPr>
          <w:iCs/>
          <w:color w:val="000000"/>
          <w:bdr w:val="none" w:sz="0" w:space="0" w:color="auto" w:frame="1"/>
          <w:shd w:val="clear" w:color="auto" w:fill="FFFFFF"/>
        </w:rPr>
        <w:t>Воспитатель: С мясом?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</w:pPr>
      <w:r w:rsidRPr="008909DC">
        <w:t>Дети: со сладкой начинкой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Помощник: На обед сыночку Ване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Мама варит суп в…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Воспитатель: в стакане?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Дети: в кастрюле!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Помощник: Попросила мама Юлю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Ей чайку налить в…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Воспитатель: Кастрюлю?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Дети: в чашку!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Воспитатель: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 детском садике ребятки спят?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Помощник: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На мягоньких кроватках!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Ну, а дома наши детки спят?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на вкусненькой котлетке!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Посмотрите, вот перчатки (достает перчатки)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натяну я их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Помощник: на пятки!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В ползунках всегда одет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Спит в яслях с пустышкой…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Помощник: Дед?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 : Малыш!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Помощник: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И капризна, и упряма,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 детский сад не хочет…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Воспитатель: Мама?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Дети: Дочка! Ребенок!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Воспитатель: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Чтобы погладить майку и трусы,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мама включает в розетку…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 xml:space="preserve">Помощник: часы? 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Дети: Утюг!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Помощник: На базар идут старушки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Покупать себе…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Игрушки?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Дети: Продукты!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Нам заканчивать пора, хоть и весела игра!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А чтобы вы не забывали смеяться и веселиться, мы хотим подарить вам всем шарики. Их вам передали ваши папы и мамы.  «Шарики не унывают очень весело летают».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(Воспитатель с помощником дарят детям гелиевые шарики)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Воспитатель:  Закончился праздник, окончена встреча,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Настал расставания час.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Запомните этот веселый День смеха!</w:t>
      </w:r>
    </w:p>
    <w:p w:rsidR="008909DC" w:rsidRPr="008909DC" w:rsidRDefault="008909DC" w:rsidP="008909DC">
      <w:pPr>
        <w:pStyle w:val="a3"/>
        <w:shd w:val="clear" w:color="auto" w:fill="FFFFFF"/>
        <w:spacing w:before="0" w:beforeAutospacing="0" w:after="0" w:afterAutospacing="0"/>
        <w:jc w:val="both"/>
      </w:pPr>
      <w:r w:rsidRPr="008909DC">
        <w:t>Желаем вам счастья, здоровья, успеха!</w:t>
      </w:r>
    </w:p>
    <w:p w:rsidR="008909DC" w:rsidRPr="008909DC" w:rsidRDefault="008909DC" w:rsidP="00890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9DC" w:rsidRPr="008909DC" w:rsidRDefault="008909DC" w:rsidP="00890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9DC">
        <w:rPr>
          <w:rFonts w:ascii="Times New Roman" w:eastAsia="Times New Roman" w:hAnsi="Times New Roman" w:cs="Times New Roman"/>
          <w:sz w:val="24"/>
          <w:szCs w:val="24"/>
        </w:rPr>
        <w:t xml:space="preserve">Сценарий разработан воспитателем </w:t>
      </w:r>
    </w:p>
    <w:p w:rsidR="008909DC" w:rsidRPr="008909DC" w:rsidRDefault="008909DC" w:rsidP="00890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9DC">
        <w:rPr>
          <w:rFonts w:ascii="Times New Roman" w:eastAsia="Times New Roman" w:hAnsi="Times New Roman" w:cs="Times New Roman"/>
          <w:sz w:val="24"/>
          <w:szCs w:val="24"/>
        </w:rPr>
        <w:t>Тухтаровой Е. А.</w:t>
      </w:r>
    </w:p>
    <w:p w:rsidR="008909DC" w:rsidRPr="008909DC" w:rsidRDefault="008909DC" w:rsidP="008909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4248" w:rsidRPr="008909DC" w:rsidRDefault="00B74248" w:rsidP="008909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4248" w:rsidRPr="008909DC" w:rsidSect="00D958A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C" w:rsidRDefault="00B742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C" w:rsidRDefault="00B742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C" w:rsidRDefault="00B7424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C" w:rsidRDefault="00B742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8984"/>
      <w:docPartObj>
        <w:docPartGallery w:val="Page Numbers (Top of Page)"/>
        <w:docPartUnique/>
      </w:docPartObj>
    </w:sdtPr>
    <w:sdtEndPr/>
    <w:sdtContent>
      <w:p w:rsidR="0035198C" w:rsidRDefault="00B7424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198C" w:rsidRDefault="00B742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8C" w:rsidRDefault="00B742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8909DC"/>
    <w:rsid w:val="008909DC"/>
    <w:rsid w:val="00B7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90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9DC"/>
  </w:style>
  <w:style w:type="paragraph" w:styleId="a6">
    <w:name w:val="footer"/>
    <w:basedOn w:val="a"/>
    <w:link w:val="a7"/>
    <w:uiPriority w:val="99"/>
    <w:semiHidden/>
    <w:unhideWhenUsed/>
    <w:rsid w:val="0089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Company>Home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2020-05-07T15:06:00Z</dcterms:created>
  <dcterms:modified xsi:type="dcterms:W3CDTF">2020-05-07T15:07:00Z</dcterms:modified>
</cp:coreProperties>
</file>