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E0" w:rsidRPr="003B3FAD" w:rsidRDefault="00EF01DA" w:rsidP="003B3FAD">
      <w:pPr>
        <w:shd w:val="clear" w:color="auto" w:fill="FFFFFF"/>
        <w:spacing w:after="0" w:line="240" w:lineRule="auto"/>
        <w:contextualSpacing/>
        <w:mirrorIndents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Сценарий праздничного концерта ко Дню Победы</w:t>
      </w:r>
    </w:p>
    <w:p w:rsidR="00EF01DA" w:rsidRDefault="000C16E0" w:rsidP="003B3FAD">
      <w:pPr>
        <w:shd w:val="clear" w:color="auto" w:fill="FFFFFF"/>
        <w:spacing w:after="0" w:line="240" w:lineRule="auto"/>
        <w:contextualSpacing/>
        <w:mirrorIndents/>
        <w:jc w:val="center"/>
        <w:outlineLvl w:val="3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«Память вечно жива».</w:t>
      </w:r>
    </w:p>
    <w:p w:rsidR="003B3FAD" w:rsidRPr="003B3FAD" w:rsidRDefault="003B3FAD" w:rsidP="003B3FAD">
      <w:pPr>
        <w:spacing w:before="90" w:after="9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Цель:</w:t>
      </w:r>
    </w:p>
    <w:p w:rsidR="003B3FAD" w:rsidRPr="003B3FAD" w:rsidRDefault="003B3FAD" w:rsidP="003B3FAD">
      <w:pPr>
        <w:numPr>
          <w:ilvl w:val="0"/>
          <w:numId w:val="1"/>
        </w:numPr>
        <w:tabs>
          <w:tab w:val="clear" w:pos="720"/>
          <w:tab w:val="num" w:pos="284"/>
        </w:tabs>
        <w:spacing w:before="30" w:after="30" w:line="338" w:lineRule="atLeast"/>
        <w:ind w:left="0" w:firstLine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Прививать учащимся уважение к родной стране, подвигу  народа в Великой Отечественной войне.</w:t>
      </w:r>
    </w:p>
    <w:p w:rsidR="003B3FAD" w:rsidRPr="003B3FAD" w:rsidRDefault="003B3FAD" w:rsidP="003B3FAD">
      <w:pPr>
        <w:spacing w:before="30" w:after="30" w:line="338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Задачи</w:t>
      </w:r>
      <w:r w:rsidRPr="003B3FA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:</w:t>
      </w:r>
    </w:p>
    <w:p w:rsidR="003B3FAD" w:rsidRPr="003B3FAD" w:rsidRDefault="003B3FAD" w:rsidP="003B3FAD">
      <w:pPr>
        <w:numPr>
          <w:ilvl w:val="0"/>
          <w:numId w:val="1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Пробудить в детях чувство сострадания, сопереживания и гордости за героизм своего народа, уважительное отношение к защитникам отечества, ветеранам Великой Отечественной войны;</w:t>
      </w:r>
    </w:p>
    <w:p w:rsidR="003B3FAD" w:rsidRPr="003B3FAD" w:rsidRDefault="003B3FAD" w:rsidP="003B3FAD">
      <w:pPr>
        <w:numPr>
          <w:ilvl w:val="0"/>
          <w:numId w:val="1"/>
        </w:numPr>
        <w:tabs>
          <w:tab w:val="clear" w:pos="720"/>
          <w:tab w:val="num" w:pos="142"/>
        </w:tabs>
        <w:spacing w:before="30" w:after="30" w:line="338" w:lineRule="atLeast"/>
        <w:ind w:left="0" w:firstLine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</w:t>
      </w:r>
      <w:r w:rsidRPr="003B3FA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Прививать учащимся внимание, уважительное отношение к своим товарищам, подготовившим праздничный концерт;</w:t>
      </w:r>
    </w:p>
    <w:p w:rsidR="00EF01DA" w:rsidRPr="003B3FAD" w:rsidRDefault="003B3FAD" w:rsidP="003B3FAD">
      <w:pPr>
        <w:numPr>
          <w:ilvl w:val="0"/>
          <w:numId w:val="1"/>
        </w:numPr>
        <w:tabs>
          <w:tab w:val="clear" w:pos="720"/>
          <w:tab w:val="num" w:pos="284"/>
        </w:tabs>
        <w:spacing w:before="30" w:after="30" w:line="338" w:lineRule="atLeast"/>
        <w:ind w:left="0" w:firstLine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Учить пониманию </w:t>
      </w:r>
      <w:proofErr w:type="gramStart"/>
      <w:r w:rsidRPr="003B3FA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прекрасного</w:t>
      </w:r>
      <w:proofErr w:type="gramEnd"/>
      <w:r w:rsidRPr="003B3FA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побуждать к участию в школьных мероприятиях, развивать художественные и творческие способности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1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: Добрый день!</w:t>
      </w:r>
    </w:p>
    <w:p w:rsidR="000C16E0" w:rsidRPr="003B3FAD" w:rsidRDefault="00EF01DA" w:rsidP="003B3F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2: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 Мы рады приветствовать всех, кто собрался в этом зале!</w:t>
      </w:r>
      <w:r w:rsidR="000C16E0"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Добрый день, дорогие друзья!</w:t>
      </w:r>
    </w:p>
    <w:p w:rsidR="000C16E0" w:rsidRPr="003B3FAD" w:rsidRDefault="000C16E0" w:rsidP="003B3F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Сегодня в этом зале тепло от дружеской обстановки и тесно от близости эпох и поколений. Вы вынесли на своих плечах тяготы страшной войны, прошли огромный жизненный путь с радостями и удачами, потерями и невзгодами. На встречу с вами пришло поколение ребят, которое не испытало ужасов войны и знает о ней из уроков истории, книг, фильмов.</w:t>
      </w:r>
    </w:p>
    <w:p w:rsidR="000C16E0" w:rsidRPr="003B3FAD" w:rsidRDefault="000C16E0" w:rsidP="003B3F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Вам, дорогие ветераны, труженики тыла, дети войны, мы посвящаем наш концерт!</w:t>
      </w:r>
    </w:p>
    <w:p w:rsidR="000C16E0" w:rsidRPr="003B3FAD" w:rsidRDefault="000C16E0" w:rsidP="003B3FAD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3B3FAD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Pr="003B3FAD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(на фоне мелодия песни “Священная война”)</w:t>
      </w:r>
    </w:p>
    <w:p w:rsidR="000C16E0" w:rsidRPr="003B3FAD" w:rsidRDefault="000C16E0" w:rsidP="003B3F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1418 дней и ночей длилась война.</w:t>
      </w:r>
    </w:p>
    <w:p w:rsidR="000C16E0" w:rsidRPr="003B3FAD" w:rsidRDefault="000C16E0" w:rsidP="003B3F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И с первых часов, с первых минут вражеского нашествия, весь советский народ по зову Матери – Родины встал на смертный бой!</w:t>
      </w:r>
    </w:p>
    <w:p w:rsidR="000C16E0" w:rsidRPr="003B3FAD" w:rsidRDefault="000C16E0" w:rsidP="003B3F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Солдат на передовой и подросток на заводе, партизан в тылу врага и колхозница в далеком от фронта селе – каждый как мог, а чаще сверх всяких сил, приближал нашу Победу, упорно идя через всенародную беду к тому светлому, выстраданному дню.</w:t>
      </w:r>
    </w:p>
    <w:p w:rsidR="00EF01DA" w:rsidRPr="003B3FAD" w:rsidRDefault="000C16E0" w:rsidP="003B3F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 жестокой схватке с фашизмом Советские люди проявили беззаветную любовь к Родине, беспримерную стойкость и массовый героизм.</w:t>
      </w:r>
    </w:p>
    <w:p w:rsidR="000C16E0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1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: 9 мая - День Победы нашего народа в Великой Отечественной войне. Это день радости и торжества, день бессмертной славы и светлой памяти героев.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2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: 9 мая - праздник необычный. Всякий праздник - прежде всего радость, веселье, смех. Радость этого праздника переплетается с горем, смех - со слезами.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 1: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Задохнулись канонады,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 мире — тишина.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На большой Земле однажды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Кончилась война.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 2: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Будем жить, встречать рассветы,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Верить и любить.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Только не забыть бы это!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Лишь бы не забыть.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Ученик 3: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Как всходило солнце в гари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И кружилась мгла.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А в реке — меж берегами —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Кровь-вода текла.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 4: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Были черными березы,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Долгими</w:t>
      </w:r>
      <w:proofErr w:type="gramEnd"/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 — года.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Были выплаканы слезы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Вдовьи навсегда...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 5: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Вот опять пронзает лето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Солнечная нить.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Только не забыть бы это!  Лишь бы не забыть!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 6: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Эта память — верьте, люди, —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Всей Земле </w:t>
      </w:r>
      <w:proofErr w:type="gramStart"/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нужна</w:t>
      </w:r>
      <w:proofErr w:type="gramEnd"/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...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Если мы войну забудем,</w:t>
      </w:r>
    </w:p>
    <w:p w:rsidR="000C16E0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Вновь придет война.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1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: На нашу сцену приглашается …….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2: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 Война уносила жизни, но не сломила в народе дух сопротивления, воли к защите отечества. Смерть переставала что-либо значить, когда важна каждая минута на пути к победе.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 1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: На сцену приглашаются…….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2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B3FAD">
        <w:rPr>
          <w:rFonts w:ascii="Times New Roman" w:hAnsi="Times New Roman"/>
          <w:sz w:val="28"/>
          <w:szCs w:val="28"/>
        </w:rPr>
        <w:t>День Победы был, есть и должен оставаться са</w:t>
      </w:r>
      <w:r w:rsidRPr="003B3FAD">
        <w:rPr>
          <w:rFonts w:ascii="Times New Roman" w:hAnsi="Times New Roman"/>
          <w:sz w:val="28"/>
          <w:szCs w:val="28"/>
        </w:rPr>
        <w:softHyphen/>
        <w:t xml:space="preserve">мым святым праздником. Ведь те, кто заплатил за него </w:t>
      </w:r>
      <w:proofErr w:type="gramStart"/>
      <w:r w:rsidRPr="003B3FAD">
        <w:rPr>
          <w:rFonts w:ascii="Times New Roman" w:hAnsi="Times New Roman"/>
          <w:sz w:val="28"/>
          <w:szCs w:val="28"/>
        </w:rPr>
        <w:t>своей</w:t>
      </w:r>
      <w:proofErr w:type="gramEnd"/>
      <w:r w:rsidRPr="003B3FAD">
        <w:rPr>
          <w:rFonts w:ascii="Times New Roman" w:hAnsi="Times New Roman"/>
          <w:sz w:val="28"/>
          <w:szCs w:val="28"/>
        </w:rPr>
        <w:t xml:space="preserve"> 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B3FAD">
        <w:rPr>
          <w:rFonts w:ascii="Times New Roman" w:hAnsi="Times New Roman"/>
          <w:sz w:val="28"/>
          <w:szCs w:val="28"/>
        </w:rPr>
        <w:t>жиз</w:t>
      </w:r>
      <w:r w:rsidRPr="003B3FAD">
        <w:rPr>
          <w:rFonts w:ascii="Times New Roman" w:hAnsi="Times New Roman"/>
          <w:sz w:val="28"/>
          <w:szCs w:val="28"/>
        </w:rPr>
        <w:softHyphen/>
        <w:t xml:space="preserve">нью, дали нам возможность жить сейчас. Идут годы... 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B3FAD">
        <w:rPr>
          <w:rFonts w:ascii="Times New Roman" w:hAnsi="Times New Roman"/>
          <w:sz w:val="28"/>
          <w:szCs w:val="28"/>
        </w:rPr>
        <w:t>Но каждый раз, когда мы вспоминаем эти па</w:t>
      </w:r>
      <w:r w:rsidRPr="003B3FAD">
        <w:rPr>
          <w:rFonts w:ascii="Times New Roman" w:hAnsi="Times New Roman"/>
          <w:sz w:val="28"/>
          <w:szCs w:val="28"/>
        </w:rPr>
        <w:softHyphen/>
        <w:t>мятные даты, всплывают строки песен, прошагавшие долгие ог</w:t>
      </w:r>
      <w:r w:rsidRPr="003B3FAD">
        <w:rPr>
          <w:rFonts w:ascii="Times New Roman" w:hAnsi="Times New Roman"/>
          <w:sz w:val="28"/>
          <w:szCs w:val="28"/>
        </w:rPr>
        <w:softHyphen/>
        <w:t xml:space="preserve">ненные дороги войны вместе с мужественными защитниками 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hAnsi="Times New Roman"/>
          <w:sz w:val="28"/>
          <w:szCs w:val="28"/>
        </w:rPr>
        <w:t>Ро</w:t>
      </w:r>
      <w:r w:rsidRPr="003B3FAD">
        <w:rPr>
          <w:rFonts w:ascii="Times New Roman" w:hAnsi="Times New Roman"/>
          <w:sz w:val="28"/>
          <w:szCs w:val="28"/>
        </w:rPr>
        <w:softHyphen/>
        <w:t>дины.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1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: На сцену приглашаются ……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2: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Дорогой ценой</w:t>
      </w:r>
      <w:proofErr w:type="gramEnd"/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» досталась Победа нашему народу. За годы войны с Германией общие людские потери страны составили около 27 миллионов человек. Среди погибших, многие остались не известными.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чтец: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Никто не знает их фамилий,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О них ни песен нет, ни книг.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Здесь чей-то сын и чей-то милый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И чей-то первый ученик.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чтец: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Они легли на поле боя-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жить начинавшие едва.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И было небо голубое,</w:t>
      </w:r>
    </w:p>
    <w:p w:rsidR="000C16E0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Была зелёная трава.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чтец: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Забыть тот горький год неблизкий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Мы никогда бы не смогли.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всей России обелиски,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Как души рвутся из земли.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чтец: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Они прикрыли жизнь собою-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жить начинавшие едва,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чтоб было небо голубое,</w:t>
      </w:r>
    </w:p>
    <w:p w:rsidR="000C16E0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была зелёная трава.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1: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Вечная слава героям, павшим за Родину!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Всех, за Отчизну жизнь отдавших,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Всех, не вернувшихся домой,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Всех, воевавших и страдавших,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Минутой обниму одной.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Пусть всё замрёт в минуту эту,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Пусть даже время промолчит,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Мы помним вас, отцы и деды,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Россия, Родина вас чтит!</w:t>
      </w:r>
    </w:p>
    <w:p w:rsidR="000C16E0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Почтим светлую память всех погибших в этой войне минутой молчания. Прошу всех встать!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 1: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идет, оно не остановилось не на секунду. И в этом ритме, мы продолжаем радоваться этим прекрасным солнечным дням. Радость для нас - это улыбки детей и мирное небо над головой.</w:t>
      </w:r>
    </w:p>
    <w:p w:rsidR="000C16E0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2:</w:t>
      </w:r>
      <w:r w:rsidRPr="003B3FAD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3B3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Сейчас на нашей сцене прозвучит песня ….. 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Пусть в защиту людей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Всюду голос наш слышен: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Расцветать на просторе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Лесам и полям.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Солнцу мира и дружбы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Подниматься все выше,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Не смолкать в мощном хоре: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«Нет - войне!», «Миру - да!»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3F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 1:</w:t>
      </w:r>
      <w:r w:rsidRPr="003B3FAD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3B3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Великая Отечественная война длилась почти 4 года и была такой грозной и неожиданной, что многие уходили, даже не простившись с родными. Война ворвалась в их жизнь, разломив ее </w:t>
      </w:r>
      <w:proofErr w:type="gramStart"/>
      <w:r w:rsidRPr="003B3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B3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и после. </w:t>
      </w:r>
    </w:p>
    <w:p w:rsidR="00EF01DA" w:rsidRPr="003B3FAD" w:rsidRDefault="00EF01DA" w:rsidP="003B3FA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дома оставались ждать матери. Особая доля выпала матери солдата. Она провожала родную кровиночку на битву, напутствовала, ободряла, лечила раненых, оплакивала убитых. </w:t>
      </w:r>
    </w:p>
    <w:p w:rsidR="00EF01DA" w:rsidRPr="003B3FAD" w:rsidRDefault="00EF01DA" w:rsidP="003B3FA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мы хотим сказать спасибо матерям, которым выпала нелегкая судьба: быть матерью солдата. 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Style w:val="a3"/>
          <w:rFonts w:ascii="Times New Roman" w:hAnsi="Times New Roman"/>
          <w:sz w:val="28"/>
          <w:szCs w:val="28"/>
        </w:rPr>
      </w:pPr>
      <w:r w:rsidRPr="003B3F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 2:</w:t>
      </w:r>
      <w:r w:rsidRPr="003B3FAD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3B3FAD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Многие матери не дождались своих сыновей с войны. И со слезами на глазах они встречали Победу.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 1: </w:t>
      </w:r>
      <w:r w:rsidRPr="003B3FAD">
        <w:rPr>
          <w:rFonts w:ascii="Times New Roman" w:hAnsi="Times New Roman"/>
          <w:sz w:val="28"/>
          <w:szCs w:val="28"/>
        </w:rPr>
        <w:t>На сцену приглашаются …….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1: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 9 мая - святой день для тех, кто помнит годы войны.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2: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мы хотим сказать нашим уважаемым ветеранам - большое спасибо. Благодаря им мы живем, слышим детский смех, и видим, как беззаботно и радостно живут  дети.</w:t>
      </w:r>
    </w:p>
    <w:p w:rsidR="00EF01DA" w:rsidRPr="003B3FAD" w:rsidRDefault="00EF01DA" w:rsidP="003B3FAD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 1: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FAD">
        <w:rPr>
          <w:rFonts w:ascii="Times New Roman" w:hAnsi="Times New Roman"/>
          <w:sz w:val="28"/>
          <w:szCs w:val="28"/>
        </w:rPr>
        <w:t>На сцену приглашаются …….</w:t>
      </w:r>
    </w:p>
    <w:p w:rsidR="003B3FAD" w:rsidRDefault="003B3FAD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3FAD" w:rsidRDefault="003B3FAD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 1: </w:t>
      </w: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Люди! По</w:t>
      </w:r>
      <w:bookmarkStart w:id="0" w:name="_GoBack"/>
      <w:bookmarkEnd w:id="0"/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куда сердца стучатся, - помните!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Какою ценой завоёвано счастье, - пожалуйста, помните! 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Помните! Через века, </w:t>
      </w:r>
      <w:proofErr w:type="gramStart"/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помните!</w:t>
      </w:r>
    </w:p>
    <w:p w:rsidR="00EF01DA" w:rsidRP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FAD">
        <w:rPr>
          <w:rFonts w:ascii="Times New Roman" w:eastAsia="Times New Roman" w:hAnsi="Times New Roman"/>
          <w:sz w:val="28"/>
          <w:szCs w:val="28"/>
          <w:lang w:eastAsia="ru-RU"/>
        </w:rPr>
        <w:t>О тех, кто уже не придёт никогда, - помните!</w:t>
      </w:r>
    </w:p>
    <w:p w:rsidR="003B3FAD" w:rsidRDefault="00EF01DA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B3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 2: </w:t>
      </w:r>
      <w:r w:rsidRPr="003B3FAD">
        <w:rPr>
          <w:rFonts w:ascii="Times New Roman" w:hAnsi="Times New Roman"/>
          <w:sz w:val="28"/>
          <w:szCs w:val="28"/>
        </w:rPr>
        <w:t>На этом наш праздник, посвященный Дню Победы, подош</w:t>
      </w:r>
      <w:r w:rsidR="003B3FAD">
        <w:rPr>
          <w:rFonts w:ascii="Times New Roman" w:hAnsi="Times New Roman"/>
          <w:sz w:val="28"/>
          <w:szCs w:val="28"/>
        </w:rPr>
        <w:t>ел к концу. Спасибо за внимание.</w:t>
      </w:r>
    </w:p>
    <w:p w:rsidR="00EF01DA" w:rsidRPr="003B3FAD" w:rsidRDefault="003B3FAD" w:rsidP="003B3FA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Вместе: С праздником!</w:t>
      </w:r>
    </w:p>
    <w:p w:rsidR="00F3466B" w:rsidRPr="003B3FAD" w:rsidRDefault="00F3466B" w:rsidP="003B3FA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01DA" w:rsidRPr="003B3FAD" w:rsidRDefault="00EF01DA" w:rsidP="003B3FA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F01DA" w:rsidRPr="003B3FAD" w:rsidSect="003B3FAD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1E25"/>
    <w:multiLevelType w:val="multilevel"/>
    <w:tmpl w:val="46AE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DA"/>
    <w:rsid w:val="000C16E0"/>
    <w:rsid w:val="00120085"/>
    <w:rsid w:val="003B3FAD"/>
    <w:rsid w:val="00D22584"/>
    <w:rsid w:val="00EF01DA"/>
    <w:rsid w:val="00F3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1DA"/>
    <w:rPr>
      <w:b/>
      <w:bCs/>
    </w:rPr>
  </w:style>
  <w:style w:type="paragraph" w:styleId="a4">
    <w:name w:val="Normal (Web)"/>
    <w:basedOn w:val="a"/>
    <w:uiPriority w:val="99"/>
    <w:semiHidden/>
    <w:unhideWhenUsed/>
    <w:rsid w:val="003B3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1DA"/>
    <w:rPr>
      <w:b/>
      <w:bCs/>
    </w:rPr>
  </w:style>
  <w:style w:type="paragraph" w:styleId="a4">
    <w:name w:val="Normal (Web)"/>
    <w:basedOn w:val="a"/>
    <w:uiPriority w:val="99"/>
    <w:semiHidden/>
    <w:unhideWhenUsed/>
    <w:rsid w:val="003B3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D376-F55E-4AF5-878E-55EFEE91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SH22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Notebook07</cp:lastModifiedBy>
  <cp:revision>4</cp:revision>
  <dcterms:created xsi:type="dcterms:W3CDTF">2019-04-30T02:21:00Z</dcterms:created>
  <dcterms:modified xsi:type="dcterms:W3CDTF">2020-04-23T02:50:00Z</dcterms:modified>
</cp:coreProperties>
</file>