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8A" w:rsidRPr="00C21A8A" w:rsidRDefault="00C21A8A" w:rsidP="00C21A8A">
      <w:pPr>
        <w:shd w:val="clear" w:color="auto" w:fill="FFFFFF"/>
        <w:spacing w:after="150" w:line="315" w:lineRule="atLeast"/>
        <w:jc w:val="right"/>
        <w:rPr>
          <w:rFonts w:asciiTheme="majorHAnsi" w:eastAsia="Times New Roman" w:hAnsiTheme="majorHAnsi" w:cs="Times New Roman"/>
          <w:bCs/>
          <w:i/>
          <w:lang w:eastAsia="ru-RU"/>
        </w:rPr>
      </w:pPr>
      <w:r w:rsidRPr="00C21A8A">
        <w:rPr>
          <w:rFonts w:asciiTheme="majorHAnsi" w:eastAsia="Times New Roman" w:hAnsiTheme="majorHAnsi" w:cs="Times New Roman"/>
          <w:bCs/>
          <w:i/>
          <w:lang w:eastAsia="ru-RU"/>
        </w:rPr>
        <w:t>Автор-разработчик:</w:t>
      </w:r>
      <w:r w:rsidRPr="00C21A8A">
        <w:rPr>
          <w:rFonts w:asciiTheme="majorHAnsi" w:eastAsia="Times New Roman" w:hAnsiTheme="majorHAnsi" w:cs="Times New Roman"/>
          <w:bCs/>
          <w:i/>
          <w:lang w:eastAsia="ru-RU"/>
        </w:rPr>
        <w:br/>
        <w:t xml:space="preserve">Ткаченко Лидия Ивановна, </w:t>
      </w:r>
      <w:r w:rsidRPr="00C21A8A">
        <w:rPr>
          <w:rFonts w:asciiTheme="majorHAnsi" w:eastAsia="Times New Roman" w:hAnsiTheme="majorHAnsi" w:cs="Times New Roman"/>
          <w:bCs/>
          <w:i/>
          <w:lang w:eastAsia="ru-RU"/>
        </w:rPr>
        <w:br/>
        <w:t xml:space="preserve">педагог-организатор ГКУСО РО </w:t>
      </w:r>
      <w:r w:rsidRPr="00C21A8A">
        <w:rPr>
          <w:rFonts w:asciiTheme="majorHAnsi" w:eastAsia="Times New Roman" w:hAnsiTheme="majorHAnsi" w:cs="Times New Roman"/>
          <w:bCs/>
          <w:i/>
          <w:lang w:eastAsia="ru-RU"/>
        </w:rPr>
        <w:br/>
        <w:t>Большелогского центра помощи детям.</w:t>
      </w:r>
    </w:p>
    <w:p w:rsidR="00C21A8A" w:rsidRPr="00C21A8A" w:rsidRDefault="00C21A8A" w:rsidP="008E29F2">
      <w:pPr>
        <w:shd w:val="clear" w:color="auto" w:fill="FFFFFF"/>
        <w:spacing w:after="150" w:line="315" w:lineRule="atLeast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21A8A" w:rsidRDefault="00C21A8A" w:rsidP="008E29F2">
      <w:pPr>
        <w:shd w:val="clear" w:color="auto" w:fill="FFFFFF"/>
        <w:spacing w:after="150" w:line="315" w:lineRule="atLeast"/>
        <w:jc w:val="both"/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</w:pPr>
    </w:p>
    <w:p w:rsidR="00752EDA" w:rsidRPr="003139FF" w:rsidRDefault="008E29F2" w:rsidP="008E29F2">
      <w:pPr>
        <w:shd w:val="clear" w:color="auto" w:fill="FFFFFF"/>
        <w:spacing w:after="150" w:line="315" w:lineRule="atLeast"/>
        <w:jc w:val="both"/>
        <w:rPr>
          <w:rFonts w:asciiTheme="majorHAnsi" w:eastAsia="Times New Roman" w:hAnsiTheme="majorHAnsi" w:cs="Times New Roman"/>
          <w:bCs/>
          <w:color w:val="CC0066"/>
          <w:sz w:val="28"/>
          <w:szCs w:val="28"/>
          <w:lang w:eastAsia="ru-RU"/>
        </w:rPr>
      </w:pPr>
      <w:proofErr w:type="spellStart"/>
      <w:r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>Конкурсно</w:t>
      </w:r>
      <w:proofErr w:type="spellEnd"/>
      <w:r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> – развлекательная программа для детей</w:t>
      </w:r>
      <w:r w:rsidR="00E21840"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> и взрослых</w:t>
      </w:r>
      <w:r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br/>
        <w:t xml:space="preserve">                              </w:t>
      </w:r>
      <w:r w:rsidR="00FD7490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 xml:space="preserve">                    </w:t>
      </w:r>
      <w:r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 xml:space="preserve">   "О</w:t>
      </w:r>
      <w:r w:rsidR="00FD7490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>СЕНИНЫ</w:t>
      </w:r>
      <w:r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> "</w:t>
      </w:r>
      <w:r w:rsidR="00752EDA"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4228E3"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br/>
      </w:r>
      <w:r w:rsidR="004228E3" w:rsidRPr="003139FF">
        <w:rPr>
          <w:rFonts w:asciiTheme="majorHAnsi" w:eastAsia="Times New Roman" w:hAnsiTheme="majorHAnsi" w:cs="Times New Roman"/>
          <w:bCs/>
          <w:color w:val="CC0066"/>
          <w:sz w:val="28"/>
          <w:szCs w:val="28"/>
          <w:lang w:eastAsia="ru-RU"/>
        </w:rPr>
        <w:t xml:space="preserve">                                               (имеет трудовую, экологическую и творческую направленность)</w:t>
      </w:r>
    </w:p>
    <w:p w:rsidR="00752EDA" w:rsidRPr="003139FF" w:rsidRDefault="00752EDA" w:rsidP="00752EDA">
      <w:pPr>
        <w:shd w:val="clear" w:color="auto" w:fill="FFFFFF"/>
        <w:spacing w:after="150" w:line="315" w:lineRule="atLeast"/>
        <w:rPr>
          <w:rFonts w:asciiTheme="majorHAnsi" w:eastAsia="Times New Roman" w:hAnsiTheme="majorHAnsi" w:cs="Times New Roman"/>
          <w:bCs/>
          <w:i/>
          <w:color w:val="CC0066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b/>
          <w:bCs/>
          <w:i/>
          <w:color w:val="CC0066"/>
          <w:sz w:val="28"/>
          <w:szCs w:val="28"/>
          <w:lang w:eastAsia="ru-RU"/>
        </w:rPr>
        <w:t xml:space="preserve">Место проведения: </w:t>
      </w:r>
      <w:r w:rsidRPr="003139FF">
        <w:rPr>
          <w:rFonts w:asciiTheme="majorHAnsi" w:eastAsia="Times New Roman" w:hAnsiTheme="majorHAnsi" w:cs="Times New Roman"/>
          <w:bCs/>
          <w:i/>
          <w:color w:val="CC0066"/>
          <w:sz w:val="28"/>
          <w:szCs w:val="28"/>
          <w:lang w:eastAsia="ru-RU"/>
        </w:rPr>
        <w:t xml:space="preserve">ГКУСО РО </w:t>
      </w:r>
      <w:proofErr w:type="spellStart"/>
      <w:r w:rsidRPr="003139FF">
        <w:rPr>
          <w:rFonts w:asciiTheme="majorHAnsi" w:eastAsia="Times New Roman" w:hAnsiTheme="majorHAnsi" w:cs="Times New Roman"/>
          <w:bCs/>
          <w:i/>
          <w:color w:val="CC0066"/>
          <w:sz w:val="28"/>
          <w:szCs w:val="28"/>
          <w:lang w:eastAsia="ru-RU"/>
        </w:rPr>
        <w:t>Большелоский</w:t>
      </w:r>
      <w:proofErr w:type="spellEnd"/>
      <w:r w:rsidRPr="003139FF">
        <w:rPr>
          <w:rFonts w:asciiTheme="majorHAnsi" w:eastAsia="Times New Roman" w:hAnsiTheme="majorHAnsi" w:cs="Times New Roman"/>
          <w:bCs/>
          <w:i/>
          <w:color w:val="CC0066"/>
          <w:sz w:val="28"/>
          <w:szCs w:val="28"/>
          <w:lang w:eastAsia="ru-RU"/>
        </w:rPr>
        <w:t xml:space="preserve"> центр помощи детям, актовый зал</w:t>
      </w:r>
      <w:r w:rsidRPr="003139FF">
        <w:rPr>
          <w:rFonts w:asciiTheme="majorHAnsi" w:eastAsia="Times New Roman" w:hAnsiTheme="majorHAnsi" w:cs="Times New Roman"/>
          <w:bCs/>
          <w:i/>
          <w:color w:val="CC0066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Times New Roman"/>
          <w:b/>
          <w:bCs/>
          <w:i/>
          <w:color w:val="CC0066"/>
          <w:sz w:val="28"/>
          <w:szCs w:val="28"/>
          <w:lang w:eastAsia="ru-RU"/>
        </w:rPr>
        <w:t>Время проведения:</w:t>
      </w:r>
      <w:r w:rsidRPr="003139FF">
        <w:rPr>
          <w:rFonts w:asciiTheme="majorHAnsi" w:eastAsia="Times New Roman" w:hAnsiTheme="majorHAnsi" w:cs="Times New Roman"/>
          <w:bCs/>
          <w:i/>
          <w:color w:val="CC0066"/>
          <w:sz w:val="28"/>
          <w:szCs w:val="28"/>
          <w:lang w:eastAsia="ru-RU"/>
        </w:rPr>
        <w:t xml:space="preserve">       12.10.2018</w:t>
      </w:r>
    </w:p>
    <w:p w:rsidR="00FD7490" w:rsidRPr="00FD7490" w:rsidRDefault="00FD7490" w:rsidP="00FD7490">
      <w:pPr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D7490">
        <w:rPr>
          <w:rFonts w:ascii="Cambria" w:eastAsia="Times New Roman" w:hAnsi="Cambria" w:cs="Helvetica"/>
          <w:b/>
          <w:bCs/>
          <w:color w:val="FF0000"/>
          <w:sz w:val="28"/>
          <w:szCs w:val="28"/>
          <w:lang w:eastAsia="ru-RU"/>
        </w:rPr>
        <w:t>Цель:</w:t>
      </w:r>
      <w:r w:rsidRPr="00FD7490">
        <w:rPr>
          <w:rFonts w:ascii="Cambria" w:eastAsia="Times New Roman" w:hAnsi="Cambria" w:cs="Helvetica"/>
          <w:color w:val="FF0000"/>
          <w:sz w:val="28"/>
          <w:szCs w:val="28"/>
          <w:lang w:eastAsia="ru-RU"/>
        </w:rPr>
        <w:t> </w:t>
      </w:r>
      <w:r w:rsidRPr="00FD7490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формир</w:t>
      </w:r>
      <w:r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 xml:space="preserve">овать у воспитанников ответственное отношение к труду работников села, к результатам их труда, природе, </w:t>
      </w: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  позитивное и активное</w:t>
      </w:r>
      <w:r w:rsidRPr="00FD7490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отношение к общественно-полезной практической работе</w:t>
      </w: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.</w:t>
      </w:r>
    </w:p>
    <w:p w:rsidR="008E29F2" w:rsidRPr="003139FF" w:rsidRDefault="006048C4" w:rsidP="008E29F2">
      <w:pPr>
        <w:shd w:val="clear" w:color="auto" w:fill="FFFFFF"/>
        <w:spacing w:after="150" w:line="315" w:lineRule="atLeast"/>
        <w:jc w:val="both"/>
        <w:rPr>
          <w:rFonts w:asciiTheme="majorHAnsi" w:eastAsia="Times New Roman" w:hAnsiTheme="majorHAnsi" w:cs="Times New Roman"/>
          <w:bCs/>
          <w:color w:val="CC0066"/>
          <w:sz w:val="28"/>
          <w:szCs w:val="28"/>
          <w:lang w:eastAsia="ru-RU"/>
        </w:rPr>
      </w:pPr>
      <w:proofErr w:type="gramStart"/>
      <w:r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>Оборудование:</w:t>
      </w:r>
      <w:r w:rsidR="004228E3"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> </w:t>
      </w:r>
      <w:r w:rsidR="00752EDA" w:rsidRPr="003139FF">
        <w:rPr>
          <w:rFonts w:asciiTheme="majorHAnsi" w:eastAsia="Times New Roman" w:hAnsiTheme="majorHAnsi" w:cs="Times New Roman"/>
          <w:b/>
          <w:bCs/>
          <w:color w:val="CC0066"/>
          <w:sz w:val="28"/>
          <w:szCs w:val="28"/>
          <w:lang w:eastAsia="ru-RU"/>
        </w:rPr>
        <w:t>  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выставка</w:t>
      </w:r>
      <w:r w:rsidR="004228E3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 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«Урожай</w:t>
      </w:r>
      <w:r w:rsidR="004228E3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 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2018»</w:t>
      </w:r>
      <w:r w:rsidR="004228E3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 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из</w:t>
      </w:r>
      <w:r w:rsidR="004228E3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 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овощей,</w:t>
      </w:r>
      <w:r w:rsidR="004228E3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 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фруктов,</w:t>
      </w:r>
      <w:r w:rsidR="004228E3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 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соков</w:t>
      </w:r>
      <w:r w:rsidR="00752EDA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, предоставленной 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ООО «Оптимист» Аксайского </w:t>
      </w:r>
      <w:r w:rsidR="00752EDA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района</w:t>
      </w:r>
      <w:r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, бумага</w:t>
      </w:r>
      <w:r w:rsidR="004228E3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, карандаши,</w:t>
      </w:r>
      <w:r w:rsidR="00423FC8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 </w:t>
      </w:r>
      <w:r w:rsidR="004228E3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краски, мозаика</w:t>
      </w:r>
      <w:r w:rsidR="003139FF" w:rsidRPr="003139FF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, ноутбук, </w:t>
      </w:r>
      <w:proofErr w:type="gramEnd"/>
    </w:p>
    <w:p w:rsidR="008E29F2" w:rsidRPr="003139FF" w:rsidRDefault="006048C4" w:rsidP="008E29F2">
      <w:pPr>
        <w:shd w:val="clear" w:color="auto" w:fill="FFFFFF"/>
        <w:spacing w:after="150" w:line="315" w:lineRule="atLeast"/>
        <w:jc w:val="both"/>
        <w:rPr>
          <w:rFonts w:asciiTheme="majorHAnsi" w:eastAsia="Times New Roman" w:hAnsiTheme="majorHAnsi" w:cs="Times New Roman"/>
          <w:b/>
          <w:bCs/>
          <w:i/>
          <w:color w:val="CC0066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b/>
          <w:bCs/>
          <w:i/>
          <w:color w:val="CC0066"/>
          <w:sz w:val="28"/>
          <w:szCs w:val="28"/>
          <w:lang w:eastAsia="ru-RU"/>
        </w:rPr>
        <w:t>Звучит  музыка «Осенние листья»</w:t>
      </w:r>
    </w:p>
    <w:p w:rsidR="006048C4" w:rsidRPr="006F6A4D" w:rsidRDefault="008E29F2" w:rsidP="003139FF">
      <w:pPr>
        <w:pStyle w:val="a4"/>
        <w:rPr>
          <w:rFonts w:asciiTheme="majorHAnsi" w:hAnsiTheme="majorHAnsi"/>
          <w:sz w:val="24"/>
          <w:szCs w:val="24"/>
          <w:lang w:eastAsia="ru-RU"/>
        </w:rPr>
      </w:pPr>
      <w:r w:rsidRPr="003139FF">
        <w:rPr>
          <w:rFonts w:asciiTheme="majorHAnsi" w:hAnsiTheme="majorHAnsi"/>
          <w:b/>
          <w:sz w:val="28"/>
          <w:szCs w:val="28"/>
          <w:lang w:eastAsia="ru-RU"/>
        </w:rPr>
        <w:t>Ведущий</w:t>
      </w:r>
      <w:r w:rsidR="006048C4" w:rsidRPr="003139FF">
        <w:rPr>
          <w:rFonts w:asciiTheme="majorHAnsi" w:hAnsiTheme="majorHAnsi"/>
          <w:b/>
          <w:sz w:val="28"/>
          <w:szCs w:val="28"/>
          <w:lang w:eastAsia="ru-RU"/>
        </w:rPr>
        <w:t xml:space="preserve"> 1</w:t>
      </w:r>
      <w:r w:rsidRPr="003139FF">
        <w:rPr>
          <w:rFonts w:asciiTheme="majorHAnsi" w:hAnsiTheme="majorHAnsi"/>
          <w:b/>
          <w:sz w:val="28"/>
          <w:szCs w:val="28"/>
          <w:lang w:eastAsia="ru-RU"/>
        </w:rPr>
        <w:t>.</w:t>
      </w:r>
      <w:r w:rsidRPr="003139FF">
        <w:rPr>
          <w:rFonts w:asciiTheme="majorHAnsi" w:hAnsiTheme="majorHAnsi"/>
          <w:sz w:val="28"/>
          <w:szCs w:val="28"/>
          <w:lang w:eastAsia="ru-RU"/>
        </w:rPr>
        <w:br/>
        <w:t>Унылая пора! Очей очарованье!</w:t>
      </w:r>
      <w:r w:rsidRPr="003139FF">
        <w:rPr>
          <w:rFonts w:asciiTheme="majorHAnsi" w:hAnsiTheme="majorHAnsi"/>
          <w:sz w:val="28"/>
          <w:szCs w:val="28"/>
          <w:lang w:eastAsia="ru-RU"/>
        </w:rPr>
        <w:br/>
        <w:t>Приятна мне твоя прощальная краса.</w:t>
      </w:r>
      <w:r w:rsidRPr="003139FF">
        <w:rPr>
          <w:rFonts w:asciiTheme="majorHAnsi" w:hAnsiTheme="majorHAnsi"/>
          <w:sz w:val="28"/>
          <w:szCs w:val="28"/>
          <w:lang w:eastAsia="ru-RU"/>
        </w:rPr>
        <w:br/>
        <w:t>Люблю я пышное природы увяданье,</w:t>
      </w:r>
      <w:r w:rsidRPr="003139FF">
        <w:rPr>
          <w:rFonts w:asciiTheme="majorHAnsi" w:hAnsiTheme="majorHAnsi"/>
          <w:sz w:val="28"/>
          <w:szCs w:val="28"/>
          <w:lang w:eastAsia="ru-RU"/>
        </w:rPr>
        <w:br/>
        <w:t xml:space="preserve">В багрец и </w:t>
      </w:r>
      <w:proofErr w:type="gramStart"/>
      <w:r w:rsidRPr="003139FF">
        <w:rPr>
          <w:rFonts w:asciiTheme="majorHAnsi" w:hAnsiTheme="majorHAnsi"/>
          <w:sz w:val="28"/>
          <w:szCs w:val="28"/>
          <w:lang w:eastAsia="ru-RU"/>
        </w:rPr>
        <w:t>золото</w:t>
      </w:r>
      <w:proofErr w:type="gramEnd"/>
      <w:r w:rsidRPr="003139FF">
        <w:rPr>
          <w:rFonts w:asciiTheme="majorHAnsi" w:hAnsiTheme="majorHAnsi"/>
          <w:sz w:val="28"/>
          <w:szCs w:val="28"/>
          <w:lang w:eastAsia="ru-RU"/>
        </w:rPr>
        <w:t xml:space="preserve"> одетые леса... - так когда-то выразил своё восхищение осенней природой </w:t>
      </w:r>
      <w:proofErr w:type="spellStart"/>
      <w:r w:rsidRPr="003139FF">
        <w:rPr>
          <w:rFonts w:asciiTheme="majorHAnsi" w:hAnsiTheme="majorHAnsi"/>
          <w:sz w:val="28"/>
          <w:szCs w:val="28"/>
          <w:lang w:eastAsia="ru-RU"/>
        </w:rPr>
        <w:t>А.С.Пушкин</w:t>
      </w:r>
      <w:proofErr w:type="spellEnd"/>
      <w:r w:rsidRPr="003139FF">
        <w:rPr>
          <w:rFonts w:asciiTheme="majorHAnsi" w:hAnsiTheme="majorHAnsi"/>
          <w:sz w:val="28"/>
          <w:szCs w:val="28"/>
          <w:lang w:eastAsia="ru-RU"/>
        </w:rPr>
        <w:t>. А мне захотелось выразить свои чувства именно словами великого поэта.</w:t>
      </w:r>
      <w:r w:rsidRPr="003139FF">
        <w:rPr>
          <w:rFonts w:asciiTheme="majorHAnsi" w:hAnsiTheme="majorHAnsi"/>
          <w:sz w:val="28"/>
          <w:szCs w:val="28"/>
          <w:lang w:eastAsia="ru-RU"/>
        </w:rPr>
        <w:br/>
      </w:r>
      <w:r w:rsidRPr="003139FF">
        <w:rPr>
          <w:rFonts w:asciiTheme="majorHAnsi" w:hAnsiTheme="majorHAnsi"/>
          <w:sz w:val="28"/>
          <w:szCs w:val="28"/>
          <w:lang w:eastAsia="ru-RU"/>
        </w:rPr>
        <w:br/>
      </w:r>
      <w:r w:rsidRPr="003139FF">
        <w:rPr>
          <w:rFonts w:asciiTheme="majorHAnsi" w:hAnsiTheme="majorHAnsi"/>
          <w:b/>
          <w:sz w:val="28"/>
          <w:szCs w:val="28"/>
          <w:lang w:eastAsia="ru-RU"/>
        </w:rPr>
        <w:t>Ведущий</w:t>
      </w:r>
      <w:r w:rsidR="006048C4" w:rsidRPr="003139FF">
        <w:rPr>
          <w:rFonts w:asciiTheme="majorHAnsi" w:hAnsiTheme="majorHAnsi"/>
          <w:b/>
          <w:sz w:val="28"/>
          <w:szCs w:val="28"/>
          <w:lang w:eastAsia="ru-RU"/>
        </w:rPr>
        <w:t xml:space="preserve">  2</w:t>
      </w:r>
      <w:r w:rsidRPr="003139FF">
        <w:rPr>
          <w:rFonts w:asciiTheme="majorHAnsi" w:hAnsiTheme="majorHAnsi"/>
          <w:b/>
          <w:sz w:val="28"/>
          <w:szCs w:val="28"/>
          <w:lang w:eastAsia="ru-RU"/>
        </w:rPr>
        <w:t>.</w:t>
      </w:r>
      <w:r w:rsidRPr="003139FF">
        <w:rPr>
          <w:rFonts w:asciiTheme="majorHAnsi" w:hAnsiTheme="majorHAnsi"/>
          <w:sz w:val="28"/>
          <w:szCs w:val="28"/>
          <w:lang w:eastAsia="ru-RU"/>
        </w:rPr>
        <w:t xml:space="preserve"> А мне хочется продолжить словами другого известного русск</w:t>
      </w:r>
      <w:r w:rsidR="00C21A8A">
        <w:rPr>
          <w:rFonts w:asciiTheme="majorHAnsi" w:hAnsiTheme="majorHAnsi"/>
          <w:sz w:val="28"/>
          <w:szCs w:val="28"/>
          <w:lang w:eastAsia="ru-RU"/>
        </w:rPr>
        <w:t>ого писателя и поэта Ивана  Бунина.</w:t>
      </w:r>
      <w:r w:rsidR="003139FF" w:rsidRPr="003139FF">
        <w:rPr>
          <w:rFonts w:asciiTheme="majorHAnsi" w:hAnsiTheme="majorHAnsi"/>
          <w:sz w:val="28"/>
          <w:szCs w:val="28"/>
          <w:lang w:eastAsia="ru-RU"/>
        </w:rPr>
        <w:br/>
      </w:r>
      <w:r w:rsidRPr="003139FF">
        <w:rPr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>Осыпаются астры в садах, 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>Старый клен под окошком желтеет,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>И холодный туман на полях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>Целый день неподвижно белеет.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="00134F66"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>Ближний лес затихает, и в нем,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="00134F66"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>Показались повсюду просветы.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="00134F66"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>И красив он в уборе своем,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="00134F66"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Золотою </w:t>
      </w:r>
      <w:proofErr w:type="spellStart"/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>листвою</w:t>
      </w:r>
      <w:proofErr w:type="spellEnd"/>
      <w:r w:rsidRPr="003139FF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одетый!</w:t>
      </w:r>
      <w:r w:rsidRPr="003139FF">
        <w:rPr>
          <w:rFonts w:asciiTheme="majorHAnsi" w:hAnsiTheme="majorHAnsi" w:cs="Arial"/>
          <w:color w:val="000000"/>
          <w:sz w:val="28"/>
          <w:szCs w:val="28"/>
          <w:lang w:eastAsia="ru-RU"/>
        </w:rPr>
        <w:br/>
      </w:r>
      <w:r w:rsidR="00134F66" w:rsidRPr="003139FF">
        <w:rPr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3139FF">
        <w:rPr>
          <w:rFonts w:asciiTheme="majorHAnsi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6F6A4D">
        <w:rPr>
          <w:rFonts w:asciiTheme="majorHAnsi" w:hAnsiTheme="majorHAnsi"/>
          <w:sz w:val="28"/>
          <w:szCs w:val="28"/>
          <w:lang w:eastAsia="ru-RU"/>
        </w:rPr>
        <w:br/>
      </w:r>
      <w:r w:rsidR="006F6A4D" w:rsidRPr="006F6A4D">
        <w:rPr>
          <w:rFonts w:asciiTheme="majorHAnsi" w:hAnsiTheme="majorHAnsi"/>
          <w:sz w:val="24"/>
          <w:szCs w:val="24"/>
          <w:lang w:eastAsia="ru-RU"/>
        </w:rPr>
        <w:t xml:space="preserve">                     </w:t>
      </w:r>
      <w:r w:rsidR="006048C4"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t>Здравствуйте, взрослые!</w:t>
      </w:r>
    </w:p>
    <w:p w:rsidR="006048C4" w:rsidRPr="006F6A4D" w:rsidRDefault="006048C4" w:rsidP="003139FF">
      <w:pPr>
        <w:pStyle w:val="a4"/>
        <w:rPr>
          <w:rFonts w:asciiTheme="majorHAnsi" w:hAnsiTheme="majorHAnsi" w:cs="Arial"/>
          <w:color w:val="000000"/>
          <w:sz w:val="24"/>
          <w:szCs w:val="24"/>
          <w:lang w:eastAsia="ru-RU"/>
        </w:rPr>
      </w:pPr>
      <w:r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t>                     Здравствуйте, дети!</w:t>
      </w:r>
    </w:p>
    <w:p w:rsidR="006048C4" w:rsidRPr="006F6A4D" w:rsidRDefault="006048C4" w:rsidP="003139FF">
      <w:pPr>
        <w:pStyle w:val="a4"/>
        <w:rPr>
          <w:rFonts w:asciiTheme="majorHAnsi" w:hAnsiTheme="majorHAnsi" w:cs="Arial"/>
          <w:color w:val="000000"/>
          <w:sz w:val="24"/>
          <w:szCs w:val="24"/>
          <w:lang w:eastAsia="ru-RU"/>
        </w:rPr>
      </w:pPr>
      <w:r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t>                     День необычный сегодня на свете.</w:t>
      </w:r>
    </w:p>
    <w:p w:rsidR="006048C4" w:rsidRPr="006F6A4D" w:rsidRDefault="006048C4" w:rsidP="003139FF">
      <w:pPr>
        <w:pStyle w:val="a4"/>
        <w:rPr>
          <w:rFonts w:asciiTheme="majorHAnsi" w:hAnsiTheme="majorHAnsi" w:cs="Arial"/>
          <w:color w:val="000000"/>
          <w:sz w:val="24"/>
          <w:szCs w:val="24"/>
          <w:lang w:eastAsia="ru-RU"/>
        </w:rPr>
      </w:pPr>
      <w:r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t>                     Приветливо осень стучится в окошко,</w:t>
      </w:r>
    </w:p>
    <w:p w:rsidR="006048C4" w:rsidRPr="006F6A4D" w:rsidRDefault="006048C4" w:rsidP="003139FF">
      <w:pPr>
        <w:pStyle w:val="a4"/>
        <w:rPr>
          <w:rFonts w:asciiTheme="majorHAnsi" w:hAnsiTheme="majorHAnsi" w:cs="Arial"/>
          <w:color w:val="000000"/>
          <w:sz w:val="24"/>
          <w:szCs w:val="24"/>
          <w:lang w:eastAsia="ru-RU"/>
        </w:rPr>
      </w:pPr>
      <w:r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t>                     Сегодня мы поиграем немножко.</w:t>
      </w:r>
    </w:p>
    <w:p w:rsidR="006048C4" w:rsidRPr="006F6A4D" w:rsidRDefault="006048C4" w:rsidP="003139FF">
      <w:pPr>
        <w:pStyle w:val="a4"/>
        <w:rPr>
          <w:rFonts w:asciiTheme="majorHAnsi" w:hAnsiTheme="majorHAnsi" w:cs="Arial"/>
          <w:color w:val="000000"/>
          <w:sz w:val="24"/>
          <w:szCs w:val="24"/>
          <w:lang w:eastAsia="ru-RU"/>
        </w:rPr>
      </w:pPr>
      <w:r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t>                     На игровую программу приглашаю я всех,</w:t>
      </w:r>
    </w:p>
    <w:p w:rsidR="006048C4" w:rsidRPr="006F6A4D" w:rsidRDefault="006048C4" w:rsidP="003139FF">
      <w:pPr>
        <w:pStyle w:val="a4"/>
        <w:rPr>
          <w:rFonts w:asciiTheme="majorHAnsi" w:hAnsiTheme="majorHAnsi" w:cs="Arial"/>
          <w:color w:val="000000"/>
          <w:sz w:val="24"/>
          <w:szCs w:val="24"/>
          <w:lang w:eastAsia="ru-RU"/>
        </w:rPr>
      </w:pPr>
      <w:r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t>                     Пусть звучит музыка, улыбки и смех.</w:t>
      </w:r>
    </w:p>
    <w:p w:rsidR="006048C4" w:rsidRPr="006F6A4D" w:rsidRDefault="003139FF" w:rsidP="003139FF">
      <w:pPr>
        <w:pStyle w:val="a4"/>
        <w:rPr>
          <w:rFonts w:asciiTheme="majorHAnsi" w:hAnsiTheme="majorHAnsi" w:cs="Arial"/>
          <w:color w:val="000000"/>
          <w:sz w:val="24"/>
          <w:szCs w:val="24"/>
          <w:lang w:eastAsia="ru-RU"/>
        </w:rPr>
      </w:pPr>
      <w:r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lastRenderedPageBreak/>
        <w:t xml:space="preserve">                    </w:t>
      </w:r>
      <w:r w:rsidR="006048C4" w:rsidRPr="006F6A4D">
        <w:rPr>
          <w:rFonts w:asciiTheme="majorHAnsi" w:hAnsiTheme="majorHAnsi" w:cs="Times New Roman"/>
          <w:color w:val="000000"/>
          <w:sz w:val="24"/>
          <w:szCs w:val="24"/>
          <w:lang w:eastAsia="ru-RU"/>
        </w:rPr>
        <w:t>Думаю, весело все поиграем,</w:t>
      </w:r>
    </w:p>
    <w:p w:rsidR="00423FC8" w:rsidRPr="006F6A4D" w:rsidRDefault="003139FF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6F6A4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                   </w:t>
      </w:r>
      <w:r w:rsidR="006048C4" w:rsidRPr="006F6A4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Праздник наш осени посвящаем!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423FC8" w:rsidRDefault="00423FC8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84523" w:rsidRPr="003139FF" w:rsidRDefault="008E29F2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Добрый день, дорогие друзья! 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Добрый день! Здравствуйте!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Сегодня у нас "Осенины-2018"!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Мы приготовили для вас несколько конкурсных осенних испыта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ний. Сегодня состоятся  соревнования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для  </w:t>
      </w:r>
      <w:r w:rsidR="001D3D3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творческих команд</w:t>
      </w:r>
      <w:r w:rsid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, мы назвали их просто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: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E84523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«Кисть</w:t>
      </w:r>
      <w:r w:rsidR="001D3D3F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(1- СВГ)</w:t>
      </w:r>
      <w:r w:rsidR="006F6A4D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– дети с удовольствием рисуют</w:t>
      </w:r>
      <w:r w:rsidRPr="00DD577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E84523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Домисолька</w:t>
      </w:r>
      <w:proofErr w:type="spellEnd"/>
      <w:r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</w:t>
      </w:r>
      <w:r w:rsidR="001D3D3F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(2-СВГ)</w:t>
      </w:r>
      <w:r w:rsidR="006F6A4D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– дети с удовольствием поют</w:t>
      </w:r>
      <w:r w:rsidRPr="00DD577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E84523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«Бирюльки</w:t>
      </w:r>
      <w:r w:rsidR="00E84523" w:rsidRPr="00DD5771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»- взрослые</w:t>
      </w:r>
      <w:r w:rsidR="006F6A4D" w:rsidRPr="00DD5771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– с удовольствием и азартом играют</w:t>
      </w:r>
      <w:r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="00E84523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•  </w:t>
      </w:r>
      <w:r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«Чудесниц</w:t>
      </w:r>
      <w:r w:rsidR="001D3D3F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а» (3- СВГ)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дети с удовольствием и поют и пляшут, творят чудеса.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Задания не сложные и вы обязательно с ними справитесь.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 любом конкурсе определяется команда победитель, а поможет нам в этом многоуважаемое жюри.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1. __________________________________________________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председатель жюри </w:t>
      </w:r>
    </w:p>
    <w:p w:rsidR="00E84523" w:rsidRPr="003139FF" w:rsidRDefault="006F6A4D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2.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________________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__________________________________  член жюри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3. 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___________________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____________________________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__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 член жюри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  <w:t>4.__________________________________________________  член жюри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  <w:t>5.__________________________________________________  член жюри</w:t>
      </w:r>
    </w:p>
    <w:p w:rsidR="001D3D3F" w:rsidRPr="003139FF" w:rsidRDefault="008E29F2" w:rsidP="001D3D3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34F66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Итак, к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оманды заняли уже свои места, и мы уверены, что готовы к испытаниям. Готовы?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(команды должны хором ответить)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Конкурс №1 «</w:t>
      </w:r>
      <w:r w:rsidRPr="003139FF"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Осенняя встреча!»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Каждой команде предстоит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представиться, а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затем познакомиться со всеми присутствующими. 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Пока звучит прекрасная мелодия, вы може</w:t>
      </w:r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те приступать к выполнению задания.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«Кисть;</w:t>
      </w:r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</w:t>
      </w:r>
      <w:proofErr w:type="spellStart"/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Домисолька</w:t>
      </w:r>
      <w:proofErr w:type="spellEnd"/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»;</w:t>
      </w:r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«Бирюльки</w:t>
      </w:r>
      <w:r w:rsidR="009A51CC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»- взрослые</w:t>
      </w:r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  <w:t xml:space="preserve">•  «Чудесница»     </w:t>
      </w:r>
      <w:r w:rsidR="009A51CC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134F66" w:rsidRPr="003139FF" w:rsidRDefault="00FF1653" w:rsidP="008E29F2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1D3D3F"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Итак, </w:t>
      </w:r>
      <w:r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командам!</w:t>
      </w:r>
      <w:r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(идет представление команд)</w:t>
      </w:r>
    </w:p>
    <w:p w:rsidR="00E84523" w:rsidRPr="003139FF" w:rsidRDefault="008E29F2" w:rsidP="008E29F2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highlight w:val="yellow"/>
          <w:lang w:eastAsia="ru-RU"/>
        </w:rPr>
        <w:br/>
      </w:r>
      <w:r w:rsidR="00134F66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*  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Встречайте команду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«Кисть» __________ </w:t>
      </w:r>
      <w:r w:rsidR="00E84523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с песней </w:t>
      </w:r>
      <w:r w:rsidR="00F7577D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«</w:t>
      </w:r>
      <w:r w:rsidR="00FF1653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---------------</w:t>
      </w:r>
      <w:r w:rsidR="00F7577D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highlight w:val="yellow"/>
          <w:shd w:val="clear" w:color="auto" w:fill="FFFFFF"/>
          <w:lang w:eastAsia="ru-RU"/>
        </w:rPr>
        <w:t>,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руководитель__________</w:t>
      </w:r>
      <w:r w:rsidR="00134F66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Команда «Кисть» открывает </w:t>
      </w:r>
      <w:r w:rsidR="00134F66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конкурс №2 «Осенняя мелодия»</w:t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br/>
      </w:r>
      <w:r w:rsidR="00134F66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Молодцы!</w:t>
      </w:r>
    </w:p>
    <w:p w:rsidR="00423FC8" w:rsidRPr="006F6A4D" w:rsidRDefault="00134F66" w:rsidP="008E29F2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2. Конкурс №3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Молодцы!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21840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Жюри выставляет оценки, а мы переходим к домашнему заданию, ко</w:t>
      </w:r>
      <w:r w:rsidR="00E84523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торое называлось «</w:t>
      </w:r>
      <w:r w:rsidR="00F7577D" w:rsidRPr="006F6A4D">
        <w:rPr>
          <w:rFonts w:asciiTheme="majorHAnsi" w:eastAsia="Times New Roman" w:hAnsiTheme="majorHAnsi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Очень Умелые ручки</w:t>
      </w:r>
      <w:r w:rsidR="008E29F2" w:rsidRPr="006F6A4D">
        <w:rPr>
          <w:rFonts w:asciiTheme="majorHAnsi" w:eastAsia="Times New Roman" w:hAnsiTheme="majorHAnsi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»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="00E21840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Домашним задание было приготовить </w:t>
      </w:r>
      <w:r w:rsidR="00E21840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ос</w:t>
      </w:r>
      <w:r w:rsidR="002F6C45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еннюю</w:t>
      </w:r>
      <w:r w:rsidR="009A51CC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композицию</w:t>
      </w:r>
      <w:r w:rsidR="00E21840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из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природного материала на осеннюю тему и небольшую защиту – представление своей работы.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21840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 этом конкурсе оценивается оригинальность, творческий подход, соответствие тематике нашего праздника, название композиции и</w:t>
      </w:r>
      <w:r w:rsidR="009A51CC" w:rsidRPr="006F6A4D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краткий рассказ о своей работе.</w:t>
      </w:r>
      <w:r w:rsidR="008E29F2" w:rsidRPr="006F6A4D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6F6A4D" w:rsidRDefault="006F6A4D" w:rsidP="008E29F2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A51CC" w:rsidRPr="00C21A8A" w:rsidRDefault="008E29F2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Пр</w:t>
      </w:r>
      <w:r w:rsidR="00E84523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иглашается команда</w:t>
      </w:r>
      <w:r w:rsidR="00F7577D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84523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«Кисть;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</w:t>
      </w:r>
      <w:proofErr w:type="spellStart"/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Домисолька</w:t>
      </w:r>
      <w:proofErr w:type="spellEnd"/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»;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«Бирюльки</w:t>
      </w:r>
      <w:r w:rsidR="00F7577D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»- взрослые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  <w:t xml:space="preserve">•  «Чудесница»     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F7577D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(идет представление своей композиции)</w:t>
      </w:r>
      <w:r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Наши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ребят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действительно «Очень Умелые ручки»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Жюри выставляет свои оценки, а мы переходим к следующему конкурсу.</w:t>
      </w:r>
      <w:r w:rsidR="009562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2F6C45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1 </w:t>
      </w:r>
      <w:r w:rsidR="00134F66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№4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Осень – это великолепная художница, рисующая свои картины под названием </w:t>
      </w:r>
      <w:r w:rsidRPr="003139FF"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«Осеннее очарование».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Для вас приготовлены осенние </w:t>
      </w:r>
      <w:r w:rsidRPr="003139FF">
        <w:rPr>
          <w:rFonts w:asciiTheme="majorHAnsi" w:eastAsia="Times New Roman" w:hAnsiTheme="majorHAnsi" w:cs="Arial"/>
          <w:color w:val="FF0000"/>
          <w:sz w:val="28"/>
          <w:szCs w:val="28"/>
          <w:shd w:val="clear" w:color="auto" w:fill="FFFFFF"/>
          <w:lang w:eastAsia="ru-RU"/>
        </w:rPr>
        <w:t>мозаики.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Ваша задача, как можно быстрее её собрать! 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Готовы? Начали!</w:t>
      </w:r>
    </w:p>
    <w:p w:rsidR="002F6C45" w:rsidRPr="003139FF" w:rsidRDefault="009A51CC" w:rsidP="008E29F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Итак, команды, готовы?-------------------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95627F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 представляют выполненные работы (жюри оценивает их)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9562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*   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А теперь 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встречайте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Домисольку</w:t>
      </w:r>
      <w:proofErr w:type="spell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», ________________, с песней «</w:t>
      </w:r>
      <w:r w:rsidR="008E29F2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Билетик в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="008E29F2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детство»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руководитель __________________________.</w:t>
      </w:r>
      <w:r w:rsidR="009562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Это еще один претендент на конкурс «Осенняя мелодия»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2F6C45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="008E29F2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2F6C45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М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ы переходим </w:t>
      </w:r>
      <w:r w:rsidR="009562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к следующему конкурсу </w:t>
      </w:r>
      <w:r w:rsidR="0095627F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Конкурс №5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29F2" w:rsidRPr="003139FF"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«Театр осенних миниатюр»</w:t>
      </w:r>
      <w:proofErr w:type="gramStart"/>
      <w:r w:rsidR="008E29F2" w:rsidRPr="003139FF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От каждой команды нужно по одному представителю, вы выходите по очереди вытягиваете задание и жестами, мимикой изобразить то, что написано, не произнося не слова. А команде нужно отгадать, что вы показываете, если </w:t>
      </w:r>
      <w:proofErr w:type="gramStart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отгадала ваша команда то получаете</w:t>
      </w:r>
      <w:proofErr w:type="gram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балл, а если не смогли, то есть возможность получить балл за правильный ответ команде сопернице. Но помните не одного слова, что написано в задании </w:t>
      </w:r>
      <w:proofErr w:type="gramStart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произносить</w:t>
      </w:r>
      <w:proofErr w:type="gram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нельзя.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И так мы приглашаем участника из команды: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переспелый помидор, </w:t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сморщенное яблоко, </w:t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лопнувший кочан капусты,</w:t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кислый лимон,</w:t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острый перец.</w:t>
      </w:r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</w:p>
    <w:p w:rsidR="006F6A4D" w:rsidRDefault="0032450C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2F6C45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2F6C45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Конкурс </w:t>
      </w: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6</w:t>
      </w:r>
      <w:r w:rsidR="008E29F2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«Эрудит-эстафета»</w:t>
      </w:r>
      <w:proofErr w:type="gramStart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Я буду зачитывать вопрос и три ответа на него. Команда записывает правильный ответ. Затем мы проверим, у какой команды больше правильных ответов.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Название этого овоща, заимствованное из немецкого языка, происходит от итальянского слова "трюфель" к латинскому "</w:t>
      </w:r>
      <w:proofErr w:type="spellStart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терратубер</w:t>
      </w:r>
      <w:proofErr w:type="spell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", что означает "земляная шишка". Как вы думаете, что это за "земляные шишки"?</w:t>
      </w:r>
    </w:p>
    <w:p w:rsidR="006F6A4D" w:rsidRDefault="006F6A4D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F6A4D" w:rsidRDefault="006F6A4D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</w:p>
    <w:p w:rsidR="00F7577D" w:rsidRPr="006F6A4D" w:rsidRDefault="008E29F2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br/>
      </w:r>
      <w:r w:rsid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-р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едис;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свекла;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-картофель (ответ)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Судя по археологическим находкам, этот овощ использовался первобытными людьми уже в каменном и бронзовом веках. Название было заимствовано из латинского языка, оно происходит от слова "капут" и "голова". Какому овощу было дано такое название?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р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епа;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-тыква;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-капуста(ответ)</w:t>
      </w:r>
    </w:p>
    <w:p w:rsidR="00F7577D" w:rsidRPr="003139FF" w:rsidRDefault="008E29F2" w:rsidP="008E29F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Греки очень ценили этот корнеплод, даже благодарственные приношения богам делали в виде его серебряного изображения. А на Руси красавицы использовали его как румяна. Что это за овощ?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Редис;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-свекла (ответ);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-морковь.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Этот овощ не только съедобен. В 1532 году в долине реки Ориноко, оказывая сильное сопротивление испанским завоевателям, индейцы провели первую в истории... газовую атаку. Они несли жаровни и непрерывно бросали на тлеющие угли какой-то красный порошок. Из какого измельченного овоща индейцы изобрели удушливый газ?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Лук;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-чеснок;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-перец (ответ).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Этот овощ долгое время во Франции и Италии служил только декоративным украшением беседок, в Германии - красовался в горшках среди комнатных растений, а в Англии и России его выращивали в оранжереях среди экзотических цветов. Привезен он был из Южной Америки, плоды его назывались "золотыми яблоками", хотя и считались ядовитыми. О каком овоще идет речь?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Дыня;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-помидор (ответ);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-патиссон.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Родина этого овоща - Индия. Одно время считалось, что это самая изысканная пища. В Россию попал он из Греции, а название его на 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греческом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означает "неспелый, недозревший". Что это за овощ?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Баклажан;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-огурец (ответ)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-капуста.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7.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Еще в Египте жрецы объявили этот овощ священным растением и не употребляли в пищу. Он напоминал Луну, которая считалась символом вечности. Во все времена все народы приписывали этому овощу необыкновенные лечебные свойства. Это...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лук(ответ);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-картофель;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-чеснок.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8.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Этот овощ афганцы считали лучшим средством от усталости. Название его почти одинаково звучит во многих славянских языках и означает "расщепленный на дольки". О каком лекарственном растении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говорится?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патиссон;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-чеснок (ответ);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-лук.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9.</w:t>
      </w:r>
      <w:r w:rsidR="003B707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Из этого фрукта на Кавказе делают </w:t>
      </w:r>
      <w:proofErr w:type="spell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черчухелу</w:t>
      </w:r>
      <w:proofErr w:type="spell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- сладкую "колбасу", начиненную орехами. Высушенные фрукты широко используют как десерт, из них готовят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компоты, добавляют в выпечку. Из каких же фруктов делают сладкую "колбасу"?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Из яблок;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-из винограда(ответ);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из груши.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32450C" w:rsidRPr="003139FF" w:rsidRDefault="0032450C" w:rsidP="0032450C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Конкурс №7 «Осенняя сказка»</w:t>
      </w:r>
      <w:proofErr w:type="gramStart"/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Нашим творческим коллективам было дано домашнее задание, подготовить инсцениро</w:t>
      </w:r>
      <w:r w:rsidR="003B707F"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анную «Осеннюю сказку»</w:t>
      </w:r>
      <w:r w:rsidRPr="003139FF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Итак, слово:</w:t>
      </w:r>
    </w:p>
    <w:p w:rsidR="0032450C" w:rsidRPr="003139FF" w:rsidRDefault="0032450C" w:rsidP="0032450C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•  «Чудесница»     </w:t>
      </w:r>
    </w:p>
    <w:p w:rsidR="0032450C" w:rsidRPr="003139FF" w:rsidRDefault="0032450C" w:rsidP="0032450C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</w:t>
      </w:r>
      <w:proofErr w:type="spell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Домисолька</w:t>
      </w:r>
      <w:proofErr w:type="spell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32450C" w:rsidRPr="003139FF" w:rsidRDefault="0032450C" w:rsidP="0032450C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«Кисть;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«Бирюльки</w:t>
      </w:r>
      <w:r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»- взрослые</w:t>
      </w:r>
      <w:proofErr w:type="gram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 молодцы.</w:t>
      </w:r>
    </w:p>
    <w:p w:rsidR="0032450C" w:rsidRPr="003139FF" w:rsidRDefault="0032450C" w:rsidP="008E29F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2450C" w:rsidRPr="003139FF" w:rsidRDefault="0032450C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 Конкурс №8</w:t>
      </w:r>
      <w:r w:rsidR="008E29F2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29F2" w:rsidRPr="003139FF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«Осенний модельер»</w:t>
      </w:r>
      <w:proofErr w:type="gramStart"/>
      <w:r w:rsidR="008E29F2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Для вас приготовлено всё необходимое для выполнения этого задания, а вам необходимо украсить платье модели - осень, но какой именно вам предстоит узнать получив жетон (один представитель берёт жетон, на обратной стороне которого написано одно из названий осени)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Осень </w:t>
      </w:r>
      <w:proofErr w:type="spellStart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листопадница</w:t>
      </w:r>
      <w:proofErr w:type="spell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Осень </w:t>
      </w:r>
      <w:proofErr w:type="spellStart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урожайница</w:t>
      </w:r>
      <w:proofErr w:type="spellEnd"/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Осень грибница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Осень рыжая девчонка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-Команды трудятся, а мы отдохнём,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послушаем </w:t>
      </w:r>
      <w:r w:rsidR="001D3D3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осеннюю мелодию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A8401E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7577D" w:rsidRPr="003139FF" w:rsidRDefault="0032450C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29F2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8E29F2"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= 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«Модельеры» справились с заданием, и готовы представит</w:t>
      </w:r>
      <w:r w:rsidR="001D3D3F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ь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свои работы.</w:t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E29F2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При</w:t>
      </w:r>
      <w:r w:rsidR="00A8401E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глашается команда:</w:t>
      </w:r>
    </w:p>
    <w:p w:rsidR="00A8401E" w:rsidRPr="003139FF" w:rsidRDefault="00A8401E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«Кисть;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</w:t>
      </w:r>
      <w:proofErr w:type="spell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Домисолька</w:t>
      </w:r>
      <w:proofErr w:type="spell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«Бирюльки</w:t>
      </w:r>
      <w:r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»- взрослые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  <w:t xml:space="preserve">•  «Чудесница»     </w:t>
      </w:r>
    </w:p>
    <w:p w:rsidR="00A8401E" w:rsidRPr="003139FF" w:rsidRDefault="00A8401E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(идет показ моделей)</w:t>
      </w:r>
    </w:p>
    <w:p w:rsidR="00A8401E" w:rsidRPr="003139FF" w:rsidRDefault="00A8401E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8401E" w:rsidRPr="003139FF" w:rsidRDefault="00A8401E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А теперь встречаем  «Чудесницу</w:t>
      </w:r>
      <w:r w:rsidR="00F7577D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», с </w:t>
      </w:r>
      <w:r w:rsidR="00F7577D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песней «</w:t>
      </w:r>
      <w:r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-------------</w:t>
      </w:r>
      <w:r w:rsidR="00F7577D" w:rsidRPr="00DD577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A8401E" w:rsidRPr="00DD5771" w:rsidRDefault="008E29F2" w:rsidP="008E29F2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-Молодцы! А мы переходим к следующему конкурсу.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Конкурс №</w:t>
      </w:r>
      <w:r w:rsidR="0032450C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«Осенний </w:t>
      </w:r>
      <w:proofErr w:type="spellStart"/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стихопад</w:t>
      </w:r>
      <w:proofErr w:type="spellEnd"/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Вам предстоит рассказать выученный заранее стих об осени.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Мы приглашаем участника из команды</w:t>
      </w:r>
      <w:r w:rsidR="00A8401E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2450C" w:rsidRPr="003139FF" w:rsidRDefault="00A8401E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•  «Кисть;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</w:t>
      </w:r>
      <w:proofErr w:type="spellStart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Домисолька</w:t>
      </w:r>
      <w:proofErr w:type="spellEnd"/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•  «Бирюльки</w:t>
      </w:r>
      <w:r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»- взрослые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br/>
        <w:t xml:space="preserve">•  «Чудесница»     </w:t>
      </w:r>
    </w:p>
    <w:p w:rsidR="00811204" w:rsidRPr="003139FF" w:rsidRDefault="0032450C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="00811204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048C4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Друзья</w:t>
      </w:r>
      <w:proofErr w:type="gramEnd"/>
      <w:r w:rsidR="006048C4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не пора ли нам пригласить в гости «ОСЕНЬ»?</w:t>
      </w:r>
      <w:r w:rsid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48C4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давайте все вместе:</w:t>
      </w:r>
    </w:p>
    <w:p w:rsidR="006048C4" w:rsidRPr="003139FF" w:rsidRDefault="004228E3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Осень, осень, осень</w:t>
      </w:r>
      <w:proofErr w:type="gramStart"/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6048C4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proofErr w:type="gramEnd"/>
      <w:r w:rsidR="006048C4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чень, очень просим.</w:t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Здесь мы праздник радостный</w:t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Весело встречаем,</w:t>
      </w:r>
      <w:r w:rsidR="004228E3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Приходи, мы ждем тебя,</w:t>
      </w:r>
    </w:p>
    <w:p w:rsidR="006048C4" w:rsidRPr="00CE099A" w:rsidRDefault="006048C4" w:rsidP="00CE099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Осень золотая.</w:t>
      </w:r>
      <w:r w:rsidR="00CE099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F6A4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Осень:</w:t>
      </w:r>
      <w:r w:rsidR="003139FF" w:rsidRPr="006F6A4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       </w:t>
      </w:r>
      <w:r w:rsidRPr="006F6A4D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Здравствуйте, друзья!</w:t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В день осенний рада</w:t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Вас увидеть я!</w:t>
      </w:r>
    </w:p>
    <w:p w:rsidR="006048C4" w:rsidRPr="003139FF" w:rsidRDefault="00752EDA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                 </w:t>
      </w:r>
      <w:r w:rsid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6048C4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Рада я приветствовать</w:t>
      </w:r>
    </w:p>
    <w:p w:rsidR="006048C4" w:rsidRPr="003139FF" w:rsidRDefault="00752EDA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                  </w:t>
      </w:r>
      <w:r w:rsidR="006048C4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дорогих гостей,</w:t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</w:t>
      </w:r>
      <w:r w:rsidR="00752EDA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</w:t>
      </w: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 вами познакомиться</w:t>
      </w:r>
    </w:p>
    <w:p w:rsidR="006048C4" w:rsidRPr="003139FF" w:rsidRDefault="00752EDA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    </w:t>
      </w:r>
      <w:r w:rsid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Х</w:t>
      </w:r>
      <w:r w:rsidR="006048C4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очу я поскорей,</w:t>
      </w:r>
    </w:p>
    <w:p w:rsidR="006048C4" w:rsidRPr="003139FF" w:rsidRDefault="00752EDA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</w:t>
      </w:r>
      <w:r w:rsidR="006048C4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Осень меня зовут</w:t>
      </w:r>
    </w:p>
    <w:p w:rsidR="006048C4" w:rsidRPr="003139FF" w:rsidRDefault="00752EDA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</w:t>
      </w:r>
      <w:r w:rsidR="006048C4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Люблю я шутки, смех,</w:t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А ваши имена</w:t>
      </w:r>
    </w:p>
    <w:p w:rsidR="006048C4" w:rsidRPr="003139FF" w:rsidRDefault="00752EDA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</w:t>
      </w:r>
      <w:r w:rsidR="006048C4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Узнаю сразу все</w:t>
      </w:r>
    </w:p>
    <w:p w:rsidR="006048C4" w:rsidRPr="003139FF" w:rsidRDefault="006048C4" w:rsidP="006048C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</w:t>
      </w:r>
      <w:r w:rsidR="00752EDA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Ну-ка, вместе: раз – два – три,</w:t>
      </w:r>
    </w:p>
    <w:p w:rsidR="004228E3" w:rsidRPr="003139FF" w:rsidRDefault="006048C4" w:rsidP="004228E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752EDA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Свое имя назови</w:t>
      </w:r>
      <w:proofErr w:type="gramStart"/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="004228E3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(</w:t>
      </w:r>
      <w:proofErr w:type="gramStart"/>
      <w:r w:rsidR="004228E3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</w:t>
      </w:r>
      <w:proofErr w:type="gramEnd"/>
      <w:r w:rsidR="004228E3" w:rsidRPr="003139F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ети называют свои имена)</w:t>
      </w:r>
    </w:p>
    <w:p w:rsidR="006048C4" w:rsidRPr="003139FF" w:rsidRDefault="004228E3" w:rsidP="008E29F2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="00752EDA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D6EF8" w:rsidRPr="003139FF" w:rsidRDefault="00811204" w:rsidP="00CD6EF8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Все команды представили на праздник «ОСЕНИНЫ» - 2018 композиции из осенних даров. </w:t>
      </w:r>
      <w:r w:rsidR="004228E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И сейчас мы побываем на выставке </w:t>
      </w:r>
      <w:r w:rsidR="004228E3"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«Дары осени».</w:t>
      </w:r>
      <w:r w:rsidR="004228E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На наш праздник команды представили  урожай 2018 года:  овощи, фрукты, различные вина и  соки. Жюри </w:t>
      </w:r>
      <w:r w:rsidR="004228E3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вместе с Осенью </w:t>
      </w: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предстоит оценить представленные композиции: их оригинальность, творческий подход, соответствие тематике нашего праздника, название композиции и краткий рассказ об одном экспонате.</w:t>
      </w:r>
      <w:r w:rsidR="00CD6EF8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CD6EF8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 xml:space="preserve">          Кто из вас, из овощей, из фруктов,</w:t>
      </w:r>
      <w:r w:rsid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CD6EF8"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соков</w:t>
      </w:r>
    </w:p>
    <w:p w:rsidR="00CD6EF8" w:rsidRPr="003139FF" w:rsidRDefault="00CD6EF8" w:rsidP="00CD6EF8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 вкуснее, и нужней?</w:t>
      </w:r>
    </w:p>
    <w:p w:rsidR="00CD6EF8" w:rsidRPr="003139FF" w:rsidRDefault="00CD6EF8" w:rsidP="00CD6EF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Кто при всех болезнях</w:t>
      </w:r>
    </w:p>
    <w:p w:rsidR="00CD6EF8" w:rsidRPr="003139FF" w:rsidRDefault="00CD6EF8" w:rsidP="00CD6EF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139F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Будет всех полезней?</w:t>
      </w:r>
    </w:p>
    <w:p w:rsidR="00DD5771" w:rsidRPr="00DD5771" w:rsidRDefault="00CD6EF8" w:rsidP="00DD5771">
      <w:pPr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(Команды представляют свои композиции)</w:t>
      </w:r>
      <w:r w:rsidR="00811204" w:rsidRPr="003139FF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br/>
      </w:r>
      <w:r w:rsidR="00811204" w:rsidRPr="006F6A4D">
        <w:rPr>
          <w:rFonts w:asciiTheme="majorHAnsi" w:eastAsia="Times New Roman" w:hAnsiTheme="majorHAnsi" w:cs="Arial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Играет легкая музыка,  жюри оценивает  композиции, рассказ.</w:t>
      </w:r>
    </w:p>
    <w:p w:rsidR="00811204" w:rsidRPr="003139FF" w:rsidRDefault="00752EDA" w:rsidP="008E29F2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Ведущий 2.</w:t>
      </w:r>
    </w:p>
    <w:p w:rsidR="00C21A8A" w:rsidRDefault="00811204" w:rsidP="008E29F2">
      <w:pPr>
        <w:spacing w:after="0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=   </w:t>
      </w:r>
      <w:r w:rsidR="00A8401E" w:rsidRPr="003139F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Команда   «Бирюльки</w:t>
      </w:r>
      <w:r w:rsidR="00A8401E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»- </w:t>
      </w:r>
      <w:r w:rsidR="00687248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A8401E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взрослые</w:t>
      </w:r>
      <w:r w:rsidR="00687248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A8401E" w:rsidRPr="003139FF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заканчивает ПЕСЕННЫЙ КОНКУРС. </w:t>
      </w:r>
      <w:r w:rsidR="00A8401E" w:rsidRPr="003139FF"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Песня-сюрприз</w:t>
      </w:r>
      <w:r w:rsidRPr="003139FF"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---------------</w:t>
      </w:r>
    </w:p>
    <w:p w:rsidR="00C21A8A" w:rsidRDefault="00C21A8A" w:rsidP="008E29F2">
      <w:pPr>
        <w:spacing w:after="0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C21A8A" w:rsidRDefault="00C21A8A" w:rsidP="008E29F2">
      <w:pPr>
        <w:spacing w:after="0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C21A8A" w:rsidRDefault="00C21A8A" w:rsidP="008E29F2">
      <w:pPr>
        <w:spacing w:after="0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23FC8" w:rsidRPr="003139FF" w:rsidRDefault="00A8401E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3139F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</w:p>
    <w:p w:rsidR="00DD5771" w:rsidRDefault="008E29F2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CE099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4228E3" w:rsidRPr="00CE099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Pr="00CE099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Вот и закончились наши конкурсные испытания все команды </w:t>
      </w:r>
      <w:proofErr w:type="gramStart"/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показали</w:t>
      </w:r>
      <w:proofErr w:type="gramEnd"/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какие творческие, любознательн</w:t>
      </w:r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ые, самые лучшие ребята живут </w:t>
      </w:r>
    </w:p>
    <w:p w:rsidR="00811204" w:rsidRPr="006F6A4D" w:rsidRDefault="00A8401E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 </w:t>
      </w:r>
      <w:r w:rsidR="008E29F2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наш</w:t>
      </w: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ем</w:t>
      </w:r>
      <w:r w:rsidR="008E29F2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Центр</w:t>
      </w: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е</w:t>
      </w:r>
      <w:r w:rsidR="008E29F2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, но конкурс есть конкурс</w:t>
      </w:r>
      <w:r w:rsidR="00811204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B707F" w:rsidRPr="006F6A4D" w:rsidRDefault="00811204" w:rsidP="008E29F2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Но пока жюри подводит итоги,  все участники примут участие еще в одном заключительном </w:t>
      </w:r>
      <w:r w:rsidRPr="006F6A4D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конкурсе №11, конкурсе  танца «Осенний танцор» </w:t>
      </w: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(дети под руководством хореографа становятся в шахматном порядке, исполняют вслед за руководителем танцевальные движения). </w:t>
      </w:r>
      <w:r w:rsidR="003B707F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= </w:t>
      </w: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Всем спасибо!</w:t>
      </w:r>
    </w:p>
    <w:p w:rsidR="003B707F" w:rsidRPr="006F6A4D" w:rsidRDefault="003B707F" w:rsidP="003B707F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=  </w:t>
      </w:r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Праздник «</w:t>
      </w:r>
      <w:proofErr w:type="spellStart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– 2018» не был бы столь интересн</w:t>
      </w:r>
      <w:r w:rsidR="001D3D3F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ым, если бы мы все вместе не вз</w:t>
      </w:r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ялись за дело. Не зря говорят «Все вместе – мы семья. Это ты и это «Я» (каждый повторяет я </w:t>
      </w:r>
      <w:proofErr w:type="spellStart"/>
      <w:proofErr w:type="gramStart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proofErr w:type="gramEnd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r w:rsidR="00A8401E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я)- Все: «Дружная  Семья!»</w:t>
      </w:r>
      <w:r w:rsidR="008E29F2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5110E" w:rsidRPr="006F6A4D" w:rsidRDefault="003B707F" w:rsidP="008E29F2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=  Слово для объявления итогов </w:t>
      </w:r>
      <w:proofErr w:type="spellStart"/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конкурсно</w:t>
      </w:r>
      <w:proofErr w:type="spellEnd"/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-развлекательной программы «ОСЕНИНЫ – 2018» предоставляется </w:t>
      </w:r>
      <w:r w:rsidR="00687248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председат</w:t>
      </w: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елю жюри</w:t>
      </w:r>
      <w:r w:rsidR="008E29F2"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________________. </w:t>
      </w:r>
      <w:r w:rsidRPr="006F6A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(</w:t>
      </w:r>
      <w:r w:rsidR="00687248" w:rsidRPr="006F6A4D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Объявляет итоги конкурсов</w:t>
      </w:r>
      <w:r w:rsidRPr="006F6A4D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687248" w:rsidRPr="006F6A4D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5110E" w:rsidRPr="006F6A4D" w:rsidRDefault="00687248" w:rsidP="0005110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CE099A">
        <w:rPr>
          <w:rFonts w:asciiTheme="majorHAnsi" w:eastAsia="Times New Roman" w:hAnsiTheme="majorHAnsi" w:cs="Arial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="0005110E" w:rsidRPr="00CE099A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ОСЕНЬ:  </w:t>
      </w:r>
      <w:r w:rsidR="0005110E" w:rsidRPr="00CE099A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05110E" w:rsidRPr="006F6A4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Сколько всего хорошего принесла нам осень. И грибы и овощи. И листопад и дождик. И солнышко</w:t>
      </w:r>
      <w:r w:rsidR="006F6A4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,</w:t>
      </w:r>
      <w:r w:rsidR="0005110E" w:rsidRPr="006F6A4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и первый снежок. И все же осень – это прекрасная пора.</w:t>
      </w:r>
    </w:p>
    <w:p w:rsidR="00423FC8" w:rsidRPr="00CE099A" w:rsidRDefault="0005110E" w:rsidP="0005110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</w:pP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Зазвучал осенним вальсом                 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Золотистый листопад,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Тихо листики кружатс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я,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Под ногами шелестят.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 xml:space="preserve">            Осень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 xml:space="preserve"> -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 xml:space="preserve"> 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Ласковая сказка,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            И в денёк осенний</w:t>
      </w:r>
      <w:proofErr w:type="gramStart"/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            Н</w:t>
      </w:r>
      <w:proofErr w:type="gramEnd"/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езачем грустить.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 xml:space="preserve">            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 xml:space="preserve">Осень - 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Ты краса и ласка,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            Лучше мне об этом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 xml:space="preserve">            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Песенку сложить!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Солнышко ещё высоко</w:t>
      </w:r>
      <w:proofErr w:type="gramStart"/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И</w:t>
      </w:r>
      <w:proofErr w:type="gramEnd"/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 xml:space="preserve"> гуляет детвора,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Только птицам в путь далёки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й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>Собираться уж пора!</w:t>
      </w:r>
      <w:r w:rsidR="00423FC8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 xml:space="preserve">              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Птицы снова улетают,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 xml:space="preserve">               Осень скажет: "В добрый путь!"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 xml:space="preserve">               До свиданья, милый аист,</w:t>
      </w:r>
      <w:r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br/>
        <w:t xml:space="preserve">               </w:t>
      </w:r>
      <w:r w:rsidR="00CE099A" w:rsidRPr="00CE099A">
        <w:rPr>
          <w:rFonts w:asciiTheme="majorHAnsi" w:eastAsia="Times New Roman" w:hAnsiTheme="majorHAnsi" w:cs="Times New Roman"/>
          <w:color w:val="1C1C1C"/>
          <w:sz w:val="24"/>
          <w:szCs w:val="24"/>
          <w:lang w:eastAsia="ru-RU"/>
        </w:rPr>
        <w:t>Возвратиться не забудь!</w:t>
      </w:r>
    </w:p>
    <w:p w:rsidR="006F6A4D" w:rsidRDefault="0005110E" w:rsidP="0005110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CE099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2.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E099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</w:t>
      </w:r>
      <w:r w:rsidR="00687248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К награждению приглашается </w:t>
      </w:r>
      <w:proofErr w:type="spellStart"/>
      <w:r w:rsidR="00687248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и.о</w:t>
      </w:r>
      <w:proofErr w:type="spellEnd"/>
      <w:r w:rsidR="00687248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 директора Центра И.А. Ремишевская</w:t>
      </w:r>
      <w:r w:rsidR="00687248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(награждение)</w:t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E29F2" w:rsidRPr="00CE099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E099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="008E29F2" w:rsidRPr="00CE099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Много об осени мы говорили,</w:t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Радовались ей и с нею грустили.</w:t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Все ж удивительное время год</w:t>
      </w:r>
      <w:proofErr w:type="gramStart"/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E29F2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То прекрасная пора, то непогода.</w:t>
      </w:r>
    </w:p>
    <w:p w:rsidR="004228E3" w:rsidRPr="00CE099A" w:rsidRDefault="008E29F2" w:rsidP="0005110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5110E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         Уходит о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сень щедрая от нас,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5110E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Её теплом мы были все согреты.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5110E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 пусть останется в сердцах у вас</w:t>
      </w:r>
      <w:proofErr w:type="gramStart"/>
      <w:r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5110E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аш праздник, прошедший в зале этом!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5110E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Всем спасибо и до новых встреч!</w:t>
      </w:r>
      <w:r w:rsidR="004228E3" w:rsidRPr="00CE09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CD6EF8" w:rsidRPr="00CE099A" w:rsidRDefault="004228E3" w:rsidP="003139FF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CE099A">
        <w:rPr>
          <w:rFonts w:asciiTheme="majorHAnsi" w:eastAsia="Times New Roman" w:hAnsiTheme="majorHAnsi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Мы приглашаем всех для общего фото.</w:t>
      </w:r>
      <w:r w:rsidRPr="00CE099A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br/>
      </w: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5110E" w:rsidRPr="003139F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686E6F" w:rsidRDefault="00686E6F" w:rsidP="00DD57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686E6F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                                                                            </w:t>
      </w:r>
      <w:r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                                                            </w:t>
      </w:r>
    </w:p>
    <w:p w:rsidR="00686E6F" w:rsidRDefault="00686E6F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p w:rsidR="00686E6F" w:rsidRPr="00686E6F" w:rsidRDefault="00686E6F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p w:rsidR="0005110E" w:rsidRPr="00686E6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p w:rsidR="0005110E" w:rsidRPr="00686E6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p w:rsidR="0005110E" w:rsidRPr="00686E6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05110E" w:rsidRPr="00686E6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05110E" w:rsidRPr="00686E6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05110E" w:rsidRPr="00686E6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05110E" w:rsidRPr="00686E6F" w:rsidRDefault="0005110E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2A1D23" w:rsidRPr="00686E6F" w:rsidRDefault="002A1D23" w:rsidP="004251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sectPr w:rsidR="002A1D23" w:rsidRPr="00686E6F" w:rsidSect="003139F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EAF"/>
    <w:multiLevelType w:val="multilevel"/>
    <w:tmpl w:val="C9987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87B62"/>
    <w:multiLevelType w:val="multilevel"/>
    <w:tmpl w:val="5AEC8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163A5"/>
    <w:multiLevelType w:val="multilevel"/>
    <w:tmpl w:val="E31C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E5A0D"/>
    <w:multiLevelType w:val="multilevel"/>
    <w:tmpl w:val="FCC0D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D6C50"/>
    <w:multiLevelType w:val="multilevel"/>
    <w:tmpl w:val="0870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40946"/>
    <w:multiLevelType w:val="multilevel"/>
    <w:tmpl w:val="00180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155AA"/>
    <w:multiLevelType w:val="multilevel"/>
    <w:tmpl w:val="66262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70A93"/>
    <w:multiLevelType w:val="multilevel"/>
    <w:tmpl w:val="A65C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359B0"/>
    <w:multiLevelType w:val="multilevel"/>
    <w:tmpl w:val="F782F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D2689"/>
    <w:multiLevelType w:val="multilevel"/>
    <w:tmpl w:val="30962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1672F"/>
    <w:multiLevelType w:val="multilevel"/>
    <w:tmpl w:val="819820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31E99"/>
    <w:multiLevelType w:val="multilevel"/>
    <w:tmpl w:val="F954D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C5D6E"/>
    <w:multiLevelType w:val="multilevel"/>
    <w:tmpl w:val="2C10B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41"/>
    <w:rsid w:val="0005110E"/>
    <w:rsid w:val="00134F66"/>
    <w:rsid w:val="001D3D3F"/>
    <w:rsid w:val="00240349"/>
    <w:rsid w:val="002A1D23"/>
    <w:rsid w:val="002F6C45"/>
    <w:rsid w:val="003139FF"/>
    <w:rsid w:val="0032450C"/>
    <w:rsid w:val="003B707F"/>
    <w:rsid w:val="00415141"/>
    <w:rsid w:val="004228E3"/>
    <w:rsid w:val="00423FC8"/>
    <w:rsid w:val="00425192"/>
    <w:rsid w:val="00445AD9"/>
    <w:rsid w:val="006048C4"/>
    <w:rsid w:val="00686E6F"/>
    <w:rsid w:val="00687248"/>
    <w:rsid w:val="006F6A4D"/>
    <w:rsid w:val="00752EDA"/>
    <w:rsid w:val="00811204"/>
    <w:rsid w:val="008E29F2"/>
    <w:rsid w:val="0095627F"/>
    <w:rsid w:val="009A51CC"/>
    <w:rsid w:val="00A8401E"/>
    <w:rsid w:val="00B06599"/>
    <w:rsid w:val="00C21A8A"/>
    <w:rsid w:val="00C51173"/>
    <w:rsid w:val="00CD6EF8"/>
    <w:rsid w:val="00CE099A"/>
    <w:rsid w:val="00DD5771"/>
    <w:rsid w:val="00E21840"/>
    <w:rsid w:val="00E84523"/>
    <w:rsid w:val="00F7577D"/>
    <w:rsid w:val="00FA6202"/>
    <w:rsid w:val="00FD749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39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39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D187-F53E-44AD-86FE-8614B9AB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8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2019-01-25T11:36:00Z</cp:lastPrinted>
  <dcterms:created xsi:type="dcterms:W3CDTF">2018-09-27T06:54:00Z</dcterms:created>
  <dcterms:modified xsi:type="dcterms:W3CDTF">2020-03-13T12:49:00Z</dcterms:modified>
</cp:coreProperties>
</file>