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Краевое государственное образовательное </w:t>
      </w:r>
      <w:proofErr w:type="gramStart"/>
      <w:r w:rsidRPr="0023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 дополнительного</w:t>
      </w:r>
      <w:proofErr w:type="gramEnd"/>
      <w:r w:rsidRPr="0023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«Камчатский дворец детского творчества»</w:t>
      </w: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Pr="007E337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План-конспект </w:t>
      </w:r>
      <w:proofErr w:type="spellStart"/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видеозанятия</w:t>
      </w:r>
      <w:proofErr w:type="spellEnd"/>
    </w:p>
    <w:p w:rsidR="002331AF" w:rsidRPr="007E337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развитию речи</w:t>
      </w:r>
    </w:p>
    <w:p w:rsidR="002331AF" w:rsidRPr="007E337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«Сказка </w:t>
      </w:r>
      <w:proofErr w:type="spellStart"/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Кутха</w:t>
      </w:r>
      <w:proofErr w:type="spellEnd"/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2331AF" w:rsidRPr="007E337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детского онлайн-лагеря</w:t>
      </w:r>
    </w:p>
    <w:p w:rsidR="002331AF" w:rsidRPr="007E337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33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(возраст детей 6-10 лет)</w:t>
      </w: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Составитель: педагог дополнительного образования</w:t>
      </w: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Родимова Мария Викторовна</w:t>
      </w: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1AF" w:rsidRDefault="002331AF" w:rsidP="007E33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Петропавловск-Камчатский</w:t>
      </w:r>
    </w:p>
    <w:p w:rsidR="002331AF" w:rsidRPr="002331AF" w:rsidRDefault="002331AF" w:rsidP="002331A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</w:p>
    <w:p w:rsidR="009F0900" w:rsidRPr="009F0900" w:rsidRDefault="009F0900" w:rsidP="009F09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Организационный момент</w:t>
      </w:r>
    </w:p>
    <w:p w:rsidR="00501912" w:rsidRPr="009F0900" w:rsidRDefault="00122069" w:rsidP="009F0900">
      <w:pPr>
        <w:pStyle w:val="a6"/>
        <w:spacing w:line="36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-Здравствуйте, дорогие ребята! </w:t>
      </w:r>
      <w:r w:rsidR="00E5547B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любите путешествовать? </w:t>
      </w: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 вами отправимся </w:t>
      </w:r>
      <w:r w:rsidR="00501912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по удивительному сказочному краю. А вот по какому, угадайте:</w:t>
      </w:r>
    </w:p>
    <w:p w:rsidR="00501912" w:rsidRPr="009F0900" w:rsidRDefault="00501912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Думай, думай, угадай,</w:t>
      </w:r>
    </w:p>
    <w:p w:rsidR="00122069" w:rsidRPr="009F0900" w:rsidRDefault="00501912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зовется этот край? </w:t>
      </w:r>
    </w:p>
    <w:p w:rsidR="002331AF" w:rsidRPr="009F0900" w:rsidRDefault="00614D64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бескрайние леса, </w:t>
      </w:r>
    </w:p>
    <w:p w:rsidR="002331AF" w:rsidRPr="009F0900" w:rsidRDefault="002331AF" w:rsidP="009F0900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 здесь под небеса.</w:t>
      </w:r>
    </w:p>
    <w:p w:rsidR="00614D64" w:rsidRPr="009F0900" w:rsidRDefault="00614D64" w:rsidP="009F0900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здесь грозные вулканы,</w:t>
      </w:r>
    </w:p>
    <w:p w:rsidR="00614D64" w:rsidRPr="009F0900" w:rsidRDefault="00614D64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тундре - с ягодой поляны, есть и реки, и озёра,</w:t>
      </w:r>
    </w:p>
    <w:p w:rsidR="00614D64" w:rsidRPr="009F0900" w:rsidRDefault="00614D64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Буйных трав ковёр зелёный,</w:t>
      </w:r>
    </w:p>
    <w:p w:rsidR="00614D64" w:rsidRPr="009F0900" w:rsidRDefault="00614D64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Океан и море есть-</w:t>
      </w:r>
    </w:p>
    <w:p w:rsidR="00614D64" w:rsidRPr="009F0900" w:rsidRDefault="00614D64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всего не перечесть! Это легкая загадка.</w:t>
      </w:r>
    </w:p>
    <w:p w:rsidR="00E5547B" w:rsidRPr="009F0900" w:rsidRDefault="00614D64" w:rsidP="009F09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край – моя… Камчатка</w:t>
      </w:r>
      <w:r w:rsidR="007A4CEA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0900" w:rsidRPr="009F0900" w:rsidRDefault="009F0900" w:rsidP="009F090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122069" w:rsidRPr="009F0900" w:rsidRDefault="00614D64" w:rsidP="009F0900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Камчатская земля –это удивительный мир! Здесь соседствуют древние вулканы и бескрайняя тундра, щедрая тайга и </w:t>
      </w:r>
      <w:proofErr w:type="gramStart"/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буйный  океан</w:t>
      </w:r>
      <w:proofErr w:type="gramEnd"/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Даже песок на Камчатке необычный – черный, вулканический. Здесь чувствуется связь человека с природой, утерянная жителями больших городов, здесь можно наблюдать Великий порядок жизни. </w:t>
      </w:r>
    </w:p>
    <w:p w:rsidR="00122069" w:rsidRPr="009F0900" w:rsidRDefault="0007177E" w:rsidP="009F09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Коренные народы Камчатки – коряки, эвены, алеуты, ительмены, чукчи – бережно хранят традиции предков, исполняют древние обычаи, помнят предания старины. Их сказки и легенды передают особенности традиционного образа жизни. Эта жизнь подчас непростая, но всегда свободная, широкая, гармоничная. Немало сил надо отдать, чтобы этот суровый и холодный край накормил людей, много времени потратить.</w:t>
      </w:r>
    </w:p>
    <w:p w:rsidR="0007177E" w:rsidRPr="009F0900" w:rsidRDefault="0007177E" w:rsidP="009F09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Камчатка бывает и ласкова, и заботлива – с теми, кто трудится и уважает ее законы. Танцы под звонкий бубен под огромным звездным небом, бесчисленные стада оленей, речки с прозрачной водой</w:t>
      </w:r>
      <w:r w:rsidR="00DA16C7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крик диких птиц… Войти в этот мир непросто: здесь нужно большое доверие – к человеку, природе, зверю.</w:t>
      </w:r>
    </w:p>
    <w:p w:rsidR="00122069" w:rsidRPr="009F0900" w:rsidRDefault="00DA16C7" w:rsidP="009F09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теперь, пожалуй, пора отложить все дела и погрузиться в сказочный мир </w:t>
      </w:r>
      <w:proofErr w:type="spellStart"/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Камчатки.А</w:t>
      </w:r>
      <w:proofErr w:type="spellEnd"/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нам окунуться в волшебный мир сказок Камчатки Ворон </w:t>
      </w:r>
      <w:proofErr w:type="spellStart"/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Кутх</w:t>
      </w:r>
      <w:proofErr w:type="spellEnd"/>
      <w:r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главное божество коренных народов Камчатки.</w:t>
      </w:r>
    </w:p>
    <w:p w:rsidR="00244818" w:rsidRPr="009F0900" w:rsidRDefault="007E337F" w:rsidP="009F09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AF7F2"/>
        </w:rPr>
      </w:pPr>
      <w:hyperlink r:id="rId5" w:history="1">
        <w:r w:rsidR="00244818" w:rsidRPr="009F09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Ительмены</w:t>
        </w:r>
      </w:hyperlink>
      <w:r w:rsidR="00AB0D1E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AB0D1E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именовали</w:t>
      </w:r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spellEnd"/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244818" w:rsidRPr="009F09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Кутх</w:t>
      </w:r>
      <w:proofErr w:type="spellEnd"/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6" w:history="1">
        <w:r w:rsidR="00244818" w:rsidRPr="009F09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коряки</w:t>
        </w:r>
      </w:hyperlink>
      <w:r w:rsidR="002331AF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244818" w:rsidRPr="009F09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Куткынняку</w:t>
      </w:r>
      <w:proofErr w:type="spellEnd"/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="00244818" w:rsidRPr="009F09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Куйкынняку</w:t>
      </w:r>
      <w:proofErr w:type="spellEnd"/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чукчи — </w:t>
      </w:r>
      <w:proofErr w:type="spellStart"/>
      <w:r w:rsidR="00244818" w:rsidRPr="009F09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Куркыль</w:t>
      </w:r>
      <w:proofErr w:type="spellEnd"/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Вероятно, изначально образ </w:t>
      </w:r>
      <w:r w:rsidR="00244818" w:rsidRPr="009F09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Ворона-</w:t>
      </w:r>
      <w:proofErr w:type="spellStart"/>
      <w:r w:rsidR="00244818" w:rsidRPr="009F09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Кутха</w:t>
      </w:r>
      <w:proofErr w:type="spellEnd"/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возник </w:t>
      </w:r>
      <w:r w:rsidR="00244818" w:rsidRPr="009F0900">
        <w:rPr>
          <w:rFonts w:ascii="Times New Roman" w:hAnsi="Times New Roman" w:cs="Times New Roman"/>
          <w:sz w:val="28"/>
          <w:szCs w:val="28"/>
          <w:shd w:val="clear" w:color="auto" w:fill="FFFFFF"/>
        </w:rPr>
        <w:t>у </w:t>
      </w:r>
      <w:hyperlink r:id="rId7" w:history="1">
        <w:r w:rsidR="00244818" w:rsidRPr="009F09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ительмено</w:t>
        </w:r>
      </w:hyperlink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Затем Ворон появился в мифах не только </w:t>
      </w:r>
      <w:hyperlink r:id="rId8" w:history="1">
        <w:r w:rsidR="00244818" w:rsidRPr="009F09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коряков</w:t>
        </w:r>
      </w:hyperlink>
      <w:r w:rsidR="00244818" w:rsidRPr="009F090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history="1">
        <w:r w:rsidR="00244818" w:rsidRPr="009F09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чукчей</w:t>
        </w:r>
      </w:hyperlink>
      <w:r w:rsidR="00244818" w:rsidRPr="009F0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в преданиях эскимосов и индейцев северо-запада Америки.</w:t>
      </w:r>
    </w:p>
    <w:p w:rsidR="009B4BF6" w:rsidRPr="009F0900" w:rsidRDefault="00740EB8" w:rsidP="009F090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AF7F2"/>
        </w:rPr>
      </w:pPr>
      <w:r w:rsidRPr="009F090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AF7F2"/>
        </w:rPr>
        <w:t xml:space="preserve">В прежней жизни аборигены Камчатки называли себя детьми ворона </w:t>
      </w:r>
      <w:proofErr w:type="spellStart"/>
      <w:r w:rsidRPr="009F090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AF7F2"/>
        </w:rPr>
        <w:t>Кутха</w:t>
      </w:r>
      <w:proofErr w:type="spellEnd"/>
      <w:r w:rsidRPr="009F090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AF7F2"/>
        </w:rPr>
        <w:t xml:space="preserve">. Существует легенда, по которой </w:t>
      </w:r>
      <w:proofErr w:type="spellStart"/>
      <w:r w:rsidRPr="009F090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AF7F2"/>
        </w:rPr>
        <w:t>Кутх</w:t>
      </w:r>
      <w:proofErr w:type="spellEnd"/>
      <w:r w:rsidR="00DA16C7" w:rsidRPr="009F090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AF7F2"/>
        </w:rPr>
        <w:t xml:space="preserve"> создал эту чудесную землю. </w:t>
      </w:r>
      <w:r w:rsidR="009B4BF6" w:rsidRPr="009F090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AF7F2"/>
        </w:rPr>
        <w:t xml:space="preserve">Слушайте, вот, как это было. </w:t>
      </w:r>
    </w:p>
    <w:p w:rsidR="009B4BF6" w:rsidRPr="009F0900" w:rsidRDefault="009B4BF6" w:rsidP="009F0900">
      <w:pPr>
        <w:pStyle w:val="a4"/>
        <w:shd w:val="clear" w:color="auto" w:fill="FFFFFF"/>
        <w:spacing w:before="0" w:beforeAutospacing="0" w:after="0" w:afterAutospacing="0" w:line="360" w:lineRule="auto"/>
        <w:ind w:left="1068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Давно это было, однако, летел как-то Ворон-</w:t>
      </w:r>
      <w:proofErr w:type="spellStart"/>
      <w:r w:rsidRPr="009F0900">
        <w:rPr>
          <w:sz w:val="28"/>
          <w:szCs w:val="28"/>
        </w:rPr>
        <w:t>Кутх</w:t>
      </w:r>
      <w:proofErr w:type="spellEnd"/>
      <w:r w:rsidRPr="009F0900">
        <w:rPr>
          <w:sz w:val="28"/>
          <w:szCs w:val="28"/>
        </w:rPr>
        <w:t xml:space="preserve"> над огромными морскими просторами, да притомился, отдохнуть бы где, а кругом вода.</w:t>
      </w:r>
    </w:p>
    <w:p w:rsidR="009B4BF6" w:rsidRPr="009F0900" w:rsidRDefault="009B4BF6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Нырнул он тогда в холодные воды и поднял со дна морского камушек, большой да красивый, так, по легенде, появилась земля Камчатка.</w:t>
      </w:r>
    </w:p>
    <w:p w:rsidR="009B4BF6" w:rsidRPr="009F0900" w:rsidRDefault="009B4BF6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 xml:space="preserve">Огляделся по сторонам </w:t>
      </w:r>
      <w:proofErr w:type="spellStart"/>
      <w:r w:rsidRPr="009F0900">
        <w:rPr>
          <w:sz w:val="28"/>
          <w:szCs w:val="28"/>
        </w:rPr>
        <w:t>Кутх</w:t>
      </w:r>
      <w:proofErr w:type="spellEnd"/>
      <w:r w:rsidRPr="009F0900">
        <w:rPr>
          <w:sz w:val="28"/>
          <w:szCs w:val="28"/>
        </w:rPr>
        <w:t xml:space="preserve"> - как хороша земля, но холодно и пусто на ней, смастерил </w:t>
      </w:r>
      <w:proofErr w:type="spellStart"/>
      <w:r w:rsidRPr="009F0900">
        <w:rPr>
          <w:sz w:val="28"/>
          <w:szCs w:val="28"/>
        </w:rPr>
        <w:t>Кутх</w:t>
      </w:r>
      <w:proofErr w:type="spellEnd"/>
      <w:r w:rsidRPr="009F0900">
        <w:rPr>
          <w:sz w:val="28"/>
          <w:szCs w:val="28"/>
        </w:rPr>
        <w:t xml:space="preserve"> лыжи и пошёл на них осматривать своё творение.</w:t>
      </w:r>
    </w:p>
    <w:p w:rsidR="009B4BF6" w:rsidRPr="009F0900" w:rsidRDefault="009B4BF6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 xml:space="preserve">Снег хрустит под ногами и новоиспечённая земля проседает, там где он оставил след от своих </w:t>
      </w:r>
      <w:proofErr w:type="gramStart"/>
      <w:r w:rsidRPr="009F0900">
        <w:rPr>
          <w:sz w:val="28"/>
          <w:szCs w:val="28"/>
        </w:rPr>
        <w:t>лыж,  долины</w:t>
      </w:r>
      <w:proofErr w:type="gramEnd"/>
      <w:r w:rsidRPr="009F0900">
        <w:rPr>
          <w:sz w:val="28"/>
          <w:szCs w:val="28"/>
        </w:rPr>
        <w:t xml:space="preserve"> и ущелья образовались, а вокруг горы поднялись.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E35C68" w:rsidRPr="009F0900" w:rsidRDefault="009F0900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35C68" w:rsidRPr="009F0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>Стоит снежный великан,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 Называется…</w:t>
      </w:r>
      <w:proofErr w:type="gramStart"/>
      <w:r w:rsidRPr="009F0900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F090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 Вулкан</w:t>
      </w:r>
      <w:proofErr w:type="gramEnd"/>
      <w:r w:rsidR="009F090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0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- Молодцы! А какие вулканы вы знаете? 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Педагог: </w:t>
      </w: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Давайте посчитаем вулканы. Послушайте мою считалочку </w:t>
      </w:r>
      <w:proofErr w:type="gramStart"/>
      <w:r w:rsidRPr="009F0900">
        <w:rPr>
          <w:rFonts w:ascii="Times New Roman" w:eastAsia="Times New Roman" w:hAnsi="Times New Roman" w:cs="Times New Roman"/>
          <w:sz w:val="28"/>
          <w:szCs w:val="28"/>
        </w:rPr>
        <w:t>и  повторяйте</w:t>
      </w:r>
      <w:proofErr w:type="gramEnd"/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 движения пальчиками:</w:t>
      </w:r>
    </w:p>
    <w:p w:rsidR="00E35C68" w:rsidRPr="009F0900" w:rsidRDefault="00E35C68" w:rsidP="009F09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«Вулканы»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слова считалочки </w:t>
      </w:r>
      <w:r w:rsidR="00FE4418">
        <w:rPr>
          <w:rFonts w:ascii="Times New Roman" w:eastAsia="Times New Roman" w:hAnsi="Times New Roman" w:cs="Times New Roman"/>
          <w:i/>
          <w:sz w:val="28"/>
          <w:szCs w:val="28"/>
        </w:rPr>
        <w:t>нужно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загиба</w:t>
      </w:r>
      <w:r w:rsidR="00FE4418">
        <w:rPr>
          <w:rFonts w:ascii="Times New Roman" w:eastAsia="Times New Roman" w:hAnsi="Times New Roman" w:cs="Times New Roman"/>
          <w:i/>
          <w:sz w:val="28"/>
          <w:szCs w:val="28"/>
        </w:rPr>
        <w:t>ть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пальцы обеих рук, начиная с мизинцев, на последние две строчки – хлопа</w:t>
      </w:r>
      <w:r w:rsidR="00FE4418">
        <w:rPr>
          <w:rFonts w:ascii="Times New Roman" w:eastAsia="Times New Roman" w:hAnsi="Times New Roman" w:cs="Times New Roman"/>
          <w:i/>
          <w:sz w:val="28"/>
          <w:szCs w:val="28"/>
        </w:rPr>
        <w:t>ть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в ладоши на каждый ударный слог.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900">
        <w:rPr>
          <w:rFonts w:ascii="Times New Roman" w:eastAsia="Times New Roman" w:hAnsi="Times New Roman" w:cs="Times New Roman"/>
          <w:sz w:val="28"/>
          <w:szCs w:val="28"/>
        </w:rPr>
        <w:t>Авача</w:t>
      </w:r>
      <w:proofErr w:type="spellEnd"/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-раз, Корякский-два, 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>Вулканов целая гряда!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900">
        <w:rPr>
          <w:rFonts w:ascii="Times New Roman" w:eastAsia="Times New Roman" w:hAnsi="Times New Roman" w:cs="Times New Roman"/>
          <w:sz w:val="28"/>
          <w:szCs w:val="28"/>
        </w:rPr>
        <w:t>Козельский</w:t>
      </w:r>
      <w:proofErr w:type="spellEnd"/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 три, </w:t>
      </w:r>
      <w:proofErr w:type="spellStart"/>
      <w:r w:rsidRPr="009F0900">
        <w:rPr>
          <w:rFonts w:ascii="Times New Roman" w:eastAsia="Times New Roman" w:hAnsi="Times New Roman" w:cs="Times New Roman"/>
          <w:sz w:val="28"/>
          <w:szCs w:val="28"/>
        </w:rPr>
        <w:t>Вилючинский</w:t>
      </w:r>
      <w:proofErr w:type="spellEnd"/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 – четыре, 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Наши вулканы 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>Самые красивые в мире!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А сейчас мы превратимся в маленькие </w:t>
      </w:r>
      <w:proofErr w:type="spellStart"/>
      <w:r w:rsidRPr="009F0900">
        <w:rPr>
          <w:rFonts w:ascii="Times New Roman" w:eastAsia="Times New Roman" w:hAnsi="Times New Roman" w:cs="Times New Roman"/>
          <w:sz w:val="28"/>
          <w:szCs w:val="28"/>
        </w:rPr>
        <w:t>вулканчики</w:t>
      </w:r>
      <w:proofErr w:type="spellEnd"/>
      <w:r w:rsidRPr="009F0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C68" w:rsidRPr="009F0900" w:rsidRDefault="007A4CEA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proofErr w:type="spellStart"/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>Вулканчики</w:t>
      </w:r>
      <w:proofErr w:type="spellEnd"/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35C68" w:rsidRPr="009F0900" w:rsidRDefault="007A4CEA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Сидя на стуле, сложить ладони уголком и поднять руки над головой, выполнять </w:t>
      </w:r>
      <w:proofErr w:type="gramStart"/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движения </w:t>
      </w:r>
      <w:r w:rsidR="00E35C68"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E35C68"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сочетании с проговариванием </w:t>
      </w:r>
      <w:proofErr w:type="spellStart"/>
      <w:r w:rsidR="00E35C68" w:rsidRPr="009F0900">
        <w:rPr>
          <w:rFonts w:ascii="Times New Roman" w:eastAsia="Times New Roman" w:hAnsi="Times New Roman" w:cs="Times New Roman"/>
          <w:i/>
          <w:sz w:val="28"/>
          <w:szCs w:val="28"/>
        </w:rPr>
        <w:t>чистоговорки</w:t>
      </w:r>
      <w:proofErr w:type="spellEnd"/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C68" w:rsidRPr="009F0900" w:rsidRDefault="007A4CEA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>Вулканчики</w:t>
      </w:r>
      <w:proofErr w:type="spellEnd"/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 xml:space="preserve"> спят. </w:t>
      </w:r>
    </w:p>
    <w:p w:rsidR="00E35C68" w:rsidRPr="009F0900" w:rsidRDefault="007A4CEA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E35C68" w:rsidRPr="009F0900">
        <w:rPr>
          <w:rFonts w:ascii="Times New Roman" w:eastAsia="Times New Roman" w:hAnsi="Times New Roman" w:cs="Times New Roman"/>
          <w:i/>
          <w:sz w:val="28"/>
          <w:szCs w:val="28"/>
        </w:rPr>
        <w:t>ид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>им</w:t>
      </w:r>
      <w:r w:rsidR="00E35C68"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>стульях</w:t>
      </w:r>
      <w:r w:rsidR="00E35C68" w:rsidRPr="009F090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35C68" w:rsidRPr="009F0900" w:rsidRDefault="007A4CEA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35C68" w:rsidRPr="009F0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 xml:space="preserve">Потихонечку просыпаются, пошел дымок. 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постепенно </w:t>
      </w:r>
      <w:proofErr w:type="spellStart"/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>поднима</w:t>
      </w:r>
      <w:r w:rsidR="007A4CEA" w:rsidRPr="009F0900">
        <w:rPr>
          <w:rFonts w:ascii="Times New Roman" w:eastAsia="Times New Roman" w:hAnsi="Times New Roman" w:cs="Times New Roman"/>
          <w:i/>
          <w:sz w:val="28"/>
          <w:szCs w:val="28"/>
        </w:rPr>
        <w:t>ем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proofErr w:type="spellEnd"/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проговаривая </w:t>
      </w:r>
      <w:proofErr w:type="spellStart"/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>чистоговорку</w:t>
      </w:r>
      <w:proofErr w:type="spellEnd"/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, меняя силу голоса – от тихого до обычного: </w:t>
      </w:r>
    </w:p>
    <w:p w:rsidR="00E35C68" w:rsidRPr="009F0900" w:rsidRDefault="007A4CEA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 xml:space="preserve">Пых-пых-пых, пых-пых-пых, 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 Начинаем новый стих.</w:t>
      </w:r>
    </w:p>
    <w:p w:rsidR="00E35C68" w:rsidRPr="009F0900" w:rsidRDefault="007A4CEA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>Вулканчики</w:t>
      </w:r>
      <w:proofErr w:type="spellEnd"/>
      <w:r w:rsidR="00E35C68" w:rsidRPr="009F0900">
        <w:rPr>
          <w:rFonts w:ascii="Times New Roman" w:eastAsia="Times New Roman" w:hAnsi="Times New Roman" w:cs="Times New Roman"/>
          <w:sz w:val="28"/>
          <w:szCs w:val="28"/>
        </w:rPr>
        <w:t xml:space="preserve"> проснулись, вырвалась наружу лава!</w:t>
      </w:r>
    </w:p>
    <w:p w:rsidR="00E35C68" w:rsidRPr="009F0900" w:rsidRDefault="00E35C68" w:rsidP="009F09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4CEA"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Встаем 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во</w:t>
      </w:r>
      <w:proofErr w:type="gramEnd"/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весь рост, ноги на ширине плеч, руки подняли вверх и </w:t>
      </w:r>
      <w:r w:rsidR="007A4CEA" w:rsidRPr="009F0900">
        <w:rPr>
          <w:rFonts w:ascii="Times New Roman" w:eastAsia="Times New Roman" w:hAnsi="Times New Roman" w:cs="Times New Roman"/>
          <w:i/>
          <w:sz w:val="28"/>
          <w:szCs w:val="28"/>
        </w:rPr>
        <w:t>проговаривая</w:t>
      </w:r>
      <w:r w:rsidRPr="009F0900">
        <w:rPr>
          <w:rFonts w:ascii="Times New Roman" w:eastAsia="Times New Roman" w:hAnsi="Times New Roman" w:cs="Times New Roman"/>
          <w:i/>
          <w:sz w:val="28"/>
          <w:szCs w:val="28"/>
        </w:rPr>
        <w:t xml:space="preserve"> громко:</w:t>
      </w:r>
      <w:r w:rsidR="00FE4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0900">
        <w:rPr>
          <w:rFonts w:ascii="Times New Roman" w:eastAsia="Times New Roman" w:hAnsi="Times New Roman" w:cs="Times New Roman"/>
          <w:sz w:val="28"/>
          <w:szCs w:val="28"/>
        </w:rPr>
        <w:t>Ба-бах!</w:t>
      </w:r>
    </w:p>
    <w:p w:rsidR="009B4BF6" w:rsidRPr="009F0900" w:rsidRDefault="009F0900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B4BF6" w:rsidRPr="009F0900">
        <w:rPr>
          <w:sz w:val="28"/>
          <w:szCs w:val="28"/>
        </w:rPr>
        <w:t xml:space="preserve">Согрел </w:t>
      </w:r>
      <w:r w:rsidR="00FE4418">
        <w:rPr>
          <w:sz w:val="28"/>
          <w:szCs w:val="28"/>
        </w:rPr>
        <w:t>Ворон</w:t>
      </w:r>
      <w:r w:rsidR="009B4BF6" w:rsidRPr="009F0900">
        <w:rPr>
          <w:sz w:val="28"/>
          <w:szCs w:val="28"/>
        </w:rPr>
        <w:t xml:space="preserve"> своим дыханием холодные скалы, скалы ожили и превратились в вулканы, ожила и согрелась вся земля вокруг, расцвела тундра, ярким ковром из цветов и ягод расстелилась она по согретой земле, украсилась грибочками и кедровым стлаником.</w:t>
      </w:r>
    </w:p>
    <w:p w:rsidR="009B4BF6" w:rsidRPr="009F0900" w:rsidRDefault="009B4BF6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lastRenderedPageBreak/>
        <w:t xml:space="preserve">А </w:t>
      </w:r>
      <w:proofErr w:type="spellStart"/>
      <w:r w:rsidRPr="009F0900">
        <w:rPr>
          <w:sz w:val="28"/>
          <w:szCs w:val="28"/>
        </w:rPr>
        <w:t>Ку</w:t>
      </w:r>
      <w:r w:rsidR="00FE4418">
        <w:rPr>
          <w:sz w:val="28"/>
          <w:szCs w:val="28"/>
        </w:rPr>
        <w:t>тх</w:t>
      </w:r>
      <w:proofErr w:type="spellEnd"/>
      <w:r w:rsidRPr="009F0900">
        <w:rPr>
          <w:sz w:val="28"/>
          <w:szCs w:val="28"/>
        </w:rPr>
        <w:t xml:space="preserve"> пошёл дальше новую землю обустраивать, в долинах реки потекли, заселил он их рыбой, тундру и леса зверьём всяким населил и птицами, а потом и человека сотворил - высидел из яйца.</w:t>
      </w:r>
    </w:p>
    <w:p w:rsidR="00E35C68" w:rsidRPr="009F0900" w:rsidRDefault="009B4BF6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 xml:space="preserve">Понравилась </w:t>
      </w:r>
      <w:proofErr w:type="spellStart"/>
      <w:r w:rsidRPr="009F0900">
        <w:rPr>
          <w:sz w:val="28"/>
          <w:szCs w:val="28"/>
        </w:rPr>
        <w:t>Кутху</w:t>
      </w:r>
      <w:proofErr w:type="spellEnd"/>
      <w:r w:rsidRPr="009F0900">
        <w:rPr>
          <w:sz w:val="28"/>
          <w:szCs w:val="28"/>
        </w:rPr>
        <w:t xml:space="preserve"> земля Камчатка и остался он жить на ней.</w:t>
      </w:r>
      <w:r w:rsidR="00FF0590" w:rsidRPr="009F0900">
        <w:rPr>
          <w:sz w:val="28"/>
          <w:szCs w:val="28"/>
        </w:rPr>
        <w:t xml:space="preserve"> И среди вулканов-великанов вырос город-красавец Петропавловск-</w:t>
      </w:r>
      <w:r w:rsidR="009F0900">
        <w:rPr>
          <w:sz w:val="28"/>
          <w:szCs w:val="28"/>
        </w:rPr>
        <w:t>К</w:t>
      </w:r>
      <w:r w:rsidR="00FF0590" w:rsidRPr="009F0900">
        <w:rPr>
          <w:sz w:val="28"/>
          <w:szCs w:val="28"/>
        </w:rPr>
        <w:t>амчатский. Послушай</w:t>
      </w:r>
      <w:r w:rsidR="009F0900">
        <w:rPr>
          <w:sz w:val="28"/>
          <w:szCs w:val="28"/>
        </w:rPr>
        <w:t>те</w:t>
      </w:r>
      <w:r w:rsidR="00FE4418">
        <w:rPr>
          <w:sz w:val="28"/>
          <w:szCs w:val="28"/>
        </w:rPr>
        <w:t xml:space="preserve"> считалку про него:</w:t>
      </w:r>
    </w:p>
    <w:p w:rsidR="00E35C68" w:rsidRPr="009F0900" w:rsidRDefault="00E35C68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 xml:space="preserve">Раз-театр для детей, </w:t>
      </w:r>
    </w:p>
    <w:p w:rsidR="00E35C68" w:rsidRPr="009F0900" w:rsidRDefault="00E35C68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Приводи сюда друзей!</w:t>
      </w:r>
    </w:p>
    <w:p w:rsidR="00E35C68" w:rsidRPr="009F0900" w:rsidRDefault="00E35C68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 xml:space="preserve">Два-я к храму подхожу </w:t>
      </w:r>
      <w:proofErr w:type="gramStart"/>
      <w:r w:rsidRPr="009F0900">
        <w:rPr>
          <w:sz w:val="28"/>
          <w:szCs w:val="28"/>
        </w:rPr>
        <w:t>И</w:t>
      </w:r>
      <w:proofErr w:type="gramEnd"/>
      <w:r w:rsidRPr="009F0900">
        <w:rPr>
          <w:sz w:val="28"/>
          <w:szCs w:val="28"/>
        </w:rPr>
        <w:t xml:space="preserve"> на купола гляжу</w:t>
      </w:r>
    </w:p>
    <w:p w:rsidR="00E35C68" w:rsidRPr="009F0900" w:rsidRDefault="00A728FC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Три-</w:t>
      </w:r>
      <w:r w:rsidR="00E35C68" w:rsidRPr="009F0900">
        <w:rPr>
          <w:sz w:val="28"/>
          <w:szCs w:val="28"/>
        </w:rPr>
        <w:t xml:space="preserve">Авачинская бухта, </w:t>
      </w:r>
    </w:p>
    <w:p w:rsidR="00E35C68" w:rsidRPr="009F0900" w:rsidRDefault="00E35C68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А по бухте – корабли</w:t>
      </w:r>
    </w:p>
    <w:p w:rsidR="00A728FC" w:rsidRPr="009F0900" w:rsidRDefault="00A728FC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Рыбу ловят рыбаки</w:t>
      </w:r>
    </w:p>
    <w:p w:rsidR="00A728FC" w:rsidRPr="009F0900" w:rsidRDefault="00A728FC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Четыре – к озеру идем</w:t>
      </w:r>
    </w:p>
    <w:p w:rsidR="00A728FC" w:rsidRPr="009F0900" w:rsidRDefault="00A728FC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Памятник Петру и Павлу мы найдем</w:t>
      </w:r>
    </w:p>
    <w:p w:rsidR="00A728FC" w:rsidRPr="009F0900" w:rsidRDefault="00A728FC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Пять – наш театр Драмы</w:t>
      </w:r>
    </w:p>
    <w:p w:rsidR="00A728FC" w:rsidRPr="009F0900" w:rsidRDefault="00A728FC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>Сюда ходят папы и мамы.</w:t>
      </w:r>
    </w:p>
    <w:p w:rsidR="00A728FC" w:rsidRPr="009F0900" w:rsidRDefault="00A728FC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F0900">
        <w:rPr>
          <w:sz w:val="28"/>
          <w:szCs w:val="28"/>
        </w:rPr>
        <w:t xml:space="preserve">Ну а это-наш дворец, </w:t>
      </w:r>
    </w:p>
    <w:p w:rsidR="00DD0F4C" w:rsidRPr="00FE4418" w:rsidRDefault="00A728FC" w:rsidP="00FE4418">
      <w:pPr>
        <w:pStyle w:val="a4"/>
        <w:shd w:val="clear" w:color="auto" w:fill="FFFFFF"/>
        <w:spacing w:before="0" w:beforeAutospacing="0" w:after="0" w:afterAutospacing="0" w:line="360" w:lineRule="auto"/>
        <w:ind w:firstLine="40"/>
        <w:jc w:val="both"/>
        <w:textAlignment w:val="baseline"/>
        <w:rPr>
          <w:iCs/>
          <w:sz w:val="28"/>
          <w:szCs w:val="28"/>
          <w:shd w:val="clear" w:color="auto" w:fill="FAF7F2"/>
        </w:rPr>
      </w:pPr>
      <w:proofErr w:type="spellStart"/>
      <w:r w:rsidRPr="009F0900">
        <w:rPr>
          <w:sz w:val="28"/>
          <w:szCs w:val="28"/>
        </w:rPr>
        <w:t>Ктозапомнил</w:t>
      </w:r>
      <w:proofErr w:type="spellEnd"/>
      <w:r w:rsidRPr="009F0900">
        <w:rPr>
          <w:sz w:val="28"/>
          <w:szCs w:val="28"/>
        </w:rPr>
        <w:t>-молодец!</w:t>
      </w:r>
      <w:r w:rsidR="00740EB8" w:rsidRPr="009F0900">
        <w:rPr>
          <w:i/>
          <w:iCs/>
          <w:sz w:val="28"/>
          <w:szCs w:val="28"/>
          <w:shd w:val="clear" w:color="auto" w:fill="FAF7F2"/>
        </w:rPr>
        <w:br/>
      </w:r>
      <w:r w:rsidR="00740EB8" w:rsidRPr="00FE4418">
        <w:rPr>
          <w:iCs/>
          <w:sz w:val="28"/>
          <w:szCs w:val="28"/>
          <w:shd w:val="clear" w:color="auto" w:fill="FAF7F2"/>
        </w:rPr>
        <w:t>И убедившись, что на созданной им земле сможет жить крепкий духом, согретый юмором народ, великий Ворон окутал легкой дымкой таинственности эту страну и улетел в неведомые края.</w:t>
      </w:r>
    </w:p>
    <w:p w:rsidR="00641178" w:rsidRPr="00FE4418" w:rsidRDefault="00641178" w:rsidP="009F090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sz w:val="28"/>
          <w:szCs w:val="28"/>
          <w:shd w:val="clear" w:color="auto" w:fill="FAF7F2"/>
        </w:rPr>
      </w:pPr>
      <w:r w:rsidRPr="00FE4418">
        <w:rPr>
          <w:b/>
          <w:iCs/>
          <w:sz w:val="28"/>
          <w:szCs w:val="28"/>
          <w:shd w:val="clear" w:color="auto" w:fill="FAF7F2"/>
        </w:rPr>
        <w:t xml:space="preserve">Итог </w:t>
      </w:r>
    </w:p>
    <w:p w:rsidR="00E5547B" w:rsidRPr="00FE4418" w:rsidRDefault="00FF0590" w:rsidP="009F0900">
      <w:pPr>
        <w:pStyle w:val="a4"/>
        <w:shd w:val="clear" w:color="auto" w:fill="FFFFFF"/>
        <w:spacing w:before="0" w:beforeAutospacing="0" w:after="0" w:afterAutospacing="0" w:line="360" w:lineRule="auto"/>
        <w:ind w:left="1068"/>
        <w:jc w:val="both"/>
        <w:textAlignment w:val="baseline"/>
        <w:rPr>
          <w:iCs/>
          <w:sz w:val="28"/>
          <w:szCs w:val="28"/>
          <w:shd w:val="clear" w:color="auto" w:fill="FAF7F2"/>
        </w:rPr>
      </w:pPr>
      <w:proofErr w:type="gramStart"/>
      <w:r w:rsidRPr="00FE4418">
        <w:rPr>
          <w:iCs/>
          <w:sz w:val="28"/>
          <w:szCs w:val="28"/>
          <w:shd w:val="clear" w:color="auto" w:fill="FAF7F2"/>
        </w:rPr>
        <w:t>А  наш</w:t>
      </w:r>
      <w:r w:rsidR="00B84755" w:rsidRPr="00FE4418">
        <w:rPr>
          <w:iCs/>
          <w:sz w:val="28"/>
          <w:szCs w:val="28"/>
          <w:shd w:val="clear" w:color="auto" w:fill="FAF7F2"/>
        </w:rPr>
        <w:t>а</w:t>
      </w:r>
      <w:proofErr w:type="gramEnd"/>
      <w:r w:rsidR="00E5547B" w:rsidRPr="00FE4418">
        <w:rPr>
          <w:iCs/>
          <w:sz w:val="28"/>
          <w:szCs w:val="28"/>
          <w:shd w:val="clear" w:color="auto" w:fill="FAF7F2"/>
        </w:rPr>
        <w:t xml:space="preserve"> встреча</w:t>
      </w:r>
      <w:r w:rsidR="00A728FC" w:rsidRPr="00FE4418">
        <w:rPr>
          <w:iCs/>
          <w:sz w:val="28"/>
          <w:szCs w:val="28"/>
          <w:shd w:val="clear" w:color="auto" w:fill="FAF7F2"/>
        </w:rPr>
        <w:t xml:space="preserve"> </w:t>
      </w:r>
      <w:r w:rsidRPr="00FE4418">
        <w:rPr>
          <w:iCs/>
          <w:sz w:val="28"/>
          <w:szCs w:val="28"/>
          <w:shd w:val="clear" w:color="auto" w:fill="FAF7F2"/>
        </w:rPr>
        <w:t>подошл</w:t>
      </w:r>
      <w:r w:rsidR="00E5547B" w:rsidRPr="00FE4418">
        <w:rPr>
          <w:iCs/>
          <w:sz w:val="28"/>
          <w:szCs w:val="28"/>
          <w:shd w:val="clear" w:color="auto" w:fill="FAF7F2"/>
        </w:rPr>
        <w:t>а</w:t>
      </w:r>
      <w:r w:rsidRPr="00FE4418">
        <w:rPr>
          <w:iCs/>
          <w:sz w:val="28"/>
          <w:szCs w:val="28"/>
          <w:shd w:val="clear" w:color="auto" w:fill="FAF7F2"/>
        </w:rPr>
        <w:t xml:space="preserve"> к концу. </w:t>
      </w:r>
      <w:r w:rsidR="00E5547B" w:rsidRPr="00FE4418">
        <w:rPr>
          <w:iCs/>
          <w:sz w:val="28"/>
          <w:szCs w:val="28"/>
          <w:shd w:val="clear" w:color="auto" w:fill="FAF7F2"/>
        </w:rPr>
        <w:t>Мне было здорово общаться с вами, надеюсь, что и вам было интересно.</w:t>
      </w:r>
    </w:p>
    <w:p w:rsidR="00B84755" w:rsidRPr="009F0900" w:rsidRDefault="00B84755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  <w:shd w:val="clear" w:color="auto" w:fill="FAF7F2"/>
        </w:rPr>
      </w:pPr>
      <w:r w:rsidRPr="00FE4418">
        <w:rPr>
          <w:iCs/>
          <w:sz w:val="28"/>
          <w:szCs w:val="28"/>
          <w:shd w:val="clear" w:color="auto" w:fill="FAF7F2"/>
        </w:rPr>
        <w:t xml:space="preserve">Дорогие ребята, я желаю вам веселых каникул, хорошего настроения и </w:t>
      </w:r>
      <w:r w:rsidR="00E5547B" w:rsidRPr="00FE4418">
        <w:rPr>
          <w:iCs/>
          <w:sz w:val="28"/>
          <w:szCs w:val="28"/>
          <w:shd w:val="clear" w:color="auto" w:fill="FAF7F2"/>
        </w:rPr>
        <w:t>увлекательныхпутешествий по нашей любимой Камчатке. До свидания!</w:t>
      </w:r>
    </w:p>
    <w:p w:rsidR="00FF0590" w:rsidRPr="009F0900" w:rsidRDefault="00FF0590" w:rsidP="009F090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sectPr w:rsidR="00FF0590" w:rsidRPr="009F0900" w:rsidSect="00EF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C2122"/>
    <w:multiLevelType w:val="hybridMultilevel"/>
    <w:tmpl w:val="9B8E3BAC"/>
    <w:lvl w:ilvl="0" w:tplc="327E7E9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7474B4"/>
    <w:multiLevelType w:val="hybridMultilevel"/>
    <w:tmpl w:val="1F1493C6"/>
    <w:lvl w:ilvl="0" w:tplc="8536E0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D51"/>
    <w:rsid w:val="0007177E"/>
    <w:rsid w:val="00122069"/>
    <w:rsid w:val="00125665"/>
    <w:rsid w:val="001C759E"/>
    <w:rsid w:val="002331AF"/>
    <w:rsid w:val="00235774"/>
    <w:rsid w:val="00244818"/>
    <w:rsid w:val="002D504B"/>
    <w:rsid w:val="003C4D51"/>
    <w:rsid w:val="00501912"/>
    <w:rsid w:val="00614D64"/>
    <w:rsid w:val="00641178"/>
    <w:rsid w:val="00740EB8"/>
    <w:rsid w:val="007A4CEA"/>
    <w:rsid w:val="007E337F"/>
    <w:rsid w:val="007F4563"/>
    <w:rsid w:val="00826205"/>
    <w:rsid w:val="009B4BF6"/>
    <w:rsid w:val="009F0900"/>
    <w:rsid w:val="00A728FC"/>
    <w:rsid w:val="00AB0D1E"/>
    <w:rsid w:val="00B84755"/>
    <w:rsid w:val="00C519D6"/>
    <w:rsid w:val="00DA16C7"/>
    <w:rsid w:val="00E35C68"/>
    <w:rsid w:val="00E5547B"/>
    <w:rsid w:val="00EF10B9"/>
    <w:rsid w:val="00FE315A"/>
    <w:rsid w:val="00FE4418"/>
    <w:rsid w:val="00FF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3DF5"/>
  <w15:docId w15:val="{CB7CA01B-7A98-425E-81AD-CDB3272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8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35C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3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kam.ru/kamchatka/kory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kam.ru/kamchatka/itel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kam.ru/kamchatka/kory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pkam.ru/kamchatka/itelm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pkam.ru/kamchatka/chukc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2020-05-26T09:45:00Z</dcterms:created>
  <dcterms:modified xsi:type="dcterms:W3CDTF">2020-05-27T02:45:00Z</dcterms:modified>
</cp:coreProperties>
</file>