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69" w:rsidRPr="00276E74" w:rsidRDefault="00B44F69" w:rsidP="006B6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74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Кемеровской области</w:t>
      </w:r>
    </w:p>
    <w:p w:rsidR="00B44F69" w:rsidRPr="00276E74" w:rsidRDefault="00B44F69" w:rsidP="006B69A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E74">
        <w:rPr>
          <w:rFonts w:ascii="Times New Roman" w:hAnsi="Times New Roman" w:cs="Times New Roman"/>
          <w:sz w:val="28"/>
          <w:szCs w:val="28"/>
        </w:rPr>
        <w:t>Государственная организация образования</w:t>
      </w:r>
    </w:p>
    <w:p w:rsidR="00B44F69" w:rsidRPr="00276E74" w:rsidRDefault="00B44F69" w:rsidP="006B69A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74">
        <w:rPr>
          <w:rFonts w:ascii="Times New Roman" w:hAnsi="Times New Roman" w:cs="Times New Roman"/>
          <w:b/>
          <w:sz w:val="28"/>
          <w:szCs w:val="28"/>
        </w:rPr>
        <w:t xml:space="preserve"> «Кузбасский региональный центр </w:t>
      </w:r>
      <w:proofErr w:type="gramStart"/>
      <w:r w:rsidRPr="00276E74">
        <w:rPr>
          <w:rFonts w:ascii="Times New Roman" w:hAnsi="Times New Roman" w:cs="Times New Roman"/>
          <w:b/>
          <w:sz w:val="28"/>
          <w:szCs w:val="28"/>
        </w:rPr>
        <w:t>психолого-педагогической</w:t>
      </w:r>
      <w:proofErr w:type="gramEnd"/>
      <w:r w:rsidRPr="00276E74">
        <w:rPr>
          <w:rFonts w:ascii="Times New Roman" w:hAnsi="Times New Roman" w:cs="Times New Roman"/>
          <w:b/>
          <w:sz w:val="28"/>
          <w:szCs w:val="28"/>
        </w:rPr>
        <w:t>,</w:t>
      </w:r>
    </w:p>
    <w:p w:rsidR="00B44F69" w:rsidRPr="00276E74" w:rsidRDefault="00B44F69" w:rsidP="006B69A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74">
        <w:rPr>
          <w:rFonts w:ascii="Times New Roman" w:hAnsi="Times New Roman" w:cs="Times New Roman"/>
          <w:b/>
          <w:sz w:val="28"/>
          <w:szCs w:val="28"/>
        </w:rPr>
        <w:t xml:space="preserve"> медицинской и социальной помощи «Здоровье и развитие личности»»</w:t>
      </w:r>
    </w:p>
    <w:p w:rsidR="00B44F69" w:rsidRPr="00276E74" w:rsidRDefault="00B44F69" w:rsidP="006B69A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74">
        <w:rPr>
          <w:rFonts w:ascii="Times New Roman" w:hAnsi="Times New Roman" w:cs="Times New Roman"/>
          <w:sz w:val="28"/>
          <w:szCs w:val="28"/>
        </w:rPr>
        <w:t>(ГОО «Кузбасский РЦППМС»)</w:t>
      </w:r>
    </w:p>
    <w:p w:rsidR="00B44F69" w:rsidRDefault="00B44F69" w:rsidP="006B69AA">
      <w:pPr>
        <w:spacing w:line="360" w:lineRule="auto"/>
        <w:jc w:val="center"/>
        <w:rPr>
          <w:sz w:val="24"/>
          <w:szCs w:val="24"/>
        </w:rPr>
      </w:pPr>
    </w:p>
    <w:p w:rsidR="00B44F69" w:rsidRDefault="00B44F69" w:rsidP="006B69AA">
      <w:pPr>
        <w:spacing w:line="360" w:lineRule="auto"/>
        <w:ind w:left="-142"/>
        <w:jc w:val="center"/>
      </w:pPr>
    </w:p>
    <w:p w:rsidR="00B44F69" w:rsidRDefault="00B44F69" w:rsidP="006B69AA">
      <w:pPr>
        <w:spacing w:line="360" w:lineRule="auto"/>
        <w:ind w:left="-142"/>
        <w:jc w:val="center"/>
      </w:pPr>
    </w:p>
    <w:p w:rsidR="00B44F69" w:rsidRDefault="00B44F69" w:rsidP="006B69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4F69" w:rsidRDefault="00B44F69" w:rsidP="006B69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4F69" w:rsidRDefault="00B44F69" w:rsidP="006B69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4F69" w:rsidRPr="008B033C" w:rsidRDefault="00B44F69" w:rsidP="006B69AA">
      <w:pPr>
        <w:spacing w:line="360" w:lineRule="auto"/>
        <w:jc w:val="center"/>
        <w:rPr>
          <w:sz w:val="32"/>
          <w:szCs w:val="32"/>
        </w:rPr>
      </w:pPr>
    </w:p>
    <w:p w:rsidR="00B44F69" w:rsidRPr="008E6CD8" w:rsidRDefault="004F5C7A" w:rsidP="006B6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CD8">
        <w:rPr>
          <w:rFonts w:ascii="Times New Roman" w:hAnsi="Times New Roman" w:cs="Times New Roman"/>
          <w:b/>
          <w:sz w:val="32"/>
          <w:szCs w:val="32"/>
        </w:rPr>
        <w:t>«Академия права»</w:t>
      </w:r>
    </w:p>
    <w:p w:rsidR="00B44F69" w:rsidRDefault="00B44F69" w:rsidP="006B6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033C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:rsidR="00116BF1" w:rsidRPr="008B033C" w:rsidRDefault="00116BF1" w:rsidP="006B6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Правовой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6CD8">
        <w:rPr>
          <w:rFonts w:ascii="Times New Roman" w:hAnsi="Times New Roman" w:cs="Times New Roman"/>
          <w:b/>
          <w:sz w:val="32"/>
          <w:szCs w:val="32"/>
        </w:rPr>
        <w:t>«Следствие ведут Колобки»</w:t>
      </w:r>
    </w:p>
    <w:p w:rsidR="00B44F69" w:rsidRDefault="00B44F69" w:rsidP="006B69AA">
      <w:pPr>
        <w:spacing w:line="360" w:lineRule="auto"/>
        <w:jc w:val="right"/>
        <w:rPr>
          <w:sz w:val="28"/>
          <w:szCs w:val="28"/>
        </w:rPr>
      </w:pPr>
    </w:p>
    <w:p w:rsidR="00B44F69" w:rsidRDefault="00B44F69" w:rsidP="006B69AA">
      <w:pPr>
        <w:spacing w:line="360" w:lineRule="auto"/>
        <w:jc w:val="right"/>
        <w:rPr>
          <w:sz w:val="28"/>
          <w:szCs w:val="28"/>
        </w:rPr>
      </w:pPr>
    </w:p>
    <w:p w:rsidR="00B44F69" w:rsidRDefault="00B44F69" w:rsidP="006B69AA">
      <w:pPr>
        <w:spacing w:line="360" w:lineRule="auto"/>
        <w:jc w:val="right"/>
        <w:rPr>
          <w:sz w:val="28"/>
          <w:szCs w:val="28"/>
        </w:rPr>
      </w:pPr>
    </w:p>
    <w:p w:rsidR="00B44F69" w:rsidRDefault="00B44F69" w:rsidP="006B69AA">
      <w:pPr>
        <w:spacing w:line="360" w:lineRule="auto"/>
        <w:jc w:val="right"/>
        <w:rPr>
          <w:sz w:val="28"/>
          <w:szCs w:val="28"/>
        </w:rPr>
      </w:pPr>
    </w:p>
    <w:p w:rsidR="00B44F69" w:rsidRPr="00276E74" w:rsidRDefault="00B44F69" w:rsidP="006B69AA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76E74">
        <w:rPr>
          <w:rFonts w:ascii="Times New Roman" w:hAnsi="Times New Roman" w:cs="Times New Roman"/>
          <w:sz w:val="28"/>
          <w:szCs w:val="28"/>
        </w:rPr>
        <w:t xml:space="preserve">   </w:t>
      </w:r>
      <w:r w:rsidR="004F5C7A">
        <w:rPr>
          <w:rFonts w:ascii="Times New Roman" w:hAnsi="Times New Roman" w:cs="Times New Roman"/>
          <w:sz w:val="28"/>
          <w:szCs w:val="28"/>
        </w:rPr>
        <w:t>Шаталова Людмила Валерьевна</w:t>
      </w:r>
      <w:r w:rsidRPr="00276E74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B44F69" w:rsidRPr="00276E74" w:rsidTr="00B44F69">
        <w:trPr>
          <w:trHeight w:val="1485"/>
        </w:trPr>
        <w:tc>
          <w:tcPr>
            <w:tcW w:w="4423" w:type="dxa"/>
            <w:hideMark/>
          </w:tcPr>
          <w:p w:rsidR="00B44F69" w:rsidRPr="00276E74" w:rsidRDefault="00B44F69" w:rsidP="006B69A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E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54E0">
              <w:rPr>
                <w:rFonts w:ascii="Times New Roman" w:hAnsi="Times New Roman" w:cs="Times New Roman"/>
                <w:sz w:val="28"/>
                <w:szCs w:val="28"/>
              </w:rPr>
              <w:t>едагог-организатор  Отделения  профилактики</w:t>
            </w:r>
            <w:r w:rsidRPr="00276E74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B44F69" w:rsidRPr="00276E74" w:rsidRDefault="00B44F69" w:rsidP="006B69A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E74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  <w:r w:rsidR="005C54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6E74">
              <w:rPr>
                <w:rFonts w:ascii="Times New Roman" w:hAnsi="Times New Roman" w:cs="Times New Roman"/>
                <w:sz w:val="28"/>
                <w:szCs w:val="28"/>
              </w:rPr>
              <w:t xml:space="preserve"> ГОО «</w:t>
            </w:r>
            <w:proofErr w:type="gramStart"/>
            <w:r w:rsidRPr="00276E74">
              <w:rPr>
                <w:rFonts w:ascii="Times New Roman" w:hAnsi="Times New Roman" w:cs="Times New Roman"/>
                <w:sz w:val="28"/>
                <w:szCs w:val="28"/>
              </w:rPr>
              <w:t>Кузбасский</w:t>
            </w:r>
            <w:proofErr w:type="gramEnd"/>
            <w:r w:rsidRPr="00276E74">
              <w:rPr>
                <w:rFonts w:ascii="Times New Roman" w:hAnsi="Times New Roman" w:cs="Times New Roman"/>
                <w:sz w:val="28"/>
                <w:szCs w:val="28"/>
              </w:rPr>
              <w:t xml:space="preserve"> РЦППМС»</w:t>
            </w:r>
          </w:p>
        </w:tc>
      </w:tr>
    </w:tbl>
    <w:p w:rsidR="00B44F69" w:rsidRDefault="00B44F69" w:rsidP="006B69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44F69" w:rsidRPr="00642627" w:rsidRDefault="00C027A9" w:rsidP="00C027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627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B44F69" w:rsidRDefault="00642627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627">
        <w:rPr>
          <w:rFonts w:ascii="Times New Roman" w:hAnsi="Times New Roman" w:cs="Times New Roman"/>
          <w:sz w:val="28"/>
          <w:szCs w:val="28"/>
        </w:rPr>
        <w:t>1.</w:t>
      </w:r>
      <w:r w:rsidR="00D57A97">
        <w:rPr>
          <w:rFonts w:ascii="Times New Roman" w:hAnsi="Times New Roman" w:cs="Times New Roman"/>
          <w:sz w:val="28"/>
          <w:szCs w:val="28"/>
        </w:rPr>
        <w:t xml:space="preserve"> </w:t>
      </w:r>
      <w:r w:rsidRPr="00642627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– 3стр.</w:t>
      </w:r>
    </w:p>
    <w:p w:rsidR="00642627" w:rsidRDefault="00642627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7A97">
        <w:rPr>
          <w:rFonts w:ascii="Times New Roman" w:hAnsi="Times New Roman" w:cs="Times New Roman"/>
          <w:sz w:val="28"/>
          <w:szCs w:val="28"/>
        </w:rPr>
        <w:t xml:space="preserve"> </w:t>
      </w:r>
      <w:r w:rsidR="00026A2C">
        <w:rPr>
          <w:rFonts w:ascii="Times New Roman" w:hAnsi="Times New Roman" w:cs="Times New Roman"/>
          <w:sz w:val="28"/>
          <w:szCs w:val="28"/>
        </w:rPr>
        <w:t xml:space="preserve">Описание игры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4-5стр.</w:t>
      </w:r>
    </w:p>
    <w:p w:rsidR="00642627" w:rsidRDefault="00642627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игры – 6-9стр.</w:t>
      </w:r>
    </w:p>
    <w:p w:rsidR="00D14F59" w:rsidRDefault="00D14F59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 – 10стр.</w:t>
      </w:r>
    </w:p>
    <w:p w:rsidR="0027391B" w:rsidRDefault="0027391B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6A2C">
        <w:rPr>
          <w:rFonts w:ascii="Times New Roman" w:hAnsi="Times New Roman" w:cs="Times New Roman"/>
          <w:sz w:val="28"/>
          <w:szCs w:val="28"/>
        </w:rPr>
        <w:t xml:space="preserve"> Список литературы – 11стр.</w:t>
      </w:r>
    </w:p>
    <w:p w:rsidR="00642627" w:rsidRDefault="00642627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627" w:rsidRPr="00642627" w:rsidRDefault="00642627" w:rsidP="00B44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Default="00B44F69" w:rsidP="00B44F69">
      <w:pPr>
        <w:spacing w:line="360" w:lineRule="auto"/>
        <w:rPr>
          <w:sz w:val="28"/>
          <w:szCs w:val="28"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B44F69" w:rsidRPr="00B44F69" w:rsidRDefault="00B44F69" w:rsidP="006C1BE5">
      <w:pPr>
        <w:jc w:val="center"/>
        <w:rPr>
          <w:rFonts w:ascii="Times New Roman" w:hAnsi="Times New Roman" w:cs="Times New Roman"/>
          <w:b/>
        </w:rPr>
      </w:pPr>
    </w:p>
    <w:p w:rsidR="00C027A9" w:rsidRDefault="00C027A9" w:rsidP="006C1B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7A9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AE04F1" w:rsidRDefault="00AE04F1" w:rsidP="006C1B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9F5" w:rsidRDefault="00AE04F1" w:rsidP="006A1A6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b/>
          <w:bCs/>
          <w:color w:val="000000"/>
          <w:sz w:val="28"/>
          <w:szCs w:val="28"/>
        </w:rPr>
        <w:t>Цель:</w:t>
      </w:r>
      <w:r w:rsidRPr="006B69AA">
        <w:rPr>
          <w:color w:val="000000"/>
          <w:sz w:val="28"/>
          <w:szCs w:val="28"/>
        </w:rPr>
        <w:t> </w:t>
      </w:r>
    </w:p>
    <w:p w:rsidR="00AE04F1" w:rsidRPr="006B69AA" w:rsidRDefault="00D84887" w:rsidP="006A1A6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E04F1" w:rsidRPr="006B69AA">
        <w:rPr>
          <w:color w:val="000000"/>
          <w:sz w:val="28"/>
          <w:szCs w:val="28"/>
        </w:rPr>
        <w:t>ормирование правовой культуры воспитанников через проигрывание ситуаций и повторение основных прав и свобод человека, обобщение начальных правовых знаний у несовершеннолетних.</w:t>
      </w:r>
    </w:p>
    <w:p w:rsidR="00AE04F1" w:rsidRPr="006B69AA" w:rsidRDefault="00AE04F1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b/>
          <w:bCs/>
          <w:color w:val="000000"/>
          <w:sz w:val="28"/>
          <w:szCs w:val="28"/>
        </w:rPr>
        <w:t>Задачи:</w:t>
      </w:r>
    </w:p>
    <w:p w:rsidR="00AE04F1" w:rsidRPr="006B69AA" w:rsidRDefault="00AE04F1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Закрепить, посредством игры, полученные на уроках, классных часах, внеклассных мероприятиях начальные правовые знания.</w:t>
      </w:r>
    </w:p>
    <w:p w:rsidR="00AE04F1" w:rsidRPr="006B69AA" w:rsidRDefault="00AE04F1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Формировать представление о значимости правовых знаний в повседневной жизни;</w:t>
      </w:r>
    </w:p>
    <w:p w:rsidR="00AE04F1" w:rsidRPr="006B69AA" w:rsidRDefault="00AE04F1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Развивать самостоятельность и критичность суждений об основных сферах жизни общества; защите прав человека.</w:t>
      </w:r>
    </w:p>
    <w:p w:rsidR="00AE04F1" w:rsidRPr="006B69AA" w:rsidRDefault="00AE04F1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Воспитывать у учащихся уважение к закону, формировать правовую культуру.</w:t>
      </w:r>
    </w:p>
    <w:p w:rsidR="001A69F5" w:rsidRDefault="00AE04F1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b/>
          <w:bCs/>
          <w:color w:val="000000"/>
          <w:sz w:val="28"/>
          <w:szCs w:val="28"/>
        </w:rPr>
        <w:t>Тип игры</w:t>
      </w:r>
      <w:r w:rsidRPr="006B69AA">
        <w:rPr>
          <w:color w:val="000000"/>
          <w:sz w:val="28"/>
          <w:szCs w:val="28"/>
        </w:rPr>
        <w:t xml:space="preserve">: </w:t>
      </w:r>
    </w:p>
    <w:p w:rsidR="00AE04F1" w:rsidRPr="006B69AA" w:rsidRDefault="00D84887" w:rsidP="00AE04F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04F1" w:rsidRPr="006B69AA">
        <w:rPr>
          <w:color w:val="000000"/>
          <w:sz w:val="28"/>
          <w:szCs w:val="28"/>
        </w:rPr>
        <w:t xml:space="preserve">равовой </w:t>
      </w:r>
      <w:proofErr w:type="spellStart"/>
      <w:r w:rsidR="00AE04F1" w:rsidRPr="006B69AA">
        <w:rPr>
          <w:color w:val="000000"/>
          <w:sz w:val="28"/>
          <w:szCs w:val="28"/>
        </w:rPr>
        <w:t>квест</w:t>
      </w:r>
      <w:proofErr w:type="spellEnd"/>
      <w:r w:rsidR="00AE04F1" w:rsidRPr="006B69AA">
        <w:rPr>
          <w:color w:val="000000"/>
          <w:sz w:val="28"/>
          <w:szCs w:val="28"/>
        </w:rPr>
        <w:t xml:space="preserve"> </w:t>
      </w:r>
      <w:proofErr w:type="gramStart"/>
      <w:r w:rsidR="00AE04F1" w:rsidRPr="006B69AA">
        <w:rPr>
          <w:color w:val="000000"/>
          <w:sz w:val="28"/>
          <w:szCs w:val="28"/>
        </w:rPr>
        <w:t xml:space="preserve">( </w:t>
      </w:r>
      <w:proofErr w:type="gramEnd"/>
      <w:r w:rsidR="00AE04F1" w:rsidRPr="006B69AA">
        <w:rPr>
          <w:color w:val="000000"/>
          <w:sz w:val="28"/>
          <w:szCs w:val="28"/>
        </w:rPr>
        <w:t xml:space="preserve">интеллектуальный сюжетный вид игр, проходящий в помещении).      </w:t>
      </w:r>
    </w:p>
    <w:p w:rsidR="00AE04F1" w:rsidRPr="00C027A9" w:rsidRDefault="00AE04F1" w:rsidP="00AE04F1">
      <w:pPr>
        <w:rPr>
          <w:rFonts w:ascii="Times New Roman" w:hAnsi="Times New Roman" w:cs="Times New Roman"/>
          <w:b/>
          <w:sz w:val="32"/>
          <w:szCs w:val="32"/>
        </w:rPr>
      </w:pPr>
    </w:p>
    <w:p w:rsidR="00C027A9" w:rsidRDefault="00C027A9" w:rsidP="006C1BE5">
      <w:pPr>
        <w:jc w:val="center"/>
        <w:rPr>
          <w:rFonts w:ascii="Times New Roman" w:hAnsi="Times New Roman" w:cs="Times New Roman"/>
          <w:b/>
        </w:rPr>
      </w:pPr>
    </w:p>
    <w:p w:rsidR="00571DB8" w:rsidRDefault="00571DB8" w:rsidP="006C1BE5">
      <w:pPr>
        <w:jc w:val="center"/>
        <w:rPr>
          <w:rFonts w:ascii="Times New Roman" w:hAnsi="Times New Roman" w:cs="Times New Roman"/>
          <w:b/>
        </w:rPr>
      </w:pPr>
    </w:p>
    <w:p w:rsidR="00571DB8" w:rsidRDefault="00571DB8" w:rsidP="006C1BE5">
      <w:pPr>
        <w:jc w:val="center"/>
        <w:rPr>
          <w:rFonts w:ascii="Times New Roman" w:hAnsi="Times New Roman" w:cs="Times New Roman"/>
          <w:b/>
        </w:rPr>
      </w:pPr>
    </w:p>
    <w:p w:rsidR="007E7A23" w:rsidRDefault="007E7A23" w:rsidP="006C1BE5">
      <w:pPr>
        <w:jc w:val="center"/>
        <w:rPr>
          <w:rFonts w:ascii="Times New Roman" w:hAnsi="Times New Roman" w:cs="Times New Roman"/>
          <w:b/>
        </w:rPr>
      </w:pPr>
    </w:p>
    <w:p w:rsidR="00571DB8" w:rsidRDefault="00571DB8" w:rsidP="006C1BE5">
      <w:pPr>
        <w:jc w:val="center"/>
        <w:rPr>
          <w:rFonts w:ascii="Times New Roman" w:hAnsi="Times New Roman" w:cs="Times New Roman"/>
          <w:b/>
        </w:rPr>
      </w:pPr>
    </w:p>
    <w:p w:rsidR="00FC481E" w:rsidRPr="006B69AA" w:rsidRDefault="0099238B" w:rsidP="0064262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9AA">
        <w:rPr>
          <w:rFonts w:ascii="Times New Roman" w:hAnsi="Times New Roman" w:cs="Times New Roman"/>
          <w:b/>
          <w:sz w:val="32"/>
          <w:szCs w:val="32"/>
        </w:rPr>
        <w:lastRenderedPageBreak/>
        <w:t>Следствие ведут КОЛОБКИ</w:t>
      </w:r>
    </w:p>
    <w:p w:rsidR="006C1BE5" w:rsidRPr="00834A6B" w:rsidRDefault="006C1BE5" w:rsidP="00C078DB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834A6B">
        <w:rPr>
          <w:color w:val="000000"/>
          <w:sz w:val="28"/>
          <w:szCs w:val="28"/>
        </w:rPr>
        <w:t>Сцена</w:t>
      </w:r>
      <w:r w:rsidR="0099238B" w:rsidRPr="00834A6B">
        <w:rPr>
          <w:color w:val="000000"/>
          <w:sz w:val="28"/>
          <w:szCs w:val="28"/>
        </w:rPr>
        <w:t>рий игры-</w:t>
      </w:r>
      <w:proofErr w:type="spellStart"/>
      <w:r w:rsidR="0099238B" w:rsidRPr="00834A6B">
        <w:rPr>
          <w:color w:val="000000"/>
          <w:sz w:val="28"/>
          <w:szCs w:val="28"/>
        </w:rPr>
        <w:t>квеста</w:t>
      </w:r>
      <w:proofErr w:type="spellEnd"/>
      <w:r w:rsidR="0099238B" w:rsidRPr="00834A6B">
        <w:rPr>
          <w:color w:val="000000"/>
          <w:sz w:val="28"/>
          <w:szCs w:val="28"/>
        </w:rPr>
        <w:t xml:space="preserve"> для учащихся 6-8</w:t>
      </w:r>
      <w:r w:rsidRPr="00834A6B">
        <w:rPr>
          <w:color w:val="000000"/>
          <w:sz w:val="28"/>
          <w:szCs w:val="28"/>
        </w:rPr>
        <w:t xml:space="preserve"> классов</w:t>
      </w:r>
    </w:p>
    <w:p w:rsidR="006C1BE5" w:rsidRPr="007D3E92" w:rsidRDefault="006C1BE5" w:rsidP="00C078DB">
      <w:pPr>
        <w:pStyle w:val="a3"/>
        <w:shd w:val="clear" w:color="auto" w:fill="FFFFFF"/>
        <w:spacing w:line="360" w:lineRule="auto"/>
        <w:jc w:val="center"/>
        <w:rPr>
          <w:color w:val="000000"/>
          <w:sz w:val="20"/>
          <w:szCs w:val="20"/>
        </w:rPr>
      </w:pPr>
    </w:p>
    <w:p w:rsidR="006C1BE5" w:rsidRDefault="006C1BE5" w:rsidP="001C1DCA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32"/>
          <w:szCs w:val="32"/>
        </w:rPr>
      </w:pPr>
      <w:r w:rsidRPr="001C1DCA">
        <w:rPr>
          <w:b/>
          <w:bCs/>
          <w:color w:val="000000"/>
          <w:sz w:val="32"/>
          <w:szCs w:val="32"/>
        </w:rPr>
        <w:t>Описание игры</w:t>
      </w:r>
      <w:r w:rsidRPr="001C1DCA">
        <w:rPr>
          <w:color w:val="000000"/>
          <w:sz w:val="32"/>
          <w:szCs w:val="32"/>
        </w:rPr>
        <w:t>:</w:t>
      </w:r>
    </w:p>
    <w:p w:rsidR="006C1BE5" w:rsidRDefault="008E7B11" w:rsidP="00C078DB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В</w:t>
      </w:r>
      <w:r w:rsidR="006C1BE5" w:rsidRPr="006B69AA">
        <w:rPr>
          <w:color w:val="000000"/>
          <w:sz w:val="28"/>
          <w:szCs w:val="28"/>
        </w:rPr>
        <w:t xml:space="preserve"> и</w:t>
      </w:r>
      <w:r w:rsidR="0099238B" w:rsidRPr="006B69AA">
        <w:rPr>
          <w:color w:val="000000"/>
          <w:sz w:val="28"/>
          <w:szCs w:val="28"/>
        </w:rPr>
        <w:t>гре принимают участие 5=6</w:t>
      </w:r>
      <w:r w:rsidR="006C1BE5" w:rsidRPr="006B69AA">
        <w:rPr>
          <w:color w:val="000000"/>
          <w:sz w:val="28"/>
          <w:szCs w:val="28"/>
        </w:rPr>
        <w:t xml:space="preserve"> команды по 5-7 человек, которые получают карту маршрута</w:t>
      </w:r>
      <w:r w:rsidRPr="006B69AA">
        <w:rPr>
          <w:color w:val="000000"/>
          <w:sz w:val="28"/>
          <w:szCs w:val="28"/>
        </w:rPr>
        <w:t xml:space="preserve"> (маршрутный лист).  М</w:t>
      </w:r>
      <w:r w:rsidR="006C1BE5" w:rsidRPr="006B69AA">
        <w:rPr>
          <w:color w:val="000000"/>
          <w:sz w:val="28"/>
          <w:szCs w:val="28"/>
        </w:rPr>
        <w:t>аршрут</w:t>
      </w:r>
      <w:r w:rsidRPr="006B69AA">
        <w:rPr>
          <w:color w:val="000000"/>
          <w:sz w:val="28"/>
          <w:szCs w:val="28"/>
        </w:rPr>
        <w:t xml:space="preserve"> у всех команд</w:t>
      </w:r>
      <w:r w:rsidR="006C1BE5" w:rsidRPr="006B69AA">
        <w:rPr>
          <w:color w:val="000000"/>
          <w:sz w:val="28"/>
          <w:szCs w:val="28"/>
        </w:rPr>
        <w:t xml:space="preserve"> один</w:t>
      </w:r>
      <w:r w:rsidRPr="006B69AA">
        <w:rPr>
          <w:color w:val="000000"/>
          <w:sz w:val="28"/>
          <w:szCs w:val="28"/>
        </w:rPr>
        <w:t>аковый, но очередность станций</w:t>
      </w:r>
      <w:r w:rsidR="006C1BE5" w:rsidRPr="006B69AA">
        <w:rPr>
          <w:color w:val="000000"/>
          <w:sz w:val="28"/>
          <w:szCs w:val="28"/>
        </w:rPr>
        <w:t xml:space="preserve"> раз</w:t>
      </w:r>
      <w:r w:rsidRPr="006B69AA">
        <w:rPr>
          <w:color w:val="000000"/>
          <w:sz w:val="28"/>
          <w:szCs w:val="28"/>
        </w:rPr>
        <w:t>ная, старт и финал – общий.</w:t>
      </w:r>
      <w:r w:rsidR="006C1BE5" w:rsidRPr="006B69AA">
        <w:rPr>
          <w:color w:val="000000"/>
          <w:sz w:val="28"/>
          <w:szCs w:val="28"/>
        </w:rPr>
        <w:t xml:space="preserve"> </w:t>
      </w:r>
    </w:p>
    <w:p w:rsidR="003C12DE" w:rsidRPr="006B69AA" w:rsidRDefault="003C12DE" w:rsidP="00C078DB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</w:p>
    <w:p w:rsidR="008E7B11" w:rsidRPr="006B69AA" w:rsidRDefault="00834A6B" w:rsidP="008B033C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6B69AA">
        <w:rPr>
          <w:b/>
          <w:color w:val="000000"/>
          <w:sz w:val="28"/>
          <w:szCs w:val="28"/>
        </w:rPr>
        <w:t>Станции</w:t>
      </w:r>
      <w:r w:rsidR="008E7B11" w:rsidRPr="006B69AA">
        <w:rPr>
          <w:b/>
          <w:color w:val="000000"/>
          <w:sz w:val="28"/>
          <w:szCs w:val="28"/>
        </w:rPr>
        <w:t>:</w:t>
      </w:r>
    </w:p>
    <w:p w:rsidR="0099238B" w:rsidRPr="006B69AA" w:rsidRDefault="0099238B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«Теоретическая», «Кримин</w:t>
      </w:r>
      <w:r w:rsidR="002F2237">
        <w:rPr>
          <w:color w:val="000000"/>
          <w:sz w:val="28"/>
          <w:szCs w:val="28"/>
        </w:rPr>
        <w:t>алистическая», «Сказочная», «</w:t>
      </w:r>
      <w:proofErr w:type="spellStart"/>
      <w:r w:rsidR="002F2237">
        <w:rPr>
          <w:color w:val="000000"/>
          <w:sz w:val="28"/>
          <w:szCs w:val="28"/>
        </w:rPr>
        <w:t>Одо</w:t>
      </w:r>
      <w:r w:rsidRPr="006B69AA">
        <w:rPr>
          <w:color w:val="000000"/>
          <w:sz w:val="28"/>
          <w:szCs w:val="28"/>
        </w:rPr>
        <w:t>рологическая</w:t>
      </w:r>
      <w:proofErr w:type="spellEnd"/>
      <w:r w:rsidRPr="006B69AA">
        <w:rPr>
          <w:color w:val="000000"/>
          <w:sz w:val="28"/>
          <w:szCs w:val="28"/>
        </w:rPr>
        <w:t xml:space="preserve">», </w:t>
      </w:r>
      <w:r w:rsidR="008E7B11" w:rsidRPr="006B69AA">
        <w:rPr>
          <w:color w:val="000000"/>
          <w:sz w:val="28"/>
          <w:szCs w:val="28"/>
        </w:rPr>
        <w:t xml:space="preserve">«Народная мудрость», </w:t>
      </w:r>
      <w:r w:rsidR="00824CEA" w:rsidRPr="006B69AA">
        <w:rPr>
          <w:color w:val="000000"/>
          <w:sz w:val="28"/>
          <w:szCs w:val="28"/>
        </w:rPr>
        <w:t>«Л</w:t>
      </w:r>
      <w:r w:rsidR="008073EB" w:rsidRPr="006B69AA">
        <w:rPr>
          <w:color w:val="000000"/>
          <w:sz w:val="28"/>
          <w:szCs w:val="28"/>
        </w:rPr>
        <w:t>ингвистическая», «Следственная», «Офицерская».</w:t>
      </w:r>
    </w:p>
    <w:p w:rsidR="006C1BE5" w:rsidRPr="006B69AA" w:rsidRDefault="006C1BE5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b/>
          <w:bCs/>
          <w:color w:val="000000"/>
          <w:sz w:val="28"/>
          <w:szCs w:val="28"/>
        </w:rPr>
        <w:t>Необходимые условия:</w:t>
      </w:r>
    </w:p>
    <w:p w:rsidR="006C1BE5" w:rsidRPr="006B69AA" w:rsidRDefault="00F33F23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станции</w:t>
      </w:r>
      <w:r w:rsidR="006C1BE5" w:rsidRPr="006B69AA">
        <w:rPr>
          <w:color w:val="000000"/>
          <w:sz w:val="28"/>
          <w:szCs w:val="28"/>
        </w:rPr>
        <w:t xml:space="preserve"> находятся на расстоянии друг от друга;</w:t>
      </w:r>
    </w:p>
    <w:p w:rsidR="006C1BE5" w:rsidRPr="006B69AA" w:rsidRDefault="006C1BE5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маршрут продуман так, чтобы команды не попали одновр</w:t>
      </w:r>
      <w:r w:rsidR="00F33F23" w:rsidRPr="006B69AA">
        <w:rPr>
          <w:color w:val="000000"/>
          <w:sz w:val="28"/>
          <w:szCs w:val="28"/>
        </w:rPr>
        <w:t>еменно на одну и ту же станцию</w:t>
      </w:r>
      <w:r w:rsidRPr="006B69AA">
        <w:rPr>
          <w:color w:val="000000"/>
          <w:sz w:val="28"/>
          <w:szCs w:val="28"/>
        </w:rPr>
        <w:t>;</w:t>
      </w:r>
    </w:p>
    <w:p w:rsidR="006C1BE5" w:rsidRPr="006B69AA" w:rsidRDefault="00F33F23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на каждой станции</w:t>
      </w:r>
      <w:r w:rsidR="006C1BE5" w:rsidRPr="006B69AA">
        <w:rPr>
          <w:color w:val="000000"/>
          <w:sz w:val="28"/>
          <w:szCs w:val="28"/>
        </w:rPr>
        <w:t xml:space="preserve"> находятся помощники, которые дают задания командам;</w:t>
      </w:r>
    </w:p>
    <w:p w:rsidR="006C1BE5" w:rsidRPr="006B69AA" w:rsidRDefault="006C1BE5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у команд не должно быть с собой никакой литературы, шпаргалок, мобильных телефонов;</w:t>
      </w:r>
    </w:p>
    <w:p w:rsidR="006C1BE5" w:rsidRDefault="006C1BE5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команду сопровождает наблюдатель, который не вмешивается в ход игры, но следит за тем, чтобы команды не нарушали правила, за что в конце игры могут</w:t>
      </w:r>
      <w:r w:rsidR="0099238B" w:rsidRPr="006B69AA">
        <w:rPr>
          <w:color w:val="000000"/>
          <w:sz w:val="28"/>
          <w:szCs w:val="28"/>
        </w:rPr>
        <w:t xml:space="preserve"> быть предусмотрены </w:t>
      </w:r>
      <w:r w:rsidRPr="006B69AA">
        <w:rPr>
          <w:color w:val="000000"/>
          <w:sz w:val="28"/>
          <w:szCs w:val="28"/>
        </w:rPr>
        <w:t xml:space="preserve"> штрафы.</w:t>
      </w:r>
    </w:p>
    <w:p w:rsidR="007E7A23" w:rsidRDefault="007E7A23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C1BE5" w:rsidRPr="006B69AA" w:rsidRDefault="006C1BE5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b/>
          <w:bCs/>
          <w:color w:val="000000"/>
          <w:sz w:val="28"/>
          <w:szCs w:val="28"/>
        </w:rPr>
        <w:lastRenderedPageBreak/>
        <w:t>Жюри</w:t>
      </w:r>
    </w:p>
    <w:p w:rsidR="006C1BE5" w:rsidRPr="006B69AA" w:rsidRDefault="004F50E3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 xml:space="preserve">В состав жюри входят: инспектор ПДН, </w:t>
      </w:r>
      <w:r w:rsidR="006C1BE5" w:rsidRPr="006B69AA">
        <w:rPr>
          <w:color w:val="000000"/>
          <w:sz w:val="28"/>
          <w:szCs w:val="28"/>
        </w:rPr>
        <w:t xml:space="preserve"> з</w:t>
      </w:r>
      <w:r w:rsidRPr="006B69AA">
        <w:rPr>
          <w:color w:val="000000"/>
          <w:sz w:val="28"/>
          <w:szCs w:val="28"/>
        </w:rPr>
        <w:t>аместитель директора по воспитательной  работе, педагог-организатор Отделения профилактики правонарушений среди несовершеннолетних.</w:t>
      </w:r>
    </w:p>
    <w:p w:rsidR="006C1BE5" w:rsidRDefault="006C1BE5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Команды участников</w:t>
      </w:r>
      <w:r w:rsidR="00824CEA" w:rsidRPr="006B69AA">
        <w:rPr>
          <w:color w:val="000000"/>
          <w:sz w:val="28"/>
          <w:szCs w:val="28"/>
        </w:rPr>
        <w:t xml:space="preserve"> собираются в Актовом зале. На общем построении  капитаны представляют свои команды. Участникам </w:t>
      </w:r>
      <w:r w:rsidRPr="006B69AA">
        <w:rPr>
          <w:color w:val="000000"/>
          <w:sz w:val="28"/>
          <w:szCs w:val="28"/>
        </w:rPr>
        <w:t xml:space="preserve"> объясняю</w:t>
      </w:r>
      <w:r w:rsidR="00824CEA" w:rsidRPr="006B69AA">
        <w:rPr>
          <w:color w:val="000000"/>
          <w:sz w:val="28"/>
          <w:szCs w:val="28"/>
        </w:rPr>
        <w:t>т правила игры-</w:t>
      </w:r>
      <w:proofErr w:type="spellStart"/>
      <w:r w:rsidR="00824CEA" w:rsidRPr="006B69AA">
        <w:rPr>
          <w:color w:val="000000"/>
          <w:sz w:val="28"/>
          <w:szCs w:val="28"/>
        </w:rPr>
        <w:t>квеста</w:t>
      </w:r>
      <w:proofErr w:type="spellEnd"/>
      <w:r w:rsidR="00824CEA" w:rsidRPr="006B69AA">
        <w:rPr>
          <w:color w:val="000000"/>
          <w:sz w:val="28"/>
          <w:szCs w:val="28"/>
        </w:rPr>
        <w:t>, представляют</w:t>
      </w:r>
      <w:r w:rsidRPr="006B69AA">
        <w:rPr>
          <w:color w:val="000000"/>
          <w:sz w:val="28"/>
          <w:szCs w:val="28"/>
        </w:rPr>
        <w:t xml:space="preserve"> членов жюри, </w:t>
      </w:r>
      <w:r w:rsidR="00E57003" w:rsidRPr="006B69AA">
        <w:rPr>
          <w:color w:val="000000"/>
          <w:sz w:val="28"/>
          <w:szCs w:val="28"/>
        </w:rPr>
        <w:t>затем капитаны получают «Маршрутные листы» и приступают к прохождению станций. Команда, первой выполнившая задания – получает дополнительный балл за скорость.</w:t>
      </w: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2627" w:rsidRDefault="00642627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C12DE" w:rsidRDefault="003C12DE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E7A23" w:rsidRDefault="007E7A23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C332B" w:rsidRDefault="003C332B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C1BE5" w:rsidRPr="003C332B" w:rsidRDefault="006C1BE5" w:rsidP="00C078DB">
      <w:pPr>
        <w:pStyle w:val="a3"/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 w:rsidRPr="003C332B">
        <w:rPr>
          <w:b/>
          <w:bCs/>
          <w:color w:val="000000"/>
          <w:sz w:val="32"/>
          <w:szCs w:val="32"/>
        </w:rPr>
        <w:lastRenderedPageBreak/>
        <w:t>План игры-</w:t>
      </w:r>
      <w:proofErr w:type="spellStart"/>
      <w:r w:rsidRPr="003C332B">
        <w:rPr>
          <w:b/>
          <w:bCs/>
          <w:color w:val="000000"/>
          <w:sz w:val="32"/>
          <w:szCs w:val="32"/>
        </w:rPr>
        <w:t>квеста</w:t>
      </w:r>
      <w:proofErr w:type="spellEnd"/>
      <w:r w:rsidRPr="003C332B">
        <w:rPr>
          <w:b/>
          <w:bCs/>
          <w:color w:val="000000"/>
          <w:sz w:val="32"/>
          <w:szCs w:val="32"/>
        </w:rPr>
        <w:t>:</w:t>
      </w:r>
    </w:p>
    <w:p w:rsidR="006C1BE5" w:rsidRPr="006B69AA" w:rsidRDefault="006C1BE5" w:rsidP="00C078DB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1. Приветствие.</w:t>
      </w:r>
    </w:p>
    <w:p w:rsidR="004F50E3" w:rsidRPr="006B69AA" w:rsidRDefault="004F50E3" w:rsidP="00C078DB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2. Получение маршрутных листов.</w:t>
      </w:r>
    </w:p>
    <w:p w:rsidR="006C1BE5" w:rsidRPr="006B69AA" w:rsidRDefault="004F50E3" w:rsidP="00C078DB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 xml:space="preserve"> 3.Выполнение командами заданий на станциях.</w:t>
      </w:r>
    </w:p>
    <w:p w:rsidR="006C1BE5" w:rsidRPr="006B69AA" w:rsidRDefault="006C1BE5" w:rsidP="00C078DB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4</w:t>
      </w:r>
      <w:r w:rsidR="004F50E3" w:rsidRPr="006B69AA">
        <w:rPr>
          <w:color w:val="000000"/>
          <w:sz w:val="28"/>
          <w:szCs w:val="28"/>
        </w:rPr>
        <w:t>.Подведение итогов, работа жюри.</w:t>
      </w:r>
    </w:p>
    <w:p w:rsidR="006C1BE5" w:rsidRPr="006B69AA" w:rsidRDefault="006C1BE5" w:rsidP="00C078DB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6B69AA">
        <w:rPr>
          <w:color w:val="000000"/>
          <w:sz w:val="28"/>
          <w:szCs w:val="28"/>
        </w:rPr>
        <w:t>5. Финал.</w:t>
      </w:r>
      <w:r w:rsidR="004F50E3" w:rsidRPr="006B69AA">
        <w:rPr>
          <w:color w:val="000000"/>
          <w:sz w:val="28"/>
          <w:szCs w:val="28"/>
        </w:rPr>
        <w:t xml:space="preserve"> Награждение победителей.</w:t>
      </w:r>
    </w:p>
    <w:p w:rsidR="00834A6B" w:rsidRPr="006B69AA" w:rsidRDefault="00834A6B" w:rsidP="00C078D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C1BE5" w:rsidRPr="003C332B" w:rsidRDefault="00B000E4" w:rsidP="00C078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2B">
        <w:rPr>
          <w:rFonts w:ascii="Times New Roman" w:hAnsi="Times New Roman" w:cs="Times New Roman"/>
          <w:b/>
          <w:sz w:val="28"/>
          <w:szCs w:val="28"/>
        </w:rPr>
        <w:t>Станции</w:t>
      </w:r>
      <w:r w:rsidR="007B5CCA" w:rsidRPr="003C332B">
        <w:rPr>
          <w:rFonts w:ascii="Times New Roman" w:hAnsi="Times New Roman" w:cs="Times New Roman"/>
          <w:b/>
          <w:sz w:val="28"/>
          <w:szCs w:val="28"/>
        </w:rPr>
        <w:t>:</w:t>
      </w:r>
    </w:p>
    <w:p w:rsidR="007B5CCA" w:rsidRPr="006B69AA" w:rsidRDefault="00A1752C" w:rsidP="00C078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9AA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7B5CCA" w:rsidRPr="006B69AA">
        <w:rPr>
          <w:rFonts w:ascii="Times New Roman" w:hAnsi="Times New Roman" w:cs="Times New Roman"/>
          <w:b/>
          <w:sz w:val="28"/>
          <w:szCs w:val="28"/>
        </w:rPr>
        <w:t>«Лингвистическая»</w:t>
      </w:r>
    </w:p>
    <w:p w:rsidR="00FE02E0" w:rsidRPr="006B69AA" w:rsidRDefault="00FE02E0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Помощник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необходимо из предложенных слов составить как можно больше других слов:</w:t>
      </w:r>
    </w:p>
    <w:p w:rsidR="00FE02E0" w:rsidRPr="006B69AA" w:rsidRDefault="00FE02E0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ПРАВОНАРУШЕНИЕ, ОТВЕТСТВЕННОСТЬ</w:t>
      </w:r>
    </w:p>
    <w:p w:rsidR="007B5CCA" w:rsidRPr="006B69AA" w:rsidRDefault="00A1752C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</w:t>
      </w:r>
      <w:r w:rsidR="007B5CCA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«Криминалистическая»</w:t>
      </w:r>
    </w:p>
    <w:p w:rsidR="007B5CCA" w:rsidRPr="006B69AA" w:rsidRDefault="007B5CCA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Помощник: В закрытых стеклянных баночках находятся сыпучие продукты, схожие по внешнему виду</w:t>
      </w:r>
      <w:r w:rsidR="00013291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3291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13291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мука, соль, сахар, крахмал, сода пищевая). Необходимо, не открывая баночки, по внешнему виду определить продукты.</w:t>
      </w:r>
    </w:p>
    <w:p w:rsidR="00013291" w:rsidRPr="006B69AA" w:rsidRDefault="00A1752C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</w:t>
      </w:r>
      <w:r w:rsidR="00013291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«Народная мудрость»</w:t>
      </w:r>
    </w:p>
    <w:p w:rsidR="00013291" w:rsidRPr="006B69AA" w:rsidRDefault="00E64D81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Помощник: </w:t>
      </w:r>
      <w:r w:rsidR="00013291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как можно больше пословиц и поговорок на правовую тематику</w:t>
      </w:r>
      <w:r w:rsidR="00F33F23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добре и справедливости.</w:t>
      </w:r>
    </w:p>
    <w:p w:rsidR="00F33F23" w:rsidRDefault="00F33F23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воре шапка горит.</w:t>
      </w:r>
      <w:proofErr w:type="gram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плох закон, как беззаконие. </w:t>
      </w: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Дураку</w:t>
      </w:r>
      <w:proofErr w:type="gram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не писан. Учись </w:t>
      </w: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</w:t>
      </w:r>
      <w:proofErr w:type="gram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худое на ум не придет. Кто любит добрые дела – тому и жизнь мила. Любишь кататься, люби и саночки возить. </w:t>
      </w: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тот прав, кто сильный, а тот – кто честный</w:t>
      </w:r>
      <w:r w:rsidR="00E64D81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64D81" w:rsidRPr="006B69AA" w:rsidRDefault="00A1752C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Станция </w:t>
      </w:r>
      <w:r w:rsidR="00E64D81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«Теоретическая»</w:t>
      </w:r>
    </w:p>
    <w:p w:rsidR="00E64D81" w:rsidRPr="006B69AA" w:rsidRDefault="00E64D81" w:rsidP="00C078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Помощник: Распределите права и обязанности школьников: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Бесплатное образование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Активность в приобретении знаний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Уважать мнение всех учащихся и учителей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Удобное рабочее место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Посещать школу в предназначенное для этого время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Защита личной собственности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Посещение школьных мероприятий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пропускать учебные занятия без уважительной причины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Вести себя корректно на переменах и на уроках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Деловое сотрудничество с учителем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Соблюдать ПДД, ППБ, а также технику безопасности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Беречь школьное имущество</w:t>
      </w:r>
    </w:p>
    <w:p w:rsidR="00E64D81" w:rsidRPr="006B69AA" w:rsidRDefault="00E64D81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(Права: 1; 2; 4; 6; 7; 10.</w:t>
      </w:r>
      <w:proofErr w:type="gram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Обязанности: 3; 5; 8; 9; 11; 12)</w:t>
      </w:r>
      <w:proofErr w:type="gramEnd"/>
    </w:p>
    <w:p w:rsidR="00834A6B" w:rsidRPr="006B69AA" w:rsidRDefault="00834A6B" w:rsidP="00C078D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D81" w:rsidRPr="006B69AA" w:rsidRDefault="00F91E89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</w:t>
      </w:r>
      <w:r w:rsidR="00E64D81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E64D81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Одорологическая</w:t>
      </w:r>
      <w:proofErr w:type="spellEnd"/>
      <w:r w:rsidR="00E64D81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64B8B" w:rsidRPr="006B69AA" w:rsidRDefault="00E64D81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Помощник: Ребята, «</w:t>
      </w:r>
      <w:proofErr w:type="spell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Одорология</w:t>
      </w:r>
      <w:proofErr w:type="spell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наука о запахах.</w:t>
      </w:r>
      <w:r w:rsidR="007F3E95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Приведите примеры  использования </w:t>
      </w:r>
      <w:proofErr w:type="spellStart"/>
      <w:r w:rsidR="007F3E95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одорологии</w:t>
      </w:r>
      <w:proofErr w:type="spellEnd"/>
      <w:r w:rsidR="007F3E95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полиции. Правильно, это использование служебно-розыскных собак. Криминалисты, фиксируя следы преступления, делают забор воздуха с места преступления в специальные пробирки, если присутствует специфический запах. Сейчас вам предстоит нелегкое испытание: вам завяжут </w:t>
      </w:r>
      <w:proofErr w:type="gramStart"/>
      <w:r w:rsidR="007F3E95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="007F3E95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по запаху должны будете определить известные вам продукты. Чтобы не было подсказок, глаза завязывают всем членам команды одновременно.</w:t>
      </w:r>
    </w:p>
    <w:p w:rsidR="00B75E07" w:rsidRDefault="00B75E07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(Использовать: лук, чеснок, лимон, имбирь, свежий огурец, апельсин …)</w:t>
      </w:r>
    </w:p>
    <w:p w:rsidR="007E7A23" w:rsidRDefault="007E7A23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A23" w:rsidRDefault="007E7A23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52C" w:rsidRPr="006B69AA" w:rsidRDefault="00F91E89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Станция </w:t>
      </w:r>
      <w:r w:rsidR="00A1752C"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«Сказочная»</w:t>
      </w:r>
    </w:p>
    <w:p w:rsidR="00F91E89" w:rsidRPr="006B69AA" w:rsidRDefault="00F91E89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Помощник:</w:t>
      </w:r>
      <w:r w:rsidR="002A5A39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предстоит вспомнить известные сказки, и тогда задание окажется не таким уж сложным.</w:t>
      </w:r>
    </w:p>
    <w:p w:rsidR="002A5A39" w:rsidRPr="006B69AA" w:rsidRDefault="008073EB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Баба-яга уносит братца Иванушку от сестрицы Аленушки за тридевять земель в тридесятое царство.</w:t>
      </w:r>
    </w:p>
    <w:p w:rsidR="00C35FE2" w:rsidRPr="006B69AA" w:rsidRDefault="00A1752C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(Статья 11 Конвенции предусматривает принятие мер для борьбы с незаконным перемещением и невозвращением детей из-за границы. </w:t>
      </w:r>
      <w:proofErr w:type="gramEnd"/>
    </w:p>
    <w:p w:rsidR="002A5A39" w:rsidRPr="006B69AA" w:rsidRDefault="008073EB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  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 нарушено право на личную неприкосновенность, жизнь и свободу?</w:t>
      </w:r>
    </w:p>
    <w:p w:rsidR="00A1752C" w:rsidRPr="006B69AA" w:rsidRDefault="00A1752C" w:rsidP="00C078DB">
      <w:pPr>
        <w:pStyle w:val="a4"/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(«Серая шейка», «Красная Шапочка», «Сказка о мертвой царевне и о семи богатырях», «</w:t>
      </w:r>
      <w:proofErr w:type="spell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«Сказка о рыбаке и рыбке» и др.)</w:t>
      </w:r>
    </w:p>
    <w:p w:rsidR="002A5A39" w:rsidRPr="006B69AA" w:rsidRDefault="008073EB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Какие литературные герои могли бы пожаловаться, что нарушено их право на неприкосновенность жилища?</w:t>
      </w:r>
    </w:p>
    <w:p w:rsidR="00A1752C" w:rsidRPr="006B69AA" w:rsidRDefault="00C35FE2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(Три поросенка, З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 из русской народной сказки «Ледяная избушка».)</w:t>
      </w:r>
    </w:p>
    <w:p w:rsidR="00A1752C" w:rsidRPr="006B69AA" w:rsidRDefault="008073EB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какой сказке нарушается право человека владеть своим имуществом? («Золотой ключик, или Приключения Буратино».)</w:t>
      </w:r>
    </w:p>
    <w:p w:rsidR="00A75829" w:rsidRPr="006B69AA" w:rsidRDefault="008073EB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Какой литературный герой постоянно пользовался правом на свободу</w:t>
      </w:r>
      <w:r w:rsidR="00A1752C" w:rsidRPr="006B69AA">
        <w:rPr>
          <w:rFonts w:ascii="Times New Roman" w:hAnsi="Times New Roman" w:cs="Times New Roman"/>
          <w:sz w:val="28"/>
          <w:szCs w:val="28"/>
        </w:rPr>
        <w:t xml:space="preserve"> </w:t>
      </w:r>
      <w:r w:rsidR="00A1752C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мысли, слова, а также на беспрепятственное выражение своих мнений и убеждений? </w:t>
      </w:r>
    </w:p>
    <w:p w:rsidR="00A1752C" w:rsidRDefault="00A1752C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(Барон </w:t>
      </w:r>
      <w:proofErr w:type="spell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Мюнхаузен</w:t>
      </w:r>
      <w:proofErr w:type="spell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Капитан </w:t>
      </w:r>
      <w:proofErr w:type="spellStart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Врунгель</w:t>
      </w:r>
      <w:proofErr w:type="spellEnd"/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«Кот в сапогах»)</w:t>
      </w:r>
    </w:p>
    <w:p w:rsidR="007E7A23" w:rsidRDefault="007E7A23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2DE" w:rsidRDefault="003C12DE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52C" w:rsidRPr="006B69AA" w:rsidRDefault="00F91E89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Станция «Следственная»</w:t>
      </w:r>
    </w:p>
    <w:p w:rsidR="00B75E07" w:rsidRPr="006B69AA" w:rsidRDefault="00F91E89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Помощник: Ребята, вам предстоит выполнить сложное задание</w:t>
      </w:r>
      <w:r w:rsidR="002A5A39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должны различать уголовное, административное и трудовое право. Вам нужно подумать и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 лишнее слово и объяснить свой выбор:</w:t>
      </w:r>
    </w:p>
    <w:p w:rsidR="00FE02E0" w:rsidRPr="006B69AA" w:rsidRDefault="00FE02E0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Увольнение, арест, штраф, лишение специального звания.</w:t>
      </w:r>
    </w:p>
    <w:p w:rsidR="00FE02E0" w:rsidRPr="006B69AA" w:rsidRDefault="00F91E89" w:rsidP="00473D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FE02E0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вольнение - трудовое право; все остальные - административное право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E02E0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2E0" w:rsidRPr="006B69AA" w:rsidRDefault="00FE02E0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свободы, выговор, заклю</w:t>
      </w:r>
      <w:r w:rsidR="00F91E89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под с</w:t>
      </w:r>
      <w:r w:rsidR="002A5A39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тражу, пожизненное заключение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2E0" w:rsidRPr="006B69AA" w:rsidRDefault="00F91E89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FE02E0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ыговор - трудовое право; всё остальное - уголовное право</w:t>
      </w:r>
      <w:r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E02E0" w:rsidRPr="006B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2E0" w:rsidRPr="006B69AA" w:rsidRDefault="00A75829" w:rsidP="00C078D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«Офицерская»</w:t>
      </w:r>
    </w:p>
    <w:p w:rsidR="00A75829" w:rsidRPr="006B69AA" w:rsidRDefault="00A75829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Помощник: Умеете ли вы различать офицерские звания по погонам? Вам нужно разложить погоны по степени возрастания званий</w:t>
      </w:r>
      <w:r w:rsidR="005C5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35FE2" w:rsidRPr="00D35F5C" w:rsidRDefault="00C35FE2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(Мл</w:t>
      </w:r>
      <w:proofErr w:type="gramStart"/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gramEnd"/>
      <w:r w:rsidRPr="006B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ейтенант, лейтенант, ст. лейтенант, капитан, майор, подполковник, полковник).</w:t>
      </w:r>
    </w:p>
    <w:p w:rsidR="00662516" w:rsidRPr="00D35F5C" w:rsidRDefault="00662516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2516" w:rsidRPr="00D35F5C" w:rsidRDefault="00662516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2516" w:rsidRDefault="00662516" w:rsidP="00662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9AA">
        <w:rPr>
          <w:rFonts w:ascii="Times New Roman" w:hAnsi="Times New Roman" w:cs="Times New Roman"/>
          <w:sz w:val="28"/>
          <w:szCs w:val="28"/>
        </w:rPr>
        <w:t>Побеждает команда, набравшая  наибольшее количество баллов.</w:t>
      </w:r>
    </w:p>
    <w:p w:rsidR="00662516" w:rsidRPr="00662516" w:rsidRDefault="00662516" w:rsidP="00C078D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846" w:rsidRPr="006B69AA" w:rsidRDefault="00025846" w:rsidP="00C078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A61" w:rsidRDefault="006A1A61" w:rsidP="00C07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22A2" w:rsidRDefault="003A22A2" w:rsidP="00C07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7A23" w:rsidRDefault="007E7A23" w:rsidP="00C07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A61" w:rsidRDefault="006A1A61" w:rsidP="00C07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A61" w:rsidRDefault="006A1A61" w:rsidP="00C07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A61" w:rsidRDefault="006A1A61" w:rsidP="006A1A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A61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3A22A2" w:rsidRPr="009F148C" w:rsidRDefault="009F148C" w:rsidP="003A22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516" w:rsidRPr="009F148C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="00662516" w:rsidRPr="009F148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62516" w:rsidRPr="009F148C">
        <w:rPr>
          <w:rFonts w:ascii="Times New Roman" w:hAnsi="Times New Roman" w:cs="Times New Roman"/>
          <w:sz w:val="28"/>
          <w:szCs w:val="28"/>
        </w:rPr>
        <w:t xml:space="preserve"> закончен. Но еще раз вернемся к</w:t>
      </w:r>
      <w:r>
        <w:rPr>
          <w:rFonts w:ascii="Times New Roman" w:hAnsi="Times New Roman" w:cs="Times New Roman"/>
          <w:sz w:val="28"/>
          <w:szCs w:val="28"/>
        </w:rPr>
        <w:t xml:space="preserve"> этапам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16" w:rsidRPr="009F148C">
        <w:rPr>
          <w:rFonts w:ascii="Times New Roman" w:hAnsi="Times New Roman" w:cs="Times New Roman"/>
          <w:sz w:val="28"/>
          <w:szCs w:val="28"/>
        </w:rPr>
        <w:t>квест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62516" w:rsidRPr="009F148C">
        <w:rPr>
          <w:rFonts w:ascii="Times New Roman" w:hAnsi="Times New Roman" w:cs="Times New Roman"/>
          <w:sz w:val="28"/>
          <w:szCs w:val="28"/>
        </w:rPr>
        <w:t>. Теперь мы можем задать вопрос участникам</w:t>
      </w:r>
      <w:proofErr w:type="gramStart"/>
      <w:r w:rsidR="00662516" w:rsidRPr="009F14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62516" w:rsidRPr="009F148C">
        <w:rPr>
          <w:rFonts w:ascii="Times New Roman" w:hAnsi="Times New Roman" w:cs="Times New Roman"/>
          <w:sz w:val="28"/>
          <w:szCs w:val="28"/>
        </w:rPr>
        <w:t xml:space="preserve"> надо ли играть в правовые </w:t>
      </w:r>
      <w:proofErr w:type="spellStart"/>
      <w:r w:rsidR="00662516" w:rsidRPr="009F148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62516" w:rsidRPr="009F148C">
        <w:rPr>
          <w:rFonts w:ascii="Times New Roman" w:hAnsi="Times New Roman" w:cs="Times New Roman"/>
          <w:sz w:val="28"/>
          <w:szCs w:val="28"/>
        </w:rPr>
        <w:t xml:space="preserve">? И услышим однозначное: «Конечно, да!» А еще участники </w:t>
      </w:r>
      <w:proofErr w:type="spellStart"/>
      <w:r w:rsidR="00662516" w:rsidRPr="009F148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62516" w:rsidRPr="009F148C">
        <w:rPr>
          <w:rFonts w:ascii="Times New Roman" w:hAnsi="Times New Roman" w:cs="Times New Roman"/>
          <w:sz w:val="28"/>
          <w:szCs w:val="28"/>
        </w:rPr>
        <w:t xml:space="preserve"> обязательно дополнят, что правовые </w:t>
      </w:r>
      <w:proofErr w:type="spellStart"/>
      <w:r w:rsidR="00662516" w:rsidRPr="009F148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62516" w:rsidRPr="009F148C">
        <w:rPr>
          <w:rFonts w:ascii="Times New Roman" w:hAnsi="Times New Roman" w:cs="Times New Roman"/>
          <w:sz w:val="28"/>
          <w:szCs w:val="28"/>
        </w:rPr>
        <w:t xml:space="preserve"> нужно проводить, так как эт</w:t>
      </w:r>
      <w:r w:rsidR="00EC4D94">
        <w:rPr>
          <w:rFonts w:ascii="Times New Roman" w:hAnsi="Times New Roman" w:cs="Times New Roman"/>
          <w:sz w:val="28"/>
          <w:szCs w:val="28"/>
        </w:rPr>
        <w:t>о: познавательно, увлекательно</w:t>
      </w:r>
      <w:proofErr w:type="gramStart"/>
      <w:r w:rsidR="00EC4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D94">
        <w:rPr>
          <w:rFonts w:ascii="Times New Roman" w:hAnsi="Times New Roman" w:cs="Times New Roman"/>
          <w:sz w:val="28"/>
          <w:szCs w:val="28"/>
        </w:rPr>
        <w:t xml:space="preserve"> </w:t>
      </w:r>
      <w:r w:rsidR="00662516" w:rsidRPr="009F148C">
        <w:rPr>
          <w:rFonts w:ascii="Times New Roman" w:hAnsi="Times New Roman" w:cs="Times New Roman"/>
          <w:sz w:val="28"/>
          <w:szCs w:val="28"/>
        </w:rPr>
        <w:t>легк</w:t>
      </w:r>
      <w:r w:rsidR="00EC4D94">
        <w:rPr>
          <w:rFonts w:ascii="Times New Roman" w:hAnsi="Times New Roman" w:cs="Times New Roman"/>
          <w:sz w:val="28"/>
          <w:szCs w:val="28"/>
        </w:rPr>
        <w:t>о воспринимается и запоминается в игровой форме, развивает интерес к изучению нормативно-правовых актов и формирует правовую культуру воспитанников,  побуждает к соблюдению и исполнению требования существующего законодательства</w:t>
      </w:r>
      <w:r w:rsidR="00662516" w:rsidRPr="009F148C">
        <w:rPr>
          <w:rFonts w:ascii="Times New Roman" w:hAnsi="Times New Roman" w:cs="Times New Roman"/>
          <w:sz w:val="28"/>
          <w:szCs w:val="28"/>
        </w:rPr>
        <w:t>.</w:t>
      </w:r>
    </w:p>
    <w:p w:rsidR="00693F88" w:rsidRPr="006B69AA" w:rsidRDefault="00693F88" w:rsidP="00C078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F5C" w:rsidRDefault="00D35F5C" w:rsidP="00C078DB">
      <w:pPr>
        <w:spacing w:line="360" w:lineRule="auto"/>
        <w:jc w:val="center"/>
      </w:pPr>
    </w:p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Pr="00D35F5C" w:rsidRDefault="00D35F5C" w:rsidP="00D35F5C"/>
    <w:p w:rsidR="00D35F5C" w:rsidRDefault="00D35F5C" w:rsidP="00D35F5C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F5C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D35F5C" w:rsidRDefault="00D35F5C" w:rsidP="00D35F5C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708" w:rsidRPr="00B86708" w:rsidRDefault="00D35F5C" w:rsidP="00B86708">
      <w:pPr>
        <w:pStyle w:val="1"/>
        <w:shd w:val="clear" w:color="auto" w:fill="FFFFFF"/>
        <w:spacing w:before="0" w:after="144" w:line="360" w:lineRule="auto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 w:rsidRPr="00B86708">
        <w:rPr>
          <w:rFonts w:ascii="Times New Roman" w:hAnsi="Times New Roman" w:cs="Times New Roman"/>
          <w:b w:val="0"/>
          <w:color w:val="000000"/>
          <w:shd w:val="clear" w:color="auto" w:fill="FFFFFF"/>
        </w:rPr>
        <w:t>1.</w:t>
      </w:r>
      <w:r w:rsidR="00B86708"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"Конвенция о правах ребенка" (одобрена Генеральной Ассамблеей ООН 20.11.1989)</w:t>
      </w:r>
      <w:r w:rsid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.</w:t>
      </w:r>
    </w:p>
    <w:p w:rsidR="00B86708" w:rsidRPr="00B86708" w:rsidRDefault="00D35F5C" w:rsidP="00B86708">
      <w:pPr>
        <w:pStyle w:val="1"/>
        <w:shd w:val="clear" w:color="auto" w:fill="FFFFFF"/>
        <w:spacing w:before="0" w:after="144" w:line="360" w:lineRule="auto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 w:rsidRPr="00B86708">
        <w:rPr>
          <w:rFonts w:ascii="Times New Roman" w:hAnsi="Times New Roman" w:cs="Times New Roman"/>
          <w:b w:val="0"/>
          <w:color w:val="000000"/>
          <w:shd w:val="clear" w:color="auto" w:fill="FFFFFF"/>
        </w:rPr>
        <w:t>2.</w:t>
      </w:r>
      <w:r w:rsidR="00B86708"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.</w:t>
      </w:r>
    </w:p>
    <w:p w:rsidR="00B86708" w:rsidRDefault="00EC4D94" w:rsidP="00B86708">
      <w:pPr>
        <w:pStyle w:val="1"/>
        <w:shd w:val="clear" w:color="auto" w:fill="FFFFFF"/>
        <w:spacing w:before="0" w:after="144" w:line="360" w:lineRule="auto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 w:rsidRPr="00B86708">
        <w:rPr>
          <w:rFonts w:ascii="Times New Roman" w:hAnsi="Times New Roman" w:cs="Times New Roman"/>
          <w:b w:val="0"/>
          <w:color w:val="000000"/>
          <w:shd w:val="clear" w:color="auto" w:fill="FFFFFF"/>
        </w:rPr>
        <w:t>3.</w:t>
      </w:r>
      <w:r w:rsidR="00B86708" w:rsidRPr="00B86708">
        <w:rPr>
          <w:rFonts w:ascii="Arial" w:eastAsia="Times New Roman" w:hAnsi="Arial" w:cs="Arial"/>
          <w:b w:val="0"/>
          <w:bCs w:val="0"/>
          <w:color w:val="333333"/>
          <w:sz w:val="24"/>
          <w:szCs w:val="24"/>
          <w:lang w:eastAsia="ru-RU"/>
        </w:rPr>
        <w:t xml:space="preserve"> </w:t>
      </w:r>
      <w:r w:rsidR="00B86708">
        <w:rPr>
          <w:rFonts w:ascii="Arial" w:eastAsia="Times New Roman" w:hAnsi="Arial" w:cs="Arial"/>
          <w:b w:val="0"/>
          <w:bCs w:val="0"/>
          <w:color w:val="333333"/>
          <w:sz w:val="24"/>
          <w:szCs w:val="24"/>
          <w:lang w:eastAsia="ru-RU"/>
        </w:rPr>
        <w:t>«</w:t>
      </w:r>
      <w:r w:rsidR="00B86708"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Кодекс Российской Федерации об административных правонарушениях" от 30.12.2001 N 195-ФЗ</w:t>
      </w:r>
      <w:r w:rsid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.</w:t>
      </w:r>
    </w:p>
    <w:p w:rsidR="00B86708" w:rsidRDefault="00B86708" w:rsidP="00B86708">
      <w:pPr>
        <w:pStyle w:val="1"/>
        <w:shd w:val="clear" w:color="auto" w:fill="FFFFFF"/>
        <w:spacing w:before="0" w:after="144" w:line="242" w:lineRule="atLeast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lang w:eastAsia="ru-RU"/>
        </w:rPr>
        <w:t>4.</w:t>
      </w:r>
      <w:r w:rsidRPr="00B86708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"Уголовный кодекс Российской Федерации" от 13.06.1996 N 63-ФЗ</w:t>
      </w:r>
      <w:proofErr w:type="gramStart"/>
      <w:r w:rsidRPr="00B86708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.</w:t>
      </w:r>
      <w:proofErr w:type="gramEnd"/>
    </w:p>
    <w:p w:rsidR="00B86708" w:rsidRPr="00B86708" w:rsidRDefault="00B86708" w:rsidP="00B86708">
      <w:pPr>
        <w:pStyle w:val="1"/>
        <w:shd w:val="clear" w:color="auto" w:fill="FFFFFF"/>
        <w:spacing w:before="0" w:after="144" w:line="360" w:lineRule="auto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 w:rsidRPr="00B86708">
        <w:rPr>
          <w:rFonts w:ascii="Times New Roman" w:hAnsi="Times New Roman" w:cs="Times New Roman"/>
          <w:lang w:eastAsia="ru-RU"/>
        </w:rPr>
        <w:t>5.</w:t>
      </w:r>
      <w:r w:rsidRPr="00B86708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Pr="00B86708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"Трудовой кодекс Российской Федерации" от 30.12.2001 N 197-ФЗ</w:t>
      </w:r>
      <w:r w:rsidR="00291D9C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.</w:t>
      </w:r>
    </w:p>
    <w:p w:rsidR="00B86708" w:rsidRPr="00B86708" w:rsidRDefault="00B86708" w:rsidP="00B867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708" w:rsidRPr="00B86708" w:rsidRDefault="00B86708" w:rsidP="00B86708">
      <w:pPr>
        <w:rPr>
          <w:lang w:eastAsia="ru-RU"/>
        </w:rPr>
      </w:pPr>
    </w:p>
    <w:p w:rsidR="00B86708" w:rsidRPr="00B86708" w:rsidRDefault="00B86708" w:rsidP="00B86708">
      <w:pPr>
        <w:shd w:val="clear" w:color="auto" w:fill="FFFFFF"/>
        <w:spacing w:line="36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EC4D94" w:rsidRPr="00D35F5C" w:rsidRDefault="00EC4D94" w:rsidP="00B86708">
      <w:pPr>
        <w:tabs>
          <w:tab w:val="left" w:pos="272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C4D94" w:rsidRPr="00D35F5C" w:rsidSect="00C8137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BD" w:rsidRDefault="00AF12BD" w:rsidP="008B033C">
      <w:pPr>
        <w:spacing w:after="0" w:line="240" w:lineRule="auto"/>
      </w:pPr>
      <w:r>
        <w:separator/>
      </w:r>
    </w:p>
  </w:endnote>
  <w:endnote w:type="continuationSeparator" w:id="0">
    <w:p w:rsidR="00AF12BD" w:rsidRDefault="00AF12BD" w:rsidP="008B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748652"/>
      <w:docPartObj>
        <w:docPartGallery w:val="Page Numbers (Bottom of Page)"/>
        <w:docPartUnique/>
      </w:docPartObj>
    </w:sdtPr>
    <w:sdtEndPr/>
    <w:sdtContent>
      <w:p w:rsidR="00EA6587" w:rsidRDefault="00EA6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A2C">
          <w:rPr>
            <w:noProof/>
          </w:rPr>
          <w:t>2</w:t>
        </w:r>
        <w:r>
          <w:fldChar w:fldCharType="end"/>
        </w:r>
      </w:p>
    </w:sdtContent>
  </w:sdt>
  <w:p w:rsidR="00EA6587" w:rsidRDefault="00EA65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BD" w:rsidRDefault="00AF12BD" w:rsidP="008B033C">
      <w:pPr>
        <w:spacing w:after="0" w:line="240" w:lineRule="auto"/>
      </w:pPr>
      <w:r>
        <w:separator/>
      </w:r>
    </w:p>
  </w:footnote>
  <w:footnote w:type="continuationSeparator" w:id="0">
    <w:p w:rsidR="00AF12BD" w:rsidRDefault="00AF12BD" w:rsidP="008B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022"/>
    <w:multiLevelType w:val="hybridMultilevel"/>
    <w:tmpl w:val="A1107714"/>
    <w:lvl w:ilvl="0" w:tplc="54F82EA4">
      <w:start w:val="1"/>
      <w:numFmt w:val="decimal"/>
      <w:lvlText w:val="%1."/>
      <w:lvlJc w:val="left"/>
      <w:pPr>
        <w:ind w:left="67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CD"/>
    <w:rsid w:val="000014C5"/>
    <w:rsid w:val="00013291"/>
    <w:rsid w:val="00025846"/>
    <w:rsid w:val="00026A2C"/>
    <w:rsid w:val="00046BC7"/>
    <w:rsid w:val="000D4E5F"/>
    <w:rsid w:val="00116BF1"/>
    <w:rsid w:val="001A69F5"/>
    <w:rsid w:val="001C1DCA"/>
    <w:rsid w:val="0025189A"/>
    <w:rsid w:val="00265296"/>
    <w:rsid w:val="0026646C"/>
    <w:rsid w:val="0027391B"/>
    <w:rsid w:val="00276E74"/>
    <w:rsid w:val="00291D9C"/>
    <w:rsid w:val="002A5A39"/>
    <w:rsid w:val="002F2237"/>
    <w:rsid w:val="003A22A2"/>
    <w:rsid w:val="003B57CD"/>
    <w:rsid w:val="003C12DE"/>
    <w:rsid w:val="003C332B"/>
    <w:rsid w:val="003C6401"/>
    <w:rsid w:val="00430AB2"/>
    <w:rsid w:val="00473DB3"/>
    <w:rsid w:val="004F50E3"/>
    <w:rsid w:val="004F5C7A"/>
    <w:rsid w:val="00506170"/>
    <w:rsid w:val="00571DB8"/>
    <w:rsid w:val="005C5157"/>
    <w:rsid w:val="005C54E0"/>
    <w:rsid w:val="00642627"/>
    <w:rsid w:val="00662516"/>
    <w:rsid w:val="00693F88"/>
    <w:rsid w:val="006A1A61"/>
    <w:rsid w:val="006B69AA"/>
    <w:rsid w:val="006C0079"/>
    <w:rsid w:val="006C1BE5"/>
    <w:rsid w:val="006D2870"/>
    <w:rsid w:val="00707921"/>
    <w:rsid w:val="007202E4"/>
    <w:rsid w:val="00792970"/>
    <w:rsid w:val="007B5CCA"/>
    <w:rsid w:val="007D3E92"/>
    <w:rsid w:val="007E462E"/>
    <w:rsid w:val="007E7A23"/>
    <w:rsid w:val="007F3E95"/>
    <w:rsid w:val="008073EB"/>
    <w:rsid w:val="00824CEA"/>
    <w:rsid w:val="00834A6B"/>
    <w:rsid w:val="008928FC"/>
    <w:rsid w:val="008B033C"/>
    <w:rsid w:val="008D6B77"/>
    <w:rsid w:val="008E6CD8"/>
    <w:rsid w:val="008E7B11"/>
    <w:rsid w:val="0099238B"/>
    <w:rsid w:val="009F148C"/>
    <w:rsid w:val="00A1752C"/>
    <w:rsid w:val="00A75829"/>
    <w:rsid w:val="00A82902"/>
    <w:rsid w:val="00AE04F1"/>
    <w:rsid w:val="00AF12BD"/>
    <w:rsid w:val="00B000E4"/>
    <w:rsid w:val="00B44F69"/>
    <w:rsid w:val="00B64B8B"/>
    <w:rsid w:val="00B75E07"/>
    <w:rsid w:val="00B86708"/>
    <w:rsid w:val="00BA01E7"/>
    <w:rsid w:val="00C027A9"/>
    <w:rsid w:val="00C078DB"/>
    <w:rsid w:val="00C35FE2"/>
    <w:rsid w:val="00C81373"/>
    <w:rsid w:val="00D14F59"/>
    <w:rsid w:val="00D35F5C"/>
    <w:rsid w:val="00D57A97"/>
    <w:rsid w:val="00D84887"/>
    <w:rsid w:val="00E2774D"/>
    <w:rsid w:val="00E57003"/>
    <w:rsid w:val="00E64D81"/>
    <w:rsid w:val="00EA6587"/>
    <w:rsid w:val="00EC4D94"/>
    <w:rsid w:val="00EF469F"/>
    <w:rsid w:val="00F175CD"/>
    <w:rsid w:val="00F33F23"/>
    <w:rsid w:val="00F91E89"/>
    <w:rsid w:val="00FC481E"/>
    <w:rsid w:val="00FE02E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A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33C"/>
  </w:style>
  <w:style w:type="paragraph" w:styleId="a7">
    <w:name w:val="footer"/>
    <w:basedOn w:val="a"/>
    <w:link w:val="a8"/>
    <w:uiPriority w:val="99"/>
    <w:unhideWhenUsed/>
    <w:rsid w:val="008B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33C"/>
  </w:style>
  <w:style w:type="character" w:customStyle="1" w:styleId="10">
    <w:name w:val="Заголовок 1 Знак"/>
    <w:basedOn w:val="a0"/>
    <w:link w:val="1"/>
    <w:uiPriority w:val="9"/>
    <w:rsid w:val="00B86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A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33C"/>
  </w:style>
  <w:style w:type="paragraph" w:styleId="a7">
    <w:name w:val="footer"/>
    <w:basedOn w:val="a"/>
    <w:link w:val="a8"/>
    <w:uiPriority w:val="99"/>
    <w:unhideWhenUsed/>
    <w:rsid w:val="008B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33C"/>
  </w:style>
  <w:style w:type="character" w:customStyle="1" w:styleId="10">
    <w:name w:val="Заголовок 1 Знак"/>
    <w:basedOn w:val="a0"/>
    <w:link w:val="1"/>
    <w:uiPriority w:val="9"/>
    <w:rsid w:val="00B86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D90A-6B97-4BFE-BB40-5E17AA5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67</cp:revision>
  <dcterms:created xsi:type="dcterms:W3CDTF">2020-04-29T03:51:00Z</dcterms:created>
  <dcterms:modified xsi:type="dcterms:W3CDTF">2020-04-30T04:02:00Z</dcterms:modified>
</cp:coreProperties>
</file>