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САГААЛГАН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бурятский Новый год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представление о празднике САГААЛГАН.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традициями встречи нового года по восточному календарю;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играть в бурятские народные игры;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-разучить элементы бурятского национального танца «Ёхор»;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изучению бурятской национальной культуры;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внимание, память, мышление, творческие способности детей.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Санбайна! Добрый день вам друзья! С Новым годом вас всех! Сегодня у нас бурятский Новый год – САГААЛГАН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Праздник Белого месяца.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светлый праздник САГААЛГАН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сво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м встречаем.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новый год бурятам дан –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отмечаем.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мира и добра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души желаем!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В праздник белого месяца,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у нас повелось,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надо встречаться,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светлее жить.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Праздник белого месяца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вечного месяца.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доброе верится,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светлое верится.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 Белому месяцу люди готовятся за ранее: убирают своё жилище, готовят «белую» пищу, покупают подарки родным и близким. Перед наступлением праздника они посещают Дацан. Там зажигают большой кост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 «ДУГЖУУБА», в котором, как принято считать, сгорает все плохое, что было в прошлом году. Праздник длится целый месяц.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праздник, с первыми лучами солнца встаёт народ, надевает свои праздничные наряды и зажигают благовония, чтобы очистить сво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жилье.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мы с вами тоже сейчас зажжём благовония, чтобы наш садик хорошел и процветал, чтобы дети и взрослые были здоровые.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люди шли поздравлять своих старших родственников – бабушек и дедушек, мам и пап. Праздник сопровождался  танцами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песнями.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«Тук, тук».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 празднике, кроме песен, развлекались загадками. Некоторые бурятские загадки очень своеобразны, а какие – то из них схожи с загадками других народов. Попробуем отгадать несколько.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одеяло степь покрывало (снег)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ног, а дверь открывает (ветер)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братца под одной шапкой стоят (стол или стул)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т, теч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 – не вытечет,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Бежит,  бежит не выбежит. (река)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стоящими в ряд бер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зками привязан красный конь. (язык)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л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гкая считай,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Сумей все точно взвесить,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головы и пара рук.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ног, а пальцев десять. (всадник на коне)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дом переносной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стороне стоит степной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плый войлоком он крыт, 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нутрии очаг горит.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вверх уходит круто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войлочная….(юрта)</w:t>
      </w:r>
    </w:p>
    <w:p>
      <w:pPr>
        <w:pStyle w:val="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вы знаете, что юрта – это дом бурят, в котором они жили в старину. Так они кочевали, переезжали с места на места, юрты были складные и переносные.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Сейчас  мы поиграем в игру «Построй юрту»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заселим эти юрты.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«Займи юрту»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наступил Новый год по восточному календарю, значит пришло время рассказать легенду.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было это так.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– то, давным – давно великий Будда заметил, что года идут своей чередой без названий, без примет. И созвал он животных земли и неба явится к нему во дворец.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все животные услышали повеления Будды. Пришли только 12.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приш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 на зов Бык, но мышь его опередила.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МЫШЬ. 12 годов за собой вед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т, все тропы разведав, мышиный год.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-Мышь стала в гороскопе первой.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приш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 БЫК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: БЫК. За ней поднимая крутые снега, шагает уверенно год Быка.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-Из джунглей вышел Тигр, хотел перегнать Быка, да поостер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гся.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: ЗАЯЦ. А там уже третий неслышно крад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тся, любимцем детишек – это год Зайца.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-Извиваясь и сверкая на солнце, опустился Дракон.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ДРАКОН. Среди звездопадов, с высот небосклон на землю спускается год Дракона.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-в траве не слышно ползла Змея.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ЗМЕЯ. Шестым, же сверяя подсч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ты свои, заносим мы в численник год Змеи.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-затем прискакала Лошадь.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ЛОША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>Ь. Дождинками, словно уздечкой звеня, над степью проносится год Коня.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За лошадью оглядываясь по сторонам, поднималась Овца.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ОВЦА. Восьмым по порядку неслышно ид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 степенно и тихо овечий год.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 дерева спрыгнула Обезьяна.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ОБЕЗЬЯНА, Лишь вспомнишь меня, и представишь лианы, поскольку девятый – год Обезьяны.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-гордо распустив свой хвост, взош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 Петух.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9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ПЕТУХ. Мой год хлопочет и кружится, год Петуха не Курицы.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-громко лая, прибежала Собака.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: СОБАКА. В догонку несусь, я как всадник в атаке. Вес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лый, задиристый год – год Собаки.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- и последний, не заботясь о честолюбии, явилась Свинья.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: СВИНЬЯ. Ну и что ж, что последняя…. Почести будут возложены всем.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так! – сказал Будда.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ОВЦА: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друзья, вот и закончился мой год. Я передаю свою корону Обезьяне – властительнице этого года.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ОБЕЗЬЯНА: </w:t>
      </w:r>
      <w:r>
        <w:rPr>
          <w:rFonts w:ascii="Times New Roman" w:hAnsi="Times New Roman" w:cs="Times New Roman"/>
          <w:sz w:val="24"/>
          <w:szCs w:val="24"/>
        </w:rPr>
        <w:t>Благодарю тебя уважаемая Овца. Все, что было хорошего в тво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м году, я преумножу, ошибок твоих не повторю. Всем подарю удачу, здоровья и счастья. С праздником всех!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: Спасибо дети, давайте веселиться. Обезьянка ты хозяйка праздника приглашай всех на танец.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«Ёхор»</w:t>
      </w:r>
    </w:p>
    <w:p>
      <w:pPr>
        <w:pStyle w:val="4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После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того, как люди поздравят своих родных и близких - они ходят  в  гости к друзьям.... Вот и к нам кто-то стучится. Встречайте!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Орогты манайда! (Заходите к нам)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Под весёлую музыку на «лошади» заезжает Будамшу.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Будамшу: Тпру...Сэнбэйна!...Сагаанхаарар! С праздником всех!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Я весёлый Будамшу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 с детьми всегда дружу,</w:t>
      </w:r>
    </w:p>
    <w:p>
      <w:pPr>
        <w:pStyle w:val="4"/>
        <w:numPr>
          <w:ilvl w:val="0"/>
          <w:numId w:val="0"/>
        </w:numPr>
        <w:spacing w:after="0" w:line="240" w:lineRule="auto"/>
        <w:ind w:left="479" w:leftChars="163" w:hanging="120" w:hangingChars="5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Смех, весёлый приношу.</w:t>
      </w:r>
    </w:p>
    <w:p>
      <w:pPr>
        <w:pStyle w:val="4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А со мною  мой любимый конь - белый конь -Сагаан Морин. Я очень его люблю, ухаживаю за ним - он и мой друг. Долго к вам я добирался, конь немножко запыхался. Отведу коня попить и вернусь к вам - в игры будем играть. </w:t>
      </w:r>
    </w:p>
    <w:p>
      <w:pPr>
        <w:pStyle w:val="4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Вед: Будамшу любит своего коня, природу, Байкал. А наши девочки знают песню о Байкале. Попросим их исполнить её. Девочки, заводите свои круги - хороводы!</w:t>
      </w:r>
    </w:p>
    <w:p>
      <w:pPr>
        <w:pStyle w:val="4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spacing w:after="0" w:line="240" w:lineRule="auto"/>
        <w:ind w:left="720" w:leftChars="0" w:hanging="360" w:firstLineChars="0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«Забайкальский хоровод»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«Сагаалган»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Дети, а вызнаете что настоящий бурят очень хорошо держится в седле. Я приглашаю вас поиграть в игру.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«Наездники».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«Волк и овцы»</w:t>
      </w:r>
    </w:p>
    <w:p>
      <w:pPr>
        <w:pStyle w:val="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 феврале морозный ветер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Вьюжит, воет, кружит снег.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Выплывает в небо белый месяц.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просит человек.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Белый месяц! Белый месяц! 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 планету ярче,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радоваться сердце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здоровье стало крепче.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Белый месяц! Белый месяц! 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нам доброты,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мире и согласии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Лучше, крепче жили мы!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Сагаалганом всех мы поздравляем,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Весёлую игру сейчас мы начинаем.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Будамшу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 весёлый Будамшу,</w:t>
      </w:r>
    </w:p>
    <w:p>
      <w:pPr>
        <w:pStyle w:val="4"/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 в Бурятии живу.</w:t>
      </w:r>
    </w:p>
    <w:p>
      <w:pPr>
        <w:pStyle w:val="4"/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Я умею петь, плясать, </w:t>
      </w:r>
    </w:p>
    <w:p>
      <w:pPr>
        <w:pStyle w:val="4"/>
        <w:spacing w:after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Больше всех люблю играть</w:t>
      </w:r>
    </w:p>
    <w:p>
      <w:pPr>
        <w:pStyle w:val="4"/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«Верблюд и верблюжонок»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«Нитка, иголка, узелок»</w:t>
      </w:r>
    </w:p>
    <w:p>
      <w:pPr>
        <w:pStyle w:val="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нок:</w:t>
      </w:r>
      <w:r>
        <w:rPr>
          <w:rFonts w:ascii="Times New Roman" w:hAnsi="Times New Roman" w:cs="Times New Roman"/>
          <w:sz w:val="24"/>
          <w:szCs w:val="24"/>
        </w:rPr>
        <w:t xml:space="preserve"> Наступил наш светлый праздник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– наш Сагаалган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девчонок и мальчишек,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всех позвал.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 к концу наш праздник.</w:t>
      </w:r>
    </w:p>
    <w:p>
      <w:pPr>
        <w:pStyle w:val="4"/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Уважайте взрослых, учитесь.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послушными не ленитесь.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друг друга улыбкой встречайте.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Слабых маленьких не обижайте.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понравился праздник яркий.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лые, озорные.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пожелать вам счастья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призы вручать небольшие.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F85"/>
    <w:multiLevelType w:val="multilevel"/>
    <w:tmpl w:val="19CC5F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5FAD"/>
    <w:multiLevelType w:val="multilevel"/>
    <w:tmpl w:val="2D3B5FA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540E4"/>
    <w:rsid w:val="00004201"/>
    <w:rsid w:val="00004A0E"/>
    <w:rsid w:val="00021C6A"/>
    <w:rsid w:val="00047ACF"/>
    <w:rsid w:val="00052512"/>
    <w:rsid w:val="000633FB"/>
    <w:rsid w:val="0006371D"/>
    <w:rsid w:val="00076A8E"/>
    <w:rsid w:val="00081DC7"/>
    <w:rsid w:val="00084AF4"/>
    <w:rsid w:val="000B2282"/>
    <w:rsid w:val="000D2CAD"/>
    <w:rsid w:val="000D5BEB"/>
    <w:rsid w:val="000E01E5"/>
    <w:rsid w:val="000E6523"/>
    <w:rsid w:val="000F694E"/>
    <w:rsid w:val="001415BE"/>
    <w:rsid w:val="0014625D"/>
    <w:rsid w:val="001465B8"/>
    <w:rsid w:val="001B65B1"/>
    <w:rsid w:val="001D514A"/>
    <w:rsid w:val="00206345"/>
    <w:rsid w:val="00236B31"/>
    <w:rsid w:val="00256759"/>
    <w:rsid w:val="002638F4"/>
    <w:rsid w:val="00280638"/>
    <w:rsid w:val="00293684"/>
    <w:rsid w:val="002B2337"/>
    <w:rsid w:val="002B6429"/>
    <w:rsid w:val="002E7B5A"/>
    <w:rsid w:val="002F75AE"/>
    <w:rsid w:val="00303C9B"/>
    <w:rsid w:val="00315F24"/>
    <w:rsid w:val="00346235"/>
    <w:rsid w:val="00355569"/>
    <w:rsid w:val="0037182E"/>
    <w:rsid w:val="00380A5D"/>
    <w:rsid w:val="00383BB8"/>
    <w:rsid w:val="003B3ED1"/>
    <w:rsid w:val="003E39AF"/>
    <w:rsid w:val="004203B9"/>
    <w:rsid w:val="004231C4"/>
    <w:rsid w:val="004235E9"/>
    <w:rsid w:val="00456E79"/>
    <w:rsid w:val="00485C0F"/>
    <w:rsid w:val="00492280"/>
    <w:rsid w:val="004B49F2"/>
    <w:rsid w:val="004C6B0B"/>
    <w:rsid w:val="00506E24"/>
    <w:rsid w:val="005224A6"/>
    <w:rsid w:val="0054172A"/>
    <w:rsid w:val="00544051"/>
    <w:rsid w:val="00556DCB"/>
    <w:rsid w:val="00581CEC"/>
    <w:rsid w:val="00585223"/>
    <w:rsid w:val="005965DC"/>
    <w:rsid w:val="005C1163"/>
    <w:rsid w:val="005F3057"/>
    <w:rsid w:val="00602015"/>
    <w:rsid w:val="006179AA"/>
    <w:rsid w:val="00642DA6"/>
    <w:rsid w:val="006540E4"/>
    <w:rsid w:val="00660BC1"/>
    <w:rsid w:val="00675DE0"/>
    <w:rsid w:val="006837B4"/>
    <w:rsid w:val="006B3AB5"/>
    <w:rsid w:val="006D2EDC"/>
    <w:rsid w:val="006D3738"/>
    <w:rsid w:val="006D6B21"/>
    <w:rsid w:val="006E729D"/>
    <w:rsid w:val="006F24C6"/>
    <w:rsid w:val="006F3C36"/>
    <w:rsid w:val="007041A8"/>
    <w:rsid w:val="00747964"/>
    <w:rsid w:val="00753527"/>
    <w:rsid w:val="00760B0E"/>
    <w:rsid w:val="00762906"/>
    <w:rsid w:val="00763CD4"/>
    <w:rsid w:val="0077016D"/>
    <w:rsid w:val="00793483"/>
    <w:rsid w:val="007A7FCB"/>
    <w:rsid w:val="007C1360"/>
    <w:rsid w:val="007C2C7F"/>
    <w:rsid w:val="007D7D45"/>
    <w:rsid w:val="007E4E8D"/>
    <w:rsid w:val="0085434F"/>
    <w:rsid w:val="00877239"/>
    <w:rsid w:val="0088192E"/>
    <w:rsid w:val="00895DC1"/>
    <w:rsid w:val="0089782A"/>
    <w:rsid w:val="008A145D"/>
    <w:rsid w:val="008A49CE"/>
    <w:rsid w:val="008A5C87"/>
    <w:rsid w:val="008C39D4"/>
    <w:rsid w:val="0090546B"/>
    <w:rsid w:val="00906128"/>
    <w:rsid w:val="00921FA1"/>
    <w:rsid w:val="00927066"/>
    <w:rsid w:val="009358E1"/>
    <w:rsid w:val="00942BEE"/>
    <w:rsid w:val="009608D3"/>
    <w:rsid w:val="00971819"/>
    <w:rsid w:val="009865DF"/>
    <w:rsid w:val="009938BD"/>
    <w:rsid w:val="009B10AD"/>
    <w:rsid w:val="009B1362"/>
    <w:rsid w:val="009B47D5"/>
    <w:rsid w:val="009C497F"/>
    <w:rsid w:val="009E0CBB"/>
    <w:rsid w:val="00A247C9"/>
    <w:rsid w:val="00A603E8"/>
    <w:rsid w:val="00A7106A"/>
    <w:rsid w:val="00A82CF3"/>
    <w:rsid w:val="00AB7590"/>
    <w:rsid w:val="00AD3C8B"/>
    <w:rsid w:val="00AE2350"/>
    <w:rsid w:val="00AE328A"/>
    <w:rsid w:val="00AF2958"/>
    <w:rsid w:val="00B0051F"/>
    <w:rsid w:val="00B44459"/>
    <w:rsid w:val="00B52E26"/>
    <w:rsid w:val="00B5458C"/>
    <w:rsid w:val="00B96D57"/>
    <w:rsid w:val="00BC00CA"/>
    <w:rsid w:val="00BF7A50"/>
    <w:rsid w:val="00C078AC"/>
    <w:rsid w:val="00C1242F"/>
    <w:rsid w:val="00C21C4E"/>
    <w:rsid w:val="00C3744D"/>
    <w:rsid w:val="00C45441"/>
    <w:rsid w:val="00C463C7"/>
    <w:rsid w:val="00C577EB"/>
    <w:rsid w:val="00C62BEF"/>
    <w:rsid w:val="00C80D29"/>
    <w:rsid w:val="00C929CB"/>
    <w:rsid w:val="00CA70BA"/>
    <w:rsid w:val="00CC341E"/>
    <w:rsid w:val="00CC579A"/>
    <w:rsid w:val="00CC69BD"/>
    <w:rsid w:val="00CE30A4"/>
    <w:rsid w:val="00D00EB8"/>
    <w:rsid w:val="00D35556"/>
    <w:rsid w:val="00D35904"/>
    <w:rsid w:val="00D45C5E"/>
    <w:rsid w:val="00D6015F"/>
    <w:rsid w:val="00D603F5"/>
    <w:rsid w:val="00D61314"/>
    <w:rsid w:val="00D8145A"/>
    <w:rsid w:val="00D94231"/>
    <w:rsid w:val="00DA6D58"/>
    <w:rsid w:val="00DF045E"/>
    <w:rsid w:val="00E0119F"/>
    <w:rsid w:val="00E1467C"/>
    <w:rsid w:val="00E72C5E"/>
    <w:rsid w:val="00E82774"/>
    <w:rsid w:val="00E849EA"/>
    <w:rsid w:val="00E9338B"/>
    <w:rsid w:val="00EB368D"/>
    <w:rsid w:val="00EF1C90"/>
    <w:rsid w:val="00F0119E"/>
    <w:rsid w:val="00F051EE"/>
    <w:rsid w:val="00F1013F"/>
    <w:rsid w:val="00F30719"/>
    <w:rsid w:val="00F52157"/>
    <w:rsid w:val="00F75FE0"/>
    <w:rsid w:val="00F86B94"/>
    <w:rsid w:val="00F9047F"/>
    <w:rsid w:val="00F95431"/>
    <w:rsid w:val="00FB04D2"/>
    <w:rsid w:val="00FB533F"/>
    <w:rsid w:val="00FB5C32"/>
    <w:rsid w:val="00FE7942"/>
    <w:rsid w:val="370E2920"/>
    <w:rsid w:val="5AA32D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904</Words>
  <Characters>5155</Characters>
  <Lines>42</Lines>
  <Paragraphs>12</Paragraphs>
  <TotalTime>21</TotalTime>
  <ScaleCrop>false</ScaleCrop>
  <LinksUpToDate>false</LinksUpToDate>
  <CharactersWithSpaces>6047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2020-02-29T06:30:00Z</dcterms:created>
  <dc:creator>USER</dc:creator>
  <cp:lastModifiedBy>USER</cp:lastModifiedBy>
  <dcterms:modified xsi:type="dcterms:W3CDTF">2020-05-07T03:08:45Z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