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5BE" w:rsidRDefault="00A235BE" w:rsidP="00A235BE">
      <w:pPr>
        <w:pStyle w:val="a3"/>
        <w:jc w:val="center"/>
        <w:rPr>
          <w:rStyle w:val="a4"/>
        </w:rPr>
      </w:pPr>
    </w:p>
    <w:p w:rsidR="00A235BE" w:rsidRDefault="00A235BE" w:rsidP="00A235BE">
      <w:pPr>
        <w:pStyle w:val="a3"/>
        <w:jc w:val="center"/>
        <w:rPr>
          <w:rStyle w:val="a4"/>
        </w:rPr>
      </w:pPr>
    </w:p>
    <w:p w:rsidR="00A235BE" w:rsidRDefault="00A235BE" w:rsidP="00A235BE">
      <w:pPr>
        <w:pStyle w:val="a3"/>
        <w:jc w:val="center"/>
      </w:pPr>
      <w:r>
        <w:rPr>
          <w:rStyle w:val="a4"/>
        </w:rPr>
        <w:t>Помогаем детям с тяжелыми нарушениями речи</w:t>
      </w:r>
    </w:p>
    <w:p w:rsidR="00A235BE" w:rsidRDefault="00A235BE" w:rsidP="00A235BE">
      <w:pPr>
        <w:pStyle w:val="a3"/>
      </w:pPr>
      <w:r>
        <w:t xml:space="preserve">Во взаимодействии с дошкольниками с тяжелыми нарушениями речи самым эффективным приемом является игровой. Развертывая свою деятельность в контексте игры и в ее русле, можно добиться значительно более высоких результатов. Проведенным нами исследованием доказано: при использовании игровых методов в процессе </w:t>
      </w:r>
      <w:proofErr w:type="spellStart"/>
      <w:proofErr w:type="gramStart"/>
      <w:r>
        <w:t>коррекционно</w:t>
      </w:r>
      <w:proofErr w:type="spellEnd"/>
      <w:r>
        <w:t>- образовательной</w:t>
      </w:r>
      <w:proofErr w:type="gramEnd"/>
      <w:r>
        <w:t xml:space="preserve"> работы эффективность исправления нарушений речи возрастает почти на 50%. Ниже приводится описание приемов и способов, которые использует Валентина Дмитриевна Нечаева, логопед ДОУ № 53 Красноярска. </w:t>
      </w:r>
    </w:p>
    <w:p w:rsidR="00A235BE" w:rsidRDefault="00A235BE" w:rsidP="00A235BE">
      <w:pPr>
        <w:spacing w:after="240"/>
        <w:rPr>
          <w:rStyle w:val="myarticlescss"/>
        </w:rPr>
      </w:pPr>
    </w:p>
    <w:p w:rsidR="00A235BE" w:rsidRDefault="00A235BE" w:rsidP="00A235BE">
      <w:pPr>
        <w:pStyle w:val="a3"/>
      </w:pPr>
      <w:r>
        <w:t>ДИФФЕРЕНЦИАЦИЯ ЗВУКОВ НА СЛУХ</w:t>
      </w:r>
      <w:r>
        <w:br/>
        <w:t xml:space="preserve">(ребенок выполняет </w:t>
      </w:r>
      <w:proofErr w:type="gramStart"/>
      <w:r>
        <w:t>действие</w:t>
      </w:r>
      <w:proofErr w:type="gramEnd"/>
      <w:r>
        <w:t xml:space="preserve"> молча)</w:t>
      </w:r>
      <w:r>
        <w:br/>
        <w:t>1. Подними нужный символ (например, флажок). Логопед произносит слоги, слова, в которых определенный звук находится в разных положениях. Ребенок должен поднять флажок, если звук находится в том месте слова, которое заранее определено логопедом.</w:t>
      </w:r>
      <w:r>
        <w:br/>
        <w:t xml:space="preserve">2. Найди необходимый символ среди многих. Логопед и ребенок определяют символы, адекватные тому или иному звуку, например звук с – это </w:t>
      </w:r>
      <w:proofErr w:type="gramStart"/>
      <w:r>
        <w:t>насос, ж</w:t>
      </w:r>
      <w:proofErr w:type="gramEnd"/>
      <w:r>
        <w:t xml:space="preserve"> - это жук, </w:t>
      </w:r>
      <w:proofErr w:type="spellStart"/>
      <w:r>
        <w:t>з</w:t>
      </w:r>
      <w:proofErr w:type="spellEnd"/>
      <w:r>
        <w:t xml:space="preserve"> - звонок и т.д. Далее - при произнесении, предъявлении различных слов логопедом – ребенок должен поднять соответствующий символ в случае, если в слове есть тот или иной звук.</w:t>
      </w:r>
      <w:r>
        <w:br/>
        <w:t xml:space="preserve">3. Сделай соответствующие движения на заданный звук. Логопед и ребенок определяют символы, адекватные тому или иному звуку, например звук с - это пролетающий самолет, и - это улыбка, </w:t>
      </w:r>
      <w:proofErr w:type="spellStart"/>
      <w:r>
        <w:t>щ</w:t>
      </w:r>
      <w:proofErr w:type="spellEnd"/>
      <w:r>
        <w:t xml:space="preserve"> - щетка и т.д. Далее – при предъявлении различных слов логопедом - ребенок должен показать определенное движение в случае, если в слове есть тот или иной звук.</w:t>
      </w:r>
      <w:r>
        <w:br/>
        <w:t>4. Превратись в заданный звук. Логопед и ребенок определяют позы-символы, адекватные тому</w:t>
      </w:r>
      <w:proofErr w:type="gramStart"/>
      <w:r>
        <w:t>7</w:t>
      </w:r>
      <w:proofErr w:type="gramEnd"/>
      <w:r>
        <w:t xml:space="preserve"> или иному звуку, например звук ч - это </w:t>
      </w:r>
      <w:proofErr w:type="spellStart"/>
      <w:r>
        <w:t>Чебурашка</w:t>
      </w:r>
      <w:proofErr w:type="spellEnd"/>
      <w:r>
        <w:t>, о - олень, т - топор и т.д. Далее – при произнесении различных слов логопедом - ребенок должен изобразить соответствующий символ в случае, если в слове есть тот или иной звук.</w:t>
      </w:r>
      <w:r>
        <w:br/>
        <w:t>5. Подними подходящую букву. Логопед произносит слоги, слова, в которых определенный звук находится в разных положениях. Ребенок должен поднять соответствующую букву, если звук находится в том положении, которое заранее определено логопедом.</w:t>
      </w:r>
      <w:r>
        <w:br/>
        <w:t>ДИФФЕРЕНЦИАЦИЯ ЗВУКОВ В ПРОИЗНОШЕНИИ</w:t>
      </w:r>
      <w:r>
        <w:br/>
        <w:t>Изолированные звуки</w:t>
      </w:r>
      <w:r>
        <w:br/>
        <w:t>1. Узнай звук по артикуляции. Логопед показывает артикуляцию того или иного звука. Ребенок должен назвать его</w:t>
      </w:r>
      <w:r>
        <w:br/>
        <w:t>2. Узнай звуки по символам. Логопед показывает символ того или иного звука. Ребенок должен назвать его. Символами звука могут служить поза тела, какая-либо фигурка, предмет или его графическое изображение.</w:t>
      </w:r>
      <w:r>
        <w:br/>
        <w:t>3. Выбери среди многих. Логопед называет слоги, слова, в которых присутствует (или нет) определенный звук. Ребенок должен хлопнуть в ладоши, если звук находится в этом слове, слоге. Можно также выбирать из нескольких картинок, изображающих предметы, ту, в названии которой есть нужный звук.</w:t>
      </w:r>
      <w:r>
        <w:br/>
        <w:t xml:space="preserve">4. </w:t>
      </w:r>
      <w:proofErr w:type="gramStart"/>
      <w:r>
        <w:t>Правильно-неправильно</w:t>
      </w:r>
      <w:proofErr w:type="gramEnd"/>
      <w:r>
        <w:t xml:space="preserve"> (преднамеренные ошибки логопеда). </w:t>
      </w:r>
      <w:proofErr w:type="gramStart"/>
      <w:r>
        <w:t>Тут открывается большой простор для творчества логопеда: можно, например, показывать на то или иное слово, звук, символ (неправильные) или показывать неправильное движение и т.д.</w:t>
      </w:r>
      <w:r>
        <w:br/>
      </w:r>
      <w:r>
        <w:lastRenderedPageBreak/>
        <w:t>5.</w:t>
      </w:r>
      <w:proofErr w:type="gramEnd"/>
      <w:r>
        <w:t xml:space="preserve"> Звукоподражание, </w:t>
      </w:r>
      <w:proofErr w:type="spellStart"/>
      <w:r>
        <w:t>стихи-потешки</w:t>
      </w:r>
      <w:proofErr w:type="spellEnd"/>
      <w:r>
        <w:t xml:space="preserve"> (ребенок считает, сколько раз прозвучал заданный звук). </w:t>
      </w:r>
      <w:proofErr w:type="gramStart"/>
      <w:r>
        <w:t>В процессе произнесения речевого материла ребенок отхлопывает, отстукивает, встает, садится и т.п. тогда, когда услышит нужный (оговоренный) звук.</w:t>
      </w:r>
      <w:proofErr w:type="gramEnd"/>
      <w:r>
        <w:br/>
        <w:t>Дифференциация в слогах</w:t>
      </w:r>
      <w:r>
        <w:br/>
        <w:t xml:space="preserve">1. </w:t>
      </w:r>
      <w:proofErr w:type="gramStart"/>
      <w:r>
        <w:t>Повтори за мной цепочку слогов {</w:t>
      </w:r>
      <w:proofErr w:type="spellStart"/>
      <w:r>
        <w:t>за-жа-за</w:t>
      </w:r>
      <w:proofErr w:type="spellEnd"/>
      <w:r>
        <w:t>).</w:t>
      </w:r>
      <w:r>
        <w:br/>
        <w:t>2.</w:t>
      </w:r>
      <w:proofErr w:type="gramEnd"/>
      <w:r>
        <w:t xml:space="preserve"> Узнай символы, проговори слог с гласным звуком. Например при предъявлении символа «насос» ребенок произносит звук с </w:t>
      </w:r>
      <w:proofErr w:type="spellStart"/>
      <w:proofErr w:type="gramStart"/>
      <w:r>
        <w:t>с</w:t>
      </w:r>
      <w:proofErr w:type="spellEnd"/>
      <w:proofErr w:type="gramEnd"/>
      <w:r>
        <w:t xml:space="preserve"> любым гласным звуком - </w:t>
      </w:r>
      <w:proofErr w:type="spellStart"/>
      <w:r>
        <w:t>са</w:t>
      </w:r>
      <w:proofErr w:type="spellEnd"/>
      <w:r>
        <w:t>, со и т.д.</w:t>
      </w:r>
      <w:r>
        <w:br/>
        <w:t xml:space="preserve">3. Сколько раз услышишь хлопки, столько раз произнеси заданный слог (два раза - за, три раза – </w:t>
      </w:r>
      <w:proofErr w:type="spellStart"/>
      <w:r>
        <w:t>жа</w:t>
      </w:r>
      <w:proofErr w:type="spellEnd"/>
      <w:r>
        <w:t xml:space="preserve"> и т.д.).</w:t>
      </w:r>
      <w:r>
        <w:br/>
        <w:t>4. Хлопни столько раз, сколько я произнесу слогов, повтори их.</w:t>
      </w:r>
      <w:r>
        <w:br/>
        <w:t xml:space="preserve">5. </w:t>
      </w:r>
      <w:proofErr w:type="spellStart"/>
      <w:r>
        <w:t>Перепутаница</w:t>
      </w:r>
      <w:proofErr w:type="spellEnd"/>
      <w:r>
        <w:t>. Ребенок хлопает несколько раз, логопед преднамеренно произносит слог большее или меньшее количество раз.</w:t>
      </w:r>
      <w:r>
        <w:br/>
        <w:t>6. Считалка. Логопед показывает цифры - ребенок произносит слоги соответствующее количество раз. (Попутно формируются элементарные математические представления.)</w:t>
      </w:r>
      <w:r>
        <w:br/>
        <w:t>7. Назови слоги по символу. Логопед показывает символ, а ребенок называет слоги, в которых есть звук, обозначаемый символом.</w:t>
      </w:r>
      <w:r>
        <w:br/>
        <w:t xml:space="preserve">8. </w:t>
      </w:r>
      <w:proofErr w:type="gramStart"/>
      <w:r>
        <w:t>Право-лево</w:t>
      </w:r>
      <w:proofErr w:type="gramEnd"/>
      <w:r>
        <w:t xml:space="preserve">. </w:t>
      </w:r>
      <w:proofErr w:type="gramStart"/>
      <w:r>
        <w:t xml:space="preserve">Логопед отстукивает (например, левая рука - за, правая - </w:t>
      </w:r>
      <w:proofErr w:type="spellStart"/>
      <w:r>
        <w:t>жа</w:t>
      </w:r>
      <w:proofErr w:type="spellEnd"/>
      <w:r>
        <w:t>), а ребенок, считая, сколько раз и какой рукой он это делает, повторяет столько же раз нужный слог.</w:t>
      </w:r>
      <w:r>
        <w:br/>
        <w:t>9.</w:t>
      </w:r>
      <w:proofErr w:type="gramEnd"/>
      <w:r>
        <w:t xml:space="preserve"> Добавь слог в конце слова. Логопед называет слог, а ребенок добавляет - из оговоренных - нужный, по его мнению, слог (например, </w:t>
      </w:r>
      <w:proofErr w:type="gramStart"/>
      <w:r>
        <w:t xml:space="preserve">ко - </w:t>
      </w:r>
      <w:proofErr w:type="spellStart"/>
      <w:r>
        <w:t>жа</w:t>
      </w:r>
      <w:proofErr w:type="spellEnd"/>
      <w:proofErr w:type="gramEnd"/>
      <w:r>
        <w:t>, ко - за). Можно пользоваться символами для предъявления первого слога логопедом.</w:t>
      </w:r>
      <w:r>
        <w:br/>
        <w:t>Дифференциация в словах</w:t>
      </w:r>
      <w:r>
        <w:br/>
        <w:t>1. Придумай слово на заданные символы. Логопед предъявляет символ того или иного звука, а ребенок придумывает слово с этим звуком в оговоренном положении.</w:t>
      </w:r>
      <w:r>
        <w:br/>
        <w:t>2. Замени звук в слове. Логопед предъявляет тот или иной слог, а ребенок заменяет в нем один звук на оговоренный или любой другой (звонкий, глухой, шипящий, свистящий).</w:t>
      </w:r>
      <w:r>
        <w:br/>
        <w:t>3. Отгадай слова по символам. В корзиночки каждый из участвующих в игре собирает по предъявляемым логопедом символам того или иного звука (слога) картинки с изображением предметов. Побеждает тот, кто больше наберет слов или картинок.</w:t>
      </w:r>
      <w:r>
        <w:br/>
        <w:t>4. Кто больше придумает слов. Логопед выбирает символ, картинку, слог и пр. — ребенок придумывает слова, за что дается фишка. Побеждает тот, кто наберет больше фишек.</w:t>
      </w:r>
      <w:r>
        <w:br/>
        <w:t>5. Делай, как слышишь, не делай, как видишь. Логопед договаривается с ребенком о том, что в красную коробочку надо складывать картинки, в названии которых есть тот или иной звук. Затем намеренно совершает неверное действие, а ребенок должен поправить его, сделать правильный выбор.</w:t>
      </w:r>
      <w:r>
        <w:br/>
        <w:t>6. Найди четвертый лишний предмет. Логопед раскладывает несколько карточек с изображением предметов - ребенок называет их, а затем определяет, какое слово лишнее (в нем нет названного логопедом звука или слога).</w:t>
      </w:r>
      <w:r>
        <w:br/>
        <w:t xml:space="preserve">7. Составь цепочку. По заданию логопеда ребенок выкладывает предметные картинки, названия которых начинаются на определенные звуки, например </w:t>
      </w:r>
      <w:proofErr w:type="spellStart"/>
      <w:r>
        <w:t>з</w:t>
      </w:r>
      <w:proofErr w:type="spellEnd"/>
      <w:r>
        <w:t xml:space="preserve"> или ж, в горизонтальную, круговую или любую другую схему. Затем «шагает» по картинкам, называя изображенные на них предметы.</w:t>
      </w:r>
      <w:r>
        <w:br/>
        <w:t xml:space="preserve">8. Игра в лото. Логопед дает инструкцию: разложить в две-три стопки предметные карточки, в названии которых </w:t>
      </w:r>
      <w:proofErr w:type="gramStart"/>
      <w:r>
        <w:t>есть</w:t>
      </w:r>
      <w:proofErr w:type="gramEnd"/>
      <w:r>
        <w:t>/нет звук, звук находится в начале/в середине. Побеждает тот, кто набрал большее количество карточек.</w:t>
      </w:r>
      <w:r>
        <w:br/>
        <w:t>9. Кто больше придумает слов. Логопед задает определенный слог или звук, на который ребенок придумывает слова. Можно усложнить задачу, определяя положение звука или слога в слове (в начале, середине, конце).</w:t>
      </w:r>
      <w:r>
        <w:br/>
        <w:t>«ЕЛОЧКА»</w:t>
      </w:r>
      <w:r>
        <w:br/>
        <w:t>В эту дидактическую игру можно включить практически все темы, которые осваиваются детьми дошкольного и младшего школьного возраста. Этой игрой можно начать учебный год и ею же его закончить.</w:t>
      </w:r>
      <w:r>
        <w:br/>
      </w:r>
      <w:r>
        <w:lastRenderedPageBreak/>
        <w:t>Можно обсудить, почему елочка сначала была вся в снегу, потом стала оттаивать, а еще позже распушила ветки и стала излучать приятный аромат.</w:t>
      </w:r>
      <w:r>
        <w:br/>
        <w:t>Представив елочку в виде плоской фигуры, можно обсудить, где находятся ее правая и левая стороны, если стать на ее место.</w:t>
      </w:r>
      <w:r>
        <w:br/>
        <w:t>Можно украшать ее игрушками, гирляндами бус и лампочек. Это дает большой простор для развития не только пространственной ориентации и цветовой дифференциации, но и всего комплекса понятий, составляющих речь.</w:t>
      </w:r>
      <w:r>
        <w:br/>
        <w:t>В дальнейшем начинается кропотливая работа, которую можно продолжать и продолжать.</w:t>
      </w:r>
      <w:r>
        <w:br/>
        <w:t>Логическое несоответствие. Что можно и что нельзя повесить на елку? Какого размера украшения вешают на елку?</w:t>
      </w:r>
      <w:r>
        <w:br/>
        <w:t xml:space="preserve">Дифференциация звуков. Например, </w:t>
      </w:r>
      <w:proofErr w:type="spellStart"/>
      <w:proofErr w:type="gramStart"/>
      <w:r>
        <w:t>свистящих-шипящих</w:t>
      </w:r>
      <w:proofErr w:type="spellEnd"/>
      <w:proofErr w:type="gramEnd"/>
      <w:r>
        <w:t xml:space="preserve">, </w:t>
      </w:r>
      <w:proofErr w:type="spellStart"/>
      <w:r>
        <w:t>звонких-глухих</w:t>
      </w:r>
      <w:proofErr w:type="spellEnd"/>
      <w:r>
        <w:t xml:space="preserve">, </w:t>
      </w:r>
      <w:proofErr w:type="spellStart"/>
      <w:r>
        <w:t>мягких-твердых</w:t>
      </w:r>
      <w:proofErr w:type="spellEnd"/>
      <w:r>
        <w:t xml:space="preserve"> при развешивании украшений на елке. При этом развивается ориентация в пространстве (</w:t>
      </w:r>
      <w:proofErr w:type="gramStart"/>
      <w:r>
        <w:t>право-лево</w:t>
      </w:r>
      <w:proofErr w:type="gramEnd"/>
      <w:r>
        <w:t>, верх-низ и т.д.).</w:t>
      </w:r>
      <w:r>
        <w:br/>
        <w:t xml:space="preserve">Выделение звуков в слоге, слове. </w:t>
      </w:r>
      <w:proofErr w:type="gramStart"/>
      <w:r>
        <w:t>В начале, середине, конце, например, гласных и согласных, звонких и глухих и т.д. при развешивании украшений («А какие украшения с данным звуком висят справа?</w:t>
      </w:r>
      <w:proofErr w:type="gramEnd"/>
      <w:r>
        <w:t xml:space="preserve"> </w:t>
      </w:r>
      <w:proofErr w:type="gramStart"/>
      <w:r>
        <w:t>Внизу?»).</w:t>
      </w:r>
      <w:proofErr w:type="gramEnd"/>
      <w:r>
        <w:br/>
        <w:t>Части речи. Что или кто висит на елке? Какой предмет висит на елке? Что делает предмет на елке?</w:t>
      </w:r>
      <w:r>
        <w:br/>
        <w:t xml:space="preserve">Классификация предметов. Ориентируясь на предметы на елке, можно обсуждать такие вопросы, как «Что съедобно и несъедобно? Летает или не летает? </w:t>
      </w:r>
      <w:proofErr w:type="spellStart"/>
      <w:proofErr w:type="gramStart"/>
      <w:r>
        <w:t>Живое-неживое</w:t>
      </w:r>
      <w:proofErr w:type="spellEnd"/>
      <w:proofErr w:type="gramEnd"/>
      <w:r>
        <w:t>?». И т.п.</w:t>
      </w:r>
      <w:r>
        <w:br/>
        <w:t>Обобщающие понятия. Это воздушный или наземный транспорт? Это дикое или домашнее животное? Это дерево или кустарник? И т.д.</w:t>
      </w:r>
      <w:r>
        <w:br/>
        <w:t>Формирование счетных навыков. Сколько всего игрушек висит на елке? Сколько справа? Сколько слева? Где и чего больше?</w:t>
      </w:r>
      <w:r>
        <w:br/>
        <w:t xml:space="preserve">Названы далеко не все понятия, категории и темы, которые осваиваются детьми в дошкольном и школьном возрасте, однако это сделано для того, чтобы творческая фантазия получила возможность для реализации каждым из педагогов. Заметим кстати: подобную коррекционно-образовательную деятельность могут осуществлять </w:t>
      </w:r>
      <w:proofErr w:type="gramStart"/>
      <w:r>
        <w:t>не</w:t>
      </w:r>
      <w:proofErr w:type="gramEnd"/>
      <w:r>
        <w:t xml:space="preserve"> только логопеды или дефектологи, но и воспитатели, а также родители.</w:t>
      </w:r>
    </w:p>
    <w:p w:rsidR="00A235BE" w:rsidRPr="00A235BE" w:rsidRDefault="00A235BE" w:rsidP="00A235BE">
      <w:pPr>
        <w:pStyle w:val="a3"/>
      </w:pPr>
    </w:p>
    <w:p w:rsidR="00000000" w:rsidRDefault="009576E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A235BE"/>
    <w:rsid w:val="009576EB"/>
    <w:rsid w:val="00A2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yarticlescss">
    <w:name w:val="myarticles_css"/>
    <w:basedOn w:val="a0"/>
    <w:rsid w:val="00A235BE"/>
  </w:style>
  <w:style w:type="paragraph" w:styleId="a3">
    <w:name w:val="Normal (Web)"/>
    <w:basedOn w:val="a"/>
    <w:rsid w:val="00A23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A23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1276</Words>
  <Characters>7275</Characters>
  <Application>Microsoft Office Word</Application>
  <DocSecurity>0</DocSecurity>
  <Lines>60</Lines>
  <Paragraphs>17</Paragraphs>
  <ScaleCrop>false</ScaleCrop>
  <Company>Microsoft</Company>
  <LinksUpToDate>false</LinksUpToDate>
  <CharactersWithSpaces>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2011-08-23T21:49:00Z</dcterms:created>
  <dcterms:modified xsi:type="dcterms:W3CDTF">2011-08-23T22:13:00Z</dcterms:modified>
</cp:coreProperties>
</file>