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79" w:rsidRDefault="00BD3779" w:rsidP="00BD3779">
      <w:r>
        <w:t xml:space="preserve">                                                            Польза игр с песком на прогулке</w:t>
      </w:r>
    </w:p>
    <w:p w:rsidR="00BD3779" w:rsidRPr="00BD3779" w:rsidRDefault="00BD3779" w:rsidP="00BD3779">
      <w:bookmarkStart w:id="0" w:name="_GoBack"/>
      <w:bookmarkEnd w:id="0"/>
      <w:r w:rsidRPr="00BD3779">
        <w:t>Сегодня игру с песком и другими сыпучими материалами используют в своей работе многие детские специалисты: педиатры, психологи, психотерапевты, педагоги, логопеды, неврологи.</w:t>
      </w:r>
    </w:p>
    <w:p w:rsidR="00BD3779" w:rsidRPr="00BD3779" w:rsidRDefault="00BD3779" w:rsidP="00BD3779">
      <w:r w:rsidRPr="00BD3779">
        <w:rPr>
          <w:b/>
          <w:bCs/>
          <w:u w:val="single"/>
        </w:rPr>
        <w:t>Специалисты утверждают:</w:t>
      </w:r>
    </w:p>
    <w:p w:rsidR="00BD3779" w:rsidRPr="00BD3779" w:rsidRDefault="00BD3779" w:rsidP="00BD3779">
      <w:r w:rsidRPr="00BD3779">
        <w:rPr>
          <w:b/>
          <w:bCs/>
        </w:rPr>
        <w:t>•</w:t>
      </w:r>
      <w:r w:rsidRPr="00BD3779">
        <w:t> Игры с песком позитивно влияют на эмоциональное состояние человека, способны стабилизировать его эмоциональное самочувствие. Свойства песка несут в себе некую загадочность и таинственность и способны завораживать человека. Песок как бы «заземляет» негативную энергию. Манипуляции с песком, как с мокрым, так и с сухим — успокаивают импульсивных, чересчур активных детей и раскрепощают зажатых, скованных и тревожных малышей.</w:t>
      </w:r>
    </w:p>
    <w:p w:rsidR="00BD3779" w:rsidRPr="00BD3779" w:rsidRDefault="00BD3779" w:rsidP="00BD3779">
      <w:r w:rsidRPr="00BD3779">
        <w:rPr>
          <w:i/>
          <w:iCs/>
        </w:rPr>
        <w:t>*** В целях диагностики, а также для коррекции, многие педагоги, психологи и психотерапевты используют в своей работе </w:t>
      </w:r>
      <w:r w:rsidRPr="00BD3779">
        <w:rPr>
          <w:i/>
          <w:iCs/>
        </w:rPr>
        <w:drawing>
          <wp:inline distT="0" distB="0" distL="0" distR="0">
            <wp:extent cx="2286000" cy="1714500"/>
            <wp:effectExtent l="0" t="0" r="0" b="0"/>
            <wp:docPr id="5" name="Рисунок 5" descr="http://eliseyka.ru/wp-content/uploads/2012/04/pes02-300x225.jpg?9b9ad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seyka.ru/wp-content/uploads/2012/04/pes02-300x225.jpg?9b9ad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D3779">
        <w:rPr>
          <w:i/>
          <w:iCs/>
        </w:rPr>
        <w:t>пескотерапию</w:t>
      </w:r>
      <w:proofErr w:type="spellEnd"/>
      <w:r w:rsidRPr="00BD3779">
        <w:rPr>
          <w:i/>
          <w:iCs/>
        </w:rPr>
        <w:t>. Ее суть заключается в том, что в коробке, кроме песка для игры детей используются еще различные фигурки, палочки, камешки, шишки и пр. В игре ребенок часто на подсознательном уровне начинает проигрывать те ситуации из своей жизни, которые и привели его к той или иной проблеме. Ему не нужны для этого слова.</w:t>
      </w:r>
    </w:p>
    <w:p w:rsidR="00BD3779" w:rsidRPr="00BD3779" w:rsidRDefault="00BD3779" w:rsidP="00BD3779">
      <w:r w:rsidRPr="00BD3779">
        <w:rPr>
          <w:i/>
          <w:iCs/>
        </w:rPr>
        <w:t xml:space="preserve">Проиграв свою историю, изменив ее собственными руками, ребенок строит то, что ему приятно. Таким образом, малыш находит выход из </w:t>
      </w:r>
      <w:proofErr w:type="gramStart"/>
      <w:r w:rsidRPr="00BD3779">
        <w:rPr>
          <w:i/>
          <w:iCs/>
        </w:rPr>
        <w:t>сложной  ситуации</w:t>
      </w:r>
      <w:proofErr w:type="gramEnd"/>
      <w:r w:rsidRPr="00BD3779">
        <w:rPr>
          <w:i/>
          <w:iCs/>
        </w:rPr>
        <w:t>, меняет ее и тем самым избавляется от тяжелого груза внутренних переживаний. Специалист наблюдает за манипуляциями ребенка и при необходимости помогает ему.</w:t>
      </w:r>
    </w:p>
    <w:p w:rsidR="00BD3779" w:rsidRPr="00BD3779" w:rsidRDefault="00BD3779" w:rsidP="00BD3779">
      <w:proofErr w:type="gramStart"/>
      <w:r w:rsidRPr="00BD3779">
        <w:rPr>
          <w:b/>
          <w:bCs/>
        </w:rPr>
        <w:t>•</w:t>
      </w:r>
      <w:r w:rsidRPr="00BD3779">
        <w:t>  Игры</w:t>
      </w:r>
      <w:proofErr w:type="gramEnd"/>
      <w:r w:rsidRPr="00BD3779">
        <w:t xml:space="preserve"> с песком полезны и для физического здоровья. В медицине даже существует целый раздел, который называется </w:t>
      </w:r>
      <w:proofErr w:type="spellStart"/>
      <w:r w:rsidRPr="00BD3779">
        <w:t>псаммотерапия</w:t>
      </w:r>
      <w:proofErr w:type="spellEnd"/>
      <w:r w:rsidRPr="00BD3779">
        <w:t xml:space="preserve"> — прогревание песком. Дети испытывают настоящий восторг, когда закапывают в горячий песок руки, ноги, а особенно друг друга. А </w:t>
      </w:r>
      <w:r w:rsidRPr="00BD3779">
        <w:rPr>
          <w:i/>
          <w:iCs/>
        </w:rPr>
        <w:drawing>
          <wp:inline distT="0" distB="0" distL="0" distR="0">
            <wp:extent cx="2286000" cy="1466850"/>
            <wp:effectExtent l="0" t="0" r="0" b="0"/>
            <wp:docPr id="4" name="Рисунок 4" descr="http://eliseyka.ru/wp-content/uploads/2012/04/SL730142-300x192.jpg?9b9ad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iseyka.ru/wp-content/uploads/2012/04/SL730142-300x192.jpg?9b9ad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779">
        <w:t>порой, от них не отстают в этом и взрослые. Кроме удовольствия, и дети, и взрослые получают от этого большую пользу.</w:t>
      </w:r>
    </w:p>
    <w:p w:rsidR="00BD3779" w:rsidRPr="00BD3779" w:rsidRDefault="00BD3779" w:rsidP="00BD3779">
      <w:proofErr w:type="spellStart"/>
      <w:r w:rsidRPr="00BD3779">
        <w:t>Псаммотерапия</w:t>
      </w:r>
      <w:proofErr w:type="spellEnd"/>
      <w:r w:rsidRPr="00BD3779">
        <w:t xml:space="preserve"> способствует улучшению обмена веществ, помогает в лечении диатезов, аллергии, рахита, заболеваниях периферической нервной системы, органов дыхания, суставов, хронического нефрита, последствий полиомиелита, а у женщин — в лечении гинекологических заболеваниях. Прогревание </w:t>
      </w:r>
      <w:proofErr w:type="gramStart"/>
      <w:r w:rsidRPr="00BD3779">
        <w:t>песком  улучшает</w:t>
      </w:r>
      <w:proofErr w:type="gramEnd"/>
      <w:r w:rsidRPr="00BD3779">
        <w:t xml:space="preserve"> деятельность сердца, способствует нормализации </w:t>
      </w:r>
      <w:r w:rsidRPr="00BD3779">
        <w:lastRenderedPageBreak/>
        <w:t>функции почек. Само собой, предварительно нужно проконсультироваться с врачом. Обязательно следить, чтобы ребенок не перегревался.</w:t>
      </w:r>
    </w:p>
    <w:p w:rsidR="00BD3779" w:rsidRPr="00BD3779" w:rsidRDefault="00BD3779" w:rsidP="00BD3779">
      <w:r w:rsidRPr="00BD3779">
        <w:t xml:space="preserve">Также полезно ходить </w:t>
      </w:r>
      <w:proofErr w:type="gramStart"/>
      <w:r w:rsidRPr="00BD3779">
        <w:t>по  песку</w:t>
      </w:r>
      <w:proofErr w:type="gramEnd"/>
      <w:r w:rsidRPr="00BD3779">
        <w:t xml:space="preserve"> босиком. Известно, что на стопе человека расположены массажные точки, каждая из которых соответствует какому-либо органу нашего тела. Кроме массажа органов, хождение босиком помогает нам еще и в лечении плоскостопия, </w:t>
      </w:r>
      <w:proofErr w:type="spellStart"/>
      <w:r w:rsidRPr="00BD3779">
        <w:t>гиперпотливости</w:t>
      </w:r>
      <w:proofErr w:type="spellEnd"/>
      <w:r w:rsidRPr="00BD3779">
        <w:t xml:space="preserve">, опорно-двигательного </w:t>
      </w:r>
      <w:proofErr w:type="gramStart"/>
      <w:r w:rsidRPr="00BD3779">
        <w:t>аппарата,  заболеваниях</w:t>
      </w:r>
      <w:proofErr w:type="gramEnd"/>
      <w:r w:rsidRPr="00BD3779">
        <w:t xml:space="preserve"> нервной, мочеполовой, костно-мышечной, сердечнососудистой систем и желудочно-кишечного тракта, а также простуды, гриппа и даже инфаркта и инсульта.      </w:t>
      </w:r>
    </w:p>
    <w:p w:rsidR="00BD3779" w:rsidRPr="00BD3779" w:rsidRDefault="00BD3779" w:rsidP="00BD3779">
      <w:r w:rsidRPr="00BD3779">
        <w:t>Но вернемся к детям.</w:t>
      </w:r>
    </w:p>
    <w:p w:rsidR="00BD3779" w:rsidRPr="00BD3779" w:rsidRDefault="00BD3779" w:rsidP="00BD3779">
      <w:r w:rsidRPr="00BD3779">
        <w:rPr>
          <w:b/>
          <w:bCs/>
        </w:rPr>
        <w:t>•</w:t>
      </w:r>
      <w:r w:rsidRPr="00BD3779">
        <w:t> Игры с песком очень полезны для развития мелкой моторики, тактильных ощущений и координации движений. Все это напрямую связано с развитием речи, мышления, внимания, наблюдательности, воображения, памяти.</w:t>
      </w:r>
    </w:p>
    <w:p w:rsidR="00BD3779" w:rsidRPr="00BD3779" w:rsidRDefault="00BD3779" w:rsidP="00BD3779">
      <w:r w:rsidRPr="00BD3779">
        <w:rPr>
          <w:i/>
          <w:iCs/>
        </w:rPr>
        <w:t>*** Поэтому логопеды так любят рекомендовать родителям игры с сыпучими материалами.</w:t>
      </w:r>
    </w:p>
    <w:p w:rsidR="00BD3779" w:rsidRPr="00BD3779" w:rsidRDefault="00BD3779" w:rsidP="00BD3779">
      <w:r w:rsidRPr="00BD3779">
        <w:rPr>
          <w:b/>
          <w:bCs/>
          <w:i/>
          <w:iCs/>
          <w:u w:val="single"/>
        </w:rPr>
        <w:t>Очень полезно для развития речи:</w:t>
      </w:r>
      <w:r w:rsidRPr="00BD3779">
        <w:rPr>
          <w:b/>
          <w:bCs/>
          <w:i/>
          <w:iCs/>
        </w:rPr>
        <w:drawing>
          <wp:inline distT="0" distB="0" distL="0" distR="0">
            <wp:extent cx="2571750" cy="1933575"/>
            <wp:effectExtent l="0" t="0" r="0" b="9525"/>
            <wp:docPr id="3" name="Рисунок 3" descr="http://eliseyka.ru/wp-content/uploads/2012/04/2011-06-30-14.24.43-300x225.jpg?9b9ad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iseyka.ru/wp-content/uploads/2012/04/2011-06-30-14.24.43-300x225.jpg?9b9ad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779" w:rsidRPr="00BD3779" w:rsidRDefault="00BD3779" w:rsidP="00BD3779">
      <w:r w:rsidRPr="00BD3779">
        <w:rPr>
          <w:i/>
          <w:iCs/>
        </w:rPr>
        <w:t>-  рисовать пальчиками на песке;</w:t>
      </w:r>
    </w:p>
    <w:p w:rsidR="00BD3779" w:rsidRPr="00BD3779" w:rsidRDefault="00BD3779" w:rsidP="00BD3779">
      <w:r w:rsidRPr="00BD3779">
        <w:rPr>
          <w:i/>
          <w:iCs/>
        </w:rPr>
        <w:t>- пересыпать песок с ладошки на ладошку, с одного стаканчика в другой;</w:t>
      </w:r>
    </w:p>
    <w:p w:rsidR="00BD3779" w:rsidRPr="00BD3779" w:rsidRDefault="00BD3779" w:rsidP="00BD3779">
      <w:r w:rsidRPr="00BD3779">
        <w:rPr>
          <w:i/>
          <w:iCs/>
        </w:rPr>
        <w:t>- рыть ямки, погружать руки в песок;</w:t>
      </w:r>
    </w:p>
    <w:p w:rsidR="00BD3779" w:rsidRPr="00BD3779" w:rsidRDefault="00BD3779" w:rsidP="00BD3779">
      <w:r w:rsidRPr="00BD3779">
        <w:rPr>
          <w:i/>
          <w:iCs/>
        </w:rPr>
        <w:t>-  искать в песке зарытые мелкие игрушки;</w:t>
      </w:r>
    </w:p>
    <w:p w:rsidR="00BD3779" w:rsidRPr="00BD3779" w:rsidRDefault="00BD3779" w:rsidP="00BD3779">
      <w:r w:rsidRPr="00BD3779">
        <w:rPr>
          <w:i/>
          <w:iCs/>
        </w:rPr>
        <w:t xml:space="preserve">- лепить </w:t>
      </w:r>
      <w:proofErr w:type="gramStart"/>
      <w:r w:rsidRPr="00BD3779">
        <w:rPr>
          <w:i/>
          <w:iCs/>
        </w:rPr>
        <w:t>руками  из</w:t>
      </w:r>
      <w:proofErr w:type="gramEnd"/>
      <w:r w:rsidRPr="00BD3779">
        <w:rPr>
          <w:i/>
          <w:iCs/>
        </w:rPr>
        <w:t xml:space="preserve"> мокрого песка заборчики, домики, пирожки и т.п., очень хорошо украшать строения мелкими камушками, ракушками, щепочками и пр.</w:t>
      </w:r>
    </w:p>
    <w:p w:rsidR="00BD3779" w:rsidRPr="00BD3779" w:rsidRDefault="00BD3779" w:rsidP="00BD3779">
      <w:r w:rsidRPr="00BD3779">
        <w:rPr>
          <w:i/>
          <w:iCs/>
        </w:rPr>
        <w:t>- насыпать песок в ведерко лопаткой.</w:t>
      </w:r>
      <w:r w:rsidRPr="00BD3779">
        <w:rPr>
          <w:i/>
          <w:iCs/>
        </w:rPr>
        <w:drawing>
          <wp:inline distT="0" distB="0" distL="0" distR="0">
            <wp:extent cx="2286000" cy="1704975"/>
            <wp:effectExtent l="0" t="0" r="0" b="9525"/>
            <wp:docPr id="2" name="Рисунок 2" descr="http://eliseyka.ru/wp-content/uploads/2012/04/9945e920be1b-300x224.jpg?9b9ad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iseyka.ru/wp-content/uploads/2012/04/9945e920be1b-300x224.jpg?9b9ad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779" w:rsidRPr="00BD3779" w:rsidRDefault="00BD3779" w:rsidP="00BD3779">
      <w:r w:rsidRPr="00BD3779">
        <w:rPr>
          <w:b/>
          <w:bCs/>
        </w:rPr>
        <w:t>•</w:t>
      </w:r>
      <w:r w:rsidRPr="00BD3779">
        <w:t> Игры с песком положительно влияют на развитие воображения и творческих способностей детей. На песочном полигоне можно дать волю своей буйной фантазии. Сколько всего можно вылепить из влажного песка: фигурные куличики, домики, гаражи, дворцы, города, скульптуры. Сложность песочной конструкции возрастает с мастерством юного архитектора.</w:t>
      </w:r>
    </w:p>
    <w:p w:rsidR="00BD3779" w:rsidRPr="00BD3779" w:rsidRDefault="00BD3779" w:rsidP="00BD3779">
      <w:r w:rsidRPr="00BD3779">
        <w:rPr>
          <w:b/>
          <w:bCs/>
        </w:rPr>
        <w:lastRenderedPageBreak/>
        <w:t>•</w:t>
      </w:r>
      <w:r w:rsidRPr="00BD3779">
        <w:t> Играя в песочнице или на пляже с другими детьми, ребенок приобретает навык общения, социализируется. Учится ориентироваться в конфликтных ситуациях, которые регулярно возникают на детских площадках. Вырабатывается навык договариваться, уступать, делиться или наоборот отстаивать свои права.</w:t>
      </w:r>
    </w:p>
    <w:p w:rsidR="00BD3779" w:rsidRPr="00BD3779" w:rsidRDefault="00BD3779" w:rsidP="00BD3779">
      <w:r w:rsidRPr="00BD3779">
        <w:t>Вот сколько полезных свойств у песка! И что самое приятное — родителям не нужно тратить много усилий, чтобы дети получили </w:t>
      </w:r>
      <w:r w:rsidRPr="00BD3779">
        <w:rPr>
          <w:i/>
          <w:iCs/>
        </w:rPr>
        <w:drawing>
          <wp:inline distT="0" distB="0" distL="0" distR="0">
            <wp:extent cx="2286000" cy="1714500"/>
            <wp:effectExtent l="0" t="0" r="0" b="0"/>
            <wp:docPr id="1" name="Рисунок 1" descr="http://eliseyka.ru/wp-content/uploads/2012/04/SL731409-300x225.jpg?9b9ad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iseyka.ru/wp-content/uploads/2012/04/SL731409-300x225.jpg?9b9ad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779">
        <w:t>столько пользы. Всего-то выйти на улицу и дойти до детской площадки. Все! Начался сеанс — сеанс игры с песком!</w:t>
      </w:r>
    </w:p>
    <w:p w:rsidR="00B21D25" w:rsidRDefault="00B21D25"/>
    <w:sectPr w:rsidR="00B2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79"/>
    <w:rsid w:val="00B21D25"/>
    <w:rsid w:val="00B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6E8B9-4A5E-49ED-B571-9EED702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seyka.ru/wp-content/uploads/2012/04/2011-06-30-14.24.43.jpg?9b9ad0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eliseyka.ru/wp-content/uploads/2012/04/SL731409.jpg?9b9a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seyka.ru/wp-content/uploads/2012/04/SL730142.jpg?9b9ad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liseyka.ru/wp-content/uploads/2012/04/9945e920be1b.jpg?9b9ad0" TargetMode="External"/><Relationship Id="rId4" Type="http://schemas.openxmlformats.org/officeDocument/2006/relationships/hyperlink" Target="http://eliseyka.ru/wp-content/uploads/2012/04/pes02.jpg?9b9ad0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2016-04-03T13:34:00Z</dcterms:created>
  <dcterms:modified xsi:type="dcterms:W3CDTF">2016-04-03T13:38:00Z</dcterms:modified>
</cp:coreProperties>
</file>