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A" w:rsidRPr="000C5AEA" w:rsidRDefault="000C5AEA" w:rsidP="000C5A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Педагогический проект</w:t>
      </w:r>
    </w:p>
    <w:p w:rsidR="000C5AEA" w:rsidRDefault="000C5AEA" w:rsidP="000C5AE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«Безопасные дороги – детям»</w:t>
      </w:r>
    </w:p>
    <w:p w:rsidR="000C5AEA" w:rsidRDefault="000C5AEA" w:rsidP="000C5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2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74217">
        <w:rPr>
          <w:rFonts w:ascii="Times New Roman" w:hAnsi="Times New Roman"/>
          <w:sz w:val="28"/>
          <w:szCs w:val="28"/>
        </w:rPr>
        <w:t xml:space="preserve">Дети группы комбинированной </w:t>
      </w:r>
      <w:r>
        <w:rPr>
          <w:rFonts w:ascii="Times New Roman" w:hAnsi="Times New Roman"/>
          <w:sz w:val="28"/>
          <w:szCs w:val="28"/>
        </w:rPr>
        <w:t xml:space="preserve"> направленности 6 – 7 лет «Гармония»</w:t>
      </w:r>
      <w:r w:rsidR="00774217">
        <w:rPr>
          <w:rFonts w:ascii="Times New Roman" w:hAnsi="Times New Roman"/>
          <w:sz w:val="28"/>
          <w:szCs w:val="28"/>
        </w:rPr>
        <w:t>, воспитатели, родители.</w:t>
      </w:r>
    </w:p>
    <w:p w:rsidR="00774217" w:rsidRDefault="00774217" w:rsidP="00774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217" w:rsidRPr="00774217" w:rsidRDefault="00774217" w:rsidP="00774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217">
        <w:rPr>
          <w:rFonts w:ascii="Times New Roman" w:hAnsi="Times New Roman"/>
          <w:b/>
          <w:sz w:val="28"/>
          <w:szCs w:val="28"/>
        </w:rPr>
        <w:t>Паспорт проекта:</w:t>
      </w:r>
    </w:p>
    <w:p w:rsidR="00774217" w:rsidRDefault="00774217" w:rsidP="00774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217" w:rsidRPr="00774217" w:rsidRDefault="00774217" w:rsidP="0077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1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74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21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74217">
        <w:rPr>
          <w:rFonts w:ascii="Times New Roman" w:hAnsi="Times New Roman" w:cs="Times New Roman"/>
          <w:sz w:val="28"/>
          <w:szCs w:val="28"/>
        </w:rPr>
        <w:t>нформационно – творческий, игровой.</w:t>
      </w:r>
    </w:p>
    <w:p w:rsid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Предметно-содержательная область: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игровых занятий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 по ПДД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здоровье дошкольника </w:t>
      </w:r>
    </w:p>
    <w:p w:rsidR="00774217" w:rsidRP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Характер координации проекта: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ОО «Познавательное развитие», целевых прогулках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улицам города</w:t>
      </w:r>
    </w:p>
    <w:p w:rsidR="00774217" w:rsidRP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Характер контакта: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открытый </w:t>
      </w:r>
    </w:p>
    <w:p w:rsidR="00774217" w:rsidRP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дети-воспитатели-родители </w:t>
      </w:r>
    </w:p>
    <w:p w:rsidR="00774217" w:rsidRP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Количество участников: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</w:t>
      </w:r>
      <w:proofErr w:type="gramEnd"/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Условия реализации: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детей </w:t>
      </w:r>
    </w:p>
    <w:p w:rsidR="00774217" w:rsidRDefault="00774217" w:rsidP="007742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 реализации:</w:t>
      </w: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</w:t>
      </w:r>
    </w:p>
    <w:p w:rsidR="00774217" w:rsidRDefault="00774217" w:rsidP="007742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Создание проблемы:</w:t>
      </w:r>
    </w:p>
    <w:p w:rsid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Внимателен ли ребенок на улице? Знает ли он правила поведения на улице, в транспорте? уважает ли он правила дорожного движения? Умеет ли ребенок быть осторожным и осмотрительным?</w:t>
      </w:r>
    </w:p>
    <w:p w:rsidR="00774217" w:rsidRDefault="00774217" w:rsidP="007742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217" w:rsidRPr="00774217" w:rsidRDefault="00774217" w:rsidP="007742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8C19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C5AEA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 – то новое часто ставит ребенка перед реальными опасностями, в частности на улицах. Известно, что привычки, закрепленные в детстве, остаются на всю жизнь, поэтому одной из важных проблем в обеспечение безопасности дорожного движения является профилактика детского дорожного травматизма в дошкольных учреждениях.</w:t>
      </w:r>
    </w:p>
    <w:p w:rsidR="008C19CD" w:rsidRPr="00774217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Знать правила дорожного движения – главная задача на сегодняшний день, а способствовать этому будет работа над проектом, посвященная ПДД. </w:t>
      </w:r>
    </w:p>
    <w:p w:rsidR="000C5AEA" w:rsidRDefault="000C5AEA" w:rsidP="007742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19CD" w:rsidRDefault="008C19CD" w:rsidP="008C19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проекта: </w:t>
      </w:r>
    </w:p>
    <w:p w:rsidR="008C19CD" w:rsidRPr="008C19CD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навыков</w:t>
      </w:r>
      <w:r w:rsidRPr="008C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осознанного выполнения правил поведения, обеспечивающих сохранность их жизни и здоровья в современных условиях улицы, транспорта, природы. </w:t>
      </w:r>
    </w:p>
    <w:p w:rsidR="008C19CD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9CD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8C19CD" w:rsidRDefault="008C19CD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Создавать условия для сознательного изучения детьми правил дорожного движения; развитие у детей способности к предвидению возможной опасности в конкрететно меняющейся ситуации и построению адекватного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безопасного поведения; </w:t>
      </w:r>
      <w:r w:rsidR="00211AEE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у дошкольников привычку правильно вести себя на дорогах; воспитывать в детях грамотных пешеходов.</w:t>
      </w:r>
    </w:p>
    <w:p w:rsidR="00317288" w:rsidRDefault="00317288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D6D" w:rsidRDefault="00317288" w:rsidP="00A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D6D">
        <w:rPr>
          <w:rFonts w:ascii="Times New Roman" w:hAnsi="Times New Roman" w:cs="Times New Roman"/>
          <w:b/>
          <w:sz w:val="28"/>
          <w:szCs w:val="28"/>
        </w:rPr>
        <w:t>Новизна проекта</w:t>
      </w:r>
      <w:r w:rsidRPr="00317288">
        <w:rPr>
          <w:rFonts w:ascii="Times New Roman" w:hAnsi="Times New Roman" w:cs="Times New Roman"/>
          <w:sz w:val="28"/>
          <w:szCs w:val="28"/>
        </w:rPr>
        <w:t>:</w:t>
      </w:r>
    </w:p>
    <w:p w:rsidR="00A01D6D" w:rsidRDefault="00A01D6D" w:rsidP="00A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7288" w:rsidRPr="00317288">
        <w:rPr>
          <w:rFonts w:ascii="Times New Roman" w:hAnsi="Times New Roman" w:cs="Times New Roman"/>
          <w:sz w:val="28"/>
          <w:szCs w:val="28"/>
        </w:rPr>
        <w:t>радикальном преобразовании форм, методов и приемов, используемых в работе по формированию у дошкольников ПДД. </w:t>
      </w:r>
      <w:r w:rsidR="00317288" w:rsidRPr="00317288">
        <w:rPr>
          <w:rFonts w:ascii="Times New Roman" w:hAnsi="Times New Roman" w:cs="Times New Roman"/>
          <w:sz w:val="28"/>
          <w:szCs w:val="28"/>
        </w:rPr>
        <w:br/>
      </w:r>
      <w:r w:rsidR="00317288" w:rsidRPr="00317288">
        <w:rPr>
          <w:rFonts w:ascii="Times New Roman" w:hAnsi="Times New Roman" w:cs="Times New Roman"/>
          <w:sz w:val="28"/>
          <w:szCs w:val="28"/>
        </w:rPr>
        <w:br/>
      </w:r>
      <w:r w:rsidR="00317288" w:rsidRPr="00A01D6D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="00317288" w:rsidRPr="003172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72E4" w:rsidRPr="00F972E4" w:rsidRDefault="00F972E4" w:rsidP="00F9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2E4">
        <w:rPr>
          <w:rFonts w:ascii="Times New Roman" w:hAnsi="Times New Roman" w:cs="Times New Roman"/>
          <w:sz w:val="28"/>
          <w:szCs w:val="28"/>
        </w:rPr>
        <w:t xml:space="preserve">Данный проект направлен на ознакомление детей с правилами дорожного движения, развития у них самостоятельности, внимательности, осмотрительности на дорогах, воспитания навыков личной безопасности, что особенно актуально для старших дошкольников, которым скоро предстоит идти в школу. </w:t>
      </w:r>
    </w:p>
    <w:p w:rsidR="00317288" w:rsidRPr="00F972E4" w:rsidRDefault="00317288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2E4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игровые занятия, различные виды деятельности</w:t>
      </w:r>
      <w:r w:rsidR="00F972E4" w:rsidRPr="00F972E4">
        <w:rPr>
          <w:rFonts w:ascii="Times New Roman" w:hAnsi="Times New Roman" w:cs="Times New Roman"/>
          <w:sz w:val="28"/>
          <w:szCs w:val="28"/>
        </w:rPr>
        <w:t>, в совместной деятельности воспитателя и детей в виде</w:t>
      </w:r>
      <w:r w:rsidRPr="00F972E4">
        <w:rPr>
          <w:rFonts w:ascii="Times New Roman" w:hAnsi="Times New Roman" w:cs="Times New Roman"/>
          <w:sz w:val="28"/>
          <w:szCs w:val="28"/>
        </w:rPr>
        <w:t>: игры, прогулки, беседы</w:t>
      </w:r>
      <w:r w:rsidR="00F972E4" w:rsidRPr="00F972E4">
        <w:rPr>
          <w:rFonts w:ascii="Times New Roman" w:hAnsi="Times New Roman" w:cs="Times New Roman"/>
          <w:sz w:val="28"/>
          <w:szCs w:val="28"/>
        </w:rPr>
        <w:t xml:space="preserve">, викторины, выставки детских работ, </w:t>
      </w:r>
      <w:r w:rsidR="00F972E4" w:rsidRPr="00F97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наблюдений за движением транспорта, чтения художественной литературы, </w:t>
      </w:r>
      <w:r w:rsidR="00A01D6D" w:rsidRPr="00F972E4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уголка по “Правилам дорожного движения”, разработка и использование маршрута “Дом – детский сад” совместно с родителями.</w:t>
      </w:r>
    </w:p>
    <w:p w:rsidR="00317288" w:rsidRPr="00F972E4" w:rsidRDefault="00317288" w:rsidP="008C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AEE" w:rsidRPr="00211AEE" w:rsidRDefault="00211AEE" w:rsidP="00211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етоды реализации проекта:</w:t>
      </w:r>
    </w:p>
    <w:p w:rsidR="00211AEE" w:rsidRPr="00211AEE" w:rsidRDefault="00211AEE" w:rsidP="002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 </w:t>
      </w:r>
      <w:r w:rsidRPr="00211A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работу, предшествующую созданию проекта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ознакомлению детей дошкольного возраста с правилами дорожного движения можно разделить на несколько этапов:</w:t>
      </w:r>
    </w:p>
    <w:p w:rsidR="00211AEE" w:rsidRPr="00211AEE" w:rsidRDefault="00211AEE" w:rsidP="00211A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семейного воспитания по данному вопросу (индивидуальные беседы и анкетирование родителей).</w:t>
      </w:r>
    </w:p>
    <w:p w:rsidR="00211AEE" w:rsidRPr="00211AEE" w:rsidRDefault="00211AEE" w:rsidP="00211A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диагностики)</w:t>
      </w:r>
    </w:p>
    <w:p w:rsidR="00211AEE" w:rsidRPr="00211AEE" w:rsidRDefault="00211AEE" w:rsidP="00211A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литературных источников по вопросам ознакомления детей с правилами дорожного движения </w:t>
      </w:r>
    </w:p>
    <w:p w:rsidR="00211AEE" w:rsidRDefault="00211AEE" w:rsidP="00211A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1AEE" w:rsidRPr="00211AEE" w:rsidRDefault="00211AEE" w:rsidP="00211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реализуется по трем</w:t>
      </w:r>
      <w:r w:rsidRPr="00211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направлениям:</w:t>
      </w:r>
    </w:p>
    <w:p w:rsidR="00211AEE" w:rsidRPr="00211AEE" w:rsidRDefault="00211AEE" w:rsidP="00211AE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совместная деятельность с детьми </w:t>
      </w:r>
    </w:p>
    <w:p w:rsidR="00211AEE" w:rsidRPr="00211AEE" w:rsidRDefault="00211AEE" w:rsidP="00211AE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родителя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</w:t>
      </w:r>
    </w:p>
    <w:p w:rsidR="00211AEE" w:rsidRDefault="00211AEE" w:rsidP="008C1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3.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сотрудниками ГИБДД</w:t>
      </w:r>
    </w:p>
    <w:p w:rsidR="009D6D05" w:rsidRDefault="009D6D05" w:rsidP="009D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D05" w:rsidRPr="00211AEE" w:rsidRDefault="009D6D05" w:rsidP="009D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9D6D05" w:rsidRPr="00F972E4" w:rsidRDefault="009D6D05" w:rsidP="009D6D0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достаточных условий для организации деятельности ДОУ по охране и безопасности жизни детей;</w:t>
      </w:r>
    </w:p>
    <w:p w:rsidR="009D6D05" w:rsidRPr="00F972E4" w:rsidRDefault="009D6D05" w:rsidP="009D6D0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прочных связи с ГИБДД;</w:t>
      </w:r>
      <w:proofErr w:type="gramEnd"/>
    </w:p>
    <w:p w:rsidR="009D6D05" w:rsidRPr="00F972E4" w:rsidRDefault="009D6D05" w:rsidP="009D6D0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перспективного плана работы с детьми и родителями в рамках ознакомления с ПДД;</w:t>
      </w:r>
    </w:p>
    <w:p w:rsidR="009D6D05" w:rsidRPr="000010E0" w:rsidRDefault="009D6D05" w:rsidP="009D6D0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критериев оценки знаний и ум</w:t>
      </w:r>
      <w:r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ений детей в рамках ознакомления с правилами дорожного движения.</w:t>
      </w:r>
    </w:p>
    <w:p w:rsidR="009D6D05" w:rsidRDefault="009D6D05" w:rsidP="009D6D0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D05" w:rsidRPr="00211AEE" w:rsidRDefault="009D6D05" w:rsidP="009D6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есурсное обеспечение проекта:</w:t>
      </w:r>
    </w:p>
    <w:p w:rsidR="009D6D05" w:rsidRPr="00211AEE" w:rsidRDefault="009D6D05" w:rsidP="009D6D0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1.</w:t>
      </w: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Нормативно-правовое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Инструкция Департамента здравоохранения «Об организации экстренной медицинской помощи детям, пострадавшим в дорожно-транспортных происшествиях» от 17.11.95 г.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Минобразования РФ № 354 от 09.07.96 г. «О повышении безопасности дорожного движения детей и учащихся России».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РФ «О безопасности дорожного движения», ст. 29.</w:t>
      </w:r>
    </w:p>
    <w:p w:rsidR="009D6D05" w:rsidRPr="000010E0" w:rsidRDefault="009D6D05" w:rsidP="009D6D05">
      <w:pPr>
        <w:pStyle w:val="a3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Информационное: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страница на сайте дошкольного учреждения;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 презентации,</w:t>
      </w:r>
    </w:p>
    <w:p w:rsidR="009D6D05" w:rsidRPr="000010E0" w:rsidRDefault="009D6D05" w:rsidP="009D6D05">
      <w:pPr>
        <w:pStyle w:val="a3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Организационное: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 с управлением ГИБДД,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управлению деятельностью участников проекта.</w:t>
      </w:r>
    </w:p>
    <w:p w:rsidR="009D6D05" w:rsidRPr="000010E0" w:rsidRDefault="009D6D05" w:rsidP="009D6D05">
      <w:pPr>
        <w:pStyle w:val="a3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4.Материально-техническое: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безопасности в групповых помещениях;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эскиз пешеходного перехода на площадке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и дидактические пособия, картотека.</w:t>
      </w:r>
    </w:p>
    <w:p w:rsidR="009D6D05" w:rsidRPr="000010E0" w:rsidRDefault="009D6D05" w:rsidP="009D6D05">
      <w:pPr>
        <w:pStyle w:val="a3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5.Методическое: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теоретическая и методическая литература,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периодическая печать,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по передовому педагогическому опыту.</w:t>
      </w:r>
    </w:p>
    <w:p w:rsidR="009D6D05" w:rsidRPr="000010E0" w:rsidRDefault="009D6D05" w:rsidP="009D6D05">
      <w:pPr>
        <w:pStyle w:val="a3"/>
        <w:shd w:val="clear" w:color="auto" w:fill="FFFFFF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6.</w:t>
      </w:r>
      <w:proofErr w:type="gramStart"/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Кадровое</w:t>
      </w:r>
      <w:proofErr w:type="gramEnd"/>
      <w:r w:rsidRPr="000010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 в проекте участвуют: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старшего дошкольного возраста,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воспитанников,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подготовительной</w:t>
      </w: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воспитатель,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руководитель,</w:t>
      </w:r>
    </w:p>
    <w:p w:rsidR="009D6D05" w:rsidRPr="00211AEE" w:rsidRDefault="009D6D05" w:rsidP="009D6D0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1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инспектор ГИБДД.</w:t>
      </w:r>
    </w:p>
    <w:p w:rsidR="009D6D05" w:rsidRDefault="009D6D05" w:rsidP="008C1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72E4" w:rsidRPr="00F972E4" w:rsidRDefault="00F972E4" w:rsidP="00F972E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работы над проектом:</w:t>
      </w: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0"/>
        <w:gridCol w:w="3835"/>
      </w:tblGrid>
      <w:tr w:rsidR="00F972E4" w:rsidRPr="00F972E4" w:rsidTr="004E7C50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2E4" w:rsidRP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2E4" w:rsidRP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5834FD" w:rsidRPr="00F972E4" w:rsidTr="004E7C50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4FD" w:rsidRP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834FD" w:rsidRPr="00F972E4" w:rsidRDefault="00581FA4" w:rsidP="00581FA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8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материала по ПДД</w:t>
            </w:r>
          </w:p>
          <w:p w:rsidR="005834FD" w:rsidRPr="00F972E4" w:rsidRDefault="00581FA4" w:rsidP="00581FA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8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рисунков, иллюстраций о дорожных ситуациях</w:t>
            </w:r>
          </w:p>
        </w:tc>
        <w:tc>
          <w:tcPr>
            <w:tcW w:w="3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4FD" w:rsidRP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методической базы для реализации проекта и обеспечение необходимой информацией родителей</w:t>
            </w:r>
          </w:p>
          <w:p w:rsidR="005834FD" w:rsidRP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уголка Безопасности дидактическими играми и пособиями</w:t>
            </w:r>
          </w:p>
          <w:p w:rsid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2E4" w:rsidRP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4FD" w:rsidRPr="00F972E4" w:rsidTr="004E7C50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4FD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8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литературными произведениями</w:t>
            </w:r>
          </w:p>
          <w:p w:rsidR="005834FD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8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дидактических игр по ПДД</w:t>
            </w:r>
          </w:p>
          <w:p w:rsidR="005834FD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8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дидактических, подвижных, сюжетно – ролевых игр.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воспитателя при подготовке к проекту: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1.Консультации.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2.Создание и разработка картотеки дидактических и подвижных игр по ПДД.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3.Подбор материала о ПДД.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Роль родителей в реализации проекта: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1.Сбор материала, приобретение книг и оснащения для оформления уголка ПДД в группе.</w:t>
            </w:r>
          </w:p>
          <w:p w:rsid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2.Консультации «Родителям – о безопасности дорожного движения»</w:t>
            </w:r>
          </w:p>
          <w:p w:rsidR="005834FD" w:rsidRPr="005834FD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3.Изготовление реквизитов для проведения сюжетно – ролевых игр по ПДД.</w:t>
            </w:r>
          </w:p>
          <w:p w:rsidR="005834FD" w:rsidRPr="00F972E4" w:rsidRDefault="005834FD" w:rsidP="005834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4FD" w:rsidRP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2E4" w:rsidRPr="00F972E4" w:rsidTr="004E7C50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2E4" w:rsidRPr="00F972E4" w:rsidRDefault="005834FD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Основной этап:</w:t>
            </w:r>
          </w:p>
          <w:p w:rsidR="00F972E4" w:rsidRP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плакатов по безопасности дорожного движения с детьми.</w:t>
            </w:r>
          </w:p>
          <w:p w:rsidR="00F972E4" w:rsidRP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чший рисунок по ПДД 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родителями на тему “Я пешеход”.</w:t>
            </w:r>
          </w:p>
          <w:p w:rsidR="00F972E4" w:rsidRP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по ПДД.</w:t>
            </w:r>
          </w:p>
          <w:p w:rsidR="00581FA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подвижных и дидактических игр.</w:t>
            </w:r>
          </w:p>
          <w:p w:rsidR="00581FA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игровых и проблемных ситуаций.</w:t>
            </w:r>
          </w:p>
          <w:p w:rsidR="00581FA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ПДД.</w:t>
            </w:r>
          </w:p>
          <w:p w:rsidR="00581FA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детского сада “Дорожная азбука”.</w:t>
            </w:r>
          </w:p>
          <w:p w:rsidR="00581FA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 “Памятка пешеходам”.</w:t>
            </w:r>
          </w:p>
          <w:p w:rsidR="00F972E4" w:rsidRP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F972E4"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 родителями и использование маршрута “Дом – детский сад”.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2E4" w:rsidRPr="00F972E4" w:rsidRDefault="00F972E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 детей и их родителей по ПДД,</w:t>
            </w: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Закрепление с детьми правил дорожного движения через художественное слово</w:t>
            </w: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Закрепление детьми и родителями знаний ПДД,</w:t>
            </w: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Воспитание у детей интереса к изучению правил дорожного движения, развитие творческих способностей, закрепление знаний ПДД</w:t>
            </w:r>
          </w:p>
        </w:tc>
      </w:tr>
      <w:tr w:rsidR="00F972E4" w:rsidRPr="00F972E4" w:rsidTr="004E7C50"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2E4" w:rsidRPr="00F972E4" w:rsidRDefault="00581FA4" w:rsidP="00F9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этап:</w:t>
            </w:r>
          </w:p>
          <w:p w:rsid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полученных данных и обобщение опыта.</w:t>
            </w:r>
          </w:p>
          <w:p w:rsid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2.Обыгрывание макета «Наша улица».</w:t>
            </w:r>
          </w:p>
          <w:p w:rsid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развлечения «Баба – Яга и светофор».</w:t>
            </w:r>
          </w:p>
          <w:p w:rsidR="00F972E4" w:rsidRPr="00F972E4" w:rsidRDefault="00581FA4" w:rsidP="00581F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4.Презентация для детей младших групп.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1FA4" w:rsidRDefault="00F972E4" w:rsidP="005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</w:t>
            </w:r>
            <w:r w:rsidR="009D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9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правилам дорожного движения у дете</w:t>
            </w:r>
            <w:r w:rsidR="00581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  <w:r w:rsidR="009D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навыков безопасного общения со сложным миром дорог, переходов и улиц.</w:t>
            </w:r>
          </w:p>
          <w:p w:rsidR="00F972E4" w:rsidRPr="00F972E4" w:rsidRDefault="00581FA4" w:rsidP="0058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аинтересованность родителей и их детей </w:t>
            </w:r>
            <w:r w:rsidRPr="00581F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совместной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ью. </w:t>
            </w:r>
          </w:p>
        </w:tc>
      </w:tr>
    </w:tbl>
    <w:p w:rsidR="009D6D05" w:rsidRDefault="009D6D05" w:rsidP="0000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AEE" w:rsidRPr="000010E0" w:rsidRDefault="00F63671" w:rsidP="0000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0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Результаты </w:t>
      </w:r>
      <w:r w:rsidR="00211AEE" w:rsidRPr="000010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проекта</w:t>
      </w:r>
      <w:r w:rsidR="00211AEE"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11AEE" w:rsidRPr="00F63671" w:rsidRDefault="00F63671" w:rsidP="000010E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создали</w:t>
      </w:r>
      <w:r w:rsidR="00211AEE" w:rsidRPr="00F63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достаточные условия для организации деятельности ДОУ по охране и безопасности жизни детей;</w:t>
      </w:r>
    </w:p>
    <w:p w:rsidR="00F63671" w:rsidRDefault="00F63671" w:rsidP="000010E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сформировали элементарные представления о ПДД, закрепили представления о различных видах транспорта, дорожных знаках, движении транспорта;</w:t>
      </w:r>
    </w:p>
    <w:p w:rsidR="00F63671" w:rsidRDefault="00F63671" w:rsidP="00F6367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изготовили макеты проезжей дороги, дорожных знаков для самостоятельных игр, атрибуты для сюжетно – ролевых игр;</w:t>
      </w:r>
    </w:p>
    <w:p w:rsidR="00F63671" w:rsidRDefault="00F63671" w:rsidP="00F6367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воспитали грамотного пешехода;</w:t>
      </w:r>
    </w:p>
    <w:p w:rsidR="00F63671" w:rsidRDefault="00F63671" w:rsidP="00F6367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активизировали знания родителей об особенностях обучения детей</w:t>
      </w:r>
      <w:r w:rsid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правилам безопасного поведения на улицах, в транспорте;</w:t>
      </w:r>
    </w:p>
    <w:p w:rsidR="000010E0" w:rsidRDefault="000010E0" w:rsidP="00F6367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сформировали готовность родителей к сотрудничеству по проблемам развития у детей навыков безопасного поведения;</w:t>
      </w:r>
    </w:p>
    <w:p w:rsidR="000010E0" w:rsidRPr="000010E0" w:rsidRDefault="000010E0" w:rsidP="000010E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разработали и апробировали</w:t>
      </w:r>
      <w:r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перспективный план работы с детьми и родителями;</w:t>
      </w:r>
    </w:p>
    <w:p w:rsidR="000C5AEA" w:rsidRPr="000010E0" w:rsidRDefault="000010E0" w:rsidP="000010E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установили </w:t>
      </w:r>
      <w:r w:rsidR="00211AEE" w:rsidRPr="0000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прочные связи с ГИБДД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010E0" w:rsidRDefault="000010E0" w:rsidP="000010E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010E0" w:rsidRDefault="000010E0" w:rsidP="000010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Продуктами проекта стали:</w:t>
      </w:r>
    </w:p>
    <w:p w:rsidR="000010E0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для родителей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рисунков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аппликация 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для родителей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</w:t>
      </w:r>
    </w:p>
    <w:p w:rsidR="00317288" w:rsidRPr="00317288" w:rsidRDefault="00317288" w:rsidP="0031728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информационный материал для родительского уголка (папки – передвижки, разные виды игр, загадки, буклеты и </w:t>
      </w:r>
      <w:proofErr w:type="spellStart"/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 w:rsidRPr="00317288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317288" w:rsidRPr="000010E0" w:rsidRDefault="00317288" w:rsidP="0000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AEA" w:rsidRDefault="000C5AE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01D6D" w:rsidRPr="00A01D6D" w:rsidRDefault="00A01D6D" w:rsidP="00A01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6D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01D6D" w:rsidRPr="00A01D6D" w:rsidRDefault="00A01D6D" w:rsidP="00A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D6D">
        <w:rPr>
          <w:rFonts w:ascii="Times New Roman" w:hAnsi="Times New Roman" w:cs="Times New Roman"/>
          <w:sz w:val="28"/>
          <w:szCs w:val="28"/>
        </w:rPr>
        <w:t>Реализация данного проекта позволила</w:t>
      </w:r>
      <w:r w:rsidRPr="00A01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0C5AEA" w:rsidRPr="00A01D6D" w:rsidRDefault="00A01D6D" w:rsidP="00A01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</w:t>
      </w:r>
      <w:r w:rsidR="004E7C50">
        <w:rPr>
          <w:rFonts w:ascii="Times New Roman" w:hAnsi="Times New Roman" w:cs="Times New Roman"/>
          <w:sz w:val="28"/>
          <w:szCs w:val="28"/>
        </w:rPr>
        <w:t>сь</w:t>
      </w:r>
      <w:r w:rsidRPr="00A01D6D">
        <w:rPr>
          <w:rFonts w:ascii="Times New Roman" w:hAnsi="Times New Roman" w:cs="Times New Roman"/>
          <w:sz w:val="28"/>
          <w:szCs w:val="28"/>
        </w:rPr>
        <w:t xml:space="preserve"> компетентность родителей в вопросах касающихся правил дорожного движения. </w:t>
      </w:r>
    </w:p>
    <w:p w:rsidR="000C5AEA" w:rsidRDefault="000C5AEA" w:rsidP="00A01D6D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C5AEA" w:rsidRDefault="000C5AE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C5AEA" w:rsidRDefault="000C5AEA"/>
    <w:sectPr w:rsidR="000C5AEA" w:rsidSect="00BD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7EF"/>
    <w:multiLevelType w:val="multilevel"/>
    <w:tmpl w:val="AE9AF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1797"/>
    <w:multiLevelType w:val="multilevel"/>
    <w:tmpl w:val="869ED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7D29"/>
    <w:multiLevelType w:val="multilevel"/>
    <w:tmpl w:val="C524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45DC6"/>
    <w:multiLevelType w:val="multilevel"/>
    <w:tmpl w:val="985A4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2757D"/>
    <w:multiLevelType w:val="multilevel"/>
    <w:tmpl w:val="375EA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F6D66"/>
    <w:multiLevelType w:val="multilevel"/>
    <w:tmpl w:val="5A12F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52CC1"/>
    <w:multiLevelType w:val="multilevel"/>
    <w:tmpl w:val="49A4B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E6DB3"/>
    <w:multiLevelType w:val="multilevel"/>
    <w:tmpl w:val="726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10F06"/>
    <w:multiLevelType w:val="multilevel"/>
    <w:tmpl w:val="07A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B3E34"/>
    <w:multiLevelType w:val="multilevel"/>
    <w:tmpl w:val="A1A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303C9"/>
    <w:multiLevelType w:val="multilevel"/>
    <w:tmpl w:val="C902C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F69D3"/>
    <w:multiLevelType w:val="multilevel"/>
    <w:tmpl w:val="A1A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5695A"/>
    <w:multiLevelType w:val="multilevel"/>
    <w:tmpl w:val="D32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140BD"/>
    <w:multiLevelType w:val="multilevel"/>
    <w:tmpl w:val="9022F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10DE4"/>
    <w:multiLevelType w:val="multilevel"/>
    <w:tmpl w:val="0F5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12BDE"/>
    <w:multiLevelType w:val="multilevel"/>
    <w:tmpl w:val="610E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13227"/>
    <w:multiLevelType w:val="multilevel"/>
    <w:tmpl w:val="6EE6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A79F0"/>
    <w:multiLevelType w:val="multilevel"/>
    <w:tmpl w:val="A1A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47B0B"/>
    <w:multiLevelType w:val="multilevel"/>
    <w:tmpl w:val="5BB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A46B8"/>
    <w:multiLevelType w:val="multilevel"/>
    <w:tmpl w:val="704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F1101"/>
    <w:multiLevelType w:val="multilevel"/>
    <w:tmpl w:val="A1A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15037"/>
    <w:multiLevelType w:val="multilevel"/>
    <w:tmpl w:val="340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954DF"/>
    <w:multiLevelType w:val="multilevel"/>
    <w:tmpl w:val="0D94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C2F22"/>
    <w:multiLevelType w:val="multilevel"/>
    <w:tmpl w:val="F00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21165"/>
    <w:multiLevelType w:val="multilevel"/>
    <w:tmpl w:val="EE0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F2E39"/>
    <w:multiLevelType w:val="multilevel"/>
    <w:tmpl w:val="F47C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42782"/>
    <w:multiLevelType w:val="multilevel"/>
    <w:tmpl w:val="E37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3"/>
  </w:num>
  <w:num w:numId="5">
    <w:abstractNumId w:val="18"/>
  </w:num>
  <w:num w:numId="6">
    <w:abstractNumId w:val="19"/>
  </w:num>
  <w:num w:numId="7">
    <w:abstractNumId w:val="2"/>
  </w:num>
  <w:num w:numId="8">
    <w:abstractNumId w:val="26"/>
  </w:num>
  <w:num w:numId="9">
    <w:abstractNumId w:val="10"/>
  </w:num>
  <w:num w:numId="10">
    <w:abstractNumId w:val="24"/>
  </w:num>
  <w:num w:numId="11">
    <w:abstractNumId w:val="5"/>
  </w:num>
  <w:num w:numId="12">
    <w:abstractNumId w:val="25"/>
  </w:num>
  <w:num w:numId="13">
    <w:abstractNumId w:val="1"/>
  </w:num>
  <w:num w:numId="14">
    <w:abstractNumId w:val="16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0"/>
  </w:num>
  <w:num w:numId="20">
    <w:abstractNumId w:val="14"/>
  </w:num>
  <w:num w:numId="21">
    <w:abstractNumId w:val="17"/>
  </w:num>
  <w:num w:numId="22">
    <w:abstractNumId w:val="9"/>
  </w:num>
  <w:num w:numId="23">
    <w:abstractNumId w:val="20"/>
  </w:num>
  <w:num w:numId="24">
    <w:abstractNumId w:val="11"/>
  </w:num>
  <w:num w:numId="25">
    <w:abstractNumId w:val="15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EA"/>
    <w:rsid w:val="000010E0"/>
    <w:rsid w:val="000C5AEA"/>
    <w:rsid w:val="00211AEE"/>
    <w:rsid w:val="00317288"/>
    <w:rsid w:val="004E7C50"/>
    <w:rsid w:val="00581FA4"/>
    <w:rsid w:val="005834FD"/>
    <w:rsid w:val="00774217"/>
    <w:rsid w:val="008C19CD"/>
    <w:rsid w:val="009D6D05"/>
    <w:rsid w:val="00A01D6D"/>
    <w:rsid w:val="00A45B58"/>
    <w:rsid w:val="00BD1722"/>
    <w:rsid w:val="00F63671"/>
    <w:rsid w:val="00F9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2"/>
  </w:style>
  <w:style w:type="paragraph" w:styleId="3">
    <w:name w:val="heading 3"/>
    <w:basedOn w:val="a"/>
    <w:link w:val="30"/>
    <w:uiPriority w:val="9"/>
    <w:qFormat/>
    <w:rsid w:val="00F97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AEE"/>
  </w:style>
  <w:style w:type="character" w:customStyle="1" w:styleId="c2">
    <w:name w:val="c2"/>
    <w:basedOn w:val="a0"/>
    <w:rsid w:val="00211AEE"/>
  </w:style>
  <w:style w:type="paragraph" w:customStyle="1" w:styleId="c3">
    <w:name w:val="c3"/>
    <w:basedOn w:val="a"/>
    <w:rsid w:val="0021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AEE"/>
  </w:style>
  <w:style w:type="paragraph" w:customStyle="1" w:styleId="c37">
    <w:name w:val="c37"/>
    <w:basedOn w:val="a"/>
    <w:rsid w:val="0021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11AEE"/>
  </w:style>
  <w:style w:type="paragraph" w:styleId="a3">
    <w:name w:val="List Paragraph"/>
    <w:basedOn w:val="a"/>
    <w:uiPriority w:val="34"/>
    <w:qFormat/>
    <w:rsid w:val="00F636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2018-01-12T15:17:00Z</dcterms:created>
  <dcterms:modified xsi:type="dcterms:W3CDTF">2018-01-14T13:07:00Z</dcterms:modified>
</cp:coreProperties>
</file>