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A8" w:rsidRPr="008614A8" w:rsidRDefault="008614A8" w:rsidP="008614A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614A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Тип проекта: </w:t>
      </w:r>
      <w:r w:rsidRPr="008614A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семейный, краткосрочный, познавательно – творческий</w:t>
      </w:r>
    </w:p>
    <w:p w:rsidR="008614A8" w:rsidRPr="008614A8" w:rsidRDefault="008614A8" w:rsidP="008614A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614A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Участники проекта:</w:t>
      </w:r>
      <w:r w:rsidRPr="008614A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воспитатели, дети, родители, педагоги - специалисты ДОУ.</w:t>
      </w:r>
    </w:p>
    <w:p w:rsidR="008614A8" w:rsidRPr="008614A8" w:rsidRDefault="008614A8" w:rsidP="008614A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614A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Длительность:</w:t>
      </w:r>
      <w:r w:rsidRPr="008614A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8614A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 неделя</w:t>
      </w:r>
    </w:p>
    <w:p w:rsidR="008614A8" w:rsidRDefault="008614A8" w:rsidP="008614A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Цели</w:t>
      </w:r>
      <w:r w:rsidRPr="008614A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: способствовать гармонизации образа «Я». </w:t>
      </w:r>
    </w:p>
    <w:p w:rsidR="008614A8" w:rsidRPr="008614A8" w:rsidRDefault="008614A8" w:rsidP="008614A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614A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Помочь ребенку познать внутренний мир, формировать чувство само ценности</w:t>
      </w:r>
    </w:p>
    <w:p w:rsidR="008614A8" w:rsidRDefault="008614A8" w:rsidP="008614A8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8614A8">
        <w:rPr>
          <w:rStyle w:val="c3"/>
          <w:color w:val="000000"/>
          <w:sz w:val="28"/>
          <w:szCs w:val="28"/>
        </w:rPr>
        <w:t xml:space="preserve">Воспитание толерантности к людям с необычными (редкими) именами. </w:t>
      </w:r>
    </w:p>
    <w:p w:rsidR="008614A8" w:rsidRPr="008614A8" w:rsidRDefault="008614A8" w:rsidP="008614A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14A8">
        <w:rPr>
          <w:rStyle w:val="c3"/>
          <w:color w:val="000000"/>
          <w:sz w:val="28"/>
          <w:szCs w:val="28"/>
        </w:rPr>
        <w:t>Формировать у детей понятие «моё имя».</w:t>
      </w:r>
    </w:p>
    <w:p w:rsidR="008614A8" w:rsidRPr="008614A8" w:rsidRDefault="008614A8" w:rsidP="008614A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614A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Итоговое мероприятие</w:t>
      </w:r>
      <w:r w:rsidRPr="008614A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</w:t>
      </w:r>
      <w:r w:rsidRPr="008614A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Выставка проектов « Мое имя»</w:t>
      </w:r>
    </w:p>
    <w:p w:rsidR="008614A8" w:rsidRPr="008614A8" w:rsidRDefault="008614A8" w:rsidP="008614A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614A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Задачи:</w:t>
      </w:r>
    </w:p>
    <w:p w:rsidR="008614A8" w:rsidRPr="008614A8" w:rsidRDefault="008614A8" w:rsidP="008614A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614A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сформировать положительное отношение к своему имени, знать, что оно обозначает</w:t>
      </w:r>
    </w:p>
    <w:p w:rsidR="008614A8" w:rsidRPr="008614A8" w:rsidRDefault="008614A8" w:rsidP="008614A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614A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учить представлять себя коллективу сверстников</w:t>
      </w:r>
    </w:p>
    <w:p w:rsidR="008614A8" w:rsidRPr="008614A8" w:rsidRDefault="008614A8" w:rsidP="008614A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614A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 сформировать индивидуальную само сознательность</w:t>
      </w:r>
    </w:p>
    <w:p w:rsidR="008614A8" w:rsidRPr="008614A8" w:rsidRDefault="008614A8" w:rsidP="008614A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614A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4. продолжать развивать творческие способности</w:t>
      </w:r>
    </w:p>
    <w:p w:rsidR="008614A8" w:rsidRPr="008614A8" w:rsidRDefault="008614A8" w:rsidP="008614A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614A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5. воспитывать доброжелательное отношение друг к другу</w:t>
      </w:r>
    </w:p>
    <w:p w:rsidR="008614A8" w:rsidRPr="008614A8" w:rsidRDefault="008614A8" w:rsidP="008614A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614A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6. повысить общий эмоциональный фон, улучшить психологический климат группы</w:t>
      </w:r>
    </w:p>
    <w:p w:rsidR="008614A8" w:rsidRPr="008614A8" w:rsidRDefault="008614A8" w:rsidP="008614A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14A8">
        <w:rPr>
          <w:rStyle w:val="c3"/>
          <w:b/>
          <w:bCs/>
          <w:color w:val="000000"/>
          <w:sz w:val="28"/>
          <w:szCs w:val="28"/>
        </w:rPr>
        <w:t>АКТУАЛЬНОСТЬ</w:t>
      </w:r>
      <w:r w:rsidRPr="008614A8">
        <w:rPr>
          <w:rStyle w:val="c3"/>
          <w:color w:val="000000"/>
          <w:sz w:val="28"/>
          <w:szCs w:val="28"/>
        </w:rPr>
        <w:t>:</w:t>
      </w:r>
    </w:p>
    <w:p w:rsidR="008614A8" w:rsidRPr="008614A8" w:rsidRDefault="008614A8" w:rsidP="008614A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14A8">
        <w:rPr>
          <w:rStyle w:val="c3"/>
          <w:color w:val="000000"/>
          <w:sz w:val="28"/>
          <w:szCs w:val="28"/>
        </w:rPr>
        <w:t>Человеческое имя с древнейших времён обладает магической силой, является объектом различных теорий и исследований. Имя окутано завесой тайны. Этот таинственный мир разнообразный и красочный, непостижимым образом влияет на наши судьбы. Роль имени в жизни человека всегда волновало, и будет волновать людей. Исторически сложилось мнение, что через определённое имя можно передать человеку качества характера и судьбу.</w:t>
      </w:r>
    </w:p>
    <w:p w:rsidR="008614A8" w:rsidRPr="008614A8" w:rsidRDefault="008614A8" w:rsidP="008614A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14A8">
        <w:rPr>
          <w:rStyle w:val="c3"/>
          <w:color w:val="000000"/>
          <w:sz w:val="28"/>
          <w:szCs w:val="28"/>
        </w:rPr>
        <w:t>Каждому человеку важно знать значение собственного имени, его происхождение. Почему это имя ему было дано и насколько оно популярно среди ровесников. Ведь имя дается человеку при рождении и сопутствует ему всю жизнь, являясь своеобразной карточкой его носителя.</w:t>
      </w:r>
    </w:p>
    <w:p w:rsidR="008614A8" w:rsidRPr="008614A8" w:rsidRDefault="008614A8" w:rsidP="0086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000" w:type="dxa"/>
        <w:tblInd w:w="-76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6"/>
        <w:gridCol w:w="3260"/>
        <w:gridCol w:w="5874"/>
      </w:tblGrid>
      <w:tr w:rsidR="006373A1" w:rsidRPr="008614A8" w:rsidTr="006373A1"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4A8" w:rsidRPr="008614A8" w:rsidRDefault="008614A8" w:rsidP="001E46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проекта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4A8" w:rsidRPr="008614A8" w:rsidRDefault="006373A1" w:rsidP="001E46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614A8"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Деятельность педагога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4A8" w:rsidRPr="006373A1" w:rsidRDefault="008614A8" w:rsidP="001E46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Деятельность детей</w:t>
            </w:r>
          </w:p>
        </w:tc>
      </w:tr>
      <w:tr w:rsidR="006373A1" w:rsidRPr="008614A8" w:rsidTr="006373A1"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4A8" w:rsidRPr="008614A8" w:rsidRDefault="008614A8" w:rsidP="001E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этап</w:t>
            </w:r>
          </w:p>
          <w:p w:rsidR="008614A8" w:rsidRPr="008614A8" w:rsidRDefault="008614A8" w:rsidP="001E46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проблемы.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4A8" w:rsidRPr="008614A8" w:rsidRDefault="008614A8" w:rsidP="001E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1.В ходе проведённой беседы с детьми выяснилось, что им просто </w:t>
            </w:r>
            <w:r w:rsidRPr="006D5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непонятны </w:t>
            </w:r>
            <w:r w:rsidR="006D5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некоторые </w:t>
            </w:r>
            <w:r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имена</w:t>
            </w:r>
            <w:r w:rsidR="006D5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 в группе</w:t>
            </w:r>
            <w:bookmarkStart w:id="0" w:name="_GoBack"/>
            <w:bookmarkEnd w:id="0"/>
            <w:r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они кажутся странными и смешными.</w:t>
            </w:r>
          </w:p>
          <w:p w:rsidR="008614A8" w:rsidRPr="008614A8" w:rsidRDefault="008614A8" w:rsidP="001E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Обсуждение с детьми возникших вопросов.</w:t>
            </w:r>
          </w:p>
          <w:p w:rsidR="008614A8" w:rsidRPr="008614A8" w:rsidRDefault="008614A8" w:rsidP="001E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Подведение детей к проблемной ситуации.</w:t>
            </w:r>
          </w:p>
          <w:p w:rsidR="008614A8" w:rsidRPr="008614A8" w:rsidRDefault="008614A8" w:rsidP="001E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Определение задач </w:t>
            </w:r>
            <w:r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проекта.</w:t>
            </w:r>
          </w:p>
          <w:p w:rsidR="008614A8" w:rsidRPr="008614A8" w:rsidRDefault="008614A8" w:rsidP="001E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Воспитывать у детей чувство гордости за своё имя. Расширять знания детей об именах людей. Совершенствовать стиль партнёрских отношений. Выявить, как родители выбирали имена своим детям.</w:t>
            </w:r>
          </w:p>
          <w:p w:rsidR="008614A8" w:rsidRPr="008614A8" w:rsidRDefault="008614A8" w:rsidP="001E46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Приобщать родителей к совместной работе с детьми и воспитателями.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4A8" w:rsidRPr="008614A8" w:rsidRDefault="008614A8" w:rsidP="001E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1.В ходе беседы дети вместе с воспитателем решили расширить свои знания об именах, их значении, причинах, почему родители их назвали именно такими именами.</w:t>
            </w:r>
          </w:p>
          <w:p w:rsidR="008614A8" w:rsidRPr="008614A8" w:rsidRDefault="008614A8" w:rsidP="001E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Выяснилось, что дети не знают,  почему их так назвали, что означают их имена, некоторые не знают своих полных имён.</w:t>
            </w:r>
          </w:p>
          <w:p w:rsidR="008614A8" w:rsidRPr="008614A8" w:rsidRDefault="008614A8" w:rsidP="001E46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Внесение детьми предложений по реализации проекта.</w:t>
            </w:r>
          </w:p>
        </w:tc>
      </w:tr>
      <w:tr w:rsidR="006373A1" w:rsidRPr="008614A8" w:rsidTr="006373A1"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4A8" w:rsidRPr="008614A8" w:rsidRDefault="008614A8" w:rsidP="001E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Второй этап</w:t>
            </w:r>
          </w:p>
          <w:p w:rsidR="008614A8" w:rsidRPr="008614A8" w:rsidRDefault="008614A8" w:rsidP="001E46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над проектом.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4A8" w:rsidRPr="008614A8" w:rsidRDefault="008614A8" w:rsidP="001E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Организую работу над проектом (поэтапно направляю деятельность детей и родителей на поиск решений поставленной проблемы). Беседую с детьми о том, где можно найти информацию.</w:t>
            </w:r>
          </w:p>
          <w:p w:rsidR="008614A8" w:rsidRPr="008614A8" w:rsidRDefault="008614A8" w:rsidP="001E46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Для работы над проектом предлагаю привлечь родителей.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4A8" w:rsidRPr="008614A8" w:rsidRDefault="008614A8" w:rsidP="001E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Дети предлагают пути сбора информации о своих именах: поиск информации в энциклопедиях, книгах, интернете; спросить у родителей; спросить у бабушек и дедушек; попросить помощи у воспитателей.</w:t>
            </w:r>
          </w:p>
          <w:p w:rsidR="008614A8" w:rsidRPr="008614A8" w:rsidRDefault="008614A8" w:rsidP="001E46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Предлагаю детям спросить у родителей о том, почему, в честь кого назвали так ребёнка.</w:t>
            </w:r>
          </w:p>
        </w:tc>
      </w:tr>
      <w:tr w:rsidR="006373A1" w:rsidRPr="008614A8" w:rsidTr="006373A1"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4A8" w:rsidRPr="008614A8" w:rsidRDefault="008614A8" w:rsidP="001E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Третий этап.</w:t>
            </w:r>
          </w:p>
          <w:p w:rsidR="008614A8" w:rsidRPr="008614A8" w:rsidRDefault="008614A8" w:rsidP="001E46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деятельность по решению проблемы.</w:t>
            </w:r>
            <w:r w:rsidRPr="0086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4A8" w:rsidRPr="008614A8" w:rsidRDefault="008614A8" w:rsidP="008614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Активизация детей в игровых ситуациях</w:t>
            </w:r>
          </w:p>
          <w:p w:rsidR="008614A8" w:rsidRPr="008614A8" w:rsidRDefault="008614A8" w:rsidP="001E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Чтение художественной литературы.</w:t>
            </w:r>
          </w:p>
          <w:p w:rsidR="008614A8" w:rsidRPr="008614A8" w:rsidRDefault="008614A8" w:rsidP="001E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Беседы. </w:t>
            </w:r>
            <w:r w:rsidR="0063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Непосредственно организованная образовательная деятельность.</w:t>
            </w:r>
          </w:p>
          <w:p w:rsidR="008614A8" w:rsidRPr="008614A8" w:rsidRDefault="008614A8" w:rsidP="001E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Практическая деятельность детей совместно с родителями.</w:t>
            </w:r>
          </w:p>
          <w:p w:rsidR="008614A8" w:rsidRPr="008614A8" w:rsidRDefault="006373A1" w:rsidP="001E46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8614A8"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с родителями. Подбираю фотографии людей  с необычными именами, оформляю выставку.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4A8" w:rsidRPr="008614A8" w:rsidRDefault="008614A8" w:rsidP="001E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 и упражнения:  «Имя растет; «Здравствуйте, я пришёл!» (ребёнок открывает каждое утро окошко  со своей фотографией, и размещает смайлик); «Назови по имени ласково», «</w:t>
            </w:r>
            <w:proofErr w:type="gramStart"/>
            <w:r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Угадай</w:t>
            </w:r>
            <w:proofErr w:type="gramEnd"/>
            <w:r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кто позвал», «Угадай про кого расскажу» (по описанию внешнего вида или черт характера, поступков, характерных ребёнку) Подвижные игры: «Я знаю пять имён мальчиков…», «Я садовником родился…»</w:t>
            </w:r>
          </w:p>
          <w:p w:rsidR="008614A8" w:rsidRPr="008614A8" w:rsidRDefault="008614A8" w:rsidP="001E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Чтение сказок: «</w:t>
            </w:r>
            <w:proofErr w:type="spellStart"/>
            <w:r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Айога</w:t>
            </w:r>
            <w:proofErr w:type="spellEnd"/>
            <w:r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«Алёнушка и братец Иванушка», «Маша и медведь»…..</w:t>
            </w:r>
          </w:p>
          <w:p w:rsidR="008614A8" w:rsidRPr="008614A8" w:rsidRDefault="008614A8" w:rsidP="001E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стихов об именах детей в группе:</w:t>
            </w:r>
          </w:p>
          <w:p w:rsidR="008614A8" w:rsidRPr="008614A8" w:rsidRDefault="008614A8" w:rsidP="001E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произведений, где встречаются имена детей: </w:t>
            </w:r>
            <w:proofErr w:type="spellStart"/>
            <w:r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Н.Н.Носов</w:t>
            </w:r>
            <w:proofErr w:type="spellEnd"/>
            <w:r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«Мишкина каша», «Витя Малеев в школе и дома»; </w:t>
            </w:r>
            <w:proofErr w:type="spellStart"/>
            <w:r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С.В.Михалков</w:t>
            </w:r>
            <w:proofErr w:type="spellEnd"/>
            <w:r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«Андрюшка», «Как у нашей Любы», «Бедный Костя», «Стойкий Андрей», «Одна рифма»; </w:t>
            </w:r>
            <w:proofErr w:type="spellStart"/>
            <w:r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А.Л.Барто</w:t>
            </w:r>
            <w:proofErr w:type="spellEnd"/>
            <w:r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 Вовка взрослым стал».</w:t>
            </w:r>
          </w:p>
          <w:p w:rsidR="008614A8" w:rsidRPr="008614A8" w:rsidRDefault="008614A8" w:rsidP="001E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«Какие имена вы знаете», «Как зовут сотрудников детского сада», «Значение моего имени», «Каких великих людей вы знаете, </w:t>
            </w:r>
            <w:r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какие имена они носят», «Хотите ли вы прославить своё имя? Что для этого нужно сделать?»</w:t>
            </w:r>
          </w:p>
          <w:p w:rsidR="008614A8" w:rsidRPr="008614A8" w:rsidRDefault="008614A8" w:rsidP="001E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Художественное творчество. Рисование.    «Посмотрите, какой я».    </w:t>
            </w:r>
          </w:p>
          <w:p w:rsidR="008614A8" w:rsidRPr="008614A8" w:rsidRDefault="008614A8" w:rsidP="001E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Оформление «Паспорта имени ребёнка». Где указать: почему родители дали именно это имя, значение имени, уменьшительно-ласкательные производные, фотографию и другую интересную информацию.</w:t>
            </w:r>
          </w:p>
          <w:p w:rsidR="008614A8" w:rsidRPr="008614A8" w:rsidRDefault="008614A8" w:rsidP="001E46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Приглашаю в детский сад родителей  и прошу рассказать о  редком имени ребенка.</w:t>
            </w:r>
          </w:p>
        </w:tc>
      </w:tr>
      <w:tr w:rsidR="006373A1" w:rsidRPr="008614A8" w:rsidTr="006373A1"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4A8" w:rsidRPr="008614A8" w:rsidRDefault="008614A8" w:rsidP="001E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Четвертый этап</w:t>
            </w:r>
          </w:p>
          <w:p w:rsidR="008614A8" w:rsidRPr="008614A8" w:rsidRDefault="008614A8" w:rsidP="001E46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проекта.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4A8" w:rsidRPr="008614A8" w:rsidRDefault="008614A8" w:rsidP="001E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Организация деятельности детей по подготовке презентации (оказание помощи детям).</w:t>
            </w:r>
          </w:p>
          <w:p w:rsidR="008614A8" w:rsidRPr="008614A8" w:rsidRDefault="008614A8" w:rsidP="001E46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Проведение презентации проекта, формулирование вывода о решении проблемы.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3A1" w:rsidRDefault="008614A8" w:rsidP="001E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Оформление выставок:                </w:t>
            </w:r>
          </w:p>
          <w:p w:rsidR="008614A8" w:rsidRPr="008614A8" w:rsidRDefault="008614A8" w:rsidP="001E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портретов «Посмотрите, какой я»;</w:t>
            </w:r>
          </w:p>
          <w:p w:rsidR="008614A8" w:rsidRPr="008614A8" w:rsidRDefault="008614A8" w:rsidP="001E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3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паспортов «Мое имя»</w:t>
            </w:r>
            <w:r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614A8" w:rsidRPr="008614A8" w:rsidRDefault="008614A8" w:rsidP="001E46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Дети проводят экскурсию по выставке, рассказывают гостям о значении своих имён, об истории своей семьи.</w:t>
            </w:r>
          </w:p>
        </w:tc>
      </w:tr>
    </w:tbl>
    <w:p w:rsidR="008614A8" w:rsidRPr="008614A8" w:rsidRDefault="008614A8" w:rsidP="00861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Выводы.</w:t>
      </w:r>
    </w:p>
    <w:p w:rsidR="008614A8" w:rsidRPr="008614A8" w:rsidRDefault="008614A8" w:rsidP="00861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Наладился микроклимат в группе, сложились добрые доверительные взаимоотношения.</w:t>
      </w:r>
    </w:p>
    <w:p w:rsidR="008614A8" w:rsidRPr="008614A8" w:rsidRDefault="008614A8" w:rsidP="00861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гордятся своими именами, научились их правильно писать, грамотно произносят имена сверстников.</w:t>
      </w:r>
    </w:p>
    <w:p w:rsidR="008614A8" w:rsidRPr="008614A8" w:rsidRDefault="008614A8" w:rsidP="00861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Познакомились с многообразием имён  и их значением.</w:t>
      </w:r>
    </w:p>
    <w:p w:rsidR="008614A8" w:rsidRPr="008614A8" w:rsidRDefault="008614A8" w:rsidP="00861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Познакомились с деятельностью великих людей, с такими же именами, как у детей. Узнали о значении интересного слова «тёзка».</w:t>
      </w:r>
    </w:p>
    <w:p w:rsidR="008614A8" w:rsidRPr="008614A8" w:rsidRDefault="008614A8" w:rsidP="00861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Активизировались взаимоотношения родителей и детей.  </w:t>
      </w:r>
    </w:p>
    <w:p w:rsidR="008614A8" w:rsidRPr="008614A8" w:rsidRDefault="008614A8" w:rsidP="00861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Организованы выставки самостоятельных работ детей и работ, приготовленных с родителями.</w:t>
      </w:r>
    </w:p>
    <w:p w:rsidR="008614A8" w:rsidRPr="005C4E5A" w:rsidRDefault="008614A8" w:rsidP="008614A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A42129" w:rsidRDefault="00A42129"/>
    <w:sectPr w:rsidR="00A42129" w:rsidSect="008614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E38C3"/>
    <w:multiLevelType w:val="multilevel"/>
    <w:tmpl w:val="9B160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A8"/>
    <w:rsid w:val="006373A1"/>
    <w:rsid w:val="006D5F56"/>
    <w:rsid w:val="008614A8"/>
    <w:rsid w:val="00A4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6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61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6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61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2017-12-17T12:08:00Z</dcterms:created>
  <dcterms:modified xsi:type="dcterms:W3CDTF">2017-12-17T12:30:00Z</dcterms:modified>
</cp:coreProperties>
</file>