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9" w:rsidRDefault="000747A9" w:rsidP="000747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0747A9" w:rsidRDefault="000747A9" w:rsidP="000747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«ЭКСКУРСИЯ НА МИНИ-ФЕРМУ»</w:t>
      </w:r>
    </w:p>
    <w:p w:rsidR="000747A9" w:rsidRDefault="000747A9" w:rsidP="000747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A9" w:rsidRDefault="000747A9" w:rsidP="000747A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вторая младшая группа.</w:t>
      </w:r>
    </w:p>
    <w:p w:rsidR="000747A9" w:rsidRDefault="000747A9" w:rsidP="000747A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обобщить представления детей о домашних животных и их детенышей.</w:t>
      </w:r>
    </w:p>
    <w:p w:rsidR="000747A9" w:rsidRPr="000747A9" w:rsidRDefault="000747A9" w:rsidP="000747A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747A9" w:rsidRDefault="000747A9" w:rsidP="000747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bCs/>
          <w:sz w:val="28"/>
          <w:szCs w:val="28"/>
        </w:rPr>
        <w:t>: формировать представления у детей о домашних животных, их внешнем виде, образе жизни.</w:t>
      </w:r>
    </w:p>
    <w:p w:rsidR="000747A9" w:rsidRDefault="000747A9" w:rsidP="000747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bCs/>
          <w:sz w:val="28"/>
          <w:szCs w:val="28"/>
        </w:rPr>
        <w:t>: развивать любознательность, память, мышление.</w:t>
      </w:r>
    </w:p>
    <w:p w:rsidR="000747A9" w:rsidRDefault="000747A9" w:rsidP="000747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ОО «Социально-коммуникативное развитие»</w:t>
      </w:r>
      <w:r>
        <w:rPr>
          <w:rFonts w:ascii="Times New Roman" w:hAnsi="Times New Roman" w:cs="Times New Roman"/>
          <w:bCs/>
          <w:sz w:val="28"/>
          <w:szCs w:val="28"/>
        </w:rPr>
        <w:t>: воспитывать любовь и бережное отношение к домашним животным.</w:t>
      </w:r>
    </w:p>
    <w:p w:rsidR="000747A9" w:rsidRDefault="000747A9" w:rsidP="000747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Игровое 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мини-ферма, животные, карточки для игры «Где, чья мама?».</w:t>
      </w:r>
    </w:p>
    <w:p w:rsidR="000747A9" w:rsidRPr="000747A9" w:rsidRDefault="000747A9" w:rsidP="000747A9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7A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D1883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7A9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413496">
        <w:rPr>
          <w:rFonts w:ascii="Times New Roman" w:hAnsi="Times New Roman" w:cs="Times New Roman"/>
          <w:sz w:val="28"/>
          <w:szCs w:val="28"/>
        </w:rPr>
        <w:t> Посмотрите ребята, к нам пришли гости. Давайте поздороваемся с ними!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сегодня с вами побываем в одном очень интересном месте.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поймете, если внимательно прислушаетесь к этой музыке </w:t>
      </w:r>
      <w:r w:rsidRPr="00413496">
        <w:rPr>
          <w:rFonts w:ascii="Times New Roman" w:hAnsi="Times New Roman" w:cs="Times New Roman"/>
          <w:i/>
          <w:sz w:val="28"/>
          <w:szCs w:val="28"/>
        </w:rPr>
        <w:t>(аудиозапись – голоса животных на ферме)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куда мы попали?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496">
        <w:rPr>
          <w:rFonts w:ascii="Times New Roman" w:hAnsi="Times New Roman" w:cs="Times New Roman"/>
          <w:i/>
          <w:sz w:val="28"/>
          <w:szCs w:val="28"/>
        </w:rPr>
        <w:t>(Воспитатель вносит мини-ферму и ставит на стол перед детьми)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Верно. Посмотрите, на какую красивую ферму мы с вами попали. Прислушайтесь, а что же мы слышим? Давайте по этим голосам постараемся догадаться, кто живет на этой ферме.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96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3496">
        <w:rPr>
          <w:rFonts w:ascii="Times New Roman" w:hAnsi="Times New Roman" w:cs="Times New Roman"/>
          <w:b/>
          <w:sz w:val="28"/>
          <w:szCs w:val="28"/>
        </w:rPr>
        <w:t>тгадайте голоса»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96">
        <w:rPr>
          <w:rFonts w:ascii="Times New Roman" w:hAnsi="Times New Roman" w:cs="Times New Roman"/>
          <w:sz w:val="28"/>
          <w:szCs w:val="28"/>
        </w:rPr>
        <w:t>Дети по звуковому сигналу (голоса домашних животных) определяют жителей фермы.</w:t>
      </w:r>
    </w:p>
    <w:p w:rsidR="00413496" w:rsidRDefault="0041349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 можно назвать всех вместе одним словом, чьи голоса мы отгадали? </w:t>
      </w:r>
      <w:r w:rsidRPr="00413496">
        <w:rPr>
          <w:rFonts w:ascii="Times New Roman" w:hAnsi="Times New Roman" w:cs="Times New Roman"/>
          <w:i/>
          <w:sz w:val="28"/>
          <w:szCs w:val="28"/>
        </w:rPr>
        <w:t>(Животные)</w:t>
      </w:r>
      <w:r>
        <w:rPr>
          <w:rFonts w:ascii="Times New Roman" w:hAnsi="Times New Roman" w:cs="Times New Roman"/>
          <w:sz w:val="28"/>
          <w:szCs w:val="28"/>
        </w:rPr>
        <w:t xml:space="preserve"> Какие это животные? </w:t>
      </w:r>
      <w:r w:rsidRPr="00413496">
        <w:rPr>
          <w:rFonts w:ascii="Times New Roman" w:hAnsi="Times New Roman" w:cs="Times New Roman"/>
          <w:i/>
          <w:sz w:val="28"/>
          <w:szCs w:val="28"/>
        </w:rPr>
        <w:t>(Домашние)</w:t>
      </w:r>
      <w:r w:rsidR="00376B57">
        <w:rPr>
          <w:rFonts w:ascii="Times New Roman" w:hAnsi="Times New Roman" w:cs="Times New Roman"/>
          <w:sz w:val="28"/>
          <w:szCs w:val="28"/>
        </w:rPr>
        <w:t xml:space="preserve"> А почему они домашние?</w:t>
      </w:r>
    </w:p>
    <w:p w:rsidR="00376B57" w:rsidRP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B57">
        <w:rPr>
          <w:rFonts w:ascii="Times New Roman" w:hAnsi="Times New Roman" w:cs="Times New Roman"/>
          <w:b/>
          <w:sz w:val="28"/>
          <w:szCs w:val="28"/>
        </w:rPr>
        <w:t>Игра «Где, чья мама?»</w:t>
      </w:r>
    </w:p>
    <w:p w:rsid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как звать детенышей домашних животных? Сейчас мы и посмотрим. </w:t>
      </w:r>
      <w:r w:rsidRPr="00376B57">
        <w:rPr>
          <w:rFonts w:ascii="Times New Roman" w:hAnsi="Times New Roman" w:cs="Times New Roman"/>
          <w:i/>
          <w:sz w:val="28"/>
          <w:szCs w:val="28"/>
        </w:rPr>
        <w:t xml:space="preserve">(Воспитатель раздает каждому ребенку картинку с изображением </w:t>
      </w:r>
      <w:r>
        <w:rPr>
          <w:rFonts w:ascii="Times New Roman" w:hAnsi="Times New Roman" w:cs="Times New Roman"/>
          <w:i/>
          <w:sz w:val="28"/>
          <w:szCs w:val="28"/>
        </w:rPr>
        <w:t>детеныша</w:t>
      </w:r>
      <w:r w:rsidRPr="00376B57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 __________, какой детеныш попался тебе? И т.д. </w:t>
      </w:r>
    </w:p>
    <w:p w:rsidR="00413496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есть картинки, где изображены мамы детенышей (воспитатель раскладывает картинки на столе). Встаньте, пожалуйста, найдите для своего детеныша маму и соедините картинки.</w:t>
      </w:r>
    </w:p>
    <w:p w:rsid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как быстро вы нашли для малышей их мам.</w:t>
      </w:r>
    </w:p>
    <w:p w:rsid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рассмотрим нашу ферму.</w:t>
      </w:r>
    </w:p>
    <w:p w:rsidR="00D81856" w:rsidRP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56">
        <w:rPr>
          <w:rFonts w:ascii="Times New Roman" w:hAnsi="Times New Roman" w:cs="Times New Roman"/>
          <w:b/>
          <w:sz w:val="28"/>
          <w:szCs w:val="28"/>
        </w:rPr>
        <w:t>Игра «Дикие и домашние животные»</w:t>
      </w:r>
    </w:p>
    <w:p w:rsidR="00376B57" w:rsidRDefault="00376B57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тут что-то не так. Ребята, посмотрите, всё ли здесь в порядке? Какие животные здесь лишние?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они должны жить?</w:t>
      </w:r>
      <w:r w:rsidR="00D81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1856">
        <w:rPr>
          <w:rFonts w:ascii="Times New Roman" w:hAnsi="Times New Roman" w:cs="Times New Roman"/>
          <w:sz w:val="28"/>
          <w:szCs w:val="28"/>
        </w:rPr>
        <w:t>(В лесу) Давайте переселим их в лес.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- Давайте мы с вами поиграем в игру </w:t>
      </w:r>
      <w:r w:rsidRPr="00D81856">
        <w:rPr>
          <w:rFonts w:ascii="Times New Roman" w:hAnsi="Times New Roman" w:cs="Times New Roman"/>
          <w:bCs/>
          <w:sz w:val="28"/>
          <w:szCs w:val="28"/>
        </w:rPr>
        <w:t>«Веселые превращения»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й  -ой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К нам пришел волшебник злой!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Он руками замахал,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Всех ребят заколдовал.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– вы котята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мяу –мяу)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телята?(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>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козлята?(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>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щенята?(гав-гав)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ягнята?(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>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поросята?(хрю-хрю-хрю)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Эй ребята  </w:t>
      </w:r>
      <w:proofErr w:type="gramStart"/>
      <w:r w:rsidRPr="00D8185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1856">
        <w:rPr>
          <w:rFonts w:ascii="Times New Roman" w:hAnsi="Times New Roman" w:cs="Times New Roman"/>
          <w:sz w:val="28"/>
          <w:szCs w:val="28"/>
        </w:rPr>
        <w:t>ы жеребята?(</w:t>
      </w:r>
      <w:proofErr w:type="spellStart"/>
      <w:r w:rsidRPr="00D81856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D81856">
        <w:rPr>
          <w:rFonts w:ascii="Times New Roman" w:hAnsi="Times New Roman" w:cs="Times New Roman"/>
          <w:sz w:val="28"/>
          <w:szCs w:val="28"/>
        </w:rPr>
        <w:t>)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К нам пришли друзья зверушки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Собрались все на опушке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Вмиг злодея вон прогнали</w:t>
      </w:r>
    </w:p>
    <w:p w:rsidR="00D81856" w:rsidRPr="00D81856" w:rsidRDefault="00D81856" w:rsidP="00D818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56">
        <w:rPr>
          <w:rFonts w:ascii="Times New Roman" w:hAnsi="Times New Roman" w:cs="Times New Roman"/>
          <w:sz w:val="28"/>
          <w:szCs w:val="28"/>
        </w:rPr>
        <w:t>И детей расколдовали.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каждого животного, который живет на этой ферме.</w:t>
      </w:r>
    </w:p>
    <w:p w:rsidR="00D81856" w:rsidRPr="008C6DAA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AA">
        <w:rPr>
          <w:rFonts w:ascii="Times New Roman" w:hAnsi="Times New Roman" w:cs="Times New Roman"/>
          <w:i/>
          <w:sz w:val="28"/>
          <w:szCs w:val="28"/>
        </w:rPr>
        <w:t>(Воспитатель показывает курочку и петушка)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кто?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Курочка – мама, а петушок – папа, а цыплята кто?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кушает курочка (клюет зерна, пьет водичку)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курочка и петушок заботятся о своих цыплятах – учат зернышки клевать и воду пить.</w:t>
      </w:r>
    </w:p>
    <w:p w:rsidR="008C6DA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кого витые рожки и как ягодки глаза?</w:t>
      </w:r>
    </w:p>
    <w:p w:rsidR="008C6DA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деткам по дорожке приближается … (коза)</w:t>
      </w:r>
    </w:p>
    <w:p w:rsidR="008C6DA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56">
        <w:rPr>
          <w:rFonts w:ascii="Times New Roman" w:hAnsi="Times New Roman" w:cs="Times New Roman"/>
          <w:i/>
          <w:sz w:val="28"/>
          <w:szCs w:val="28"/>
        </w:rPr>
        <w:t>(Воспитатель показывает ко</w:t>
      </w:r>
      <w:r>
        <w:rPr>
          <w:rFonts w:ascii="Times New Roman" w:hAnsi="Times New Roman" w:cs="Times New Roman"/>
          <w:i/>
          <w:sz w:val="28"/>
          <w:szCs w:val="28"/>
        </w:rPr>
        <w:t>зу</w:t>
      </w:r>
      <w:r w:rsidRPr="00D81856">
        <w:rPr>
          <w:rFonts w:ascii="Times New Roman" w:hAnsi="Times New Roman" w:cs="Times New Roman"/>
          <w:i/>
          <w:sz w:val="28"/>
          <w:szCs w:val="28"/>
        </w:rPr>
        <w:t>)</w:t>
      </w:r>
    </w:p>
    <w:p w:rsidR="008C6DA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мне, пожалуйста, как коза помогает человеку? Как зовут у козы детеныша? Как вы думаете, что кушает коза с козленком? </w:t>
      </w:r>
    </w:p>
    <w:p w:rsidR="00D81856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856" w:rsidRPr="00D81856">
        <w:rPr>
          <w:rFonts w:ascii="Times New Roman" w:hAnsi="Times New Roman" w:cs="Times New Roman"/>
          <w:i/>
          <w:sz w:val="28"/>
          <w:szCs w:val="28"/>
        </w:rPr>
        <w:t>(Воспитатель показывает корову)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кто?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Корова, верно.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она для теленка?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(Мама)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корова любит кушать,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(Сено)</w:t>
      </w:r>
    </w:p>
    <w:p w:rsidR="00D81856" w:rsidRDefault="00D81856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Бородою кто трясет?</w:t>
      </w:r>
    </w:p>
    <w:p w:rsidR="008C6DA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56">
        <w:rPr>
          <w:rFonts w:ascii="Times New Roman" w:hAnsi="Times New Roman" w:cs="Times New Roman"/>
          <w:i/>
          <w:sz w:val="28"/>
          <w:szCs w:val="28"/>
        </w:rPr>
        <w:t xml:space="preserve"> (Воспит</w:t>
      </w:r>
      <w:r>
        <w:rPr>
          <w:rFonts w:ascii="Times New Roman" w:hAnsi="Times New Roman" w:cs="Times New Roman"/>
          <w:i/>
          <w:sz w:val="28"/>
          <w:szCs w:val="28"/>
        </w:rPr>
        <w:t>атель показывает лошадь</w:t>
      </w:r>
      <w:r w:rsidRPr="00D81856">
        <w:rPr>
          <w:rFonts w:ascii="Times New Roman" w:hAnsi="Times New Roman" w:cs="Times New Roman"/>
          <w:i/>
          <w:sz w:val="28"/>
          <w:szCs w:val="28"/>
        </w:rPr>
        <w:t>)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DAA">
        <w:rPr>
          <w:rFonts w:ascii="Times New Roman" w:hAnsi="Times New Roman" w:cs="Times New Roman"/>
          <w:sz w:val="28"/>
          <w:szCs w:val="28"/>
        </w:rPr>
        <w:t xml:space="preserve">Иго-го, иго-го, 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DAA">
        <w:rPr>
          <w:rFonts w:ascii="Times New Roman" w:hAnsi="Times New Roman" w:cs="Times New Roman"/>
          <w:sz w:val="28"/>
          <w:szCs w:val="28"/>
        </w:rPr>
        <w:t>Скачет кто-то до ворот.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лошадки есть грива копыта и хвост. Это сильное животное, она помогает человеку перевозить тяжелый груз.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лошадки тоже есть детеныш, как его называют? </w:t>
      </w:r>
      <w:proofErr w:type="gramEnd"/>
      <w:r>
        <w:rPr>
          <w:rFonts w:ascii="Times New Roman" w:hAnsi="Times New Roman" w:cs="Times New Roman"/>
          <w:sz w:val="28"/>
          <w:szCs w:val="28"/>
        </w:rPr>
        <w:t>(Жеребенок)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Лошадь большая, а жеребенок какой? (Маленький)</w:t>
      </w:r>
    </w:p>
    <w:p w:rsidR="008C6DAA" w:rsidRDefault="008C6DAA" w:rsidP="004134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Корова большая, а теленок какой?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(Маленький)</w:t>
      </w:r>
    </w:p>
    <w:p w:rsidR="00D8015A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всеми этими животными ухаживает человек, они живут рядом с ним. На ферме человек их кормит. </w:t>
      </w:r>
    </w:p>
    <w:p w:rsidR="000747A9" w:rsidRDefault="008C6DAA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понравилась вам ферма? </w:t>
      </w:r>
      <w:r w:rsidR="000747A9">
        <w:rPr>
          <w:rFonts w:ascii="Times New Roman" w:hAnsi="Times New Roman" w:cs="Times New Roman"/>
          <w:sz w:val="28"/>
          <w:szCs w:val="28"/>
        </w:rPr>
        <w:t xml:space="preserve">Кого вы сегодня там увидели, скажите? </w:t>
      </w:r>
    </w:p>
    <w:p w:rsidR="008C6DAA" w:rsidRPr="00D81856" w:rsidRDefault="000747A9" w:rsidP="008C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остальных животных мы посмотрим в следующий раз.</w:t>
      </w:r>
    </w:p>
    <w:sectPr w:rsidR="008C6DAA" w:rsidRPr="00D81856" w:rsidSect="000747A9">
      <w:pgSz w:w="16838" w:h="11906" w:orient="landscape"/>
      <w:pgMar w:top="56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402A"/>
    <w:multiLevelType w:val="hybridMultilevel"/>
    <w:tmpl w:val="F5B022C8"/>
    <w:lvl w:ilvl="0" w:tplc="C16A88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96"/>
    <w:rsid w:val="000747A9"/>
    <w:rsid w:val="00376B57"/>
    <w:rsid w:val="00413496"/>
    <w:rsid w:val="008C6DAA"/>
    <w:rsid w:val="008D1883"/>
    <w:rsid w:val="009F34DC"/>
    <w:rsid w:val="00B42BF9"/>
    <w:rsid w:val="00D8015A"/>
    <w:rsid w:val="00D8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2019-10-22T17:17:00Z</dcterms:created>
  <dcterms:modified xsi:type="dcterms:W3CDTF">2019-10-22T18:08:00Z</dcterms:modified>
</cp:coreProperties>
</file>