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Тема:</w:t>
      </w:r>
      <w:r>
        <w:rPr>
          <w:rFonts w:ascii="Arial" w:hAnsi="Arial" w:cs="Arial"/>
          <w:color w:val="000000"/>
        </w:rPr>
        <w:t> Особенности работы над кантиленой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Цель:</w:t>
      </w:r>
      <w:r>
        <w:rPr>
          <w:rFonts w:ascii="Arial" w:hAnsi="Arial" w:cs="Arial"/>
          <w:color w:val="000000"/>
        </w:rPr>
        <w:t> Освоение пианистических приемов при игре кантилены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Задачи: </w:t>
      </w:r>
      <w:r>
        <w:rPr>
          <w:rFonts w:ascii="Arial" w:hAnsi="Arial" w:cs="Arial"/>
          <w:color w:val="000000"/>
        </w:rPr>
        <w:t>Работа над мелодией и аккомпанементом.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Методы:</w:t>
      </w:r>
      <w:r>
        <w:rPr>
          <w:rFonts w:ascii="Arial" w:hAnsi="Arial" w:cs="Arial"/>
          <w:color w:val="000000"/>
        </w:rPr>
        <w:t> Опора на опыт известных пианистов, формирование эмоционального отношения к исполняемому произведению, работа над аппликатурой.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младших классах обучение начинающих пианистов </w:t>
      </w:r>
      <w:proofErr w:type="gramStart"/>
      <w:r>
        <w:rPr>
          <w:rFonts w:ascii="Arial" w:hAnsi="Arial" w:cs="Arial"/>
          <w:color w:val="000000"/>
        </w:rPr>
        <w:t>основывается</w:t>
      </w:r>
      <w:proofErr w:type="gramEnd"/>
      <w:r>
        <w:rPr>
          <w:rFonts w:ascii="Arial" w:hAnsi="Arial" w:cs="Arial"/>
          <w:color w:val="000000"/>
        </w:rPr>
        <w:t xml:space="preserve"> прежде всего на работе над мелодическим мотивом, музыкальной фразой, </w:t>
      </w:r>
      <w:proofErr w:type="spellStart"/>
      <w:r>
        <w:rPr>
          <w:rFonts w:ascii="Arial" w:hAnsi="Arial" w:cs="Arial"/>
          <w:color w:val="000000"/>
        </w:rPr>
        <w:t>звукоизвлечением</w:t>
      </w:r>
      <w:proofErr w:type="spellEnd"/>
      <w:r>
        <w:rPr>
          <w:rFonts w:ascii="Arial" w:hAnsi="Arial" w:cs="Arial"/>
          <w:color w:val="000000"/>
        </w:rPr>
        <w:t xml:space="preserve">. Объяснение педагогом различной степени прикосновения к клавиатуре по силе и окраске звуков сменяется обучением мягкого и плавного перехода одного звука в другой. Ребенок знакомится с элементами музыкальной формы от простейших мотивов до музыкальных предложений, динамикой; приобретает опыт эмоционального сопереживания музыке. Работа строится на использовании песенного материала и изучении </w:t>
      </w:r>
      <w:proofErr w:type="gramStart"/>
      <w:r>
        <w:rPr>
          <w:rFonts w:ascii="Arial" w:hAnsi="Arial" w:cs="Arial"/>
          <w:color w:val="000000"/>
        </w:rPr>
        <w:t>несложных</w:t>
      </w:r>
      <w:proofErr w:type="gramEnd"/>
      <w:r>
        <w:rPr>
          <w:rFonts w:ascii="Arial" w:hAnsi="Arial" w:cs="Arial"/>
          <w:color w:val="000000"/>
        </w:rPr>
        <w:t xml:space="preserve"> пьесы.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Формирование и совершенствование умения напевно и мелодично исполнять музыкальные произведения </w:t>
      </w:r>
      <w:proofErr w:type="spellStart"/>
      <w:r>
        <w:rPr>
          <w:rFonts w:ascii="Arial" w:hAnsi="Arial" w:cs="Arial"/>
          <w:color w:val="000000"/>
        </w:rPr>
        <w:t>кантиленного</w:t>
      </w:r>
      <w:proofErr w:type="spellEnd"/>
      <w:r>
        <w:rPr>
          <w:rFonts w:ascii="Arial" w:hAnsi="Arial" w:cs="Arial"/>
          <w:color w:val="000000"/>
        </w:rPr>
        <w:t xml:space="preserve"> характера является одним из основополагающих приемов воспитания музыкальной культуры обучающихся в классе фортепиано. Приобщение к искусству исполнения кантилены посредством развития умения внимательно вслушиваться в музыкальную речь, проникать в ее смысл и строение, работать над качеством звучания благотворно сказывается на развитии творческих музыкальных способностей, исполнительской инициативы ребенка.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Умение «петь» на рояле – одна из важнейших сторон техники пианиста. </w:t>
      </w:r>
      <w:proofErr w:type="gramStart"/>
      <w:r>
        <w:rPr>
          <w:rFonts w:ascii="Arial" w:hAnsi="Arial" w:cs="Arial"/>
          <w:color w:val="000000"/>
        </w:rPr>
        <w:t>Большинство педагогов в работе с учащимися уделяют воспитанию этого навыка много времени и</w:t>
      </w:r>
      <w:proofErr w:type="gramEnd"/>
      <w:r>
        <w:rPr>
          <w:rFonts w:ascii="Arial" w:hAnsi="Arial" w:cs="Arial"/>
          <w:color w:val="000000"/>
        </w:rPr>
        <w:t xml:space="preserve"> сил. О пении на рояле говорили и писали крупнейшие пианисты – Г.Г. Нейгауз, К.Н. Игумнов, А. </w:t>
      </w:r>
      <w:proofErr w:type="spellStart"/>
      <w:r>
        <w:rPr>
          <w:rFonts w:ascii="Arial" w:hAnsi="Arial" w:cs="Arial"/>
          <w:color w:val="000000"/>
        </w:rPr>
        <w:t>Корто</w:t>
      </w:r>
      <w:proofErr w:type="spellEnd"/>
      <w:r>
        <w:rPr>
          <w:rFonts w:ascii="Arial" w:hAnsi="Arial" w:cs="Arial"/>
          <w:color w:val="000000"/>
        </w:rPr>
        <w:t xml:space="preserve">. Эти меткие высказывания наполнены ярким образным содержанием и важно донести их </w:t>
      </w:r>
      <w:proofErr w:type="gramStart"/>
      <w:r>
        <w:rPr>
          <w:rFonts w:ascii="Arial" w:hAnsi="Arial" w:cs="Arial"/>
          <w:color w:val="000000"/>
        </w:rPr>
        <w:t>до</w:t>
      </w:r>
      <w:proofErr w:type="gramEnd"/>
      <w:r>
        <w:rPr>
          <w:rFonts w:ascii="Arial" w:hAnsi="Arial" w:cs="Arial"/>
          <w:color w:val="000000"/>
        </w:rPr>
        <w:t xml:space="preserve"> обучающихся, вызвать эмоциональный отклик. Например, влюбленный в музыку пианист К.Н. Игумнов говорил, что «… пение – это главный закон музыкального исполнения, жизненная основа музыки».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Перед педагогом стоит задача передать ребенку ощущение прикосновения к клавиатуре при исполнении кантилены путем сравнений и ассоциаций. Опора на опыт известных пианистов лежит в основе обучения. Исполнение кантилены вызывает ассоциации с известными бытовыми ощущениями. Я сравниваю прикосновения при игре кантилены с теми ощущениями, которые испытывает ребенок при работе с пластилином. Ведь когда мы берем пластилин, он достаточно тверд, и чтобы придать ему нужную форму, мы работаем достаточно сильными, но при этом мягкими, глубокими движениями кончиков пальцев. Это ощущение нужно запомнить.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 научить детей слышать и вести мелодическую линию, исполняемую различными штрихами, развивать стремление к выразительной фразировке, сформировать умение передавать характер мелодии.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разучивании музыкальных произведений педагогу следует помочь ребенку выбрать наиболее удобную аппликатуру. В старших классах эту работу могут выполнять сами обучающиеся. Именно от грамотного выбора аппликатуры зависит целостность исполнения музыкальной фразы у начинающих пианистов.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Как известно, слово «кантилена» в переводе с итальянского языка означает распевное пение или певучая, напевная мелодия. Порядок овладения приемами исполнения кантилены тот же, что и, например, при работе над техникой: </w:t>
      </w:r>
      <w:proofErr w:type="spellStart"/>
      <w:r>
        <w:rPr>
          <w:rFonts w:ascii="Arial" w:hAnsi="Arial" w:cs="Arial"/>
          <w:color w:val="000000"/>
        </w:rPr>
        <w:t>предслышу</w:t>
      </w:r>
      <w:proofErr w:type="spellEnd"/>
      <w:r>
        <w:rPr>
          <w:rFonts w:ascii="Arial" w:hAnsi="Arial" w:cs="Arial"/>
          <w:color w:val="000000"/>
        </w:rPr>
        <w:t xml:space="preserve"> – предчувствую – отрабатываю – воплощаю.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Нужно обращать внимание ребенка на внутреннее представление о необходимом звуке и динамике фразы. Первичное представлени</w:t>
      </w:r>
      <w:proofErr w:type="gramStart"/>
      <w:r>
        <w:rPr>
          <w:rFonts w:ascii="Arial" w:hAnsi="Arial" w:cs="Arial"/>
          <w:color w:val="000000"/>
        </w:rPr>
        <w:t>е-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предслышание</w:t>
      </w:r>
      <w:proofErr w:type="spellEnd"/>
      <w:r>
        <w:rPr>
          <w:rFonts w:ascii="Arial" w:hAnsi="Arial" w:cs="Arial"/>
          <w:color w:val="000000"/>
        </w:rPr>
        <w:t xml:space="preserve"> способствует более точному исполнению, помогает добиться осуществления замысла композитора в реальном звучании. Умение слышать звук не только в момент его извлечения, но и его продолжения или перехода на другую высоту педагог может развивать, используя образные сравнения о преодолении музыкального пространства, о том, что надо мысленно «дотянуться» до следующей ноты.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чутким руководством педагога ребенок может почувствовать дыхание музыки и у него обязательно может появиться желание запеть пальчиками на инструменте фортепиано. Собственно говоря, эмоциональное отношение к мелодии – одна из самых важнейших сторон исполнения любого музыкального произведения.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Руки пианиста-исполнителя в кантилене должны быть сильными и точно направленными в клавиатуру, но в тоже время должны оставаться мягкими и пластичными. Педагог объясняет ребенку значение подготавливающих движений пальцев, кисти, круговых движений локтей и предплечий.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Педагогу необходимо дать представление ребенку об игре независимыми друг от друга, самостоятельными пальцами. Важно научить обучающегося умению распределять внимание, распределять вес руки и пальцев, обращать внимание на игру «приготовленными» руками и пальцами, сформировать умение </w:t>
      </w:r>
      <w:proofErr w:type="gramStart"/>
      <w:r>
        <w:rPr>
          <w:rFonts w:ascii="Arial" w:hAnsi="Arial" w:cs="Arial"/>
          <w:color w:val="000000"/>
        </w:rPr>
        <w:t>диктовать ощущениям в руке применять</w:t>
      </w:r>
      <w:proofErr w:type="gramEnd"/>
      <w:r>
        <w:rPr>
          <w:rFonts w:ascii="Arial" w:hAnsi="Arial" w:cs="Arial"/>
          <w:color w:val="000000"/>
        </w:rPr>
        <w:t xml:space="preserve"> ту силу звука, которая необходима, уравновешивать звучание. Если, например, требуется извлечь теплый и проникновенный звук, то к клавиатуре лучше прикасаться ближе к клавишам, а для яркого и открытого звука следует использовать полную амплитуду размаха пальцев.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кантилена звучит в октавном исполнении – более слабый из пяти пальцев мизинец берется активнее и увереннее, а первый палец – аккуратнее.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Прослушивание аудиозаписей и просмотр видеоматериалов исполнения известных артистов способствуют более полному представлению ребенка об исполнении музыки </w:t>
      </w:r>
      <w:proofErr w:type="spellStart"/>
      <w:r>
        <w:rPr>
          <w:rFonts w:ascii="Arial" w:hAnsi="Arial" w:cs="Arial"/>
          <w:color w:val="000000"/>
        </w:rPr>
        <w:t>кантиленного</w:t>
      </w:r>
      <w:proofErr w:type="spellEnd"/>
      <w:r>
        <w:rPr>
          <w:rFonts w:ascii="Arial" w:hAnsi="Arial" w:cs="Arial"/>
          <w:color w:val="000000"/>
        </w:rPr>
        <w:t xml:space="preserve"> характера. </w:t>
      </w:r>
      <w:proofErr w:type="gramStart"/>
      <w:r>
        <w:rPr>
          <w:rFonts w:ascii="Arial" w:hAnsi="Arial" w:cs="Arial"/>
          <w:color w:val="000000"/>
        </w:rPr>
        <w:t>Для выразительного исполнения кантилены используется артикуляция звуков, то есть способ произношения мелодической и гармонической линий, не менее важный при выборе нюансов, педализации в соответствии с соотношением ее с другими элементами музыкальной ткани.</w:t>
      </w:r>
      <w:proofErr w:type="gramEnd"/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Ярким примером для детей является исполнительское мастерство одного из известных исполнителей И.А. </w:t>
      </w:r>
      <w:proofErr w:type="spellStart"/>
      <w:r>
        <w:rPr>
          <w:rFonts w:ascii="Arial" w:hAnsi="Arial" w:cs="Arial"/>
          <w:color w:val="000000"/>
        </w:rPr>
        <w:t>Браудо</w:t>
      </w:r>
      <w:proofErr w:type="spellEnd"/>
      <w:r>
        <w:rPr>
          <w:rFonts w:ascii="Arial" w:hAnsi="Arial" w:cs="Arial"/>
          <w:color w:val="000000"/>
        </w:rPr>
        <w:t>, говорящего о принципе «единства звучности» и безупречно владевшего динамической гибкостью и тембровым разнообразием. Под артикуляцией понимается «искусство исполнять музыку, и прежде всего мелодию, с той или иной степенью расчлененности или связанности ее тонов, искусство использовать в исполнении все многообразие приемов легато и стаккато», - так пишет он в своей книге.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Легато, которое применяют мастера для исполнения мелодий, различно. И.А. </w:t>
      </w:r>
      <w:proofErr w:type="spellStart"/>
      <w:proofErr w:type="gramStart"/>
      <w:r>
        <w:rPr>
          <w:rFonts w:ascii="Arial" w:hAnsi="Arial" w:cs="Arial"/>
          <w:color w:val="000000"/>
        </w:rPr>
        <w:t>Браудо</w:t>
      </w:r>
      <w:proofErr w:type="spellEnd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 xml:space="preserve"> цитируемой книге пометил следующую шкалу « степени связности и расчлененности»: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связность – </w:t>
      </w:r>
      <w:proofErr w:type="spellStart"/>
      <w:r>
        <w:rPr>
          <w:rFonts w:ascii="Arial" w:hAnsi="Arial" w:cs="Arial"/>
          <w:color w:val="000000"/>
        </w:rPr>
        <w:t>аккустическое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legato</w:t>
      </w:r>
      <w:proofErr w:type="spellEnd"/>
      <w:r>
        <w:rPr>
          <w:rFonts w:ascii="Arial" w:hAnsi="Arial" w:cs="Arial"/>
          <w:color w:val="000000"/>
        </w:rPr>
        <w:t xml:space="preserve"> или </w:t>
      </w:r>
      <w:proofErr w:type="spellStart"/>
      <w:r>
        <w:rPr>
          <w:rFonts w:ascii="Arial" w:hAnsi="Arial" w:cs="Arial"/>
          <w:color w:val="000000"/>
        </w:rPr>
        <w:t>legatissimo</w:t>
      </w:r>
      <w:proofErr w:type="spellEnd"/>
      <w:r>
        <w:rPr>
          <w:rFonts w:ascii="Arial" w:hAnsi="Arial" w:cs="Arial"/>
          <w:color w:val="000000"/>
        </w:rPr>
        <w:t>;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расчлененность – сухое легато, глубокое </w:t>
      </w:r>
      <w:proofErr w:type="spellStart"/>
      <w:r>
        <w:rPr>
          <w:rFonts w:ascii="Arial" w:hAnsi="Arial" w:cs="Arial"/>
          <w:color w:val="000000"/>
        </w:rPr>
        <w:t>non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legato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legato</w:t>
      </w:r>
      <w:proofErr w:type="spellEnd"/>
      <w:r>
        <w:rPr>
          <w:rFonts w:ascii="Arial" w:hAnsi="Arial" w:cs="Arial"/>
          <w:color w:val="000000"/>
        </w:rPr>
        <w:t>;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метрическая определенность – </w:t>
      </w:r>
      <w:proofErr w:type="spellStart"/>
      <w:r>
        <w:rPr>
          <w:rFonts w:ascii="Arial" w:hAnsi="Arial" w:cs="Arial"/>
          <w:color w:val="000000"/>
        </w:rPr>
        <w:t>non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legato</w:t>
      </w:r>
      <w:proofErr w:type="spellEnd"/>
      <w:r>
        <w:rPr>
          <w:rFonts w:ascii="Arial" w:hAnsi="Arial" w:cs="Arial"/>
          <w:color w:val="000000"/>
        </w:rPr>
        <w:t xml:space="preserve"> (звучащая часть равна паузам);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краткость – </w:t>
      </w:r>
      <w:proofErr w:type="gramStart"/>
      <w:r>
        <w:rPr>
          <w:rFonts w:ascii="Arial" w:hAnsi="Arial" w:cs="Arial"/>
          <w:color w:val="000000"/>
        </w:rPr>
        <w:t>мягкое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staccato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staccato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staccatissimo</w:t>
      </w:r>
      <w:proofErr w:type="spellEnd"/>
      <w:r>
        <w:rPr>
          <w:rFonts w:ascii="Arial" w:hAnsi="Arial" w:cs="Arial"/>
          <w:color w:val="000000"/>
        </w:rPr>
        <w:t xml:space="preserve"> (максимально достижимая краткость).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Однако в музыкальном контексте, в художественном произведении разнообразие звука безгранично. Именно это ощущается в игре крупных пианистов, у которых каждая мелодия звучит по-своему.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исполнении кантилены основным является использование веса руки, опора на клавиатуру. При этом нельзя понимать «вес руки», как нечто постоянное, неизменное и пассивное. В кантилене вес руки регулируется мышечной работой. Поэтому, правильно говорить о рассчитанном давлении руки на клавиатуру. Давление понимается, как переменная величин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различное использование веса, которое в одних случаях может быть максимальным, в других – заторможенным.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Совершенно различны</w:t>
      </w:r>
      <w:proofErr w:type="gramEnd"/>
      <w:r>
        <w:rPr>
          <w:rFonts w:ascii="Arial" w:hAnsi="Arial" w:cs="Arial"/>
          <w:color w:val="000000"/>
        </w:rPr>
        <w:t xml:space="preserve"> ощущения в разных динамических оттенках. Кантилена </w:t>
      </w:r>
      <w:proofErr w:type="spellStart"/>
      <w:r>
        <w:rPr>
          <w:rFonts w:ascii="Arial" w:hAnsi="Arial" w:cs="Arial"/>
          <w:color w:val="000000"/>
        </w:rPr>
        <w:t>forte</w:t>
      </w:r>
      <w:proofErr w:type="spellEnd"/>
      <w:r>
        <w:rPr>
          <w:rFonts w:ascii="Arial" w:hAnsi="Arial" w:cs="Arial"/>
          <w:color w:val="000000"/>
        </w:rPr>
        <w:t xml:space="preserve">, кантилена </w:t>
      </w:r>
      <w:proofErr w:type="spellStart"/>
      <w:r>
        <w:rPr>
          <w:rFonts w:ascii="Arial" w:hAnsi="Arial" w:cs="Arial"/>
          <w:color w:val="000000"/>
        </w:rPr>
        <w:t>piano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pianissimo</w:t>
      </w:r>
      <w:proofErr w:type="spellEnd"/>
      <w:r>
        <w:rPr>
          <w:rFonts w:ascii="Arial" w:hAnsi="Arial" w:cs="Arial"/>
          <w:color w:val="000000"/>
        </w:rPr>
        <w:t xml:space="preserve"> в физическом смысле является следствием большей или меньшей степени включенности (либо заторможенности) веса руки.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 объяснить детям ощущение переноса части веса руки в клавиатуру плавно, без толчков и в то же время надо не растерять его, адресовав в конец пальца. Ведь бывают случаи, когда у учащихся в кантилене устает рука, то есть эмоциональное напряжение (естественное при исполнении многих мелодий) переходит в напряжение физическое. При этом давление руки, не доходя до конца пальца, задерживается в кисти или локте. Рука зажимается и устает, а звук оказывается лишенным полноты и интенсивности.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Пальцы в кантилене могут двигаться с большим или меньшим размахом. Однако, безусловно, целесообразным является такое их положение, при котором с клавишей соприкасается вся подушечка пальца.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Обратимся к примерам. В некоторых произведениях пианисту важно добиться самого певучего, густого, как бы с вибрацией звука, в звучании динамических оттенков «</w:t>
      </w:r>
      <w:proofErr w:type="spellStart"/>
      <w:r>
        <w:rPr>
          <w:rFonts w:ascii="Arial" w:hAnsi="Arial" w:cs="Arial"/>
          <w:color w:val="000000"/>
        </w:rPr>
        <w:t>рр</w:t>
      </w:r>
      <w:proofErr w:type="spellEnd"/>
      <w:r>
        <w:rPr>
          <w:rFonts w:ascii="Arial" w:hAnsi="Arial" w:cs="Arial"/>
          <w:color w:val="000000"/>
        </w:rPr>
        <w:t xml:space="preserve">» в низком регистре. Педагог объясняет учащемуся, что при этом связанность не должна быть нарушена указанными в нотах короткими лигами – это всего лишь штрихи, обозначающие детали фразировки. Исполняя такую </w:t>
      </w:r>
      <w:proofErr w:type="gramStart"/>
      <w:r>
        <w:rPr>
          <w:rFonts w:ascii="Arial" w:hAnsi="Arial" w:cs="Arial"/>
          <w:color w:val="000000"/>
        </w:rPr>
        <w:t>мелодию</w:t>
      </w:r>
      <w:proofErr w:type="gramEnd"/>
      <w:r>
        <w:rPr>
          <w:rFonts w:ascii="Arial" w:hAnsi="Arial" w:cs="Arial"/>
          <w:color w:val="000000"/>
        </w:rPr>
        <w:t xml:space="preserve"> следует максимально использовать вес руки; хорошее сравнение для пояснения ощущений: пальцы как «щупальца», выбирают аккорд за аккордом. Важно объяснить ребенку, что мелодию (несмотря на </w:t>
      </w:r>
      <w:proofErr w:type="spellStart"/>
      <w:r>
        <w:rPr>
          <w:rFonts w:ascii="Arial" w:hAnsi="Arial" w:cs="Arial"/>
          <w:color w:val="000000"/>
        </w:rPr>
        <w:t>piano</w:t>
      </w:r>
      <w:proofErr w:type="spellEnd"/>
      <w:r>
        <w:rPr>
          <w:rFonts w:ascii="Arial" w:hAnsi="Arial" w:cs="Arial"/>
          <w:color w:val="000000"/>
        </w:rPr>
        <w:t>) нужно максимально и интенсивно пропеть на инструменте пальцами.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Кантилена имеет свои аппликатурные особенности, свои излюбленные пальцы. Это 3-й, 4-й, 5-й, несколько меньше 2-й, пальцы. Такой крупнейший пианист, как Феликс </w:t>
      </w:r>
      <w:proofErr w:type="spellStart"/>
      <w:r>
        <w:rPr>
          <w:rFonts w:ascii="Arial" w:hAnsi="Arial" w:cs="Arial"/>
          <w:color w:val="000000"/>
        </w:rPr>
        <w:t>Блуменфельд</w:t>
      </w:r>
      <w:proofErr w:type="spellEnd"/>
      <w:r>
        <w:rPr>
          <w:rFonts w:ascii="Arial" w:hAnsi="Arial" w:cs="Arial"/>
          <w:color w:val="000000"/>
        </w:rPr>
        <w:t xml:space="preserve"> советовал в мягкой, лирической кантилене, по возможности, «реже употреблять «</w:t>
      </w:r>
      <w:proofErr w:type="spellStart"/>
      <w:r>
        <w:rPr>
          <w:rFonts w:ascii="Arial" w:hAnsi="Arial" w:cs="Arial"/>
          <w:color w:val="000000"/>
        </w:rPr>
        <w:t>непевучий</w:t>
      </w:r>
      <w:proofErr w:type="spellEnd"/>
      <w:r>
        <w:rPr>
          <w:rFonts w:ascii="Arial" w:hAnsi="Arial" w:cs="Arial"/>
          <w:color w:val="000000"/>
        </w:rPr>
        <w:t>» 1-й палец». Часто целесообразнее переложить 3-й через 4-й или 5-й, чем подкладывать первый.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Выше сказанное не означает, что 1-й палец никогда не употребляется в кантилене. Им приходится пользоваться, и не мало, а иногда в мелодиях требующих звучания густого, «валторнового», он просто не заменим.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Работа над кантиленой предполагает максимальное обострение творческих музыкальных способностей и эмоциональное отношение к исполняемому музыкальному материалу, ведь эта работа не будет эффективна при дремлющем музыкальном чувстве.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работе над кантиленой многое сводится к работе над звуком, над его качеством, к выработке его певучести. Еще Филипп </w:t>
      </w:r>
      <w:proofErr w:type="spellStart"/>
      <w:r>
        <w:rPr>
          <w:rFonts w:ascii="Arial" w:hAnsi="Arial" w:cs="Arial"/>
          <w:color w:val="000000"/>
        </w:rPr>
        <w:t>Еммануил</w:t>
      </w:r>
      <w:proofErr w:type="spellEnd"/>
      <w:r>
        <w:rPr>
          <w:rFonts w:ascii="Arial" w:hAnsi="Arial" w:cs="Arial"/>
          <w:color w:val="000000"/>
        </w:rPr>
        <w:t xml:space="preserve"> Бах рекомендовал «посещать хороших музыкантов, чтобы научится хорошему исполнению</w:t>
      </w:r>
      <w:proofErr w:type="gramStart"/>
      <w:r>
        <w:rPr>
          <w:rFonts w:ascii="Arial" w:hAnsi="Arial" w:cs="Arial"/>
          <w:color w:val="000000"/>
        </w:rPr>
        <w:t>… В</w:t>
      </w:r>
      <w:proofErr w:type="gramEnd"/>
      <w:r>
        <w:rPr>
          <w:rFonts w:ascii="Arial" w:hAnsi="Arial" w:cs="Arial"/>
          <w:color w:val="000000"/>
        </w:rPr>
        <w:t xml:space="preserve"> особенности не следует упускать возможность послушать искусных певцов, так как от них выучишься мыслить (исполняемое) спетым.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Очень полезно для правильного исполнения фразы пропеть ее самому себе. Этим путем всегда научишься большему, чем из пространных книг и рассуждений…».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Действительно человеческий голос является лучшим из музыкальных инструментов, ориентир на его певучесть и лирические возможности должен быть образцом при исполнении всех мелодических пассажей. Например, А.Рубинштейн рекомендовал всем ученикам-пианистам и другим инструменталистам учиться пению, ибо, как он говорил: «…тот не музыкант, кто не умеет петь».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Мои учащиеся часто слышат от меня слова о том, что в пианистической русской школе певучесть звучания является и остается одним из важнейших условий хорошего исполнения.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Каждому ребенку необходимо объяснить, что при </w:t>
      </w:r>
      <w:proofErr w:type="spellStart"/>
      <w:r>
        <w:rPr>
          <w:rFonts w:ascii="Arial" w:hAnsi="Arial" w:cs="Arial"/>
          <w:color w:val="000000"/>
        </w:rPr>
        <w:t>звукоизвлечении</w:t>
      </w:r>
      <w:proofErr w:type="spellEnd"/>
      <w:r>
        <w:rPr>
          <w:rFonts w:ascii="Arial" w:hAnsi="Arial" w:cs="Arial"/>
          <w:color w:val="000000"/>
        </w:rPr>
        <w:t xml:space="preserve"> рука должна быть полностью освобождена, особенно в запястье. Ладонь лучше располагать над нажимаемой клавишей, а не сбоку от нее. Пальцы следует держать по возможности собранными вместе, готовыми к игре в любую секунду. В кончиках пальцев необходимо ощущение крепости, цепкости; это важно (в кантилене) не только </w:t>
      </w:r>
      <w:proofErr w:type="spellStart"/>
      <w:r>
        <w:rPr>
          <w:rFonts w:ascii="Arial" w:hAnsi="Arial" w:cs="Arial"/>
          <w:color w:val="000000"/>
        </w:rPr>
        <w:t>forte</w:t>
      </w:r>
      <w:proofErr w:type="spellEnd"/>
      <w:r>
        <w:rPr>
          <w:rFonts w:ascii="Arial" w:hAnsi="Arial" w:cs="Arial"/>
          <w:color w:val="000000"/>
        </w:rPr>
        <w:t xml:space="preserve">, но и в </w:t>
      </w:r>
      <w:proofErr w:type="spellStart"/>
      <w:r>
        <w:rPr>
          <w:rFonts w:ascii="Arial" w:hAnsi="Arial" w:cs="Arial"/>
          <w:color w:val="000000"/>
        </w:rPr>
        <w:t>piano</w:t>
      </w:r>
      <w:proofErr w:type="spellEnd"/>
      <w:r>
        <w:rPr>
          <w:rFonts w:ascii="Arial" w:hAnsi="Arial" w:cs="Arial"/>
          <w:color w:val="000000"/>
        </w:rPr>
        <w:t xml:space="preserve">. Но главное в мелодии – это не извлечение каждого звука в отдельности, а сочетание звуков, слияние их в единые интонации. Можно говорить о том, что в основе умения «спеть» на рояле лежит раскрепощенная и правильная исполнительская постановка, свободное владение навыком «дыхание» руки, умением допевать звуки и плавно вести мелодию. Важным моментом является анализ особенностей строения музыкального произведения. Для ребенка можно найти сравнение фразы с волной, накатывающей на берег и затем </w:t>
      </w:r>
      <w:proofErr w:type="gramStart"/>
      <w:r>
        <w:rPr>
          <w:rFonts w:ascii="Arial" w:hAnsi="Arial" w:cs="Arial"/>
          <w:color w:val="000000"/>
        </w:rPr>
        <w:t>откатывающуюся</w:t>
      </w:r>
      <w:proofErr w:type="gramEnd"/>
      <w:r>
        <w:rPr>
          <w:rFonts w:ascii="Arial" w:hAnsi="Arial" w:cs="Arial"/>
          <w:color w:val="000000"/>
        </w:rPr>
        <w:t xml:space="preserve"> от него. Самое главное определить местонахождение «берега», той кульминационной точки, к которой «катится», вздымается и о которую «разбивается» мелодическая «волна»; точка эта приходится обычно ближе к концу фразы.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Выяснив, где находится кульминационная точка мелодической «волны», следует так «распределить дыхание» руки, чтобы оно «неслось» к этой «точке тяготения» (К.Н. Игумнов), то </w:t>
      </w:r>
      <w:proofErr w:type="gramStart"/>
      <w:r>
        <w:rPr>
          <w:rFonts w:ascii="Arial" w:hAnsi="Arial" w:cs="Arial"/>
          <w:color w:val="000000"/>
        </w:rPr>
        <w:t>есть</w:t>
      </w:r>
      <w:proofErr w:type="gramEnd"/>
      <w:r>
        <w:rPr>
          <w:rFonts w:ascii="Arial" w:hAnsi="Arial" w:cs="Arial"/>
          <w:color w:val="000000"/>
        </w:rPr>
        <w:t xml:space="preserve"> должно быть логическое устремление мелодического движения.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Нужно правильно рассчитать двигательный «узор» с самого его начала, то есть правильно начать фразу. Полезно бывает поупражняться в исполнении начала </w:t>
      </w:r>
      <w:proofErr w:type="gramStart"/>
      <w:r>
        <w:rPr>
          <w:rFonts w:ascii="Arial" w:hAnsi="Arial" w:cs="Arial"/>
          <w:color w:val="000000"/>
        </w:rPr>
        <w:t>фразы</w:t>
      </w:r>
      <w:proofErr w:type="gramEnd"/>
      <w:r>
        <w:rPr>
          <w:rFonts w:ascii="Arial" w:hAnsi="Arial" w:cs="Arial"/>
          <w:color w:val="000000"/>
        </w:rPr>
        <w:t xml:space="preserve"> так как если бы оно было ее серединой, то есть так, как если бы первому звуку предшествовало еще 2-3 звука, например: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Г. </w:t>
      </w:r>
      <w:proofErr w:type="spellStart"/>
      <w:r>
        <w:rPr>
          <w:rFonts w:ascii="Arial" w:hAnsi="Arial" w:cs="Arial"/>
          <w:color w:val="000000"/>
        </w:rPr>
        <w:t>Пахульский</w:t>
      </w:r>
      <w:proofErr w:type="spellEnd"/>
      <w:r>
        <w:rPr>
          <w:rFonts w:ascii="Arial" w:hAnsi="Arial" w:cs="Arial"/>
          <w:color w:val="000000"/>
        </w:rPr>
        <w:t xml:space="preserve"> «В мечтах»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136640" cy="2919730"/>
            <wp:effectExtent l="19050" t="0" r="0" b="0"/>
            <wp:docPr id="1" name="Рисунок 1" descr="https://fsd.multiurok.ru/html/2018/07/14/s_5b49947441883/9287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7/14/s_5b49947441883/928730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91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Еще полезнее поиграть несколько раз фразу, представляя себе, наоборот, ее середину – начало, иначе говоря, не прибавляя, а убавляя, отсекая первые звуки; затем отсеченные звуки восстанавливаются один за другим – сначала последний, за ним предпоследний и далее.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Таким путем в исполнителе воспитывается важное умение «ступать» не сразу «всей стопой, а подбегать на цыпочках» (с каждым разом все </w:t>
      </w:r>
      <w:proofErr w:type="gramStart"/>
      <w:r>
        <w:rPr>
          <w:rFonts w:ascii="Arial" w:hAnsi="Arial" w:cs="Arial"/>
          <w:color w:val="000000"/>
        </w:rPr>
        <w:t>более издалека</w:t>
      </w:r>
      <w:proofErr w:type="gramEnd"/>
      <w:r>
        <w:rPr>
          <w:rFonts w:ascii="Arial" w:hAnsi="Arial" w:cs="Arial"/>
          <w:color w:val="000000"/>
        </w:rPr>
        <w:t>) к кульминационной точке фразы.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Роль мелодии в исполнении кантилены несомненна, но пианистам редко приходится исполнять только одну мелодию, обычно она предстает на фоне гармоний. Важнейшим средством при создании определенного музыкального образа является исполнение аккомпанемента.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фортепианных произведениях аккомпанемент по большей части имеет аккордовый или </w:t>
      </w:r>
      <w:proofErr w:type="spellStart"/>
      <w:r>
        <w:rPr>
          <w:rFonts w:ascii="Arial" w:hAnsi="Arial" w:cs="Arial"/>
          <w:color w:val="000000"/>
        </w:rPr>
        <w:t>фигурационный</w:t>
      </w:r>
      <w:proofErr w:type="spellEnd"/>
      <w:r>
        <w:rPr>
          <w:rFonts w:ascii="Arial" w:hAnsi="Arial" w:cs="Arial"/>
          <w:color w:val="000000"/>
        </w:rPr>
        <w:t xml:space="preserve"> характер: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Р.Глиэр. «В полях»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662930" cy="3305175"/>
            <wp:effectExtent l="19050" t="0" r="0" b="0"/>
            <wp:docPr id="2" name="Рисунок 2" descr="https://fsd.multiurok.ru/html/2018/07/14/s_5b49947441883/92873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7/14/s_5b49947441883/928730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К. </w:t>
      </w:r>
      <w:proofErr w:type="spellStart"/>
      <w:r>
        <w:rPr>
          <w:rFonts w:ascii="Arial" w:hAnsi="Arial" w:cs="Arial"/>
          <w:color w:val="000000"/>
        </w:rPr>
        <w:t>Эйгес</w:t>
      </w:r>
      <w:proofErr w:type="spellEnd"/>
      <w:r>
        <w:rPr>
          <w:rFonts w:ascii="Arial" w:hAnsi="Arial" w:cs="Arial"/>
          <w:color w:val="000000"/>
        </w:rPr>
        <w:t>. «Русская песня»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508625" cy="2599690"/>
            <wp:effectExtent l="19050" t="0" r="0" b="0"/>
            <wp:docPr id="3" name="Рисунок 3" descr="https://fsd.multiurok.ru/html/2018/07/14/s_5b49947441883/92873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7/14/s_5b49947441883/928730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Первое, о чем следует позаботиться при исполнении сопровождения, чтобы последнее не заглушало мелодии, не мешало ей «дышать», «литься», «петь»; каждый ее звук должен не только ясно прозвучать, но и </w:t>
      </w:r>
      <w:proofErr w:type="spellStart"/>
      <w:r>
        <w:rPr>
          <w:rFonts w:ascii="Arial" w:hAnsi="Arial" w:cs="Arial"/>
          <w:color w:val="000000"/>
        </w:rPr>
        <w:t>дозвучать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незаглушенным</w:t>
      </w:r>
      <w:proofErr w:type="spellEnd"/>
      <w:r>
        <w:rPr>
          <w:rFonts w:ascii="Arial" w:hAnsi="Arial" w:cs="Arial"/>
          <w:color w:val="000000"/>
        </w:rPr>
        <w:t xml:space="preserve"> до конца, то есть до начала следующего звука.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Мелодию не следует выделять искусственным образом, а естественно отделять от аккомпанемента (оставаясь в то же время внутренне слитым с ним), «плавать на волнах». Между мелодией и сопровождением должна образоваться звуковая дистанция, воздушный простор, чтобы она свободно «парила в воздухе», а не задыхалась в педали, не тонула в звуковой «давке».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как аккомпанемент является гармонической и ритмической опорой мелодии – следует добиваться, чтобы он прочно поддерживал ее «парение», как танцовщик поддерживает свою балерину.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этом отношении особенно важна роль баса. Басовый звук – основа гармонии. Поэтому его всегда надо брать пусть мягко, но гулко, достаточно сочно и </w:t>
      </w:r>
      <w:r>
        <w:rPr>
          <w:rFonts w:ascii="Arial" w:hAnsi="Arial" w:cs="Arial"/>
          <w:color w:val="000000"/>
        </w:rPr>
        <w:lastRenderedPageBreak/>
        <w:t>полнозвучно. Он должен звучать ясно, удерживать «звуковое господство» на всем протяжении данной гармонии.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 Филипп. Колыбельная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2190" cy="4572000"/>
            <wp:effectExtent l="19050" t="0" r="3810" b="0"/>
            <wp:docPr id="4" name="Рисунок 4" descr="https://fsd.multiurok.ru/html/2018/07/14/s_5b49947441883/92873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7/14/s_5b49947441883/928730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Умеренное звуковое преобладание баса нисколько не отяжелит общей звучности. Бас играет очень большую роль в общем звучании, и очень опасно оставлять мелодию с аккомпанементом без полновесной поддержки нижнего голоса.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Практический показ педагогом особенностей исполнения произведений </w:t>
      </w:r>
      <w:proofErr w:type="spellStart"/>
      <w:r>
        <w:rPr>
          <w:rFonts w:ascii="Arial" w:hAnsi="Arial" w:cs="Arial"/>
          <w:color w:val="000000"/>
        </w:rPr>
        <w:t>кантиленного</w:t>
      </w:r>
      <w:proofErr w:type="spellEnd"/>
      <w:r>
        <w:rPr>
          <w:rFonts w:ascii="Arial" w:hAnsi="Arial" w:cs="Arial"/>
          <w:color w:val="000000"/>
        </w:rPr>
        <w:t xml:space="preserve"> характера является основным при обучении детей в классе фортепиано. Наглядное сопровождение позволяет доходчиво объяснить ребенку содержание и авторский замысел исполняемого музыкального произведения.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Следует отметить, что степень сложности музыкального материала, его объем, формы и методы овладения должны быть посильными обучающимся, их возрастным и психологическим особенностям, уровню развития и готовности к обучению.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Основным в работе над </w:t>
      </w:r>
      <w:proofErr w:type="spellStart"/>
      <w:r>
        <w:rPr>
          <w:rFonts w:ascii="Arial" w:hAnsi="Arial" w:cs="Arial"/>
          <w:color w:val="000000"/>
        </w:rPr>
        <w:t>кантиленными</w:t>
      </w:r>
      <w:proofErr w:type="spellEnd"/>
      <w:r>
        <w:rPr>
          <w:rFonts w:ascii="Arial" w:hAnsi="Arial" w:cs="Arial"/>
          <w:color w:val="000000"/>
        </w:rPr>
        <w:t xml:space="preserve"> пьесами является активное и заинтересованное отношение к исполняемому музыкальному произведению, применение разных способов прикосновения к клавиатуре, соблюдение закономерностей развития формы, понимание значения музыкальной выразительности артикуляции, тонкое применение штрихов и динамических оттенков и использование педализации как важного средства при создании музыкального образа.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Обучение певучему и красивому звуку, характерному создаваемому художественному образу, обусловлено осознанной обучающимся художественно-звуковой задачей.</w:t>
      </w:r>
      <w:proofErr w:type="gramEnd"/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Создаваемый художественный образ в кантилене зависит от способности исполнителя воссоздавать авторский замысел. Важно формулировать перед обучающимся цель – в работе над кантиленой необходимо прежде работать над мелодией, над звуком, и руководствоваться известным высказыванием Г.Г.Нейгауза (2): «Овладение звуком есть первая и важнейшая задача среди других фортепианных технических задач, которые должен разрешить пианист, ибо звук есть сама мелодия музыки: облагораживая и совершенствуя его, мы поднимаем самую музыку на большую высоту!»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результате работы над произведениями </w:t>
      </w:r>
      <w:proofErr w:type="spellStart"/>
      <w:r>
        <w:rPr>
          <w:rFonts w:ascii="Arial" w:hAnsi="Arial" w:cs="Arial"/>
          <w:color w:val="000000"/>
        </w:rPr>
        <w:t>кантиленного</w:t>
      </w:r>
      <w:proofErr w:type="spellEnd"/>
      <w:r>
        <w:rPr>
          <w:rFonts w:ascii="Arial" w:hAnsi="Arial" w:cs="Arial"/>
          <w:color w:val="000000"/>
        </w:rPr>
        <w:t xml:space="preserve"> характера у детей развивается умение внимательно слушать свое исполнение, способность </w:t>
      </w:r>
      <w:proofErr w:type="spellStart"/>
      <w:r>
        <w:rPr>
          <w:rFonts w:ascii="Arial" w:hAnsi="Arial" w:cs="Arial"/>
          <w:color w:val="000000"/>
        </w:rPr>
        <w:t>предслышать</w:t>
      </w:r>
      <w:proofErr w:type="spellEnd"/>
      <w:r>
        <w:rPr>
          <w:rFonts w:ascii="Arial" w:hAnsi="Arial" w:cs="Arial"/>
          <w:color w:val="000000"/>
        </w:rPr>
        <w:t xml:space="preserve"> и воплощать необходимый звук, правильно анализировать и выбирать приемы работы над конкретными встречающимися трудностями. У детей вырабатывается умение осмысленно исполнять музыкальные произведения через выделение первоочередных музыкальных задач и постоянный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качеством звучания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Список использованной литературы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Браудо</w:t>
      </w:r>
      <w:proofErr w:type="spellEnd"/>
      <w:r>
        <w:rPr>
          <w:rFonts w:ascii="Arial" w:hAnsi="Arial" w:cs="Arial"/>
          <w:color w:val="000000"/>
        </w:rPr>
        <w:t xml:space="preserve"> И.А. Артикуляция. (О произношении мелодии). – Л.: «Музыка», 1961.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Нейгауз Г.Г. Об искусстве фортепианной игры.– М.: «Музыка», 1988.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Светозарова</w:t>
      </w:r>
      <w:proofErr w:type="spellEnd"/>
      <w:r>
        <w:rPr>
          <w:rFonts w:ascii="Arial" w:hAnsi="Arial" w:cs="Arial"/>
          <w:color w:val="000000"/>
        </w:rPr>
        <w:t xml:space="preserve"> Н., </w:t>
      </w:r>
      <w:proofErr w:type="spellStart"/>
      <w:r>
        <w:rPr>
          <w:rFonts w:ascii="Arial" w:hAnsi="Arial" w:cs="Arial"/>
          <w:color w:val="000000"/>
        </w:rPr>
        <w:t>Кременштейн</w:t>
      </w:r>
      <w:proofErr w:type="spellEnd"/>
      <w:r>
        <w:rPr>
          <w:rFonts w:ascii="Arial" w:hAnsi="Arial" w:cs="Arial"/>
          <w:color w:val="000000"/>
        </w:rPr>
        <w:t xml:space="preserve"> Б. Педализация в процессе обучения игре на фортепиано. – М.: «Классика – XXI», 2001.</w:t>
      </w:r>
    </w:p>
    <w:p w:rsidR="00D513F0" w:rsidRDefault="00D513F0" w:rsidP="00D513F0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Фейнберг</w:t>
      </w:r>
      <w:proofErr w:type="spellEnd"/>
      <w:r>
        <w:rPr>
          <w:rFonts w:ascii="Arial" w:hAnsi="Arial" w:cs="Arial"/>
          <w:color w:val="000000"/>
        </w:rPr>
        <w:t xml:space="preserve"> С.Е. Пианизм как искусство. – М.: «Классика – XXI», 2003.</w:t>
      </w:r>
    </w:p>
    <w:p w:rsidR="00ED2AEF" w:rsidRDefault="00ED2AEF"/>
    <w:sectPr w:rsidR="00ED2AEF" w:rsidSect="00ED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13F0"/>
    <w:rsid w:val="00D513F0"/>
    <w:rsid w:val="00ED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2473</Words>
  <Characters>14099</Characters>
  <Application>Microsoft Office Word</Application>
  <DocSecurity>0</DocSecurity>
  <Lines>117</Lines>
  <Paragraphs>33</Paragraphs>
  <ScaleCrop>false</ScaleCrop>
  <Company/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2020-05-19T17:44:00Z</dcterms:created>
  <dcterms:modified xsi:type="dcterms:W3CDTF">2020-05-19T17:54:00Z</dcterms:modified>
</cp:coreProperties>
</file>