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76" w:rsidRPr="00741676" w:rsidRDefault="00741676" w:rsidP="007416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33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3300FF"/>
          <w:sz w:val="24"/>
          <w:szCs w:val="24"/>
          <w:lang w:eastAsia="ru-RU"/>
        </w:rPr>
        <w:t xml:space="preserve">НОД </w:t>
      </w:r>
      <w:r w:rsidRPr="00741676">
        <w:rPr>
          <w:rFonts w:ascii="Times New Roman" w:eastAsia="Times New Roman" w:hAnsi="Times New Roman" w:cs="Times New Roman"/>
          <w:b/>
          <w:bCs/>
          <w:i/>
          <w:iCs/>
          <w:caps/>
          <w:color w:val="3300FF"/>
          <w:sz w:val="24"/>
          <w:szCs w:val="24"/>
          <w:lang w:eastAsia="ru-RU"/>
        </w:rPr>
        <w:t>"Как возникают болезни"</w:t>
      </w:r>
      <w:bookmarkStart w:id="0" w:name="_GoBack"/>
      <w:bookmarkEnd w:id="0"/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любить себя, свое тело, свой организм. Дать детям понять, что болезни не возникают из ничего, а ими заражаются. Сформулировать правила, которые нужно соблюдать, чтобы уберечься от инфекции. 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Солнышко, камешки желтого цвета, микроскоп или рисунок микроскопа, иллюстрации, изображающие бактерии, зеркала.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вы хотите опять увидеть Солнышко? Давайте его позовем. Возьмите камешки, зажмите их в ладошке и закройте глаза.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Солнышко: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я! Здравствуйте ребята!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Прошлый раз мы с вами говорили о гигиене кожи. Ответьте мне, пожалуйста "Зачем надо умываться?" Молодцы!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посмотрите в зеркала и посмотрите в них. Там вы увидите себя - самое дорогое на свете для мам, пап, бабушек, дедушек, и т.д.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здоровы. А для того, чтобы вы оставались здоровыми, вы должны знать, как возникают болезни и как от них уберечься. Слушайте меня внимательно.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издавна знали о существовании различных недугов. Иногда люди заболевали, заражаясь, друг от друга, а иногда просто потому, что ели немытые фрукты и овощи. 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болезнь поражала жителей целого города или страны. Но никто не мог сказать, в чем ее причина, как инфекция переходит от человека к человеку и как от нее защититься. Так происходило до тех пор, пока ученые не изобрели микроскоп. (</w:t>
      </w:r>
      <w:r w:rsidRPr="007416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микроскоп или картинку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Заглянув в него, врачи, наконец, увидели мельчайшие организмы, которые вызывают у совершенно здоровых людей ту или иную болезнь. Их назвали микробами, бактериями и вирусами. (</w:t>
      </w:r>
      <w:r w:rsidRPr="007416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иллюстрации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Попав в организм человека с пищей или с воздухом, эти невидимые враги мгновенно размножаются и отправляют его в кровь, вызывая то или иное заболевание. Большинство болезней - инфекционные, т.е. ими можно заразиться от больного человека и даже от животного. Часто переносчиками различных болезней становятся мухи. Есть микробы, которые живут и размножаются в воде. Некоторые инфекции, например, грипп, передаются по воздуху. Порой инфекцию, опасную для человека, в дом заносят с улицы домашние животные - собаки и кошки.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уберечься от инфекции?</w:t>
      </w:r>
    </w:p>
    <w:p w:rsidR="00741676" w:rsidRPr="00741676" w:rsidRDefault="00741676" w:rsidP="007416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пить сырую воду. </w:t>
      </w:r>
    </w:p>
    <w:p w:rsidR="00741676" w:rsidRPr="00741676" w:rsidRDefault="00741676" w:rsidP="007416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есть немытые фрукты и овощи. </w:t>
      </w:r>
    </w:p>
    <w:p w:rsidR="00741676" w:rsidRPr="00741676" w:rsidRDefault="00741676" w:rsidP="007416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Почаще мыть руки с мылом. 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многих инфекционных болезней лучше всего защищают прививки.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все-таки заболел, то надо выполнять следующие правила:</w:t>
      </w:r>
    </w:p>
    <w:p w:rsidR="00741676" w:rsidRPr="00741676" w:rsidRDefault="00741676" w:rsidP="007416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 в постель, укутайся одеялом; </w:t>
      </w:r>
    </w:p>
    <w:p w:rsidR="00741676" w:rsidRPr="00741676" w:rsidRDefault="00741676" w:rsidP="007416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Пей теплый чай с малиной, отвары лекарственных трав, морсы; </w:t>
      </w:r>
    </w:p>
    <w:p w:rsidR="00741676" w:rsidRPr="00741676" w:rsidRDefault="00741676" w:rsidP="007416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тебя жар, положи на голову холодный компресс; </w:t>
      </w:r>
    </w:p>
    <w:p w:rsidR="00741676" w:rsidRPr="00741676" w:rsidRDefault="00741676" w:rsidP="007416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Полощи горло; </w:t>
      </w:r>
    </w:p>
    <w:p w:rsidR="00741676" w:rsidRPr="00741676" w:rsidRDefault="00741676" w:rsidP="007416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очень высокой температуре, нужно обтирать тело смесью воды, спирта и уксуса; </w:t>
      </w:r>
    </w:p>
    <w:p w:rsidR="00741676" w:rsidRPr="00741676" w:rsidRDefault="00741676" w:rsidP="007416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проветривай комнату; </w:t>
      </w:r>
    </w:p>
    <w:p w:rsidR="00741676" w:rsidRPr="00741676" w:rsidRDefault="00741676" w:rsidP="007416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принимай никакие лекарства самостоятельно; </w:t>
      </w:r>
    </w:p>
    <w:p w:rsidR="00741676" w:rsidRPr="00741676" w:rsidRDefault="00741676" w:rsidP="007416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Лекарства прописывает только врач. </w:t>
      </w:r>
    </w:p>
    <w:p w:rsidR="00741676" w:rsidRPr="00741676" w:rsidRDefault="00741676" w:rsidP="00741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будете следовать этим правилам, то быстро оправитесь. Ну, а теперь мне пора к другим ребятам, я должен и им рассказать, откуда берутся болезни, и как от них уберечься.</w:t>
      </w:r>
      <w:r w:rsidRPr="0074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свидания!</w:t>
      </w:r>
    </w:p>
    <w:tbl>
      <w:tblPr>
        <w:tblW w:w="4000" w:type="pct"/>
        <w:tblCellSpacing w:w="3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6"/>
        <w:gridCol w:w="5558"/>
      </w:tblGrid>
      <w:tr w:rsidR="00741676" w:rsidRPr="00741676" w:rsidTr="009D57F5">
        <w:trPr>
          <w:tblCellSpacing w:w="37" w:type="dxa"/>
        </w:trPr>
        <w:tc>
          <w:tcPr>
            <w:tcW w:w="1250" w:type="pct"/>
            <w:vAlign w:val="center"/>
          </w:tcPr>
          <w:p w:rsidR="00741676" w:rsidRPr="00741676" w:rsidRDefault="00741676" w:rsidP="007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vAlign w:val="center"/>
          </w:tcPr>
          <w:p w:rsidR="00741676" w:rsidRPr="00741676" w:rsidRDefault="00741676" w:rsidP="007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Физкультминутка.</w:t>
            </w:r>
            <w:r w:rsidRPr="00741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Руки на пояс поставьте сначала.</w:t>
            </w:r>
            <w:r w:rsidRPr="00741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41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Влево и вправо качайте плечами.</w:t>
            </w:r>
            <w:r w:rsidRPr="00741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 дотянулись мизинцем до пятки?</w:t>
            </w:r>
            <w:r w:rsidRPr="00741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Если сумели - все в полном порядке.</w:t>
            </w:r>
          </w:p>
        </w:tc>
      </w:tr>
    </w:tbl>
    <w:p w:rsidR="004A2944" w:rsidRDefault="00741676"/>
    <w:sectPr w:rsidR="004A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CD7"/>
    <w:multiLevelType w:val="multilevel"/>
    <w:tmpl w:val="471E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B47B7"/>
    <w:multiLevelType w:val="multilevel"/>
    <w:tmpl w:val="D8B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F0"/>
    <w:rsid w:val="00741676"/>
    <w:rsid w:val="008911F0"/>
    <w:rsid w:val="00922E7B"/>
    <w:rsid w:val="00C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55B8"/>
  <w15:chartTrackingRefBased/>
  <w15:docId w15:val="{D17C32BD-DCC0-425B-842A-76897D92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2020-05-25T11:18:00Z</dcterms:created>
  <dcterms:modified xsi:type="dcterms:W3CDTF">2020-05-25T11:19:00Z</dcterms:modified>
</cp:coreProperties>
</file>