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C5" w:rsidRDefault="000211C5" w:rsidP="000211C5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здравоохранения Ставропольского края</w:t>
      </w:r>
    </w:p>
    <w:p w:rsidR="000211C5" w:rsidRDefault="000211C5" w:rsidP="000211C5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56E">
        <w:rPr>
          <w:rFonts w:ascii="Times New Roman" w:hAnsi="Times New Roman" w:cs="Times New Roman"/>
          <w:b/>
          <w:sz w:val="28"/>
          <w:szCs w:val="28"/>
        </w:rPr>
        <w:t>ГБПОУ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СК «Пятигорский медицинский колледж»</w:t>
      </w:r>
    </w:p>
    <w:p w:rsidR="000211C5" w:rsidRDefault="000211C5" w:rsidP="000211C5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0211C5" w:rsidRDefault="000211C5" w:rsidP="000211C5">
      <w:pPr>
        <w:pStyle w:val="Standard"/>
        <w:ind w:left="4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1C5" w:rsidRDefault="000211C5" w:rsidP="000211C5">
      <w:pPr>
        <w:pStyle w:val="Standarduser"/>
        <w:ind w:left="41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0211C5" w:rsidRDefault="000211C5" w:rsidP="000211C5">
      <w:pPr>
        <w:pStyle w:val="Standarduser"/>
        <w:ind w:left="41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по УР </w:t>
      </w:r>
    </w:p>
    <w:p w:rsidR="000211C5" w:rsidRDefault="000211C5" w:rsidP="000211C5">
      <w:pPr>
        <w:pStyle w:val="Standarduser"/>
        <w:ind w:left="41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И.В.Уварова</w:t>
      </w:r>
    </w:p>
    <w:p w:rsidR="000211C5" w:rsidRDefault="000211C5" w:rsidP="000211C5">
      <w:pPr>
        <w:pStyle w:val="Standarduser"/>
        <w:ind w:left="41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</w:p>
    <w:p w:rsidR="000211C5" w:rsidRDefault="000211C5" w:rsidP="000211C5">
      <w:pPr>
        <w:pStyle w:val="Standarduser"/>
        <w:ind w:left="41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«___»_____________   2018 года</w:t>
      </w:r>
    </w:p>
    <w:p w:rsidR="000211C5" w:rsidRDefault="000211C5" w:rsidP="000211C5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1C5" w:rsidRDefault="000211C5" w:rsidP="000211C5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1C5" w:rsidRDefault="000211C5" w:rsidP="000211C5">
      <w:pPr>
        <w:pStyle w:val="Standard"/>
        <w:tabs>
          <w:tab w:val="left" w:pos="46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211C5" w:rsidRDefault="000211C5" w:rsidP="000211C5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1C5" w:rsidRDefault="000211C5" w:rsidP="000211C5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1C5" w:rsidRDefault="000211C5" w:rsidP="000211C5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1C5" w:rsidRDefault="000211C5" w:rsidP="000211C5">
      <w:pPr>
        <w:pStyle w:val="Standard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Календарно-тематический план</w:t>
      </w:r>
    </w:p>
    <w:p w:rsidR="000211C5" w:rsidRDefault="000211C5" w:rsidP="000211C5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2018-2019 учебный год</w:t>
      </w:r>
    </w:p>
    <w:p w:rsidR="000211C5" w:rsidRDefault="000211C5" w:rsidP="000211C5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11C5" w:rsidRDefault="000211C5" w:rsidP="000211C5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Дисциплина ОП.06 Основы микробиологии, иммунологии</w:t>
      </w:r>
    </w:p>
    <w:p w:rsidR="0016557F" w:rsidRPr="0016557F" w:rsidRDefault="0016557F" w:rsidP="000211C5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57F"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hyperlink r:id="rId5" w:tgtFrame="_blank" w:history="1">
        <w:r w:rsidRPr="0016557F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bdr w:val="none" w:sz="0" w:space="0" w:color="auto" w:frame="1"/>
          </w:rPr>
          <w:t> 310202 Акушерское дело</w:t>
        </w:r>
      </w:hyperlink>
    </w:p>
    <w:p w:rsidR="000211C5" w:rsidRDefault="000211C5" w:rsidP="000211C5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семестр 3</w:t>
      </w:r>
    </w:p>
    <w:p w:rsidR="000211C5" w:rsidRDefault="000211C5" w:rsidP="000211C5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Преподавателя: Аношко Е.В.</w:t>
      </w:r>
    </w:p>
    <w:p w:rsidR="000211C5" w:rsidRDefault="000211C5" w:rsidP="000211C5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1C5" w:rsidRDefault="000211C5" w:rsidP="000211C5">
      <w:pPr>
        <w:pStyle w:val="Standard"/>
        <w:tabs>
          <w:tab w:val="left" w:pos="472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211C5" w:rsidRDefault="000211C5" w:rsidP="000211C5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11C5" w:rsidRDefault="000211C5" w:rsidP="000211C5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Составлен по рабочей программе 2018 г.</w:t>
      </w:r>
    </w:p>
    <w:p w:rsidR="000211C5" w:rsidRDefault="000211C5" w:rsidP="000211C5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1C5" w:rsidRDefault="000211C5" w:rsidP="000211C5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Учебному плану: 2017-2021 г.</w:t>
      </w:r>
    </w:p>
    <w:p w:rsidR="000211C5" w:rsidRDefault="000211C5" w:rsidP="000211C5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1C5" w:rsidRDefault="000211C5" w:rsidP="000211C5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1C5" w:rsidRDefault="000211C5" w:rsidP="000211C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0211C5" w:rsidRDefault="000211C5" w:rsidP="000211C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0211C5" w:rsidRDefault="000211C5" w:rsidP="000211C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0211C5" w:rsidRDefault="000211C5" w:rsidP="000211C5">
      <w:pPr>
        <w:pStyle w:val="Standard"/>
        <w:ind w:left="414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Рассмотрен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заседании ЦМК  ОПД</w:t>
      </w:r>
    </w:p>
    <w:p w:rsidR="000211C5" w:rsidRDefault="000211C5" w:rsidP="000211C5">
      <w:pPr>
        <w:pStyle w:val="Standard"/>
        <w:ind w:left="41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 1  от __ __________2018 г.</w:t>
      </w:r>
    </w:p>
    <w:p w:rsidR="000211C5" w:rsidRDefault="000211C5" w:rsidP="000211C5">
      <w:pPr>
        <w:pStyle w:val="Standard"/>
        <w:ind w:left="41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представляется на утверждение</w:t>
      </w:r>
    </w:p>
    <w:p w:rsidR="000211C5" w:rsidRDefault="000211C5" w:rsidP="000211C5">
      <w:pPr>
        <w:pStyle w:val="Standard"/>
        <w:ind w:left="-720" w:hanging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Председатель ЦМК: ______________</w:t>
      </w:r>
    </w:p>
    <w:p w:rsidR="000211C5" w:rsidRDefault="000211C5" w:rsidP="000211C5">
      <w:pPr>
        <w:pStyle w:val="Standard"/>
        <w:rPr>
          <w:rFonts w:ascii="Times New Roman" w:hAnsi="Times New Roman"/>
          <w:b/>
          <w:sz w:val="28"/>
          <w:szCs w:val="28"/>
        </w:rPr>
      </w:pPr>
    </w:p>
    <w:p w:rsidR="000211C5" w:rsidRDefault="000211C5" w:rsidP="000211C5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0211C5" w:rsidRDefault="000211C5" w:rsidP="000211C5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0211C5" w:rsidRDefault="000211C5" w:rsidP="000211C5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0211C5" w:rsidRDefault="000211C5" w:rsidP="000211C5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0211C5" w:rsidRDefault="000211C5" w:rsidP="000211C5">
      <w:pPr>
        <w:ind w:left="99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Пятигорск, 2018 г</w:t>
      </w:r>
    </w:p>
    <w:p w:rsidR="006478D1" w:rsidRDefault="006478D1" w:rsidP="000211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6478D1">
          <w:pgSz w:w="11909" w:h="16834"/>
          <w:pgMar w:top="709" w:right="852" w:bottom="720" w:left="567" w:header="720" w:footer="720" w:gutter="0"/>
          <w:cols w:space="720"/>
        </w:sectPr>
      </w:pPr>
    </w:p>
    <w:p w:rsidR="000211C5" w:rsidRDefault="000211C5" w:rsidP="000211C5">
      <w:pPr>
        <w:pStyle w:val="6"/>
        <w:keepNext/>
        <w:spacing w:line="360" w:lineRule="auto"/>
        <w:ind w:left="20"/>
        <w:jc w:val="both"/>
        <w:rPr>
          <w:b/>
          <w:sz w:val="28"/>
          <w:szCs w:val="28"/>
        </w:rPr>
      </w:pPr>
      <w:bookmarkStart w:id="0" w:name="bookmark28"/>
      <w:r>
        <w:rPr>
          <w:b/>
          <w:sz w:val="28"/>
          <w:szCs w:val="28"/>
        </w:rPr>
        <w:lastRenderedPageBreak/>
        <w:t xml:space="preserve">Перечень результатов обучения при изучении </w:t>
      </w:r>
      <w:proofErr w:type="spellStart"/>
      <w:r>
        <w:rPr>
          <w:b/>
          <w:sz w:val="28"/>
          <w:szCs w:val="28"/>
        </w:rPr>
        <w:t>дисцилины</w:t>
      </w:r>
      <w:proofErr w:type="spellEnd"/>
      <w:r>
        <w:rPr>
          <w:b/>
          <w:sz w:val="28"/>
          <w:szCs w:val="28"/>
        </w:rPr>
        <w:t>:</w:t>
      </w:r>
    </w:p>
    <w:p w:rsidR="000211C5" w:rsidRPr="000211C5" w:rsidRDefault="000211C5" w:rsidP="000211C5">
      <w:pPr>
        <w:rPr>
          <w:rFonts w:ascii="Times New Roman" w:hAnsi="Times New Roman" w:cs="Times New Roman"/>
          <w:sz w:val="28"/>
          <w:szCs w:val="28"/>
        </w:rPr>
      </w:pPr>
      <w:r w:rsidRPr="000211C5">
        <w:rPr>
          <w:rFonts w:ascii="Times New Roman" w:hAnsi="Times New Roman" w:cs="Times New Roman"/>
          <w:b/>
          <w:sz w:val="28"/>
          <w:szCs w:val="28"/>
        </w:rPr>
        <w:t>уметь</w:t>
      </w:r>
      <w:bookmarkEnd w:id="0"/>
      <w:r w:rsidRPr="000211C5">
        <w:rPr>
          <w:rFonts w:ascii="Times New Roman" w:hAnsi="Times New Roman" w:cs="Times New Roman"/>
          <w:sz w:val="28"/>
          <w:szCs w:val="28"/>
        </w:rPr>
        <w:t>: проводить забор, транспортировку и хранение материала для микробиологических исследований; проводить простейшие микробиологические исследования; дифференцировать разные группы микроорганизмов по их основным свойствам; осуществлять профилактику распространения инфекции;</w:t>
      </w:r>
    </w:p>
    <w:p w:rsidR="000211C5" w:rsidRPr="000211C5" w:rsidRDefault="000211C5" w:rsidP="000211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11C5">
        <w:rPr>
          <w:rFonts w:ascii="Times New Roman" w:hAnsi="Times New Roman" w:cs="Times New Roman"/>
          <w:b/>
          <w:sz w:val="28"/>
          <w:szCs w:val="28"/>
        </w:rPr>
        <w:t>знать</w:t>
      </w:r>
      <w:r w:rsidRPr="000211C5">
        <w:rPr>
          <w:rFonts w:ascii="Times New Roman" w:hAnsi="Times New Roman" w:cs="Times New Roman"/>
          <w:sz w:val="28"/>
          <w:szCs w:val="28"/>
        </w:rPr>
        <w:t xml:space="preserve">: роль микроорганизмов в жизни человека и общества; морфологию, физиологию и экологию микроорганизмов, методы их изучения; основные методы асептики и антисептики; основы эпидемиологии инфекционных болезней, пути заражения, локализацию микроорганизмов в организме человека, основы химиотерапии и </w:t>
      </w:r>
      <w:proofErr w:type="spellStart"/>
      <w:r w:rsidRPr="000211C5">
        <w:rPr>
          <w:rFonts w:ascii="Times New Roman" w:hAnsi="Times New Roman" w:cs="Times New Roman"/>
          <w:sz w:val="28"/>
          <w:szCs w:val="28"/>
        </w:rPr>
        <w:t>химиопрофилактики</w:t>
      </w:r>
      <w:proofErr w:type="spellEnd"/>
      <w:r w:rsidRPr="000211C5">
        <w:rPr>
          <w:rFonts w:ascii="Times New Roman" w:hAnsi="Times New Roman" w:cs="Times New Roman"/>
          <w:sz w:val="28"/>
          <w:szCs w:val="28"/>
        </w:rPr>
        <w:t xml:space="preserve"> инфекционных заболеваний; факторы иммунитета, его значение для человека и общества, принципы иммунопрофилактики и иммунотерапии болезней человека, применение иммунологических реакций в медицинской практике;</w:t>
      </w:r>
      <w:proofErr w:type="gramEnd"/>
    </w:p>
    <w:p w:rsidR="000211C5" w:rsidRDefault="000211C5" w:rsidP="000211C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956">
        <w:rPr>
          <w:rFonts w:ascii="Times New Roman" w:hAnsi="Times New Roman" w:cs="Times New Roman"/>
          <w:sz w:val="28"/>
          <w:szCs w:val="28"/>
        </w:rPr>
        <w:t xml:space="preserve">ОК 1. Понимать сущность и социальную значимость будущей профессии, проявлять к ней устойчивый интерес. </w:t>
      </w:r>
    </w:p>
    <w:p w:rsidR="000211C5" w:rsidRDefault="000211C5" w:rsidP="000211C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956">
        <w:rPr>
          <w:rFonts w:ascii="Times New Roman" w:hAnsi="Times New Roman" w:cs="Times New Roman"/>
          <w:sz w:val="28"/>
          <w:szCs w:val="28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0211C5" w:rsidRDefault="000211C5" w:rsidP="000211C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956">
        <w:rPr>
          <w:rFonts w:ascii="Times New Roman" w:hAnsi="Times New Roman" w:cs="Times New Roman"/>
          <w:sz w:val="28"/>
          <w:szCs w:val="28"/>
        </w:rPr>
        <w:t xml:space="preserve">ОК 3. Принимать решения в стандартных и нестандартных ситуациях, нести за них ответственность. </w:t>
      </w:r>
    </w:p>
    <w:p w:rsidR="000211C5" w:rsidRDefault="000211C5" w:rsidP="000211C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956">
        <w:rPr>
          <w:rFonts w:ascii="Times New Roman" w:hAnsi="Times New Roman" w:cs="Times New Roman"/>
          <w:sz w:val="28"/>
          <w:szCs w:val="28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0211C5" w:rsidRDefault="000211C5" w:rsidP="000211C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956">
        <w:rPr>
          <w:rFonts w:ascii="Times New Roman" w:hAnsi="Times New Roman" w:cs="Times New Roman"/>
          <w:sz w:val="28"/>
          <w:szCs w:val="28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0211C5" w:rsidRDefault="000211C5" w:rsidP="000211C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956">
        <w:rPr>
          <w:rFonts w:ascii="Times New Roman" w:hAnsi="Times New Roman" w:cs="Times New Roman"/>
          <w:sz w:val="28"/>
          <w:szCs w:val="28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0211C5" w:rsidRDefault="000211C5" w:rsidP="000211C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956">
        <w:rPr>
          <w:rFonts w:ascii="Times New Roman" w:hAnsi="Times New Roman" w:cs="Times New Roman"/>
          <w:sz w:val="28"/>
          <w:szCs w:val="28"/>
        </w:rPr>
        <w:t xml:space="preserve">ОК 7. Брать на себя ответственность за работу подчиненных членов команды и результат выполнения заданий. </w:t>
      </w:r>
    </w:p>
    <w:p w:rsidR="000211C5" w:rsidRDefault="000211C5" w:rsidP="000211C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956">
        <w:rPr>
          <w:rFonts w:ascii="Times New Roman" w:hAnsi="Times New Roman" w:cs="Times New Roman"/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планировать повышение квалификации. </w:t>
      </w:r>
    </w:p>
    <w:p w:rsidR="000211C5" w:rsidRDefault="000211C5" w:rsidP="000211C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956">
        <w:rPr>
          <w:rFonts w:ascii="Times New Roman" w:hAnsi="Times New Roman" w:cs="Times New Roman"/>
          <w:sz w:val="28"/>
          <w:szCs w:val="28"/>
        </w:rPr>
        <w:t xml:space="preserve">ОК 9. Ориентироваться в условиях частой смены технологий в профессиональной деятельности. </w:t>
      </w:r>
    </w:p>
    <w:p w:rsidR="000211C5" w:rsidRDefault="000211C5" w:rsidP="000211C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956">
        <w:rPr>
          <w:rFonts w:ascii="Times New Roman" w:hAnsi="Times New Roman" w:cs="Times New Roman"/>
          <w:sz w:val="28"/>
          <w:szCs w:val="28"/>
        </w:rPr>
        <w:lastRenderedPageBreak/>
        <w:t xml:space="preserve">ОК 10. Бережно относиться к историческому наследию и культурным традициям народа, уважать социальные, культурные и религиозные различия. </w:t>
      </w:r>
    </w:p>
    <w:p w:rsidR="000211C5" w:rsidRDefault="000211C5" w:rsidP="000211C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956">
        <w:rPr>
          <w:rFonts w:ascii="Times New Roman" w:hAnsi="Times New Roman" w:cs="Times New Roman"/>
          <w:sz w:val="28"/>
          <w:szCs w:val="28"/>
        </w:rPr>
        <w:t xml:space="preserve">ОК 11. Быть готовым брать на себя нравственные обязательства по отношению к природе, обществу и человеку. </w:t>
      </w:r>
    </w:p>
    <w:p w:rsidR="000211C5" w:rsidRDefault="000211C5" w:rsidP="000211C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956">
        <w:rPr>
          <w:rFonts w:ascii="Times New Roman" w:hAnsi="Times New Roman" w:cs="Times New Roman"/>
          <w:sz w:val="28"/>
          <w:szCs w:val="28"/>
        </w:rPr>
        <w:t xml:space="preserve">ОК 12. Организовывать рабочее место с соблюдением требований охраны труда, производственной санитарии, инфекционной и противопожарной безопасности. </w:t>
      </w:r>
    </w:p>
    <w:p w:rsidR="000211C5" w:rsidRDefault="000211C5" w:rsidP="000211C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2956">
        <w:rPr>
          <w:rFonts w:ascii="Times New Roman" w:hAnsi="Times New Roman" w:cs="Times New Roman"/>
          <w:sz w:val="28"/>
          <w:szCs w:val="28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0211C5" w:rsidRDefault="000211C5" w:rsidP="000211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956">
        <w:rPr>
          <w:rFonts w:ascii="Times New Roman" w:hAnsi="Times New Roman" w:cs="Times New Roman"/>
          <w:sz w:val="28"/>
          <w:szCs w:val="28"/>
        </w:rPr>
        <w:t>ПК 1.5. Проводить первичный туалет новорожденного, оценивать и контролировать динамику его состояния, осуществлять уход и обучать родителей уходу за новорожденным</w:t>
      </w:r>
    </w:p>
    <w:p w:rsidR="000211C5" w:rsidRDefault="000211C5" w:rsidP="000211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956">
        <w:rPr>
          <w:rFonts w:ascii="Times New Roman" w:hAnsi="Times New Roman" w:cs="Times New Roman"/>
          <w:sz w:val="28"/>
          <w:szCs w:val="28"/>
        </w:rPr>
        <w:t xml:space="preserve"> ПК 3.1. Проводить профилактические о</w:t>
      </w:r>
      <w:r>
        <w:rPr>
          <w:rFonts w:ascii="Times New Roman" w:hAnsi="Times New Roman" w:cs="Times New Roman"/>
          <w:sz w:val="28"/>
          <w:szCs w:val="28"/>
        </w:rPr>
        <w:t xml:space="preserve">смотры и диспансеризацию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женщин</w:t>
      </w:r>
      <w:r w:rsidRPr="00B8295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B82956">
        <w:rPr>
          <w:rFonts w:ascii="Times New Roman" w:hAnsi="Times New Roman" w:cs="Times New Roman"/>
          <w:sz w:val="28"/>
          <w:szCs w:val="28"/>
        </w:rPr>
        <w:t xml:space="preserve"> различные периоды жизни. </w:t>
      </w:r>
    </w:p>
    <w:p w:rsidR="000211C5" w:rsidRDefault="000211C5" w:rsidP="000211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956">
        <w:rPr>
          <w:rFonts w:ascii="Times New Roman" w:hAnsi="Times New Roman" w:cs="Times New Roman"/>
          <w:sz w:val="28"/>
          <w:szCs w:val="28"/>
        </w:rPr>
        <w:t xml:space="preserve">ПК 3.3. Выполнять диагностические манипуляции самостоятельно в пределах своих полномочий. </w:t>
      </w:r>
    </w:p>
    <w:p w:rsidR="000211C5" w:rsidRDefault="000211C5" w:rsidP="000211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956">
        <w:rPr>
          <w:rFonts w:ascii="Times New Roman" w:hAnsi="Times New Roman" w:cs="Times New Roman"/>
          <w:sz w:val="28"/>
          <w:szCs w:val="28"/>
        </w:rPr>
        <w:t>ПК 3.6. Проводить санитарно-просветительскую работу по вопросам планирования семьи, сохранения и укреп</w:t>
      </w:r>
      <w:r>
        <w:rPr>
          <w:rFonts w:ascii="Times New Roman" w:hAnsi="Times New Roman" w:cs="Times New Roman"/>
          <w:sz w:val="28"/>
          <w:szCs w:val="28"/>
        </w:rPr>
        <w:t>ления репродуктивного здоровья.</w:t>
      </w:r>
    </w:p>
    <w:p w:rsidR="000211C5" w:rsidRDefault="000211C5" w:rsidP="00D1237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956">
        <w:rPr>
          <w:rFonts w:ascii="Times New Roman" w:hAnsi="Times New Roman" w:cs="Times New Roman"/>
          <w:sz w:val="28"/>
          <w:szCs w:val="28"/>
        </w:rPr>
        <w:t xml:space="preserve">ПК 4.2. Оказывать профилактическую и медико-социальную помощь беременной, роженице, родильнице при акушерской и </w:t>
      </w:r>
      <w:proofErr w:type="spellStart"/>
      <w:r w:rsidRPr="00B82956">
        <w:rPr>
          <w:rFonts w:ascii="Times New Roman" w:hAnsi="Times New Roman" w:cs="Times New Roman"/>
          <w:sz w:val="28"/>
          <w:szCs w:val="28"/>
        </w:rPr>
        <w:t>экстрагенитальной</w:t>
      </w:r>
      <w:proofErr w:type="spellEnd"/>
      <w:r w:rsidRPr="00B82956">
        <w:rPr>
          <w:rFonts w:ascii="Times New Roman" w:hAnsi="Times New Roman" w:cs="Times New Roman"/>
          <w:sz w:val="28"/>
          <w:szCs w:val="28"/>
        </w:rPr>
        <w:t xml:space="preserve"> патологии. </w:t>
      </w:r>
    </w:p>
    <w:p w:rsidR="00D12372" w:rsidRDefault="00D12372" w:rsidP="00D1237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372" w:rsidRDefault="00D12372" w:rsidP="00D1237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372" w:rsidRDefault="00D12372" w:rsidP="00D1237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372" w:rsidRDefault="00D12372" w:rsidP="00D1237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372" w:rsidRDefault="00D12372" w:rsidP="00D1237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372" w:rsidRDefault="00D12372" w:rsidP="00D1237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372" w:rsidRDefault="00D12372" w:rsidP="00D1237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372" w:rsidRDefault="00D12372" w:rsidP="00D1237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372" w:rsidRDefault="00D12372" w:rsidP="00D1237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372" w:rsidRPr="00D12372" w:rsidRDefault="00D12372" w:rsidP="00D1237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1C5" w:rsidRDefault="000211C5" w:rsidP="006478D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6478D1" w:rsidRDefault="006478D1" w:rsidP="006478D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____</w:t>
      </w:r>
      <w:r w:rsidR="000211C5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>______ Семестр __________</w:t>
      </w:r>
      <w:r w:rsidR="000211C5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Кол-во часов:</w:t>
      </w:r>
    </w:p>
    <w:p w:rsidR="006478D1" w:rsidRDefault="006478D1" w:rsidP="006478D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(теории)_______</w:t>
      </w:r>
      <w:r w:rsidR="00383594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6478D1" w:rsidRDefault="006478D1" w:rsidP="006478D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(практики)_____</w:t>
      </w:r>
      <w:r w:rsidR="00383594">
        <w:rPr>
          <w:rFonts w:ascii="Times New Roman" w:hAnsi="Times New Roman" w:cs="Times New Roman"/>
          <w:sz w:val="24"/>
          <w:szCs w:val="24"/>
          <w:u w:val="single"/>
        </w:rPr>
        <w:t>24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478D1" w:rsidRDefault="006478D1" w:rsidP="006478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78D1" w:rsidRDefault="006478D1" w:rsidP="006478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05" w:type="dxa"/>
        <w:tblLayout w:type="fixed"/>
        <w:tblLook w:val="04A0"/>
      </w:tblPr>
      <w:tblGrid>
        <w:gridCol w:w="817"/>
        <w:gridCol w:w="1134"/>
        <w:gridCol w:w="5386"/>
        <w:gridCol w:w="2268"/>
      </w:tblGrid>
      <w:tr w:rsidR="006478D1" w:rsidTr="006478D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D1" w:rsidRDefault="0064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478D1" w:rsidRDefault="0064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D1" w:rsidRPr="006478D1" w:rsidRDefault="006478D1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8D1">
              <w:rPr>
                <w:rFonts w:ascii="Times New Roman" w:hAnsi="Times New Roman" w:cs="Times New Roman"/>
                <w:b/>
                <w:sz w:val="20"/>
                <w:szCs w:val="20"/>
              </w:rPr>
              <w:t>Продолжи</w:t>
            </w:r>
            <w:r w:rsidRPr="006478D1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 xml:space="preserve">тельность занятия </w:t>
            </w:r>
          </w:p>
          <w:p w:rsidR="006478D1" w:rsidRPr="006478D1" w:rsidRDefault="006478D1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8D1">
              <w:rPr>
                <w:rFonts w:ascii="Times New Roman" w:hAnsi="Times New Roman" w:cs="Times New Roman"/>
                <w:b/>
                <w:sz w:val="20"/>
                <w:szCs w:val="20"/>
              </w:rPr>
              <w:t>(в часах)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8D1" w:rsidRDefault="006478D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  <w:p w:rsidR="006478D1" w:rsidRDefault="0064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D1" w:rsidRDefault="00647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занятия</w:t>
            </w:r>
          </w:p>
          <w:p w:rsidR="006478D1" w:rsidRDefault="006478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Комбинированный урок </w:t>
            </w:r>
          </w:p>
          <w:p w:rsidR="006478D1" w:rsidRDefault="006478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 урок - лекция, урок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бобщение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6478D1" w:rsidRDefault="006478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Лекция </w:t>
            </w:r>
          </w:p>
          <w:p w:rsidR="006478D1" w:rsidRDefault="006478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Семинар</w:t>
            </w:r>
          </w:p>
          <w:p w:rsidR="006478D1" w:rsidRDefault="0064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Практическое занятие (2,4:6 часов)</w:t>
            </w:r>
          </w:p>
        </w:tc>
      </w:tr>
      <w:tr w:rsidR="006478D1" w:rsidTr="006478D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8D1" w:rsidRDefault="006478D1" w:rsidP="00F20DB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D1" w:rsidRDefault="0064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D1" w:rsidRDefault="0064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и задачи МКБ. Краткий исторический очерк развития МКБ, вирусологии и иммунологии. Классификация микроорганизмов.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D1" w:rsidRDefault="0064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6478D1" w:rsidTr="006478D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8D1" w:rsidRDefault="006478D1" w:rsidP="00F20DB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D1" w:rsidRDefault="0064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D1" w:rsidRPr="006F0BF7" w:rsidRDefault="006478D1" w:rsidP="006F0BF7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F0BF7" w:rsidRPr="006F0BF7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экологии. </w:t>
            </w:r>
            <w:proofErr w:type="spellStart"/>
            <w:r w:rsidR="006F0BF7" w:rsidRPr="006F0BF7">
              <w:rPr>
                <w:rFonts w:ascii="Times New Roman" w:hAnsi="Times New Roman" w:cs="Times New Roman"/>
                <w:sz w:val="24"/>
                <w:szCs w:val="24"/>
              </w:rPr>
              <w:t>Микробиоциноз</w:t>
            </w:r>
            <w:proofErr w:type="spellEnd"/>
            <w:r w:rsidR="006F0BF7" w:rsidRPr="006F0BF7">
              <w:rPr>
                <w:rFonts w:ascii="Times New Roman" w:hAnsi="Times New Roman" w:cs="Times New Roman"/>
                <w:sz w:val="24"/>
                <w:szCs w:val="24"/>
              </w:rPr>
              <w:t xml:space="preserve"> почвы, воды, воздуха. Роль почвы, воды, воздуха, пищевых продуктов в распространении возбудителей инфекционных болезней</w:t>
            </w:r>
            <w:r w:rsidR="006F0BF7" w:rsidRPr="00AB62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D1" w:rsidRPr="00113AD5" w:rsidRDefault="006478D1">
            <w:pPr>
              <w:jc w:val="center"/>
            </w:pPr>
            <w:r w:rsidRPr="00113AD5">
              <w:rPr>
                <w:rFonts w:ascii="Times New Roman" w:hAnsi="Times New Roman" w:cs="Times New Roman"/>
              </w:rPr>
              <w:t>Комбинированный урок</w:t>
            </w:r>
          </w:p>
        </w:tc>
      </w:tr>
      <w:tr w:rsidR="00D40031" w:rsidTr="006478D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031" w:rsidRDefault="00D40031" w:rsidP="00F20DB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031" w:rsidRDefault="006F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031" w:rsidRPr="006F0BF7" w:rsidRDefault="006F0BF7" w:rsidP="006F0BF7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0BF7">
              <w:rPr>
                <w:rFonts w:ascii="Times New Roman" w:hAnsi="Times New Roman" w:cs="Times New Roman"/>
                <w:sz w:val="24"/>
                <w:szCs w:val="24"/>
              </w:rPr>
              <w:t>Влияние физических факторов, механизм их действия на микроорганизмы. Понятие о стерилизации. Понятие о дезинфекции.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031" w:rsidRPr="00113AD5" w:rsidRDefault="006F0BF7">
            <w:pPr>
              <w:jc w:val="center"/>
              <w:rPr>
                <w:rFonts w:ascii="Times New Roman" w:hAnsi="Times New Roman" w:cs="Times New Roman"/>
              </w:rPr>
            </w:pPr>
            <w:r w:rsidRPr="00113AD5">
              <w:rPr>
                <w:rFonts w:ascii="Times New Roman" w:hAnsi="Times New Roman" w:cs="Times New Roman"/>
              </w:rPr>
              <w:t>Комбинированный урок</w:t>
            </w:r>
          </w:p>
        </w:tc>
      </w:tr>
      <w:tr w:rsidR="006478D1" w:rsidTr="006478D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8D1" w:rsidRDefault="006478D1" w:rsidP="00F20DB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D1" w:rsidRDefault="0064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D1" w:rsidRDefault="00A75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Учение об инфекционном процессе.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D1" w:rsidRPr="00113AD5" w:rsidRDefault="006478D1" w:rsidP="006478D1">
            <w:pPr>
              <w:jc w:val="center"/>
            </w:pPr>
            <w:r w:rsidRPr="00113AD5">
              <w:rPr>
                <w:rFonts w:ascii="Times New Roman" w:hAnsi="Times New Roman" w:cs="Times New Roman"/>
              </w:rPr>
              <w:t>Комбинированный урок</w:t>
            </w:r>
          </w:p>
        </w:tc>
      </w:tr>
      <w:tr w:rsidR="006478D1" w:rsidTr="006478D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8D1" w:rsidRDefault="006478D1" w:rsidP="00F20DB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D1" w:rsidRDefault="0064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8D1" w:rsidRDefault="00A75539" w:rsidP="00A75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Учение об эпидемическом процессе.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D1" w:rsidRPr="00113AD5" w:rsidRDefault="006478D1" w:rsidP="006478D1">
            <w:pPr>
              <w:jc w:val="center"/>
            </w:pPr>
            <w:r w:rsidRPr="00113AD5">
              <w:rPr>
                <w:rFonts w:ascii="Times New Roman" w:hAnsi="Times New Roman" w:cs="Times New Roman"/>
              </w:rPr>
              <w:t>Комбинированный урок</w:t>
            </w:r>
          </w:p>
        </w:tc>
      </w:tr>
      <w:tr w:rsidR="006478D1" w:rsidTr="006478D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8D1" w:rsidRDefault="006478D1" w:rsidP="00F20DB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D1" w:rsidRDefault="0064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D1" w:rsidRDefault="005F30AC" w:rsidP="00A75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Учение об иммунитете.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D1" w:rsidRPr="00113AD5" w:rsidRDefault="006478D1" w:rsidP="006478D1">
            <w:pPr>
              <w:jc w:val="center"/>
            </w:pPr>
            <w:r w:rsidRPr="00113AD5">
              <w:rPr>
                <w:rFonts w:ascii="Times New Roman" w:hAnsi="Times New Roman" w:cs="Times New Roman"/>
              </w:rPr>
              <w:t>Комбинированный урок</w:t>
            </w:r>
          </w:p>
        </w:tc>
      </w:tr>
      <w:tr w:rsidR="00A75539" w:rsidTr="006478D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39" w:rsidRDefault="00A75539" w:rsidP="00F20DB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39" w:rsidRDefault="00A7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39" w:rsidRDefault="005F30AC" w:rsidP="005F30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Иммунный статус. Патологии иммунной системы.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39" w:rsidRPr="00113AD5" w:rsidRDefault="00A75539" w:rsidP="006478D1">
            <w:pPr>
              <w:jc w:val="center"/>
            </w:pPr>
            <w:r w:rsidRPr="00113AD5">
              <w:rPr>
                <w:rFonts w:ascii="Times New Roman" w:hAnsi="Times New Roman" w:cs="Times New Roman"/>
              </w:rPr>
              <w:t>Комбинированный урок</w:t>
            </w:r>
          </w:p>
        </w:tc>
      </w:tr>
      <w:tr w:rsidR="00A75539" w:rsidTr="006478D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39" w:rsidRDefault="00A75539" w:rsidP="00F20DB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39" w:rsidRDefault="00A7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39" w:rsidRDefault="005F30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бактерий. Морфология бактерий и методы её изучения. Бактериальная клетка.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39" w:rsidRPr="00113AD5" w:rsidRDefault="00A75539" w:rsidP="006478D1">
            <w:pPr>
              <w:jc w:val="center"/>
            </w:pPr>
            <w:r w:rsidRPr="00113AD5">
              <w:rPr>
                <w:rFonts w:ascii="Times New Roman" w:hAnsi="Times New Roman" w:cs="Times New Roman"/>
              </w:rPr>
              <w:t>Комбинированный урок</w:t>
            </w:r>
          </w:p>
        </w:tc>
      </w:tr>
      <w:tr w:rsidR="00A75539" w:rsidTr="006478D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39" w:rsidRDefault="00A75539" w:rsidP="00F20DB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39" w:rsidRDefault="00A7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39" w:rsidRPr="0044315A" w:rsidRDefault="005F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15A"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Химический состав клетки. Физиология бактерий.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39" w:rsidRPr="00113AD5" w:rsidRDefault="00A75539" w:rsidP="006478D1">
            <w:pPr>
              <w:jc w:val="center"/>
            </w:pPr>
            <w:r w:rsidRPr="00113AD5">
              <w:rPr>
                <w:rFonts w:ascii="Times New Roman" w:hAnsi="Times New Roman" w:cs="Times New Roman"/>
              </w:rPr>
              <w:t>Комбинированный урок</w:t>
            </w:r>
          </w:p>
        </w:tc>
      </w:tr>
      <w:tr w:rsidR="00A75539" w:rsidTr="006478D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39" w:rsidRDefault="00A75539" w:rsidP="00F20DB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39" w:rsidRDefault="00A7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39" w:rsidRPr="0044315A" w:rsidRDefault="00A75539" w:rsidP="00593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1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3863" w:rsidRPr="0044315A">
              <w:rPr>
                <w:rFonts w:ascii="Times New Roman" w:hAnsi="Times New Roman" w:cs="Times New Roman"/>
                <w:sz w:val="24"/>
                <w:szCs w:val="24"/>
              </w:rPr>
              <w:t>Частная бактериология. Антибактериальные средства. Особенности иммунитета при бактериальных инфекциях.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39" w:rsidRPr="00113AD5" w:rsidRDefault="00A75539" w:rsidP="006478D1">
            <w:pPr>
              <w:jc w:val="center"/>
            </w:pPr>
            <w:r w:rsidRPr="00113AD5">
              <w:rPr>
                <w:rFonts w:ascii="Times New Roman" w:hAnsi="Times New Roman" w:cs="Times New Roman"/>
              </w:rPr>
              <w:t>Комбинированный урок</w:t>
            </w:r>
          </w:p>
        </w:tc>
      </w:tr>
      <w:tr w:rsidR="00A75539" w:rsidTr="006478D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39" w:rsidRDefault="00A75539" w:rsidP="00F20DB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39" w:rsidRDefault="00A7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39" w:rsidRPr="0044315A" w:rsidRDefault="0059386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15A">
              <w:rPr>
                <w:rFonts w:ascii="Times New Roman" w:hAnsi="Times New Roman" w:cs="Times New Roman"/>
                <w:sz w:val="24"/>
                <w:szCs w:val="24"/>
              </w:rPr>
              <w:t xml:space="preserve">Возбудители бактериальных кишечных  респираторных инфекций </w:t>
            </w:r>
            <w:r w:rsidR="005F30AC" w:rsidRPr="0044315A">
              <w:rPr>
                <w:rFonts w:ascii="Times New Roman" w:hAnsi="Times New Roman" w:cs="Times New Roman"/>
                <w:sz w:val="24"/>
                <w:szCs w:val="24"/>
              </w:rPr>
              <w:t>Возбудители бактериальных инфекций наружных покровов.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39" w:rsidRPr="00113AD5" w:rsidRDefault="00A75539" w:rsidP="006478D1">
            <w:pPr>
              <w:jc w:val="center"/>
            </w:pPr>
            <w:r w:rsidRPr="00113AD5">
              <w:rPr>
                <w:rFonts w:ascii="Times New Roman" w:hAnsi="Times New Roman" w:cs="Times New Roman"/>
              </w:rPr>
              <w:t>Комбинированный урок</w:t>
            </w:r>
          </w:p>
        </w:tc>
      </w:tr>
      <w:tr w:rsidR="00A75539" w:rsidTr="006478D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39" w:rsidRDefault="00A75539" w:rsidP="00F20DB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39" w:rsidRDefault="00A7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39" w:rsidRDefault="005F30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Классификация грибов.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Возбудители грибковых кишечных инфекций</w:t>
            </w:r>
            <w:r w:rsidR="00795A07" w:rsidRPr="00C67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5A07" w:rsidRPr="00795A07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39" w:rsidRPr="00113AD5" w:rsidRDefault="00A75539" w:rsidP="006478D1">
            <w:pPr>
              <w:jc w:val="center"/>
            </w:pPr>
            <w:r w:rsidRPr="00113AD5">
              <w:rPr>
                <w:rFonts w:ascii="Times New Roman" w:hAnsi="Times New Roman" w:cs="Times New Roman"/>
              </w:rPr>
              <w:t>Комбинированный урок</w:t>
            </w:r>
          </w:p>
        </w:tc>
      </w:tr>
      <w:tr w:rsidR="00A75539" w:rsidTr="006478D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39" w:rsidRDefault="00A75539" w:rsidP="00F20DB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39" w:rsidRDefault="00A7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39" w:rsidRDefault="005F30A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Возбудители грибковых</w:t>
            </w:r>
            <w:r w:rsidR="00A75539">
              <w:rPr>
                <w:rFonts w:ascii="Times New Roman" w:hAnsi="Times New Roman" w:cs="Times New Roman"/>
                <w:sz w:val="24"/>
                <w:szCs w:val="24"/>
              </w:rPr>
              <w:t xml:space="preserve"> респираторных инфекций, инфекций наружных покровов.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39" w:rsidRPr="00113AD5" w:rsidRDefault="00A75539" w:rsidP="006478D1">
            <w:pPr>
              <w:jc w:val="center"/>
            </w:pPr>
            <w:r w:rsidRPr="00113AD5">
              <w:rPr>
                <w:rFonts w:ascii="Times New Roman" w:hAnsi="Times New Roman" w:cs="Times New Roman"/>
              </w:rPr>
              <w:t>Комбинированный урок</w:t>
            </w:r>
          </w:p>
        </w:tc>
      </w:tr>
      <w:tr w:rsidR="0044315A" w:rsidTr="00D12372">
        <w:trPr>
          <w:trHeight w:val="28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5A" w:rsidRDefault="0044315A" w:rsidP="00F20DB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15A" w:rsidRDefault="0044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15A" w:rsidRDefault="00E6666B" w:rsidP="000211C5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666B">
              <w:rPr>
                <w:rFonts w:ascii="Times New Roman" w:hAnsi="Times New Roman" w:cs="Times New Roman"/>
                <w:sz w:val="24"/>
                <w:szCs w:val="24"/>
              </w:rPr>
              <w:t>Патогенные дрожжи и дрожжеподобные грибы, связь с ВИЧ инфекцией. Противогрибковые препараты.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66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противогрибкового </w:t>
            </w:r>
            <w:r w:rsidRPr="00E66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иммунитета.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15A" w:rsidRPr="00113AD5" w:rsidRDefault="00E6666B" w:rsidP="006478D1">
            <w:pPr>
              <w:jc w:val="center"/>
              <w:rPr>
                <w:rFonts w:ascii="Times New Roman" w:hAnsi="Times New Roman" w:cs="Times New Roman"/>
              </w:rPr>
            </w:pPr>
            <w:r w:rsidRPr="00113AD5">
              <w:rPr>
                <w:rFonts w:ascii="Times New Roman" w:hAnsi="Times New Roman" w:cs="Times New Roman"/>
              </w:rPr>
              <w:lastRenderedPageBreak/>
              <w:t>Комбинированный урок</w:t>
            </w:r>
          </w:p>
        </w:tc>
      </w:tr>
      <w:tr w:rsidR="00A75539" w:rsidTr="006478D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39" w:rsidRDefault="00A75539" w:rsidP="00F20DB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39" w:rsidRDefault="00A7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39" w:rsidRDefault="00A75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 и классификация простейших, методы их изучения.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39" w:rsidRPr="00113AD5" w:rsidRDefault="00A75539" w:rsidP="006478D1">
            <w:pPr>
              <w:jc w:val="center"/>
            </w:pPr>
            <w:r w:rsidRPr="00113AD5">
              <w:rPr>
                <w:rFonts w:ascii="Times New Roman" w:hAnsi="Times New Roman" w:cs="Times New Roman"/>
              </w:rPr>
              <w:t>Комбинированный урок</w:t>
            </w:r>
          </w:p>
        </w:tc>
      </w:tr>
      <w:tr w:rsidR="00E6666B" w:rsidTr="006478D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66B" w:rsidRDefault="00E6666B" w:rsidP="00F20DB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66B" w:rsidRDefault="00E6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66B" w:rsidRPr="000211C5" w:rsidRDefault="00E6666B" w:rsidP="00516942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6942">
              <w:rPr>
                <w:rFonts w:ascii="Times New Roman" w:hAnsi="Times New Roman" w:cs="Times New Roman"/>
                <w:sz w:val="24"/>
                <w:szCs w:val="24"/>
              </w:rPr>
              <w:t xml:space="preserve">Возбудители </w:t>
            </w:r>
            <w:proofErr w:type="spellStart"/>
            <w:r w:rsidRPr="00516942">
              <w:rPr>
                <w:rFonts w:ascii="Times New Roman" w:hAnsi="Times New Roman" w:cs="Times New Roman"/>
                <w:sz w:val="24"/>
                <w:szCs w:val="24"/>
              </w:rPr>
              <w:t>протозойных</w:t>
            </w:r>
            <w:proofErr w:type="spellEnd"/>
            <w:r w:rsidRPr="00516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942" w:rsidRPr="00516942">
              <w:rPr>
                <w:rFonts w:ascii="Times New Roman" w:hAnsi="Times New Roman" w:cs="Times New Roman"/>
                <w:sz w:val="24"/>
                <w:szCs w:val="24"/>
              </w:rPr>
              <w:t xml:space="preserve">инвазий. </w:t>
            </w:r>
            <w:proofErr w:type="spellStart"/>
            <w:r w:rsidR="00516942" w:rsidRPr="00516942">
              <w:rPr>
                <w:rFonts w:ascii="Times New Roman" w:hAnsi="Times New Roman" w:cs="Times New Roman"/>
                <w:sz w:val="24"/>
                <w:szCs w:val="24"/>
              </w:rPr>
              <w:t>Противопротозойные</w:t>
            </w:r>
            <w:proofErr w:type="spellEnd"/>
            <w:r w:rsidR="00516942" w:rsidRPr="00516942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препараты. Особенности иммунитета при </w:t>
            </w:r>
            <w:proofErr w:type="spellStart"/>
            <w:r w:rsidR="00516942" w:rsidRPr="00516942">
              <w:rPr>
                <w:rFonts w:ascii="Times New Roman" w:hAnsi="Times New Roman" w:cs="Times New Roman"/>
                <w:sz w:val="24"/>
                <w:szCs w:val="24"/>
              </w:rPr>
              <w:t>протозойных</w:t>
            </w:r>
            <w:proofErr w:type="spellEnd"/>
            <w:r w:rsidR="00516942" w:rsidRPr="00516942">
              <w:rPr>
                <w:rFonts w:ascii="Times New Roman" w:hAnsi="Times New Roman" w:cs="Times New Roman"/>
                <w:sz w:val="24"/>
                <w:szCs w:val="24"/>
              </w:rPr>
              <w:t xml:space="preserve"> инфекциях.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66B" w:rsidRPr="00113AD5" w:rsidRDefault="00E6666B" w:rsidP="006478D1">
            <w:pPr>
              <w:jc w:val="center"/>
              <w:rPr>
                <w:rFonts w:ascii="Times New Roman" w:hAnsi="Times New Roman" w:cs="Times New Roman"/>
              </w:rPr>
            </w:pPr>
            <w:r w:rsidRPr="00113AD5">
              <w:rPr>
                <w:rFonts w:ascii="Times New Roman" w:hAnsi="Times New Roman" w:cs="Times New Roman"/>
              </w:rPr>
              <w:t>Комбинированный урок</w:t>
            </w:r>
          </w:p>
        </w:tc>
      </w:tr>
      <w:tr w:rsidR="00A75539" w:rsidTr="006478D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39" w:rsidRDefault="00A75539" w:rsidP="00F20DB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39" w:rsidRDefault="00A7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39" w:rsidRDefault="00A75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 и классификация гельминтов, методы их изучения.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39" w:rsidRPr="00113AD5" w:rsidRDefault="00A75539" w:rsidP="006478D1">
            <w:pPr>
              <w:jc w:val="center"/>
            </w:pPr>
            <w:r w:rsidRPr="00113AD5">
              <w:rPr>
                <w:rFonts w:ascii="Times New Roman" w:hAnsi="Times New Roman" w:cs="Times New Roman"/>
              </w:rPr>
              <w:t>Комбинированный урок</w:t>
            </w:r>
          </w:p>
        </w:tc>
      </w:tr>
      <w:tr w:rsidR="00E6666B" w:rsidTr="006478D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66B" w:rsidRDefault="00E6666B" w:rsidP="00F20DB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66B" w:rsidRDefault="00E6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66B" w:rsidRPr="000211C5" w:rsidRDefault="00516942" w:rsidP="00D12372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694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инвазии, пути распространения и заражения гельминтами. Характерные клинические проявления.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66B" w:rsidRPr="00113AD5" w:rsidRDefault="00E6666B" w:rsidP="006478D1">
            <w:pPr>
              <w:jc w:val="center"/>
              <w:rPr>
                <w:rFonts w:ascii="Times New Roman" w:hAnsi="Times New Roman" w:cs="Times New Roman"/>
              </w:rPr>
            </w:pPr>
            <w:r w:rsidRPr="00113AD5">
              <w:rPr>
                <w:rFonts w:ascii="Times New Roman" w:hAnsi="Times New Roman" w:cs="Times New Roman"/>
              </w:rPr>
              <w:t>Комбинированный урок</w:t>
            </w:r>
          </w:p>
        </w:tc>
      </w:tr>
      <w:tr w:rsidR="00A75539" w:rsidTr="006478D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39" w:rsidRDefault="00A75539" w:rsidP="00F20DB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39" w:rsidRDefault="00A75539" w:rsidP="00F2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39" w:rsidRDefault="00A75539" w:rsidP="00507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и структура вирусов. Культивирование и репродукция вирусов. Методы изучения вирусов.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39" w:rsidRPr="00113AD5" w:rsidRDefault="00A75539" w:rsidP="006478D1">
            <w:pPr>
              <w:jc w:val="center"/>
            </w:pPr>
            <w:r w:rsidRPr="00113AD5">
              <w:rPr>
                <w:rFonts w:ascii="Times New Roman" w:hAnsi="Times New Roman" w:cs="Times New Roman"/>
              </w:rPr>
              <w:t>Комбинированный урок</w:t>
            </w:r>
          </w:p>
        </w:tc>
      </w:tr>
      <w:tr w:rsidR="00A75539" w:rsidTr="006478D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39" w:rsidRDefault="00A75539" w:rsidP="00F20DB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39" w:rsidRDefault="00A75539" w:rsidP="00F2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39" w:rsidRDefault="00A7553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Частная вирусология. Противовирусные препараты. Особенности противовирусного иммунитета.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39" w:rsidRPr="00113AD5" w:rsidRDefault="00A75539" w:rsidP="006478D1">
            <w:pPr>
              <w:jc w:val="center"/>
            </w:pPr>
            <w:r w:rsidRPr="00113AD5">
              <w:rPr>
                <w:rFonts w:ascii="Times New Roman" w:hAnsi="Times New Roman" w:cs="Times New Roman"/>
              </w:rPr>
              <w:t>Комбинированный урок</w:t>
            </w:r>
          </w:p>
        </w:tc>
      </w:tr>
      <w:tr w:rsidR="00A75539" w:rsidTr="006478D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39" w:rsidRDefault="00A75539" w:rsidP="00F20DB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39" w:rsidRDefault="00A75539" w:rsidP="00F2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39" w:rsidRDefault="00A75539" w:rsidP="0051694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Микрофлора организма человека</w:t>
            </w:r>
            <w:r w:rsidR="0051694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39" w:rsidRPr="00113AD5" w:rsidRDefault="00A75539" w:rsidP="006478D1">
            <w:pPr>
              <w:jc w:val="center"/>
              <w:rPr>
                <w:sz w:val="24"/>
                <w:szCs w:val="24"/>
              </w:rPr>
            </w:pPr>
            <w:r w:rsidRPr="00113AD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516942" w:rsidTr="006478D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942" w:rsidRDefault="00516942" w:rsidP="00F20DB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942" w:rsidRDefault="00516942" w:rsidP="00F2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942" w:rsidRDefault="00516942" w:rsidP="00F20DB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Сбор, хранение и транспортировка материала для микробиологических исследований.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942" w:rsidRPr="00113AD5" w:rsidRDefault="00516942" w:rsidP="0064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D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A75539" w:rsidTr="006478D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39" w:rsidRDefault="00A75539" w:rsidP="00F20DB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39" w:rsidRDefault="00A75539" w:rsidP="00F2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39" w:rsidRDefault="00A75539" w:rsidP="000211C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технологии, применяемые в клинической микробиологии.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39" w:rsidRPr="00113AD5" w:rsidRDefault="00A75539" w:rsidP="006478D1">
            <w:pPr>
              <w:jc w:val="center"/>
              <w:rPr>
                <w:sz w:val="24"/>
                <w:szCs w:val="24"/>
              </w:rPr>
            </w:pPr>
            <w:r w:rsidRPr="00113AD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A75539" w:rsidTr="006478D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39" w:rsidRDefault="00A75539" w:rsidP="00F20DB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39" w:rsidRDefault="00A75539" w:rsidP="00F2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39" w:rsidRPr="000211C5" w:rsidRDefault="00A75539" w:rsidP="000211C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Внутрибольничные инфекции.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39" w:rsidRPr="00113AD5" w:rsidRDefault="00A75539" w:rsidP="006478D1">
            <w:pPr>
              <w:jc w:val="center"/>
              <w:rPr>
                <w:sz w:val="24"/>
                <w:szCs w:val="24"/>
              </w:rPr>
            </w:pPr>
            <w:r w:rsidRPr="00113AD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A75539" w:rsidTr="006478D1">
        <w:trPr>
          <w:gridAfter w:val="1"/>
          <w:wAfter w:w="2268" w:type="dxa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A75539" w:rsidRDefault="00A7553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5539" w:rsidRDefault="00A7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75539" w:rsidRDefault="00A7553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5539" w:rsidRDefault="00A7553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478D1" w:rsidRDefault="006478D1" w:rsidP="006478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06" w:type="dxa"/>
        <w:tblLayout w:type="fixed"/>
        <w:tblLook w:val="04A0"/>
      </w:tblPr>
      <w:tblGrid>
        <w:gridCol w:w="817"/>
        <w:gridCol w:w="1134"/>
        <w:gridCol w:w="5387"/>
        <w:gridCol w:w="2268"/>
      </w:tblGrid>
      <w:tr w:rsidR="006478D1" w:rsidTr="00A7553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D1" w:rsidRDefault="0064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478D1" w:rsidRDefault="0064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D1" w:rsidRPr="00B15263" w:rsidRDefault="006478D1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263">
              <w:rPr>
                <w:rFonts w:ascii="Times New Roman" w:hAnsi="Times New Roman" w:cs="Times New Roman"/>
                <w:b/>
                <w:sz w:val="20"/>
                <w:szCs w:val="20"/>
              </w:rPr>
              <w:t>Продолжи</w:t>
            </w:r>
            <w:r w:rsidRPr="00B15263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 xml:space="preserve">тельность занятия </w:t>
            </w:r>
          </w:p>
          <w:p w:rsidR="006478D1" w:rsidRDefault="006478D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263">
              <w:rPr>
                <w:rFonts w:ascii="Times New Roman" w:hAnsi="Times New Roman" w:cs="Times New Roman"/>
                <w:b/>
                <w:sz w:val="20"/>
                <w:szCs w:val="20"/>
              </w:rPr>
              <w:t>(в часах)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8D1" w:rsidRDefault="006478D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  <w:p w:rsidR="006478D1" w:rsidRDefault="0064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D1" w:rsidRDefault="00647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занятия</w:t>
            </w:r>
          </w:p>
          <w:p w:rsidR="006478D1" w:rsidRDefault="006478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Комбинированный урок </w:t>
            </w:r>
          </w:p>
          <w:p w:rsidR="006478D1" w:rsidRDefault="006478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 урок - лекция, урок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бобщение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6478D1" w:rsidRDefault="006478D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Лекция </w:t>
            </w:r>
          </w:p>
          <w:p w:rsidR="006478D1" w:rsidRDefault="006478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Семинар</w:t>
            </w:r>
          </w:p>
          <w:p w:rsidR="006478D1" w:rsidRDefault="0064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Практическое занятие (2,4:6 часов)</w:t>
            </w:r>
          </w:p>
        </w:tc>
      </w:tr>
      <w:tr w:rsidR="006478D1" w:rsidTr="00A7553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8D1" w:rsidRDefault="006478D1" w:rsidP="00F20DB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D1" w:rsidRDefault="0064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D1" w:rsidRDefault="006478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Микробиологическая лаборатория, устройство, оснащение, правила работы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D1" w:rsidRDefault="0064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6478D1" w:rsidTr="00A7553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8D1" w:rsidRDefault="006478D1" w:rsidP="00F20DB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D1" w:rsidRDefault="0064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D1" w:rsidRDefault="006478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Стерилизация,  классификация, методы</w:t>
            </w:r>
            <w:r w:rsidR="00516942">
              <w:rPr>
                <w:rFonts w:ascii="Times New Roman" w:hAnsi="Times New Roman" w:cs="Times New Roman"/>
                <w:sz w:val="24"/>
                <w:szCs w:val="24"/>
              </w:rPr>
              <w:t xml:space="preserve"> Дезинфекция. Дезинфицирующие вещества</w:t>
            </w:r>
            <w:proofErr w:type="gramStart"/>
            <w:r w:rsidR="00516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      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D1" w:rsidRDefault="0064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6478D1" w:rsidTr="00A7553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8D1" w:rsidRDefault="006478D1" w:rsidP="00F20DB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D1" w:rsidRDefault="0064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D1" w:rsidRDefault="0051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92">
              <w:rPr>
                <w:rFonts w:ascii="Times New Roman" w:hAnsi="Times New Roman" w:cs="Times New Roman"/>
                <w:bCs/>
                <w:sz w:val="20"/>
                <w:szCs w:val="20"/>
              </w:rPr>
              <w:t>Методы иммунодиагностики и иммунопрофилактики инфекционных болезней. Постановка простейших серологических реакций и учёт результатов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D1" w:rsidRDefault="0064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6478D1" w:rsidTr="00A7553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8D1" w:rsidRDefault="006478D1" w:rsidP="00F20DB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D1" w:rsidRDefault="0064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D1" w:rsidRDefault="0064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Микроскопические методы изучения морфологии бактерий</w:t>
            </w:r>
            <w:proofErr w:type="gramStart"/>
            <w:r w:rsidR="0051694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516942">
              <w:rPr>
                <w:rFonts w:ascii="Times New Roman" w:hAnsi="Times New Roman" w:cs="Times New Roman"/>
                <w:sz w:val="24"/>
                <w:szCs w:val="24"/>
              </w:rPr>
              <w:t xml:space="preserve"> Окраска  сложными методами, микроскопия в иммерсии, описание препарата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D1" w:rsidRDefault="0064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6478D1" w:rsidTr="00A7553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8D1" w:rsidRDefault="006478D1" w:rsidP="00F20DB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D1" w:rsidRDefault="0064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D1" w:rsidRPr="00516942" w:rsidRDefault="0051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методик приготовления питательных сред,  культивирование бактерий, изучение  их </w:t>
            </w:r>
            <w:proofErr w:type="spellStart"/>
            <w:r w:rsidRPr="00516942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культуральных</w:t>
            </w:r>
            <w:proofErr w:type="spellEnd"/>
            <w:r w:rsidRPr="005169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свойств.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D1" w:rsidRDefault="0064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6478D1" w:rsidTr="00A7553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8D1" w:rsidRDefault="006478D1" w:rsidP="00F20DB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D1" w:rsidRDefault="0064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D1" w:rsidRPr="00516942" w:rsidRDefault="0051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42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чувствительности бактерий к антибактериальным препаратам. Профилактика бактериальных  инфекций.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D1" w:rsidRDefault="0064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6478D1" w:rsidTr="00A7553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8D1" w:rsidRDefault="006478D1" w:rsidP="00F20DB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D1" w:rsidRDefault="0064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D1" w:rsidRDefault="006478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микробиологической диагностики микозов.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D1" w:rsidRDefault="0064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6478D1" w:rsidTr="00A7553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8D1" w:rsidRDefault="006478D1" w:rsidP="00F20DB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D1" w:rsidRDefault="0064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D1" w:rsidRDefault="006478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Обнаружение простейших в биологическом материале и объектах окружающей среды.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D1" w:rsidRDefault="0064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6478D1" w:rsidTr="00A7553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8D1" w:rsidRDefault="006478D1" w:rsidP="00F20DB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D1" w:rsidRDefault="0064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D1" w:rsidRDefault="0064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Обнаружение гельминтов в биологическом материале объектах окружающей среды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D1" w:rsidRDefault="0064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6478D1" w:rsidTr="00A7553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8D1" w:rsidRDefault="006478D1" w:rsidP="00F20DB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D1" w:rsidRDefault="0064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D1" w:rsidRDefault="0064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микробиологической диагностики вирусных инфекций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D1" w:rsidRDefault="0064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6478D1" w:rsidTr="00A7553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8D1" w:rsidRDefault="006478D1" w:rsidP="00F20DB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D1" w:rsidRDefault="0064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D1" w:rsidRPr="00516942" w:rsidRDefault="00ED5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Сбор, хранение и транспортировка материала для микробиологических исследований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D1" w:rsidRDefault="0064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6478D1" w:rsidTr="00A7553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8D1" w:rsidRDefault="006478D1" w:rsidP="00F20DB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D1" w:rsidRDefault="0064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8D1" w:rsidRDefault="00ED5F72" w:rsidP="00113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Комплексный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зачет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D1" w:rsidRDefault="0064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</w:tbl>
    <w:p w:rsidR="000211C5" w:rsidRDefault="000211C5" w:rsidP="000211C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1C5" w:rsidRDefault="000211C5" w:rsidP="000211C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1C5" w:rsidRDefault="000211C5" w:rsidP="000211C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1C5" w:rsidRDefault="000211C5" w:rsidP="000211C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1C5" w:rsidRDefault="000211C5" w:rsidP="000211C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1C5" w:rsidRDefault="000211C5" w:rsidP="000211C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1C5" w:rsidRDefault="000211C5" w:rsidP="000211C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1C5" w:rsidRDefault="000211C5" w:rsidP="000211C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1C5" w:rsidRDefault="000211C5" w:rsidP="000211C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78D1" w:rsidRDefault="007538F8" w:rsidP="000211C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6478D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www.medicum.nnov.ru/nmj/2003/1/38.php</w:t>
        </w:r>
      </w:hyperlink>
      <w:r w:rsidR="006478D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478D1">
        <w:rPr>
          <w:rFonts w:ascii="Times New Roman" w:eastAsia="Times New Roman" w:hAnsi="Times New Roman" w:cs="Times New Roman"/>
          <w:sz w:val="28"/>
          <w:szCs w:val="28"/>
        </w:rPr>
        <w:t>Сайт одного из лидирующих в мире журналов по микробиологии</w:t>
      </w:r>
    </w:p>
    <w:p w:rsidR="006478D1" w:rsidRDefault="006478D1" w:rsidP="006478D1">
      <w:pPr>
        <w:spacing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meduniver.com/Medical/Microbiology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Микробиология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Медицинская микробиология. Рисунки по микробиологии. Статьи по микробиологии.</w:t>
      </w:r>
    </w:p>
    <w:p w:rsidR="006478D1" w:rsidRDefault="006478D1" w:rsidP="006478D1">
      <w:pPr>
        <w:spacing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www.booksmed.com/mikrobiologiya/  Электронные учебники по микробиологии.</w:t>
      </w:r>
    </w:p>
    <w:p w:rsidR="006478D1" w:rsidRDefault="006478D1" w:rsidP="006478D1">
      <w:pPr>
        <w:spacing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microbiologu.ru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   Справочные материалы по предмету.</w:t>
      </w:r>
    </w:p>
    <w:p w:rsidR="006478D1" w:rsidRDefault="007538F8" w:rsidP="006478D1">
      <w:pPr>
        <w:spacing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6478D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http://dic.academic.ru/dic.nsf/bse/109036/</w:t>
        </w:r>
      </w:hyperlink>
      <w:r w:rsidR="006478D1">
        <w:rPr>
          <w:rFonts w:ascii="Times New Roman" w:eastAsia="Times New Roman" w:hAnsi="Times New Roman" w:cs="Times New Roman"/>
          <w:sz w:val="28"/>
          <w:szCs w:val="28"/>
        </w:rPr>
        <w:t xml:space="preserve">   Микробиология. Словари и энциклопедии.</w:t>
      </w:r>
    </w:p>
    <w:p w:rsidR="006478D1" w:rsidRDefault="006478D1" w:rsidP="006478D1">
      <w:pPr>
        <w:spacing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78D1" w:rsidRDefault="006478D1" w:rsidP="006478D1">
      <w:pPr>
        <w:spacing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78D1" w:rsidRDefault="006478D1" w:rsidP="006478D1">
      <w:pPr>
        <w:spacing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78D1" w:rsidRDefault="006478D1" w:rsidP="006478D1">
      <w:pPr>
        <w:spacing w:line="240" w:lineRule="auto"/>
        <w:ind w:left="64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Подпись преподавателя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_____________   Е.В. Аношко</w:t>
      </w:r>
    </w:p>
    <w:p w:rsidR="00566DE9" w:rsidRDefault="00566DE9"/>
    <w:sectPr w:rsidR="00566DE9" w:rsidSect="009C1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83D13"/>
    <w:multiLevelType w:val="hybridMultilevel"/>
    <w:tmpl w:val="F59CE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013D7"/>
    <w:multiLevelType w:val="hybridMultilevel"/>
    <w:tmpl w:val="F0CEB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04D3A"/>
    <w:multiLevelType w:val="hybridMultilevel"/>
    <w:tmpl w:val="F59CE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78D1"/>
    <w:rsid w:val="000211C5"/>
    <w:rsid w:val="00113AD5"/>
    <w:rsid w:val="0016107D"/>
    <w:rsid w:val="0016557F"/>
    <w:rsid w:val="00383594"/>
    <w:rsid w:val="003C7B9D"/>
    <w:rsid w:val="00441644"/>
    <w:rsid w:val="0044315A"/>
    <w:rsid w:val="004D1431"/>
    <w:rsid w:val="00514A8E"/>
    <w:rsid w:val="00516942"/>
    <w:rsid w:val="00566DE9"/>
    <w:rsid w:val="00593863"/>
    <w:rsid w:val="005F30AC"/>
    <w:rsid w:val="006478D1"/>
    <w:rsid w:val="00686A06"/>
    <w:rsid w:val="006F0BF7"/>
    <w:rsid w:val="007538F8"/>
    <w:rsid w:val="00795A07"/>
    <w:rsid w:val="007E11B8"/>
    <w:rsid w:val="008C3EB3"/>
    <w:rsid w:val="00964755"/>
    <w:rsid w:val="00996E11"/>
    <w:rsid w:val="009C1C7C"/>
    <w:rsid w:val="00A27EA7"/>
    <w:rsid w:val="00A75539"/>
    <w:rsid w:val="00B15263"/>
    <w:rsid w:val="00D12372"/>
    <w:rsid w:val="00D40031"/>
    <w:rsid w:val="00D6436F"/>
    <w:rsid w:val="00DF044F"/>
    <w:rsid w:val="00E6666B"/>
    <w:rsid w:val="00ED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78D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478D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6478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211C5"/>
    <w:pPr>
      <w:suppressAutoHyphens/>
      <w:spacing w:after="0" w:line="100" w:lineRule="atLeast"/>
    </w:pPr>
    <w:rPr>
      <w:rFonts w:ascii="Arial" w:eastAsia="Arial Unicode MS" w:hAnsi="Arial" w:cs="Tahoma"/>
      <w:kern w:val="1"/>
      <w:sz w:val="21"/>
      <w:szCs w:val="24"/>
      <w:lang w:eastAsia="ar-SA"/>
    </w:rPr>
  </w:style>
  <w:style w:type="paragraph" w:customStyle="1" w:styleId="Standarduser">
    <w:name w:val="Standard (user)"/>
    <w:rsid w:val="000211C5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</w:rPr>
  </w:style>
  <w:style w:type="character" w:customStyle="1" w:styleId="a6">
    <w:name w:val="Основной текст + Полужирный"/>
    <w:rsid w:val="000211C5"/>
    <w:rPr>
      <w:b/>
      <w:bCs/>
    </w:rPr>
  </w:style>
  <w:style w:type="paragraph" w:customStyle="1" w:styleId="33">
    <w:name w:val="Основной текст33"/>
    <w:rsid w:val="000211C5"/>
    <w:pPr>
      <w:widowControl w:val="0"/>
      <w:suppressAutoHyphens/>
      <w:spacing w:after="0" w:line="274" w:lineRule="exact"/>
      <w:jc w:val="both"/>
    </w:pPr>
    <w:rPr>
      <w:rFonts w:ascii="Times New Roman" w:eastAsia="Times New Roman" w:hAnsi="Times New Roman" w:cs="Times New Roman"/>
      <w:kern w:val="1"/>
      <w:sz w:val="23"/>
      <w:szCs w:val="23"/>
      <w:lang w:eastAsia="ar-SA"/>
    </w:rPr>
  </w:style>
  <w:style w:type="paragraph" w:customStyle="1" w:styleId="6">
    <w:name w:val="Заголовок №6"/>
    <w:rsid w:val="000211C5"/>
    <w:pPr>
      <w:widowControl w:val="0"/>
      <w:suppressAutoHyphens/>
      <w:spacing w:after="0" w:line="269" w:lineRule="exact"/>
    </w:pPr>
    <w:rPr>
      <w:rFonts w:ascii="Times New Roman" w:eastAsia="Times New Roman" w:hAnsi="Times New Roman" w:cs="Times New Roman"/>
      <w:kern w:val="1"/>
      <w:sz w:val="23"/>
      <w:szCs w:val="23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2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ic.academic.ru/dic.nsf/bse/10903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icum.nnov.ru/nmj/2003/1/38.php" TargetMode="External"/><Relationship Id="rId5" Type="http://schemas.openxmlformats.org/officeDocument/2006/relationships/hyperlink" Target="http://med-college.ru/assets/files/2017/akuch_delo2014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</Company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ЕВА</cp:lastModifiedBy>
  <cp:revision>1</cp:revision>
  <dcterms:created xsi:type="dcterms:W3CDTF">2018-07-04T06:14:00Z</dcterms:created>
  <dcterms:modified xsi:type="dcterms:W3CDTF">2018-07-04T06:44:00Z</dcterms:modified>
</cp:coreProperties>
</file>