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E6" w:rsidRPr="003C630C" w:rsidRDefault="005158E6" w:rsidP="005158E6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C630C">
        <w:rPr>
          <w:rFonts w:ascii="Times New Roman" w:hAnsi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детский сад комбинированного вида №3 «Ручеёк».</w:t>
      </w:r>
    </w:p>
    <w:p w:rsidR="005158E6" w:rsidRPr="003C630C" w:rsidRDefault="005158E6" w:rsidP="005158E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5158E6" w:rsidRPr="003C630C" w:rsidRDefault="005158E6" w:rsidP="005158E6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  <w:r w:rsidRPr="003C630C">
        <w:rPr>
          <w:rFonts w:ascii="Times New Roman" w:hAnsi="Times New Roman"/>
          <w:b/>
          <w:sz w:val="32"/>
          <w:szCs w:val="32"/>
        </w:rPr>
        <w:t>Разработка непосредственной образовательной деятельности по ФЭМП с детьми 6-7 лет</w:t>
      </w:r>
    </w:p>
    <w:p w:rsidR="005158E6" w:rsidRPr="003C630C" w:rsidRDefault="005158E6" w:rsidP="005158E6">
      <w:pPr>
        <w:spacing w:after="160" w:line="252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 «</w:t>
      </w:r>
      <w:r w:rsidRPr="005158E6">
        <w:rPr>
          <w:rFonts w:ascii="Times New Roman" w:hAnsi="Times New Roman"/>
          <w:b/>
          <w:sz w:val="36"/>
          <w:szCs w:val="36"/>
        </w:rPr>
        <w:t>Движение и направление.</w:t>
      </w:r>
      <w:r w:rsidRPr="003C630C">
        <w:rPr>
          <w:rFonts w:ascii="Times New Roman" w:hAnsi="Times New Roman"/>
          <w:b/>
          <w:sz w:val="32"/>
          <w:szCs w:val="32"/>
        </w:rPr>
        <w:t>».</w:t>
      </w:r>
    </w:p>
    <w:p w:rsidR="005158E6" w:rsidRPr="003C630C" w:rsidRDefault="005158E6" w:rsidP="005158E6">
      <w:pPr>
        <w:spacing w:after="160" w:line="252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Март 3 неделя.  (1</w:t>
      </w:r>
      <w:r w:rsidRPr="003C630C">
        <w:rPr>
          <w:rFonts w:ascii="Times New Roman" w:hAnsi="Times New Roman"/>
          <w:b/>
          <w:color w:val="000000"/>
          <w:sz w:val="32"/>
          <w:szCs w:val="32"/>
        </w:rPr>
        <w:t xml:space="preserve"> ОД)</w:t>
      </w:r>
    </w:p>
    <w:p w:rsidR="005158E6" w:rsidRPr="003C630C" w:rsidRDefault="005158E6" w:rsidP="005158E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5158E6" w:rsidRPr="003C630C" w:rsidRDefault="005158E6" w:rsidP="005158E6">
      <w:pPr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C630C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Подготовила</w:t>
      </w:r>
    </w:p>
    <w:p w:rsidR="005158E6" w:rsidRPr="003C630C" w:rsidRDefault="005158E6" w:rsidP="005158E6">
      <w:pPr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C630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Воспитатель 1 квалификационной категории </w:t>
      </w:r>
    </w:p>
    <w:p w:rsidR="005158E6" w:rsidRPr="003C630C" w:rsidRDefault="005158E6" w:rsidP="005158E6">
      <w:pPr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C630C">
        <w:rPr>
          <w:rFonts w:ascii="Times New Roman" w:eastAsia="Times New Roman" w:hAnsi="Times New Roman"/>
          <w:b/>
          <w:sz w:val="32"/>
          <w:szCs w:val="32"/>
          <w:lang w:eastAsia="ru-RU"/>
        </w:rPr>
        <w:t>группы общеразвивающей</w:t>
      </w:r>
    </w:p>
    <w:p w:rsidR="005158E6" w:rsidRPr="003C630C" w:rsidRDefault="005158E6" w:rsidP="005158E6">
      <w:pPr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C630C">
        <w:rPr>
          <w:rFonts w:ascii="Times New Roman" w:eastAsia="Times New Roman" w:hAnsi="Times New Roman"/>
          <w:b/>
          <w:sz w:val="32"/>
          <w:szCs w:val="32"/>
          <w:lang w:eastAsia="ru-RU"/>
        </w:rPr>
        <w:t>направленности для детей 6-7 лет</w:t>
      </w:r>
    </w:p>
    <w:p w:rsidR="005158E6" w:rsidRPr="003C630C" w:rsidRDefault="005158E6" w:rsidP="005158E6">
      <w:pPr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C630C">
        <w:rPr>
          <w:rFonts w:ascii="Times New Roman" w:eastAsia="Times New Roman" w:hAnsi="Times New Roman"/>
          <w:b/>
          <w:sz w:val="32"/>
          <w:szCs w:val="32"/>
          <w:lang w:eastAsia="ru-RU"/>
        </w:rPr>
        <w:t>Вдовина Ольга Владимировна</w:t>
      </w:r>
    </w:p>
    <w:p w:rsidR="005158E6" w:rsidRPr="003C630C" w:rsidRDefault="005158E6" w:rsidP="005158E6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58E6" w:rsidRPr="003C630C" w:rsidRDefault="005158E6" w:rsidP="005158E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58E6" w:rsidRPr="003C630C" w:rsidRDefault="005158E6" w:rsidP="005158E6">
      <w:pPr>
        <w:spacing w:after="160" w:line="252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158E6" w:rsidRDefault="005158E6" w:rsidP="005158E6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  <w:r w:rsidRPr="003C630C">
        <w:rPr>
          <w:rFonts w:ascii="Times New Roman" w:hAnsi="Times New Roman"/>
          <w:b/>
          <w:sz w:val="32"/>
          <w:szCs w:val="32"/>
        </w:rPr>
        <w:t>Городской округ город Выкса</w:t>
      </w:r>
    </w:p>
    <w:p w:rsidR="005158E6" w:rsidRDefault="005158E6" w:rsidP="005158E6">
      <w:pPr>
        <w:spacing w:after="160"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2019 – </w:t>
      </w:r>
      <w:r w:rsidRPr="003C630C">
        <w:rPr>
          <w:rFonts w:ascii="Times New Roman" w:hAnsi="Times New Roman"/>
          <w:b/>
          <w:sz w:val="32"/>
          <w:szCs w:val="32"/>
        </w:rPr>
        <w:t>2020</w:t>
      </w:r>
      <w:r>
        <w:rPr>
          <w:rFonts w:ascii="Times New Roman" w:hAnsi="Times New Roman"/>
          <w:b/>
          <w:sz w:val="32"/>
          <w:szCs w:val="32"/>
        </w:rPr>
        <w:t xml:space="preserve"> учебный</w:t>
      </w:r>
      <w:r w:rsidRPr="003C630C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5158E6" w:rsidRPr="00607E44" w:rsidRDefault="005158E6" w:rsidP="005158E6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607E44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607E44">
        <w:rPr>
          <w:rFonts w:ascii="Times New Roman" w:hAnsi="Times New Roman"/>
          <w:sz w:val="24"/>
          <w:szCs w:val="24"/>
        </w:rPr>
        <w:t xml:space="preserve"> Дать детям понятие о движении, скорости движения объекта: первый объект может пройти точку пересечения раньше или позже, чем второй. Дать понять, что движение имеет направление, которое условно можно показать стрелкой.</w:t>
      </w:r>
    </w:p>
    <w:p w:rsidR="005943F1" w:rsidRPr="00607E44" w:rsidRDefault="005158E6" w:rsidP="005158E6">
      <w:pPr>
        <w:spacing w:after="160" w:line="252" w:lineRule="auto"/>
        <w:rPr>
          <w:rFonts w:ascii="Times New Roman" w:hAnsi="Times New Roman"/>
          <w:b/>
          <w:sz w:val="24"/>
          <w:szCs w:val="24"/>
        </w:rPr>
      </w:pPr>
      <w:r w:rsidRPr="00607E44">
        <w:rPr>
          <w:rFonts w:ascii="Times New Roman" w:hAnsi="Times New Roman"/>
          <w:b/>
          <w:sz w:val="24"/>
          <w:szCs w:val="24"/>
        </w:rPr>
        <w:t>Задачи</w:t>
      </w:r>
      <w:r w:rsidR="005943F1" w:rsidRPr="00607E44">
        <w:rPr>
          <w:rFonts w:ascii="Times New Roman" w:hAnsi="Times New Roman"/>
          <w:b/>
          <w:sz w:val="24"/>
          <w:szCs w:val="24"/>
        </w:rPr>
        <w:t xml:space="preserve">: </w:t>
      </w:r>
    </w:p>
    <w:p w:rsidR="00607E44" w:rsidRPr="00607E44" w:rsidRDefault="005943F1" w:rsidP="005158E6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Знакомить детей с понятием движение, скорость движения</w:t>
      </w:r>
      <w:r w:rsidR="00607E44" w:rsidRPr="00607E44">
        <w:rPr>
          <w:rFonts w:ascii="Times New Roman" w:hAnsi="Times New Roman"/>
          <w:sz w:val="24"/>
          <w:szCs w:val="24"/>
        </w:rPr>
        <w:t xml:space="preserve"> объекта</w:t>
      </w:r>
      <w:r w:rsidR="00607E44" w:rsidRPr="00607E44">
        <w:rPr>
          <w:rFonts w:ascii="Times New Roman" w:hAnsi="Times New Roman"/>
          <w:sz w:val="24"/>
          <w:szCs w:val="24"/>
        </w:rPr>
        <w:t xml:space="preserve">: первый объект может пройти точку пересечения раньше или позже, чем </w:t>
      </w:r>
      <w:r w:rsidR="00607E44" w:rsidRPr="00607E44">
        <w:rPr>
          <w:rFonts w:ascii="Times New Roman" w:hAnsi="Times New Roman"/>
          <w:sz w:val="24"/>
          <w:szCs w:val="24"/>
        </w:rPr>
        <w:t>второй.</w:t>
      </w:r>
    </w:p>
    <w:p w:rsidR="005158E6" w:rsidRDefault="00607E44" w:rsidP="005158E6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 Формировать представление что движение имеет направление, которое условно можно показать стрелкой.</w:t>
      </w:r>
    </w:p>
    <w:p w:rsidR="00412DB1" w:rsidRDefault="00412DB1" w:rsidP="005158E6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умения делать выводы.</w:t>
      </w:r>
    </w:p>
    <w:p w:rsidR="00607E44" w:rsidRDefault="00412DB1" w:rsidP="005158E6">
      <w:pPr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отвечать полным ответом.</w:t>
      </w:r>
    </w:p>
    <w:p w:rsidR="005158E6" w:rsidRPr="00607E44" w:rsidRDefault="005158E6" w:rsidP="005158E6">
      <w:pPr>
        <w:spacing w:after="160" w:line="252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58E6" w:rsidRPr="00607E44" w:rsidRDefault="005158E6" w:rsidP="005158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07E44">
        <w:rPr>
          <w:b/>
          <w:color w:val="000000"/>
        </w:rPr>
        <w:t>Предварительная работа:</w:t>
      </w:r>
      <w:r w:rsidR="009A700B" w:rsidRPr="00607E44">
        <w:rPr>
          <w:color w:val="000000"/>
        </w:rPr>
        <w:t xml:space="preserve"> рассматривание альбома «Дорожные знаки», Д/И «Кто быстрее».</w:t>
      </w:r>
    </w:p>
    <w:p w:rsidR="009A700B" w:rsidRPr="00607E44" w:rsidRDefault="009A700B" w:rsidP="005158E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07E44">
        <w:rPr>
          <w:color w:val="000000"/>
        </w:rPr>
        <w:t>Активизация словаря: Направление движения, движение, скорость, условный знак.</w:t>
      </w:r>
    </w:p>
    <w:p w:rsidR="005158E6" w:rsidRPr="00607E44" w:rsidRDefault="005158E6" w:rsidP="005158E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Методы и приемы:</w:t>
      </w:r>
      <w:r w:rsidRPr="00607E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мотивация, игра, вопросы, физкультминутка, анализ.</w:t>
      </w:r>
    </w:p>
    <w:p w:rsidR="005158E6" w:rsidRPr="00607E44" w:rsidRDefault="009A700B" w:rsidP="005158E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Материалы и оборудование: </w:t>
      </w:r>
      <w:r w:rsidRPr="00607E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колокольчик, дорожные знаки где изображены стрелки, мольберт, альбомные листы на каждого ребенка с нарисованными машин</w:t>
      </w:r>
      <w:r w:rsidR="00AC53B1" w:rsidRPr="00607E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ами, карандаши, флажки для игры самолеты, магнитная доска, маркеры для магнитной доски, картинки (велосипед и автомобиль, самолет и автобус, черепаха и гепард, человек и </w:t>
      </w:r>
      <w:proofErr w:type="gramStart"/>
      <w:r w:rsidR="00AC53B1" w:rsidRPr="00607E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лошадь?</w:t>
      </w:r>
      <w:r w:rsidR="005943F1" w:rsidRPr="00607E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5943F1" w:rsidRPr="00607E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два подноса с насыпанным песком.</w:t>
      </w:r>
    </w:p>
    <w:p w:rsidR="005158E6" w:rsidRPr="00607E44" w:rsidRDefault="005158E6" w:rsidP="005158E6">
      <w:pPr>
        <w:rPr>
          <w:rFonts w:ascii="Times New Roman" w:hAnsi="Times New Roman"/>
          <w:sz w:val="24"/>
          <w:szCs w:val="24"/>
        </w:rPr>
      </w:pPr>
    </w:p>
    <w:p w:rsidR="00BB3D33" w:rsidRPr="00607E44" w:rsidRDefault="00406BC0">
      <w:pPr>
        <w:rPr>
          <w:rFonts w:ascii="Times New Roman" w:hAnsi="Times New Roman"/>
          <w:b/>
          <w:sz w:val="24"/>
          <w:szCs w:val="24"/>
        </w:rPr>
      </w:pPr>
      <w:r w:rsidRPr="00607E44">
        <w:rPr>
          <w:rFonts w:ascii="Times New Roman" w:hAnsi="Times New Roman"/>
          <w:b/>
          <w:sz w:val="24"/>
          <w:szCs w:val="24"/>
        </w:rPr>
        <w:t>Ход НОД</w:t>
      </w:r>
    </w:p>
    <w:p w:rsidR="00080004" w:rsidRPr="00607E44" w:rsidRDefault="00080004">
      <w:pPr>
        <w:rPr>
          <w:rFonts w:ascii="Times New Roman" w:hAnsi="Times New Roman"/>
          <w:b/>
          <w:sz w:val="24"/>
          <w:szCs w:val="24"/>
        </w:rPr>
      </w:pPr>
      <w:r w:rsidRPr="00607E44">
        <w:rPr>
          <w:rFonts w:ascii="Times New Roman" w:hAnsi="Times New Roman"/>
          <w:b/>
          <w:sz w:val="24"/>
          <w:szCs w:val="24"/>
        </w:rPr>
        <w:t>Звенит колокольчик дети собираться в круг на ковре.</w:t>
      </w:r>
    </w:p>
    <w:p w:rsidR="00406BC0" w:rsidRPr="00607E44" w:rsidRDefault="00406BC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«Вот так!»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каждый вопрос дети отвечают хором: «Вот так!» – и жестом показывают нужное движение (действие).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 живешь? – Вот так! (Показывают большой палец.)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 идешь? – Вот так! («Шагают» двумя пальцами по ладони.)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-А бежишь? – Вот так! (Сгибают руки в локтях и показывают, как работают ими при беге.)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-Ночью спишь? – Вот так! (Кладут руки под щеку, а на них – голову.)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 берешь? Вот так! (Делают руками хватательные движения.)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-А даешь? – Вот так! (Делают руками движения. Как будто дают что-то.)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 шалишь? – Вот так! (Надувают щеки и слегка шлепают по ним ладонями.)</w:t>
      </w:r>
      <w:r w:rsidRPr="00607E44">
        <w:rPr>
          <w:rFonts w:ascii="Times New Roman" w:hAnsi="Times New Roman"/>
          <w:color w:val="000000"/>
          <w:sz w:val="24"/>
          <w:szCs w:val="24"/>
        </w:rPr>
        <w:br/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-А грозишь? – Вот так! (Грозят пальчиком своему соседу.)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 заранее крепит на мольберт изображение дорожных знаков где есть стрелки.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 обращает внимание детей на мольберт с дорожными знаками.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–ль: Ребята как вы думаете, что это?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Дорожные знаки.</w:t>
      </w:r>
    </w:p>
    <w:p w:rsidR="00080004" w:rsidRPr="00607E44" w:rsidRDefault="00587C2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В-ль: для</w:t>
      </w:r>
      <w:r w:rsidR="00080004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чего они нужны?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Дети: чтоб машины правильно ехали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В-ль: </w:t>
      </w:r>
      <w:r w:rsidR="00587C24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Ребята,</w:t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как вы </w:t>
      </w:r>
      <w:r w:rsidR="00587C24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думаете,</w:t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они обозначают?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Дети: Куда машине надо ехать</w:t>
      </w:r>
    </w:p>
    <w:p w:rsidR="00080004" w:rsidRPr="00607E44" w:rsidRDefault="0008000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В-ль</w:t>
      </w:r>
      <w:r w:rsidR="00587C24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7C24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правильно</w:t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 эти знаки </w:t>
      </w:r>
      <w:r w:rsidR="00587C24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обозначают направление движения, любое движение имеет направление вот и эти стрелки обозначают куда нужно двигаться. И любое направление движения можно показать условным знаком – стрелкой.</w:t>
      </w:r>
      <w:r w:rsidR="00FF47FD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Стрелкой обозначается направление движения.</w:t>
      </w:r>
    </w:p>
    <w:p w:rsidR="00FF47FD" w:rsidRPr="00607E44" w:rsidRDefault="00FF47F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сейчас я предлагаю вам пройти за столы и нарисовать дорожки для машин.</w:t>
      </w:r>
    </w:p>
    <w:p w:rsidR="00B56913" w:rsidRPr="00607E44" w:rsidRDefault="00B569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(Организация детей за столами) На столах лежат альбомные листы на каждого ребенка с нарисованными машинками синяя и красная и два карандаша синий и красный.</w:t>
      </w:r>
    </w:p>
    <w:p w:rsidR="00B56913" w:rsidRPr="00607E44" w:rsidRDefault="00B569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 ль Нарисуйте дорожки от каждой машины, от красной машины красным карандашом, от синей машины синим карандашом, так чтобы эти дорожки пересеклись.</w:t>
      </w:r>
    </w:p>
    <w:p w:rsidR="00B56913" w:rsidRPr="00607E44" w:rsidRDefault="00B569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В- ль </w:t>
      </w:r>
      <w:r w:rsidR="00F813B0"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</w:t>
      </w: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 думаете встретятся ли они?</w:t>
      </w:r>
    </w:p>
    <w:p w:rsidR="00B56913" w:rsidRPr="00607E44" w:rsidRDefault="00B569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Дети: Да</w:t>
      </w:r>
    </w:p>
    <w:p w:rsidR="00F813B0" w:rsidRPr="00607E44" w:rsidRDefault="00F813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В-ль: ребята, а как вы думаете одновременно ли они встретятся в точке пересечения?</w:t>
      </w:r>
    </w:p>
    <w:p w:rsidR="00F813B0" w:rsidRPr="00607E44" w:rsidRDefault="00F813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Дети: да, нет.</w:t>
      </w:r>
    </w:p>
    <w:p w:rsidR="00F813B0" w:rsidRPr="00607E44" w:rsidRDefault="00F813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В-ль: </w:t>
      </w:r>
      <w:proofErr w:type="gramStart"/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вы думаете от чего это может зависеть?</w:t>
      </w:r>
    </w:p>
    <w:p w:rsidR="00F813B0" w:rsidRPr="00607E44" w:rsidRDefault="00F813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Дети: одна машина может проехать позже </w:t>
      </w:r>
    </w:p>
    <w:p w:rsidR="00F813B0" w:rsidRPr="00607E44" w:rsidRDefault="00F813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В-ль: правильно ребята это зависит от скорости движения поэтому одна машина может проехать точку пересечения раньше или позже чем другая, но если они будут двигаться с одинаковой скоростью, то они вместе пересекут точку пересечения.</w:t>
      </w:r>
    </w:p>
    <w:p w:rsidR="00CD6D05" w:rsidRPr="00607E44" w:rsidRDefault="00E86BD0" w:rsidP="00E86BD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07E44">
        <w:rPr>
          <w:rFonts w:ascii="Times New Roman" w:hAnsi="Times New Roman"/>
          <w:sz w:val="24"/>
          <w:szCs w:val="24"/>
          <w:shd w:val="clear" w:color="auto" w:fill="FFFFFF"/>
        </w:rPr>
        <w:t>Физкультминутка.</w:t>
      </w:r>
    </w:p>
    <w:p w:rsidR="00E86BD0" w:rsidRPr="00607E44" w:rsidRDefault="00CD6D05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  <w:shd w:val="clear" w:color="auto" w:fill="FFFFFF"/>
        </w:rPr>
        <w:t>Подвижная игра самолеты.</w:t>
      </w:r>
    </w:p>
    <w:p w:rsidR="00CD6D05" w:rsidRPr="00607E44" w:rsidRDefault="00CD6D05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 Дети строятся в 3-4 колонны в разных местах площадки, которые отмечаются флажками. Играющие 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поднимают руки в стороны и летят врассыпную, в разных направлениях. По сигналу воспитателя «На посадку!» 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</w:r>
    </w:p>
    <w:p w:rsidR="00E86BD0" w:rsidRPr="00607E44" w:rsidRDefault="00E86BD0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</w:p>
    <w:p w:rsidR="00E86BD0" w:rsidRPr="00607E44" w:rsidRDefault="00E86BD0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 xml:space="preserve">А сейчас проходите за столы. </w:t>
      </w:r>
    </w:p>
    <w:p w:rsidR="00E86BD0" w:rsidRPr="00607E44" w:rsidRDefault="00E86BD0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В- ль ребята вот мы с вами говорили, что одна машина может приехать позже в точку пересечения от чего — это может зависеть?</w:t>
      </w:r>
    </w:p>
    <w:p w:rsidR="00E86BD0" w:rsidRPr="00607E44" w:rsidRDefault="00E86BD0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lastRenderedPageBreak/>
        <w:t>Дети машина будет ждать светофор, или ехать медленно</w:t>
      </w:r>
    </w:p>
    <w:p w:rsidR="00E86BD0" w:rsidRPr="00607E44" w:rsidRDefault="00E86BD0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 xml:space="preserve">В- ль правильно </w:t>
      </w:r>
      <w:proofErr w:type="spellStart"/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т</w:t>
      </w:r>
      <w:r w:rsidR="00160F9C" w:rsidRPr="00607E44">
        <w:rPr>
          <w:rStyle w:val="c13"/>
          <w:rFonts w:ascii="Times New Roman" w:hAnsi="Times New Roman"/>
          <w:color w:val="0D0D0D"/>
          <w:sz w:val="24"/>
          <w:szCs w:val="24"/>
        </w:rPr>
        <w:t>о</w:t>
      </w: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есть</w:t>
      </w:r>
      <w:proofErr w:type="spellEnd"/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 xml:space="preserve"> движение так – же имеет скорость, ведь от скорости движения зависит</w:t>
      </w:r>
      <w:r w:rsidR="0082399D" w:rsidRPr="00607E44">
        <w:rPr>
          <w:rStyle w:val="c13"/>
          <w:rFonts w:ascii="Times New Roman" w:hAnsi="Times New Roman"/>
          <w:color w:val="0D0D0D"/>
          <w:sz w:val="24"/>
          <w:szCs w:val="24"/>
        </w:rPr>
        <w:t>,</w:t>
      </w: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 xml:space="preserve"> кто придет или приедет первым.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У меня есть картинки и на доске нужно показать стрелками кто или что будет двигаться быстрее, нужно нарисовать стрелку длинную или короткую.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В- ль: Какую скорость мы будет определять длинной стрелкой?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Дети: тот, кто будет двигаться быстрее.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В- ль: а короткой стрелкой?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Дети: тот, кто будет двигаться медленно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 xml:space="preserve">Правильно молодцы вот и первые картинки </w:t>
      </w:r>
    </w:p>
    <w:p w:rsidR="0082399D" w:rsidRPr="00607E44" w:rsidRDefault="0082399D" w:rsidP="00E86BD0">
      <w:pPr>
        <w:rPr>
          <w:rStyle w:val="c13"/>
          <w:rFonts w:ascii="Times New Roman" w:hAnsi="Times New Roman"/>
          <w:color w:val="0D0D0D"/>
          <w:sz w:val="24"/>
          <w:szCs w:val="24"/>
        </w:rPr>
      </w:pPr>
      <w:r w:rsidRPr="00607E44">
        <w:rPr>
          <w:rStyle w:val="c13"/>
          <w:rFonts w:ascii="Times New Roman" w:hAnsi="Times New Roman"/>
          <w:color w:val="0D0D0D"/>
          <w:sz w:val="24"/>
          <w:szCs w:val="24"/>
        </w:rPr>
        <w:t>Велосипед и автобус. Кто желает нарисовать стрелки?</w:t>
      </w:r>
    </w:p>
    <w:p w:rsidR="0082399D" w:rsidRPr="00607E44" w:rsidRDefault="0082399D" w:rsidP="00E86BD0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В- ль </w:t>
      </w:r>
      <w:r w:rsidR="001D3D11" w:rsidRPr="00607E44">
        <w:rPr>
          <w:rFonts w:ascii="Times New Roman" w:hAnsi="Times New Roman"/>
          <w:sz w:val="24"/>
          <w:szCs w:val="24"/>
        </w:rPr>
        <w:t>почему</w:t>
      </w:r>
      <w:r w:rsidRPr="00607E44">
        <w:rPr>
          <w:rFonts w:ascii="Times New Roman" w:hAnsi="Times New Roman"/>
          <w:sz w:val="24"/>
          <w:szCs w:val="24"/>
        </w:rPr>
        <w:t xml:space="preserve"> ты так решил (ла) что автобус быстрее?</w:t>
      </w:r>
    </w:p>
    <w:p w:rsidR="0082399D" w:rsidRPr="00607E44" w:rsidRDefault="0082399D" w:rsidP="00E86BD0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Дети </w:t>
      </w:r>
      <w:r w:rsidR="00A93B7D" w:rsidRPr="00607E44">
        <w:rPr>
          <w:rFonts w:ascii="Times New Roman" w:hAnsi="Times New Roman"/>
          <w:sz w:val="24"/>
          <w:szCs w:val="24"/>
        </w:rPr>
        <w:t>потому что велосипед едет медленнее чем автобус</w:t>
      </w:r>
    </w:p>
    <w:p w:rsidR="00160F9C" w:rsidRPr="00607E44" w:rsidRDefault="00160F9C" w:rsidP="00E86BD0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 ль: а вот еще картинки Самолет или автобус</w:t>
      </w:r>
    </w:p>
    <w:p w:rsidR="00160F9C" w:rsidRPr="00607E44" w:rsidRDefault="00160F9C" w:rsidP="00160F9C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 ль почему</w:t>
      </w:r>
      <w:r w:rsidRPr="00607E44">
        <w:rPr>
          <w:rFonts w:ascii="Times New Roman" w:hAnsi="Times New Roman"/>
          <w:sz w:val="24"/>
          <w:szCs w:val="24"/>
        </w:rPr>
        <w:t xml:space="preserve"> ты так решил (ла) что самолет</w:t>
      </w:r>
      <w:r w:rsidRPr="00607E44">
        <w:rPr>
          <w:rFonts w:ascii="Times New Roman" w:hAnsi="Times New Roman"/>
          <w:sz w:val="24"/>
          <w:szCs w:val="24"/>
        </w:rPr>
        <w:t xml:space="preserve"> быстрее?</w:t>
      </w:r>
    </w:p>
    <w:p w:rsidR="00160F9C" w:rsidRPr="00607E44" w:rsidRDefault="00160F9C" w:rsidP="00160F9C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Дети: потому что самолет летит быстрее чем автобус</w:t>
      </w:r>
    </w:p>
    <w:p w:rsidR="00160F9C" w:rsidRPr="00607E44" w:rsidRDefault="00160F9C" w:rsidP="00160F9C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В-ль: Молодцы</w:t>
      </w:r>
    </w:p>
    <w:p w:rsidR="00160F9C" w:rsidRPr="00607E44" w:rsidRDefault="00160F9C" w:rsidP="00160F9C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В-ль: </w:t>
      </w:r>
      <w:proofErr w:type="gramStart"/>
      <w:r w:rsidRPr="00607E44">
        <w:rPr>
          <w:rFonts w:ascii="Times New Roman" w:hAnsi="Times New Roman"/>
          <w:sz w:val="24"/>
          <w:szCs w:val="24"/>
        </w:rPr>
        <w:t>А</w:t>
      </w:r>
      <w:proofErr w:type="gramEnd"/>
      <w:r w:rsidRPr="00607E44">
        <w:rPr>
          <w:rFonts w:ascii="Times New Roman" w:hAnsi="Times New Roman"/>
          <w:sz w:val="24"/>
          <w:szCs w:val="24"/>
        </w:rPr>
        <w:t xml:space="preserve"> у меня еще есть картинки Черепаха и гепард</w:t>
      </w:r>
    </w:p>
    <w:p w:rsidR="009A700B" w:rsidRPr="00607E44" w:rsidRDefault="009A700B" w:rsidP="009A700B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 ль почему</w:t>
      </w:r>
      <w:r w:rsidRPr="00607E44">
        <w:rPr>
          <w:rFonts w:ascii="Times New Roman" w:hAnsi="Times New Roman"/>
          <w:sz w:val="24"/>
          <w:szCs w:val="24"/>
        </w:rPr>
        <w:t xml:space="preserve"> ты так решил (ла) что гепард</w:t>
      </w:r>
      <w:r w:rsidRPr="00607E44">
        <w:rPr>
          <w:rFonts w:ascii="Times New Roman" w:hAnsi="Times New Roman"/>
          <w:sz w:val="24"/>
          <w:szCs w:val="24"/>
        </w:rPr>
        <w:t xml:space="preserve"> быстрее?</w:t>
      </w:r>
    </w:p>
    <w:p w:rsidR="009A700B" w:rsidRPr="00607E44" w:rsidRDefault="009A700B" w:rsidP="009A700B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Дети: потому что черепаха ползает очень медленно</w:t>
      </w:r>
    </w:p>
    <w:p w:rsidR="009A700B" w:rsidRPr="00607E44" w:rsidRDefault="009A700B" w:rsidP="009A700B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В-ль: молодцы</w:t>
      </w:r>
    </w:p>
    <w:p w:rsidR="00AC53B1" w:rsidRPr="00607E44" w:rsidRDefault="00AC53B1" w:rsidP="009A700B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В-ль </w:t>
      </w:r>
      <w:proofErr w:type="gramStart"/>
      <w:r w:rsidRPr="00607E44">
        <w:rPr>
          <w:rFonts w:ascii="Times New Roman" w:hAnsi="Times New Roman"/>
          <w:sz w:val="24"/>
          <w:szCs w:val="24"/>
        </w:rPr>
        <w:t>И</w:t>
      </w:r>
      <w:proofErr w:type="gramEnd"/>
      <w:r w:rsidRPr="00607E44">
        <w:rPr>
          <w:rFonts w:ascii="Times New Roman" w:hAnsi="Times New Roman"/>
          <w:sz w:val="24"/>
          <w:szCs w:val="24"/>
        </w:rPr>
        <w:t xml:space="preserve"> последние картинки. Человек и лошадь</w:t>
      </w:r>
    </w:p>
    <w:p w:rsidR="00AC53B1" w:rsidRPr="00607E44" w:rsidRDefault="00AC53B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 ль почему</w:t>
      </w:r>
      <w:r w:rsidRPr="00607E44">
        <w:rPr>
          <w:rFonts w:ascii="Times New Roman" w:hAnsi="Times New Roman"/>
          <w:sz w:val="24"/>
          <w:szCs w:val="24"/>
        </w:rPr>
        <w:t xml:space="preserve"> ты так решил (ла) что лошадь</w:t>
      </w:r>
      <w:r w:rsidRPr="00607E44">
        <w:rPr>
          <w:rFonts w:ascii="Times New Roman" w:hAnsi="Times New Roman"/>
          <w:sz w:val="24"/>
          <w:szCs w:val="24"/>
        </w:rPr>
        <w:t xml:space="preserve"> быстрее?</w:t>
      </w:r>
    </w:p>
    <w:p w:rsidR="00AC53B1" w:rsidRPr="00607E44" w:rsidRDefault="00AC53B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Дети </w:t>
      </w:r>
      <w:r w:rsidRPr="00607E44">
        <w:rPr>
          <w:rFonts w:ascii="Times New Roman" w:hAnsi="Times New Roman"/>
          <w:sz w:val="24"/>
          <w:szCs w:val="24"/>
        </w:rPr>
        <w:t>потому что человек передвигается медленнее лошади.</w:t>
      </w:r>
    </w:p>
    <w:p w:rsidR="00AC53B1" w:rsidRPr="00607E44" w:rsidRDefault="00AC53B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 ль: Молодцы ребята вы так хорошо справились с этим заданием.</w:t>
      </w:r>
    </w:p>
    <w:p w:rsidR="00AC53B1" w:rsidRPr="00607E44" w:rsidRDefault="00AC53B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В-ль: </w:t>
      </w:r>
      <w:proofErr w:type="gramStart"/>
      <w:r w:rsidRPr="00607E44">
        <w:rPr>
          <w:rFonts w:ascii="Times New Roman" w:hAnsi="Times New Roman"/>
          <w:sz w:val="24"/>
          <w:szCs w:val="24"/>
        </w:rPr>
        <w:t>Ребята</w:t>
      </w:r>
      <w:proofErr w:type="gramEnd"/>
      <w:r w:rsidRPr="00607E44">
        <w:rPr>
          <w:rFonts w:ascii="Times New Roman" w:hAnsi="Times New Roman"/>
          <w:sz w:val="24"/>
          <w:szCs w:val="24"/>
        </w:rPr>
        <w:t xml:space="preserve"> а как вы думаете остаётся ли след от движения</w:t>
      </w:r>
      <w:r w:rsidR="00F271A0" w:rsidRPr="00607E44">
        <w:rPr>
          <w:rFonts w:ascii="Times New Roman" w:hAnsi="Times New Roman"/>
          <w:sz w:val="24"/>
          <w:szCs w:val="24"/>
        </w:rPr>
        <w:t>.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Дети: Да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А давайте проверим останется ли след от наших пальчиков если мы ими будем шагать по столу.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lastRenderedPageBreak/>
        <w:t>Дети шагают пальчиками по столу, след не остаётся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В-ль: Ребята, а давайте попробуем пошагать пальчиками по песку, дети подходят к столам где заранее на подносах насыпан песок.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В-ль: Ребята где у нас остался след от пальчиков.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Дети: след остался на песке.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В-ль: а почему?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Дети: потому что на столе не чего не было и след не остался, а на песке остался.</w:t>
      </w:r>
    </w:p>
    <w:p w:rsidR="00F271A0" w:rsidRPr="00607E44" w:rsidRDefault="00F271A0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 xml:space="preserve">В-ль молодцы ребята все верно след от движения не всегда </w:t>
      </w:r>
      <w:r w:rsidR="005943F1" w:rsidRPr="00607E44">
        <w:rPr>
          <w:rFonts w:ascii="Times New Roman" w:hAnsi="Times New Roman"/>
          <w:sz w:val="24"/>
          <w:szCs w:val="24"/>
        </w:rPr>
        <w:t>остаётся</w:t>
      </w:r>
      <w:r w:rsidRPr="00607E44">
        <w:rPr>
          <w:rFonts w:ascii="Times New Roman" w:hAnsi="Times New Roman"/>
          <w:sz w:val="24"/>
          <w:szCs w:val="24"/>
        </w:rPr>
        <w:t xml:space="preserve"> на поверхности</w:t>
      </w:r>
      <w:r w:rsidR="005943F1" w:rsidRPr="00607E44">
        <w:rPr>
          <w:rFonts w:ascii="Times New Roman" w:hAnsi="Times New Roman"/>
          <w:sz w:val="24"/>
          <w:szCs w:val="24"/>
        </w:rPr>
        <w:t>, потому что поверхности бывают разные.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В-ль: а как вы думаете на каких поверхностях может остаться след.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Дети: на снегу, на песке, на асфальте.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В-ль Молодцы ребята.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Анализ.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Ребята что нового вы узнали?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Что имеет движение?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  <w:r w:rsidRPr="00607E44">
        <w:rPr>
          <w:rFonts w:ascii="Times New Roman" w:hAnsi="Times New Roman"/>
          <w:sz w:val="24"/>
          <w:szCs w:val="24"/>
        </w:rPr>
        <w:t>Всегда ли остаётся след от движения?</w:t>
      </w:r>
    </w:p>
    <w:p w:rsidR="005943F1" w:rsidRPr="00607E44" w:rsidRDefault="005943F1" w:rsidP="00AC53B1">
      <w:pPr>
        <w:rPr>
          <w:rFonts w:ascii="Times New Roman" w:hAnsi="Times New Roman"/>
          <w:sz w:val="24"/>
          <w:szCs w:val="24"/>
        </w:rPr>
      </w:pPr>
    </w:p>
    <w:p w:rsidR="00AC53B1" w:rsidRPr="00607E44" w:rsidRDefault="00AC53B1" w:rsidP="009A700B">
      <w:pPr>
        <w:rPr>
          <w:rFonts w:ascii="Times New Roman" w:hAnsi="Times New Roman"/>
          <w:sz w:val="24"/>
          <w:szCs w:val="24"/>
        </w:rPr>
      </w:pPr>
    </w:p>
    <w:p w:rsidR="00AC53B1" w:rsidRPr="00607E44" w:rsidRDefault="00AC53B1" w:rsidP="009A700B">
      <w:pPr>
        <w:rPr>
          <w:rFonts w:ascii="Times New Roman" w:hAnsi="Times New Roman"/>
          <w:sz w:val="24"/>
          <w:szCs w:val="24"/>
        </w:rPr>
      </w:pPr>
    </w:p>
    <w:p w:rsidR="009A700B" w:rsidRPr="00607E44" w:rsidRDefault="009A700B" w:rsidP="009A700B">
      <w:pPr>
        <w:rPr>
          <w:rFonts w:ascii="Times New Roman" w:hAnsi="Times New Roman"/>
          <w:sz w:val="24"/>
          <w:szCs w:val="24"/>
        </w:rPr>
      </w:pPr>
    </w:p>
    <w:p w:rsidR="009A700B" w:rsidRPr="00607E44" w:rsidRDefault="009A700B" w:rsidP="00160F9C">
      <w:pPr>
        <w:rPr>
          <w:rFonts w:ascii="Times New Roman" w:hAnsi="Times New Roman"/>
          <w:sz w:val="24"/>
          <w:szCs w:val="24"/>
        </w:rPr>
      </w:pPr>
    </w:p>
    <w:p w:rsidR="00160F9C" w:rsidRPr="00607E44" w:rsidRDefault="00160F9C" w:rsidP="00160F9C">
      <w:pPr>
        <w:rPr>
          <w:rFonts w:ascii="Times New Roman" w:hAnsi="Times New Roman"/>
          <w:sz w:val="24"/>
          <w:szCs w:val="24"/>
        </w:rPr>
      </w:pPr>
    </w:p>
    <w:p w:rsidR="00160F9C" w:rsidRPr="00607E44" w:rsidRDefault="00160F9C" w:rsidP="00160F9C">
      <w:pPr>
        <w:rPr>
          <w:rFonts w:ascii="Times New Roman" w:hAnsi="Times New Roman"/>
          <w:sz w:val="24"/>
          <w:szCs w:val="24"/>
        </w:rPr>
      </w:pPr>
    </w:p>
    <w:p w:rsidR="00160F9C" w:rsidRPr="00607E44" w:rsidRDefault="00160F9C" w:rsidP="00E86BD0">
      <w:pPr>
        <w:rPr>
          <w:rFonts w:ascii="Times New Roman" w:hAnsi="Times New Roman"/>
          <w:sz w:val="24"/>
          <w:szCs w:val="24"/>
        </w:rPr>
      </w:pPr>
    </w:p>
    <w:p w:rsidR="00160F9C" w:rsidRPr="00607E44" w:rsidRDefault="00160F9C" w:rsidP="00E86BD0">
      <w:pPr>
        <w:rPr>
          <w:rFonts w:ascii="Times New Roman" w:hAnsi="Times New Roman"/>
          <w:sz w:val="24"/>
          <w:szCs w:val="24"/>
        </w:rPr>
      </w:pPr>
    </w:p>
    <w:p w:rsidR="00F813B0" w:rsidRPr="00607E44" w:rsidRDefault="00F813B0" w:rsidP="00E86BD0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813B0" w:rsidRPr="00607E44" w:rsidRDefault="00F813B0" w:rsidP="00E86BD0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56913" w:rsidRPr="00607E44" w:rsidRDefault="00B56913" w:rsidP="00E86BD0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004" w:rsidRPr="00607E44" w:rsidRDefault="00080004" w:rsidP="00E86BD0">
      <w:pPr>
        <w:rPr>
          <w:rFonts w:ascii="Times New Roman" w:hAnsi="Times New Roman"/>
          <w:sz w:val="24"/>
          <w:szCs w:val="24"/>
        </w:rPr>
      </w:pPr>
    </w:p>
    <w:sectPr w:rsidR="00080004" w:rsidRPr="0060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E6"/>
    <w:rsid w:val="00080004"/>
    <w:rsid w:val="00160F9C"/>
    <w:rsid w:val="001D3D11"/>
    <w:rsid w:val="00406BC0"/>
    <w:rsid w:val="00412DB1"/>
    <w:rsid w:val="005158E6"/>
    <w:rsid w:val="00587C24"/>
    <w:rsid w:val="005943F1"/>
    <w:rsid w:val="00607E44"/>
    <w:rsid w:val="0082399D"/>
    <w:rsid w:val="009A700B"/>
    <w:rsid w:val="00A93B7D"/>
    <w:rsid w:val="00AC53B1"/>
    <w:rsid w:val="00B56913"/>
    <w:rsid w:val="00B826FB"/>
    <w:rsid w:val="00BB3D33"/>
    <w:rsid w:val="00CD6D05"/>
    <w:rsid w:val="00E86BD0"/>
    <w:rsid w:val="00F271A0"/>
    <w:rsid w:val="00F813B0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ED6B"/>
  <w15:chartTrackingRefBased/>
  <w15:docId w15:val="{122196E6-682F-456B-AEB4-97D7E3DA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8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semiHidden/>
    <w:rsid w:val="00515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158E6"/>
  </w:style>
  <w:style w:type="character" w:styleId="a4">
    <w:name w:val="Strong"/>
    <w:basedOn w:val="a0"/>
    <w:uiPriority w:val="22"/>
    <w:qFormat/>
    <w:rsid w:val="00406BC0"/>
    <w:rPr>
      <w:b/>
      <w:bCs/>
    </w:rPr>
  </w:style>
  <w:style w:type="paragraph" w:customStyle="1" w:styleId="c14">
    <w:name w:val="c14"/>
    <w:basedOn w:val="a"/>
    <w:rsid w:val="00CD6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CD6D05"/>
  </w:style>
  <w:style w:type="character" w:customStyle="1" w:styleId="c42">
    <w:name w:val="c42"/>
    <w:basedOn w:val="a0"/>
    <w:rsid w:val="00CD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2020-05-14T06:03:00Z</dcterms:created>
  <dcterms:modified xsi:type="dcterms:W3CDTF">2020-05-19T04:27:00Z</dcterms:modified>
</cp:coreProperties>
</file>