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Конспект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НОД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в старшей группы по теме: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«Азбука безопасности детей в природе»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Интеграция образовательных областей: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Социально-коммуникативное развитие;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Познавательное развитие;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Речевое развитие;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Продуктивная деятельность (рисование ).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закрепление правил безопасного поведения в природе.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расширение представления о правильном поведении на природе, во время грозы, о ядовитых растениях и грибах, насекомых. Воспитание чувства бережного отношения к природе и своему здоровью. Развитие лексико-грамматического строя речи: образование прилагательных от существительных. Развитие познавательного интереса к миру природы, развитие речи в беседе, логического мышления, внимания через дидактические игры, развитие фантазии, творчества.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676a6c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Необходимое оборудование: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макеты: деревья, «костёр»; знаки: «Не сорить в лесу!», «Не оставлять непотушенный костёр в лесу», «Не шуметь в лесу!»;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676a6c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рюкзак, предметы для д/и «Что возьмём с собой в поход?»: коробок спичек, мешок для мусора, бутылка с водой, аптечка, лейкопластырь, ватные палочки, рогатка, топор, зажигалка; «мусор»: коробочки от сока, фантики от конфет, пустые пакетики от чипсов, пустые бутылочки из-под йогуртов, напитков.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Вводная часть: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беседа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Ребята, вот и пришло долгожданное тепло, которое зовёт нас на прогулку в лес.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вы любите гулять в лесу?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что такое лес? (Растёт много деревьев, растений, грибов, ягод, и в нём живут животные).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зачем люди ходят в лес? (Отдохнуть, подышать свежим воздухом, собирать ягоды и грибы.)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для чего нужен свежий воздух? (Чтобы не болеть.)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Лес – это зелёное богатство природы, красота, здоровье, место, где можно отдохнуть, прогуляться! Вот и мы сейчас отправимся с вами в лес, чтобы отдохнуть, подышать свежим воздухом.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вы знаете, что в лесу, на природе вас могут подстерегать разные опасности?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Научимся оберегать себя в разных опасных ситуациях. Дети, а как вы понимаете слово безопасность? (Безопасность-это когда ведёшь себя так, чтобы не случилось беды, неприятности.)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для прогулки в лес нам необходимо взять с собой предметы, которые нам могут пригодиться.                                                                                                                                    Проводится Д/И «Что возьмём с собой в поход?» (рюкзак, фонарик, компас, пакет для мусора, бутылка воды, еда, аптечка: зелёнка, пластырь, перикись; спички, рогатка, топор, детская косметика, бубен, барабан, зонт и т.д.). - выбираются предметы, которые могут пригодиться в лесу.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Воспитатель: кажется, всё взяли, ничего не забыли.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правильно нужно одеться в лес?  (длинные брюки, кофта с длинным рукавом, головной убор, открытые места смазать средством, отпугивающим насекомых)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 что, все готовы? Тогда отправляемся. (дети строятся друг за другом и отправляются в лес).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часть: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(звучит аудиозапись «Звуки природы»)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и лес. Давайте мы вместе погуляем по тропинкам и дорожкам! А почему нельзя ходить по траве? (Ответы детей.) В траве много насекомых, которых вы можете потревожить. Насекомые могут на вас напасть и покусать. (идут)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что здесь такое? (на поляне разбросано много мусора). Вся поляна в мусоре! Кто же так сделал? Разве можно отдыхать на такой поляне? Как нам быть, ребята?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(дети предлагают варианты: уйти, собрать мусор).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 во что мы будем собирать мусор? (в мешок для мусора).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Правильно, мы в рюкзак положили такой мешок. Давайте, соберём мусор.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(дети собирают мусор в пакет для мусора).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Мы собрали весь мусор, как стало чисто и красиво! Ой, а я, кажется, поранила себе палец. Он теперь болеть будет. Ребята, мне можно чем-нибудь помочь?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(дети отвечают, что в рюкзаке есть аптечка – зелёнка, пластырь; 1-2 ребёнка «лечат» палец).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Воспитатель: вот спасибо, ребята. Оказали мне первую помощь. Мой палец скоро заживёт. Вот, что значит, оставлять мусор в лесу! Как вы думаете, можно так поступать?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(нет – это опасно для людей, животных, вредно для природы).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 чтобы в лесу никто больше не сорил, какой знак нужно поставить?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(дети выбирают знак «Не сорить в лесу!») (воспитатель ставит на полянке знак). Пусть он здесь стоит, чтобы все видели этот знак.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ещё ребята в лесу нельзя шуметь. А почему? (можно напугать животных, птичек). Какой знак нужно поставить, чтобы все знали это правило? (знак «Не шуметь в лесу!»).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 теперь мы можем поиграть на полянке, но не забывайте, что нельзя шуметь.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проводится физминутка «Вместе по лесу идём»).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Вместе по лесу идём, не спешим, не отстаём. (ходьба на месте)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выходим мы на луг: тысяча цветов вокруг (потягивание)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ромашка, василёк, медуница, кашка, клевер. (разводим руки по одной в стороны)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Расстилается ковёр и направо, и налево. (наклоны вправо-влево)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небу ручки потянули, позвоночник растянули. (потягивания)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Отдохнули, поиграли и нисколько не устали (прыжки)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Воспитатель: что-то в лесу стало прохладно. Как нам согреться?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(можно развести костёр).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Давайте, соберём дрова для нашего костра.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(дети собирают «дрова», воспитатель собирает их в костёр) 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Дрова есть, чем будем костёр разжигать? (спичками)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 детям можно брать спички в руки? (нет, только взрослым) 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Значит, костёр буду разжигать я: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красив и ярко – красен.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 он жгуч, горяч, опасен!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Поэтому, ребята, к костру подходить близко нельзя! Сядем все подальше от костра. (воспитатель берёт «коробок со спичками» и разжигает костёр).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Давайте, протянем ладошки, чтобы погреть руки. Хорошо в лесу посидеть у тёплого костра. А вы знаете, что растёт в лесу? (грибы, ягоды, травы). Мы их собираем? (да).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Все ли грибы, ягоды можно собирать? (нет, есть съедобные и несъедобные, ядовитые).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Почему нельзя собирать несъедобные растения? (опасны для здоровья).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a6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Правильно, не все грибы и ягоды съедобные. Есть и те, которые собирать нельзя! В несъедобных грибах и ягодах есть яд. Если человек их ест, может возникнуть отравление. В этом случае, необходимо сразу обратиться к врачу.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сейчас предлагаю поиграть в слова. Я скажу слово, а вы добавьте к нему слово «лесной».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Воспитатель: Гриб какой? (лесной). (Дорога, ягоды, тропинка, воздух, листочек, дерево, запахи…).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Заключительная часть: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Воспитатель: Мы сидим, греемся у костра, разговариваем, а нам пора возвращаться в детский сад. (дети и воспитатель собираются уходить с полянки)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Ребята, мы ничего не забыли? (потушить костёр) 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Чем можно потушить костёр? (песком, водой) 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 что у нас есть в рюкзаке? (бутылка с водой) 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(воспитатель «тушит» костёр)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Костёр потушили. Почему нельзя оставлять костёр горящим?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(сгорит лес, животные) 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Чтобы никто не забывал о вреде огня, какой знак мы поставим?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(дети выбирают знак «Не оставляйте костёр! »)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(воспитатель ставит знак)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Мы всё сделали правильно? (да)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Ой, ребята, что-то стало очень душно, влажно, подул сильный порывистый ветер. Неужели это начинается гроза? Даже насекомые спрятались.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нужно вести себя, если гроза застала вас на природе? (Убрать мобильный телефон и металлические предметы, спрятаться в овражке или ямке, присесть, укрываться только под кустами, а не высокими деревьями и вдали от водоёмов). Можно ли использовать зонт в грозу? (Ответы детей.)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Вот и закончилась гроза, нам пора возвращаться в детский сад. Давайте осмотрим себя, нет ли на одежде клещей?  А теперь возвращаемся обратно!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Молодцы, ребята, азбуку безопасности в природе вы знаете хорошо!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Наш отдых в лесу не навредил природе. И я хочу напомнить вам пословицы: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«Лес – богатство и краса, береги свои леса».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«Враг природы тот, кто леса не бережёт»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 друг природы-это человек, который любит, бережёт её и соблюдает правила безопасности.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676a6c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676a6c"/>
          <w:sz w:val="21"/>
          <w:szCs w:val="21"/>
          <w:rtl w:val="0"/>
        </w:rPr>
        <w:t xml:space="preserve">(Дети читают стихи о правилах безопасности в природе).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rebuchet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