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C6" w:rsidRPr="003C06C6" w:rsidRDefault="003C06C6" w:rsidP="003C06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06C6" w:rsidRPr="003C06C6" w:rsidRDefault="003C06C6" w:rsidP="003C06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06C6" w:rsidRPr="003C06C6" w:rsidRDefault="003C06C6" w:rsidP="003C06C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06C6" w:rsidRPr="003C06C6" w:rsidRDefault="003C06C6" w:rsidP="003C06C6">
      <w:pPr>
        <w:spacing w:after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C06C6" w:rsidRPr="002E72E9" w:rsidRDefault="003C06C6" w:rsidP="003C06C6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2E72E9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Календарно – тематическое планирование</w:t>
      </w:r>
    </w:p>
    <w:p w:rsidR="003C06C6" w:rsidRPr="003C06C6" w:rsidRDefault="003C06C6" w:rsidP="00C14D3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06C6" w:rsidRPr="002E72E9" w:rsidRDefault="003C06C6" w:rsidP="00DD1A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u w:val="single"/>
          <w:lang w:eastAsia="en-US"/>
        </w:rPr>
      </w:pPr>
      <w:r w:rsidRPr="002E72E9">
        <w:rPr>
          <w:rFonts w:ascii="Times New Roman" w:eastAsia="Calibri" w:hAnsi="Times New Roman" w:cs="Times New Roman"/>
          <w:b/>
          <w:i/>
          <w:sz w:val="44"/>
          <w:szCs w:val="44"/>
          <w:u w:val="single"/>
          <w:lang w:eastAsia="en-US"/>
        </w:rPr>
        <w:t>Индивидуальный проект</w:t>
      </w:r>
    </w:p>
    <w:p w:rsidR="003C06C6" w:rsidRPr="002E72E9" w:rsidRDefault="003C06C6" w:rsidP="00DD1A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u w:val="single"/>
          <w:lang w:eastAsia="en-US"/>
        </w:rPr>
      </w:pPr>
      <w:bookmarkStart w:id="0" w:name="_GoBack"/>
      <w:bookmarkEnd w:id="0"/>
      <w:r w:rsidRPr="002E72E9">
        <w:rPr>
          <w:rFonts w:ascii="Times New Roman" w:eastAsia="Calibri" w:hAnsi="Times New Roman" w:cs="Times New Roman"/>
          <w:b/>
          <w:i/>
          <w:sz w:val="44"/>
          <w:szCs w:val="44"/>
          <w:u w:val="single"/>
          <w:lang w:eastAsia="en-US"/>
        </w:rPr>
        <w:t>10 класс</w:t>
      </w:r>
    </w:p>
    <w:p w:rsidR="003C06C6" w:rsidRPr="002E72E9" w:rsidRDefault="003C06C6" w:rsidP="002E72E9">
      <w:pPr>
        <w:spacing w:after="0" w:line="240" w:lineRule="auto"/>
        <w:rPr>
          <w:rFonts w:ascii="Times New Roman" w:eastAsia="Calibri" w:hAnsi="Times New Roman" w:cs="Times New Roman"/>
          <w:i/>
          <w:sz w:val="44"/>
          <w:szCs w:val="44"/>
          <w:lang w:eastAsia="en-US"/>
        </w:rPr>
      </w:pPr>
      <w:r w:rsidRPr="002E72E9">
        <w:rPr>
          <w:rFonts w:ascii="Times New Roman" w:eastAsia="Calibri" w:hAnsi="Times New Roman" w:cs="Times New Roman"/>
          <w:i/>
          <w:sz w:val="44"/>
          <w:szCs w:val="44"/>
          <w:lang w:eastAsia="en-US"/>
        </w:rPr>
        <w:t xml:space="preserve">  </w:t>
      </w:r>
      <w:r w:rsidR="00DD1AB6" w:rsidRPr="002E72E9">
        <w:rPr>
          <w:rFonts w:ascii="Times New Roman" w:eastAsia="Calibri" w:hAnsi="Times New Roman" w:cs="Times New Roman"/>
          <w:i/>
          <w:sz w:val="44"/>
          <w:szCs w:val="44"/>
          <w:lang w:eastAsia="en-US"/>
        </w:rPr>
        <w:t xml:space="preserve">                     </w:t>
      </w:r>
    </w:p>
    <w:p w:rsidR="003C06C6" w:rsidRPr="003C06C6" w:rsidRDefault="003C06C6" w:rsidP="003C06C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06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</w:p>
    <w:p w:rsidR="003C06C6" w:rsidRDefault="003C06C6" w:rsidP="003C06C6">
      <w:pPr>
        <w:rPr>
          <w:rFonts w:ascii="Times New Roman" w:hAnsi="Times New Roman" w:cs="Times New Roman"/>
          <w:b/>
          <w:sz w:val="28"/>
          <w:szCs w:val="28"/>
        </w:rPr>
      </w:pPr>
    </w:p>
    <w:p w:rsidR="002E72E9" w:rsidRDefault="002E72E9" w:rsidP="003C06C6">
      <w:pPr>
        <w:rPr>
          <w:rFonts w:ascii="Times New Roman" w:hAnsi="Times New Roman" w:cs="Times New Roman"/>
          <w:b/>
          <w:sz w:val="28"/>
          <w:szCs w:val="28"/>
        </w:rPr>
      </w:pPr>
    </w:p>
    <w:p w:rsidR="002E72E9" w:rsidRDefault="002E72E9" w:rsidP="003C06C6">
      <w:pPr>
        <w:rPr>
          <w:rFonts w:ascii="Times New Roman" w:hAnsi="Times New Roman" w:cs="Times New Roman"/>
          <w:b/>
          <w:sz w:val="28"/>
          <w:szCs w:val="28"/>
        </w:rPr>
      </w:pPr>
    </w:p>
    <w:p w:rsidR="002E72E9" w:rsidRDefault="002E72E9" w:rsidP="003C06C6">
      <w:pPr>
        <w:rPr>
          <w:rFonts w:ascii="Times New Roman" w:hAnsi="Times New Roman" w:cs="Times New Roman"/>
          <w:b/>
          <w:sz w:val="28"/>
          <w:szCs w:val="28"/>
        </w:rPr>
      </w:pPr>
    </w:p>
    <w:p w:rsidR="002E72E9" w:rsidRDefault="002E72E9" w:rsidP="003C06C6">
      <w:pPr>
        <w:rPr>
          <w:rFonts w:ascii="Times New Roman" w:hAnsi="Times New Roman" w:cs="Times New Roman"/>
          <w:b/>
          <w:sz w:val="28"/>
          <w:szCs w:val="28"/>
        </w:rPr>
      </w:pPr>
    </w:p>
    <w:p w:rsidR="002E72E9" w:rsidRDefault="002E72E9" w:rsidP="003C06C6">
      <w:pPr>
        <w:rPr>
          <w:rFonts w:ascii="Times New Roman" w:hAnsi="Times New Roman" w:cs="Times New Roman"/>
          <w:b/>
          <w:sz w:val="28"/>
          <w:szCs w:val="28"/>
        </w:rPr>
      </w:pPr>
    </w:p>
    <w:p w:rsidR="002E72E9" w:rsidRDefault="002E72E9" w:rsidP="003C06C6">
      <w:pPr>
        <w:rPr>
          <w:rFonts w:ascii="Times New Roman" w:hAnsi="Times New Roman" w:cs="Times New Roman"/>
          <w:b/>
          <w:sz w:val="28"/>
          <w:szCs w:val="28"/>
        </w:rPr>
      </w:pPr>
    </w:p>
    <w:p w:rsidR="002E72E9" w:rsidRDefault="002E72E9" w:rsidP="003C06C6">
      <w:pPr>
        <w:rPr>
          <w:rFonts w:ascii="Times New Roman" w:hAnsi="Times New Roman" w:cs="Times New Roman"/>
          <w:b/>
          <w:sz w:val="28"/>
          <w:szCs w:val="28"/>
        </w:rPr>
      </w:pPr>
    </w:p>
    <w:p w:rsidR="002E72E9" w:rsidRDefault="002E72E9" w:rsidP="003C06C6">
      <w:pPr>
        <w:rPr>
          <w:rFonts w:ascii="Times New Roman" w:hAnsi="Times New Roman" w:cs="Times New Roman"/>
          <w:b/>
          <w:sz w:val="28"/>
          <w:szCs w:val="28"/>
        </w:rPr>
      </w:pPr>
    </w:p>
    <w:p w:rsidR="002E72E9" w:rsidRDefault="002E72E9" w:rsidP="003C06C6">
      <w:pPr>
        <w:rPr>
          <w:rFonts w:ascii="Times New Roman" w:hAnsi="Times New Roman" w:cs="Times New Roman"/>
          <w:b/>
          <w:sz w:val="28"/>
          <w:szCs w:val="28"/>
        </w:rPr>
      </w:pPr>
    </w:p>
    <w:p w:rsidR="00375254" w:rsidRDefault="00375254" w:rsidP="0037525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11482"/>
        <w:gridCol w:w="1134"/>
        <w:gridCol w:w="1276"/>
      </w:tblGrid>
      <w:tr w:rsidR="00375254" w:rsidRPr="00375254" w:rsidTr="00375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F5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375254" w:rsidRPr="00375254" w:rsidTr="00375254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Методология проектной и ис</w:t>
            </w:r>
            <w:r w:rsidR="00F6561F">
              <w:rPr>
                <w:rFonts w:ascii="Times New Roman" w:hAnsi="Times New Roman" w:cs="Times New Roman"/>
                <w:b/>
                <w:sz w:val="24"/>
                <w:szCs w:val="24"/>
              </w:rPr>
              <w:t>следовательской деятельности (8</w:t>
            </w:r>
            <w:r w:rsidRPr="0037525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75254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«проект». Теоретические основы учебного проектирования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4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Учебный проект: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к структуре и содержанию. Жизненный цикл проекта.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4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Выбор темы.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4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642F32" w:rsidRDefault="0064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Подготовительный этап. </w:t>
            </w:r>
            <w:r w:rsidRPr="00642F32">
              <w:rPr>
                <w:rFonts w:ascii="Times New Roman" w:hAnsi="Times New Roman"/>
                <w:bCs/>
                <w:sz w:val="24"/>
                <w:szCs w:val="24"/>
              </w:rPr>
              <w:t>Цель проекта, задачи, актуальность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4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642F32" w:rsidRDefault="0064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32">
              <w:rPr>
                <w:rFonts w:ascii="Times New Roman" w:hAnsi="Times New Roman"/>
                <w:bCs/>
                <w:sz w:val="24"/>
                <w:szCs w:val="24"/>
              </w:rPr>
              <w:t>Методы исследования, проблема, теоретическая и  практическая    значимость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4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Методологические атрибуты исследовательской деятельности. Построение гипотезы исследования. Предмет и объект исследования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4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F32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F6561F" w:rsidRDefault="0064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1F">
              <w:rPr>
                <w:rFonts w:ascii="Times New Roman" w:hAnsi="Times New Roman"/>
                <w:bCs/>
                <w:sz w:val="24"/>
                <w:szCs w:val="24"/>
              </w:rPr>
              <w:t>Анкетирование (опрос). Выбор и обоснование проблемы. Выявление основных параметров. Схема обдумывания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254" w:rsidRPr="00375254" w:rsidTr="00375254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C06C6" w:rsidP="003C06C6">
            <w:pPr>
              <w:pStyle w:val="a4"/>
              <w:spacing w:line="36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B27">
              <w:rPr>
                <w:rFonts w:ascii="Times New Roman" w:hAnsi="Times New Roman"/>
                <w:b/>
                <w:sz w:val="24"/>
                <w:szCs w:val="24"/>
              </w:rPr>
              <w:t>Модуль 2 Информационные ресурсы проектной и исследовательской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C429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890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2DA4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75254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F6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источниками.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 и систематизация информации.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76316">
              <w:rPr>
                <w:rFonts w:ascii="Times New Roman" w:hAnsi="Times New Roman"/>
                <w:bCs/>
                <w:sz w:val="24"/>
                <w:szCs w:val="24"/>
              </w:rPr>
              <w:t>История и современность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1F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1F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1F" w:rsidRPr="00375254" w:rsidRDefault="00F6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Технологии визуализации и систематизации текстовой информации. Лучевые схемы-пауки и каузальные цепи.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карты. Создание скетчей (визуальных заметок). Инфографика. Скрайбинг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1F" w:rsidRPr="00375254" w:rsidRDefault="00F6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1F" w:rsidRPr="00375254" w:rsidRDefault="00F65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F6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Диаграммы и графики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7746">
              <w:rPr>
                <w:rFonts w:ascii="Times New Roman" w:hAnsi="Times New Roman"/>
                <w:sz w:val="24"/>
                <w:szCs w:val="24"/>
              </w:rPr>
              <w:t>Банк идей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="00375254"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E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электронными образовательными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561F" w:rsidRPr="00367746">
              <w:rPr>
                <w:rFonts w:ascii="Times New Roman" w:hAnsi="Times New Roman"/>
                <w:sz w:val="24"/>
                <w:szCs w:val="24"/>
              </w:rPr>
              <w:t>Эскизная проработка</w:t>
            </w:r>
            <w:r w:rsidR="00F656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F6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46">
              <w:rPr>
                <w:rFonts w:ascii="Times New Roman" w:hAnsi="Times New Roman"/>
                <w:sz w:val="24"/>
                <w:szCs w:val="24"/>
              </w:rPr>
              <w:t>Требования к изделию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67746">
              <w:rPr>
                <w:rFonts w:ascii="Times New Roman" w:hAnsi="Times New Roman"/>
                <w:sz w:val="24"/>
                <w:szCs w:val="24"/>
              </w:rPr>
              <w:t xml:space="preserve"> Дизайн и спецификация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1F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1F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1F" w:rsidRPr="00F6561F" w:rsidRDefault="00F6561F">
            <w:pPr>
              <w:rPr>
                <w:rFonts w:ascii="Times New Roman" w:hAnsi="Times New Roman"/>
                <w:sz w:val="24"/>
                <w:szCs w:val="24"/>
              </w:rPr>
            </w:pPr>
            <w:r w:rsidRPr="00F6561F">
              <w:rPr>
                <w:rFonts w:ascii="Times New Roman" w:hAnsi="Times New Roman"/>
                <w:sz w:val="24"/>
                <w:szCs w:val="24"/>
              </w:rPr>
              <w:t>Технология изготовления. Выбор материала, оборудования, инструменты приспособления.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1F" w:rsidRPr="00375254" w:rsidRDefault="00F6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1F" w:rsidRPr="00375254" w:rsidRDefault="00F65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1F" w:rsidRPr="00375254" w:rsidTr="00F6561F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1F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1F" w:rsidRPr="00367746" w:rsidRDefault="00EE6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1F" w:rsidRPr="00375254" w:rsidRDefault="00F6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1F" w:rsidRPr="00375254" w:rsidRDefault="00F65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EE6ED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00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карта. Описания технология изготовления проектного изделия.  Зарисовка действия.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EE6ED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002DA4" w:rsidRDefault="0000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A4">
              <w:rPr>
                <w:rFonts w:ascii="Times New Roman" w:hAnsi="Times New Roman"/>
                <w:sz w:val="24"/>
                <w:szCs w:val="24"/>
              </w:rPr>
              <w:t>Эколого - экономическая часть: Экономические расчеты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EE6ED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002DA4" w:rsidRDefault="0000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A4">
              <w:rPr>
                <w:rFonts w:ascii="Times New Roman" w:hAnsi="Times New Roman"/>
                <w:sz w:val="24"/>
                <w:szCs w:val="24"/>
              </w:rPr>
              <w:t>Эколого - экономическая часть: Экологическое обоснование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EE6ED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D7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  <w:r w:rsidR="00002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711" w:rsidRPr="00375254" w:rsidTr="00EE6ED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711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711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МЧС.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711" w:rsidRPr="00375254" w:rsidRDefault="006D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711" w:rsidRPr="00375254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711" w:rsidRPr="00375254" w:rsidTr="00EE6ED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711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711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«Как улучшить память» игра</w:t>
            </w:r>
            <w:r w:rsidR="00D77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«Ассоциация» игра 2 «</w:t>
            </w:r>
            <w:r w:rsidR="000A6835"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711" w:rsidRPr="00375254" w:rsidRDefault="006D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711" w:rsidRPr="00375254" w:rsidRDefault="006D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EE6ED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Оформление проектной (исследовательской) работы обучающегося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A4" w:rsidRPr="00375254" w:rsidTr="00890257">
        <w:trPr>
          <w:trHeight w:val="25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A4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A4" w:rsidRPr="00890257" w:rsidRDefault="00002DA4" w:rsidP="00002D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257"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 проекта.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A4" w:rsidRPr="00375254" w:rsidRDefault="00002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DA4" w:rsidRPr="00375254" w:rsidRDefault="0000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57" w:rsidRPr="00375254" w:rsidTr="00EE6ED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Pr="00890257" w:rsidRDefault="00BB2570" w:rsidP="00002D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890257" w:rsidRPr="00890257">
              <w:rPr>
                <w:rFonts w:ascii="Times New Roman" w:hAnsi="Times New Roman" w:cs="Times New Roman"/>
                <w:sz w:val="24"/>
                <w:szCs w:val="24"/>
              </w:rPr>
              <w:t>Эргономичность</w:t>
            </w:r>
            <w:r w:rsidR="00890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257" w:rsidRPr="00890257">
              <w:rPr>
                <w:rFonts w:ascii="Times New Roman" w:hAnsi="Times New Roman" w:cs="Times New Roman"/>
                <w:sz w:val="24"/>
                <w:szCs w:val="24"/>
              </w:rPr>
              <w:t>- научная дисциплина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Pr="00375254" w:rsidRDefault="0089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Pr="00375254" w:rsidRDefault="0089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57" w:rsidRPr="00375254" w:rsidTr="00EE6ED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Pr="00890257" w:rsidRDefault="00BB2570" w:rsidP="00002D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раздела </w:t>
            </w:r>
            <w:r w:rsidR="00890257" w:rsidRPr="00890257">
              <w:rPr>
                <w:rFonts w:ascii="Times New Roman" w:hAnsi="Times New Roman" w:cs="Times New Roman"/>
                <w:sz w:val="24"/>
                <w:szCs w:val="24"/>
              </w:rPr>
              <w:t>Эстетичность. Реклама.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Pr="00375254" w:rsidRDefault="0089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Pr="00375254" w:rsidRDefault="0089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57" w:rsidRPr="00375254" w:rsidTr="00EE6ED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Pr="00890257" w:rsidRDefault="00BB2570" w:rsidP="00002D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раздела </w:t>
            </w:r>
            <w:r w:rsidR="00890257" w:rsidRPr="00890257"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Pr="00375254" w:rsidRDefault="0089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Pr="00375254" w:rsidRDefault="0089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57" w:rsidRPr="00375254" w:rsidTr="00EE6ED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Pr="00890257" w:rsidRDefault="00BB2570" w:rsidP="00002D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раздела </w:t>
            </w:r>
            <w:r w:rsidR="00890257" w:rsidRPr="00890257">
              <w:rPr>
                <w:rFonts w:ascii="Times New Roman" w:hAnsi="Times New Roman" w:cs="Times New Roman"/>
                <w:sz w:val="24"/>
                <w:szCs w:val="24"/>
              </w:rPr>
              <w:t>Вывод. Заключение</w:t>
            </w:r>
            <w:r w:rsidR="008902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Pr="00375254" w:rsidRDefault="0089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257" w:rsidRPr="00375254" w:rsidRDefault="0089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0" w:rsidRPr="00375254" w:rsidTr="00EE6ED2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002D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раздела </w:t>
            </w:r>
            <w:r w:rsidRPr="00BB2570">
              <w:rPr>
                <w:rFonts w:ascii="Times New Roman" w:hAnsi="Times New Roman" w:cs="Times New Roman"/>
                <w:sz w:val="24"/>
                <w:szCs w:val="24"/>
              </w:rPr>
              <w:t>Использованная литература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Pr="00375254" w:rsidRDefault="00BB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Pr="00375254" w:rsidRDefault="00BB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375254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C06C6" w:rsidP="003C06C6">
            <w:pPr>
              <w:pStyle w:val="a4"/>
              <w:spacing w:line="36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B27">
              <w:rPr>
                <w:rFonts w:ascii="Times New Roman" w:hAnsi="Times New Roman"/>
                <w:b/>
                <w:sz w:val="24"/>
                <w:szCs w:val="24"/>
              </w:rPr>
              <w:t>Модуль 3 Защита результатов проектной и исследовательской деятельности</w:t>
            </w:r>
            <w:r w:rsidR="006C4290">
              <w:rPr>
                <w:rFonts w:ascii="Times New Roman" w:hAnsi="Times New Roman"/>
                <w:b/>
                <w:sz w:val="24"/>
                <w:szCs w:val="24"/>
              </w:rPr>
              <w:t xml:space="preserve"> 6 часов</w:t>
            </w:r>
          </w:p>
        </w:tc>
      </w:tr>
      <w:tr w:rsidR="00375254" w:rsidRPr="00375254" w:rsidTr="00F378F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75254"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учебного проекта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F378F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75254"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учебного исследования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F378F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Оценка учебного проекта (учебного исследования)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35" w:rsidRPr="00375254" w:rsidTr="00F378F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35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35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памяток «Как запоминать прочитанное»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35" w:rsidRPr="00375254" w:rsidRDefault="000A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35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0" w:rsidRPr="00375254" w:rsidTr="00F378F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Pr="00375254" w:rsidRDefault="00BB2570" w:rsidP="00BB257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компьютерной презентации.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Pr="00375254" w:rsidRDefault="00BB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Pr="00375254" w:rsidRDefault="00BB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375254">
        <w:tc>
          <w:tcPr>
            <w:tcW w:w="147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C06C6" w:rsidP="00F378FA">
            <w:pPr>
              <w:pStyle w:val="a4"/>
              <w:spacing w:line="36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B27">
              <w:rPr>
                <w:rFonts w:ascii="Times New Roman" w:hAnsi="Times New Roman"/>
                <w:b/>
                <w:sz w:val="24"/>
                <w:szCs w:val="24"/>
              </w:rPr>
              <w:t>Модуль 4 Коммуникативные навыки</w:t>
            </w:r>
            <w:r w:rsidR="006C4290">
              <w:rPr>
                <w:rFonts w:ascii="Times New Roman" w:hAnsi="Times New Roman"/>
                <w:b/>
                <w:sz w:val="24"/>
                <w:szCs w:val="24"/>
              </w:rPr>
              <w:t xml:space="preserve"> 23 часа</w:t>
            </w:r>
          </w:p>
        </w:tc>
      </w:tr>
      <w:tr w:rsidR="00375254" w:rsidRPr="00375254" w:rsidTr="008E468D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деятельность. Диалог. Монолог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8E468D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75254"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группового взаимодействия. Аргументация. Спор. Дискуссия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8E468D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Дискуссия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35" w:rsidRPr="00375254" w:rsidTr="008E468D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35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35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здравоохранения.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35" w:rsidRPr="00375254" w:rsidRDefault="000A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35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8E468D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Дебаты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194" w:rsidRPr="00375254" w:rsidTr="008E468D">
        <w:trPr>
          <w:trHeight w:val="306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9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94" w:rsidRPr="004B1194" w:rsidRDefault="004B1194" w:rsidP="004B119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4">
              <w:rPr>
                <w:rFonts w:ascii="Times New Roman" w:hAnsi="Times New Roman" w:cs="Times New Roman"/>
                <w:sz w:val="24"/>
                <w:szCs w:val="24"/>
              </w:rPr>
              <w:t>Подготовка тезисов выступления.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94" w:rsidRPr="00375254" w:rsidRDefault="004B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94" w:rsidRPr="00375254" w:rsidRDefault="004B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194" w:rsidRPr="00375254" w:rsidTr="008E468D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9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94" w:rsidRPr="004B1194" w:rsidRDefault="004B1194" w:rsidP="004B119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4">
              <w:rPr>
                <w:rFonts w:ascii="Times New Roman" w:hAnsi="Times New Roman" w:cs="Times New Roman"/>
                <w:sz w:val="24"/>
                <w:szCs w:val="24"/>
              </w:rPr>
              <w:t>Отзыв и рецензия на проект.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94" w:rsidRPr="00375254" w:rsidRDefault="004B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194" w:rsidRPr="00375254" w:rsidRDefault="004B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8D" w:rsidRPr="00375254" w:rsidTr="008E468D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8D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8D" w:rsidRPr="004B1194" w:rsidRDefault="008E468D" w:rsidP="004B119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публичной речи. Самооценка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8D" w:rsidRPr="00375254" w:rsidRDefault="008E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8D" w:rsidRPr="00375254" w:rsidRDefault="008E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8D" w:rsidRPr="00375254" w:rsidTr="008E468D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8D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8D" w:rsidRPr="004B1194" w:rsidRDefault="008E468D" w:rsidP="004B119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работа. Знакомство с профессиями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8D" w:rsidRPr="00375254" w:rsidRDefault="008E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8D" w:rsidRPr="00375254" w:rsidRDefault="008E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8D" w:rsidRPr="00375254" w:rsidTr="008E468D">
        <w:trPr>
          <w:trHeight w:val="324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8D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8D" w:rsidRPr="008E468D" w:rsidRDefault="008E468D" w:rsidP="004B119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8D">
              <w:rPr>
                <w:rFonts w:ascii="Times New Roman" w:hAnsi="Times New Roman" w:cs="Times New Roman"/>
                <w:sz w:val="24"/>
                <w:szCs w:val="24"/>
              </w:rPr>
              <w:t>Подведение итогов, анализ выполненной работы.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8D" w:rsidRPr="00375254" w:rsidRDefault="008E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68D" w:rsidRPr="00375254" w:rsidRDefault="008E4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835" w:rsidRPr="00375254" w:rsidTr="008E468D">
        <w:trPr>
          <w:trHeight w:val="324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35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61-65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35" w:rsidRPr="008E468D" w:rsidRDefault="000A6835" w:rsidP="004B119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индивидуального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35" w:rsidRPr="00375254" w:rsidRDefault="000A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35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8E468D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  <w:r w:rsidR="00375254"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выступление: от подготовки до реализации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8E468D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0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5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Публичное выступление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4" w:rsidRPr="00375254" w:rsidTr="00375254">
        <w:tc>
          <w:tcPr>
            <w:tcW w:w="122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54" w:rsidRPr="00CE2D4D" w:rsidRDefault="00375254" w:rsidP="00CE2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4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CE2D4D" w:rsidRPr="00CE2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254" w:rsidRPr="00375254" w:rsidRDefault="0037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5AA" w:rsidRDefault="009045AA" w:rsidP="00AB4554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45AA" w:rsidRDefault="009045AA" w:rsidP="009045AA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45AA" w:rsidRPr="00AC4C2C" w:rsidRDefault="009045AA" w:rsidP="009045AA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C2C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Рекомендуемая литература:</w:t>
      </w:r>
    </w:p>
    <w:p w:rsidR="009045AA" w:rsidRPr="00AC4C2C" w:rsidRDefault="009045AA" w:rsidP="009045AA">
      <w:pPr>
        <w:widowControl w:val="0"/>
        <w:numPr>
          <w:ilvl w:val="0"/>
          <w:numId w:val="1"/>
        </w:num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4C2C">
        <w:rPr>
          <w:rFonts w:ascii="Times New Roman" w:eastAsia="Calibri" w:hAnsi="Times New Roman" w:cs="Times New Roman"/>
          <w:sz w:val="24"/>
          <w:szCs w:val="24"/>
          <w:lang w:eastAsia="ar-SA"/>
        </w:rPr>
        <w:t>Бычков А. В. Метод проектов в современной школе. – М., 2015</w:t>
      </w:r>
    </w:p>
    <w:p w:rsidR="009045AA" w:rsidRPr="00AC4C2C" w:rsidRDefault="009045AA" w:rsidP="009045AA">
      <w:pPr>
        <w:widowControl w:val="0"/>
        <w:numPr>
          <w:ilvl w:val="0"/>
          <w:numId w:val="1"/>
        </w:num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4C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Крылова </w:t>
      </w:r>
      <w:proofErr w:type="spellStart"/>
      <w:r w:rsidRPr="00AC4C2C">
        <w:rPr>
          <w:rFonts w:ascii="Times New Roman" w:eastAsia="Calibri" w:hAnsi="Times New Roman" w:cs="Times New Roman"/>
          <w:sz w:val="24"/>
          <w:szCs w:val="24"/>
          <w:lang w:eastAsia="ar-SA"/>
        </w:rPr>
        <w:t>Ната</w:t>
      </w:r>
      <w:proofErr w:type="spellEnd"/>
      <w:r w:rsidRPr="00AC4C2C">
        <w:rPr>
          <w:rFonts w:ascii="Times New Roman" w:eastAsia="Calibri" w:hAnsi="Times New Roman" w:cs="Times New Roman"/>
          <w:sz w:val="24"/>
          <w:szCs w:val="24"/>
          <w:lang w:eastAsia="ar-SA"/>
        </w:rPr>
        <w:t>, Проектная деятельность школьника как принцип организации и реорганизации образования//Народное образование 2015. - №2, - стр. 113-121.</w:t>
      </w:r>
    </w:p>
    <w:p w:rsidR="009045AA" w:rsidRPr="00AC4C2C" w:rsidRDefault="009045AA" w:rsidP="009045AA">
      <w:pPr>
        <w:widowControl w:val="0"/>
        <w:numPr>
          <w:ilvl w:val="0"/>
          <w:numId w:val="1"/>
        </w:num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AC4C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Новые педагогические и информационные технологии в системе образования/Под. ред. </w:t>
      </w:r>
      <w:r w:rsidRPr="00AC4C2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Е. С. </w:t>
      </w:r>
      <w:proofErr w:type="spellStart"/>
      <w:r w:rsidRPr="00AC4C2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Полат</w:t>
      </w:r>
      <w:proofErr w:type="spellEnd"/>
      <w:r w:rsidRPr="00AC4C2C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 – М., 20</w:t>
      </w:r>
      <w:r w:rsidRPr="00AC4C2C">
        <w:rPr>
          <w:rFonts w:ascii="Times New Roman" w:eastAsia="Calibri" w:hAnsi="Times New Roman" w:cs="Times New Roman"/>
          <w:sz w:val="24"/>
          <w:szCs w:val="24"/>
          <w:lang w:eastAsia="ar-SA"/>
        </w:rPr>
        <w:t>16</w:t>
      </w:r>
    </w:p>
    <w:p w:rsidR="009045AA" w:rsidRPr="00AC4C2C" w:rsidRDefault="009045AA" w:rsidP="009045AA">
      <w:pPr>
        <w:widowControl w:val="0"/>
        <w:numPr>
          <w:ilvl w:val="0"/>
          <w:numId w:val="1"/>
        </w:num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4C2C">
        <w:rPr>
          <w:rFonts w:ascii="Times New Roman" w:eastAsia="Calibri" w:hAnsi="Times New Roman" w:cs="Times New Roman"/>
          <w:sz w:val="24"/>
          <w:szCs w:val="24"/>
          <w:lang w:eastAsia="ar-SA"/>
        </w:rPr>
        <w:t>Сергеев И. С. Как организовать проектную деятельность учащихся. – М., 2014</w:t>
      </w:r>
    </w:p>
    <w:p w:rsidR="00C63319" w:rsidRPr="00C63319" w:rsidRDefault="009045AA" w:rsidP="00C63319">
      <w:pPr>
        <w:widowControl w:val="0"/>
        <w:numPr>
          <w:ilvl w:val="0"/>
          <w:numId w:val="1"/>
        </w:num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AC4C2C">
        <w:rPr>
          <w:rFonts w:ascii="Times New Roman" w:eastAsia="Calibri" w:hAnsi="Times New Roman" w:cs="Times New Roman"/>
          <w:sz w:val="24"/>
          <w:szCs w:val="24"/>
          <w:lang w:eastAsia="ar-SA"/>
        </w:rPr>
        <w:t>Пахомова Н. Ю. Метод учебного проекта в образовательном учреждении. – М., 2015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3319">
        <w:rPr>
          <w:rFonts w:ascii="Times New Roman" w:hAnsi="Times New Roman" w:cs="Times New Roman"/>
          <w:b/>
          <w:sz w:val="24"/>
          <w:szCs w:val="24"/>
        </w:rPr>
        <w:t xml:space="preserve">Интернет  ресурсы 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>http://www.it-n.ru/  – Сеть творческих учителей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319">
        <w:rPr>
          <w:rFonts w:ascii="Times New Roman" w:hAnsi="Times New Roman" w:cs="Times New Roman"/>
          <w:sz w:val="24"/>
          <w:szCs w:val="24"/>
          <w:lang w:val="en-US"/>
        </w:rPr>
        <w:t>http://www.inter-pedagogika.ru/ – inter-</w:t>
      </w:r>
      <w:r w:rsidRPr="00C63319">
        <w:rPr>
          <w:rFonts w:ascii="Times New Roman" w:hAnsi="Times New Roman" w:cs="Times New Roman"/>
          <w:sz w:val="24"/>
          <w:szCs w:val="24"/>
        </w:rPr>
        <w:t>педагогика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>http://www.debryansk.ru/~lpsch/ – Информационно-методический сайт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 xml:space="preserve">http://lib.homelinux.org/ – огромное количество книг по различным предметам в формате </w:t>
      </w:r>
      <w:proofErr w:type="spellStart"/>
      <w:r w:rsidRPr="00C63319">
        <w:rPr>
          <w:rFonts w:ascii="Times New Roman" w:hAnsi="Times New Roman" w:cs="Times New Roman"/>
          <w:sz w:val="24"/>
          <w:szCs w:val="24"/>
        </w:rPr>
        <w:t>Djvu</w:t>
      </w:r>
      <w:proofErr w:type="spellEnd"/>
      <w:r w:rsidRPr="00C63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>http://iearn.spb.ru  - русская страница международной образовательной сети 1*ЕАКМ (десятки стран участвуют в международных проектах)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>ВЕБ-САЙТЫ ДЛЯ РАЗВИТИЯ ТВОРЧЕСКИХ СПОСОБНОСТЕЙ ШКОЛЬНИКОВ: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lastRenderedPageBreak/>
        <w:t>http://www.kudesniki.ru/gallery - галерея детских рисунков «Дети в Интернете»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>http://www.chg.ru./Fairy - творческий фестиваль «Детская сказка» http://www.rozmisel.irk.ru/children  - «Творите!»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5FC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>http://www.edu.nsu.ru/~ic  - «Интеллектуальный клуб»: викторины и конкурсы, головоломки и кроссворды.</w:t>
      </w:r>
    </w:p>
    <w:p w:rsid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319">
        <w:rPr>
          <w:rFonts w:ascii="Times New Roman" w:hAnsi="Times New Roman" w:cs="Times New Roman"/>
          <w:b/>
          <w:sz w:val="24"/>
          <w:szCs w:val="24"/>
        </w:rPr>
        <w:t>Темы для проекта.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 xml:space="preserve"> Создаём новые "обои" для рабочего стола </w:t>
      </w:r>
      <w:proofErr w:type="spellStart"/>
      <w:r w:rsidRPr="00C63319">
        <w:rPr>
          <w:rFonts w:ascii="Times New Roman" w:hAnsi="Times New Roman" w:cs="Times New Roman"/>
          <w:sz w:val="24"/>
          <w:szCs w:val="24"/>
        </w:rPr>
        <w:t>Windows</w:t>
      </w:r>
      <w:proofErr w:type="spellEnd"/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319">
        <w:rPr>
          <w:rFonts w:ascii="Times New Roman" w:hAnsi="Times New Roman" w:cs="Times New Roman"/>
          <w:sz w:val="24"/>
          <w:szCs w:val="24"/>
        </w:rPr>
        <w:t>Разрабатываем эмблему и форму для школьной футбольной команды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 xml:space="preserve"> Оформляем школьную стенгазету на компьютере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 xml:space="preserve"> Разрабатываем дизайн будущего сайта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 xml:space="preserve"> Разработка оригинал-макета школьного календаря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 xml:space="preserve"> Разработка оригинал - макета выпускного альбома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>Изготовление школьных альбомов на СD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>Разработка оригинал-макета бук</w:t>
      </w:r>
      <w:r>
        <w:rPr>
          <w:rFonts w:ascii="Times New Roman" w:hAnsi="Times New Roman" w:cs="Times New Roman"/>
          <w:sz w:val="24"/>
          <w:szCs w:val="24"/>
        </w:rPr>
        <w:t xml:space="preserve">лета, посвященного деятельности  </w:t>
      </w:r>
      <w:r w:rsidRPr="00C63319">
        <w:rPr>
          <w:rFonts w:ascii="Times New Roman" w:hAnsi="Times New Roman" w:cs="Times New Roman"/>
          <w:sz w:val="24"/>
          <w:szCs w:val="24"/>
        </w:rPr>
        <w:t>школьного клуба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 xml:space="preserve">Разработка упаковки сувениров </w:t>
      </w:r>
      <w:r>
        <w:rPr>
          <w:rFonts w:ascii="Times New Roman" w:hAnsi="Times New Roman" w:cs="Times New Roman"/>
          <w:sz w:val="24"/>
          <w:szCs w:val="24"/>
        </w:rPr>
        <w:t xml:space="preserve">для первоклассников на праздник </w:t>
      </w:r>
      <w:r w:rsidRPr="00C63319">
        <w:rPr>
          <w:rFonts w:ascii="Times New Roman" w:hAnsi="Times New Roman" w:cs="Times New Roman"/>
          <w:sz w:val="24"/>
          <w:szCs w:val="24"/>
        </w:rPr>
        <w:t xml:space="preserve">  "Первый звонок"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>Разработка с помощью графических редакторо</w:t>
      </w:r>
      <w:r>
        <w:rPr>
          <w:rFonts w:ascii="Times New Roman" w:hAnsi="Times New Roman" w:cs="Times New Roman"/>
          <w:sz w:val="24"/>
          <w:szCs w:val="24"/>
        </w:rPr>
        <w:t xml:space="preserve">в комплекта схем (рисунков) для </w:t>
      </w:r>
      <w:r w:rsidRPr="00C63319">
        <w:rPr>
          <w:rFonts w:ascii="Times New Roman" w:hAnsi="Times New Roman" w:cs="Times New Roman"/>
          <w:sz w:val="24"/>
          <w:szCs w:val="24"/>
        </w:rPr>
        <w:t xml:space="preserve"> последующего изготовления в школьной мастерской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 xml:space="preserve"> Изготовление плаката с раскладкой клавиатуры для слепого метода печати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319">
        <w:rPr>
          <w:rFonts w:ascii="Times New Roman" w:hAnsi="Times New Roman" w:cs="Times New Roman"/>
          <w:sz w:val="24"/>
          <w:szCs w:val="24"/>
        </w:rPr>
        <w:t>Создание базы данных для управления школьной библиотекой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 xml:space="preserve"> Делаем гостевую книгу для своего сайта</w:t>
      </w:r>
    </w:p>
    <w:p w:rsid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54" w:rsidRDefault="00AB4554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554" w:rsidRDefault="00AB4554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554" w:rsidRDefault="00AB4554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554" w:rsidRDefault="00AB4554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554" w:rsidRDefault="00AB4554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554" w:rsidRPr="00C63319" w:rsidRDefault="00AB4554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33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Критерии оценки творческих проектов  школьников </w:t>
      </w:r>
    </w:p>
    <w:p w:rsidR="00C63319" w:rsidRPr="00C63319" w:rsidRDefault="00C63319" w:rsidP="00C633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33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технологии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930"/>
        <w:gridCol w:w="1276"/>
        <w:gridCol w:w="1843"/>
        <w:gridCol w:w="1275"/>
      </w:tblGrid>
      <w:tr w:rsidR="00C63319" w:rsidRPr="00C63319" w:rsidTr="008E569E">
        <w:trPr>
          <w:trHeight w:val="8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Критерии в баллах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C63319" w:rsidRPr="00C63319" w:rsidTr="008E569E">
        <w:trPr>
          <w:trHeight w:val="471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Фамилия Имя Отчество  школьников </w:t>
            </w:r>
          </w:p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проекта</w:t>
            </w:r>
          </w:p>
        </w:tc>
      </w:tr>
      <w:tr w:rsidR="00C63319" w:rsidRPr="00C63319" w:rsidTr="008E569E">
        <w:trPr>
          <w:trHeight w:val="335"/>
        </w:trPr>
        <w:tc>
          <w:tcPr>
            <w:tcW w:w="14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пояснительной записки проекта (15 баллов)</w:t>
            </w:r>
          </w:p>
        </w:tc>
      </w:tr>
      <w:tr w:rsidR="00C63319" w:rsidRPr="00C63319" w:rsidTr="008E569E">
        <w:trPr>
          <w:trHeight w:val="2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оформление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1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Актуальность. Обоснование проблемы и формулировка темы проекта –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1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Сбор информации по проекту.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1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прототипов-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162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возможных идей. Выбор оптимальной идеи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Выбор технологии изготовления изделия Экономическая и экологическая оценка будущего изделия и технология его изготовления.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1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конструкторской документации. Качество графики. Технологических карт.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Описание изготовления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Описание окончательного варианта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Экономическая и экологическая готового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Реклама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18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готового изделия 20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Оригинальность конструкции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 изделия. Соответствие изделия проекту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Эстетическая оценка выбранного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значимость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18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защиты (презентации) проекта 15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Формулировка проблемы и темы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прототипов и обоснований идеи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Описание технологии изготовления(кратко)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Четкость и ясность изложения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и знаний и эрудиция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изложения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3319" w:rsidRPr="00C63319" w:rsidTr="008E569E">
        <w:trPr>
          <w:trHeight w:val="357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633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319" w:rsidRPr="00C63319" w:rsidRDefault="00C63319" w:rsidP="00C63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3319" w:rsidRPr="00C63319" w:rsidRDefault="00C63319" w:rsidP="00C6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3319" w:rsidRPr="00C63319" w:rsidRDefault="00C63319" w:rsidP="00C6331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19" w:rsidRPr="00C63319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 xml:space="preserve"> </w:t>
      </w:r>
      <w:r w:rsidRPr="00C633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63319" w:rsidRPr="00AC4C2C" w:rsidRDefault="00C63319" w:rsidP="00C6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319">
        <w:rPr>
          <w:rFonts w:ascii="Times New Roman" w:hAnsi="Times New Roman" w:cs="Times New Roman"/>
          <w:sz w:val="24"/>
          <w:szCs w:val="24"/>
        </w:rPr>
        <w:t xml:space="preserve"> </w:t>
      </w:r>
      <w:r w:rsidRPr="00C6331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63319">
        <w:rPr>
          <w:rFonts w:ascii="Times New Roman" w:hAnsi="Times New Roman" w:cs="Times New Roman"/>
          <w:sz w:val="24"/>
          <w:szCs w:val="24"/>
        </w:rPr>
        <w:tab/>
      </w:r>
    </w:p>
    <w:sectPr w:rsidR="00C63319" w:rsidRPr="00AC4C2C" w:rsidSect="00AB4554"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6799B"/>
    <w:multiLevelType w:val="multilevel"/>
    <w:tmpl w:val="E9D4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54"/>
    <w:rsid w:val="00002DA4"/>
    <w:rsid w:val="000A6835"/>
    <w:rsid w:val="002E72E9"/>
    <w:rsid w:val="00375254"/>
    <w:rsid w:val="003C06C6"/>
    <w:rsid w:val="003E7D20"/>
    <w:rsid w:val="004B1194"/>
    <w:rsid w:val="00534B5A"/>
    <w:rsid w:val="005625FC"/>
    <w:rsid w:val="00642F32"/>
    <w:rsid w:val="00676316"/>
    <w:rsid w:val="006C4290"/>
    <w:rsid w:val="006D7711"/>
    <w:rsid w:val="00762CD8"/>
    <w:rsid w:val="007F563F"/>
    <w:rsid w:val="00890257"/>
    <w:rsid w:val="008E468D"/>
    <w:rsid w:val="009045AA"/>
    <w:rsid w:val="00AB4554"/>
    <w:rsid w:val="00AC4C2C"/>
    <w:rsid w:val="00BB2570"/>
    <w:rsid w:val="00C14D34"/>
    <w:rsid w:val="00C46348"/>
    <w:rsid w:val="00C63319"/>
    <w:rsid w:val="00CE2D4D"/>
    <w:rsid w:val="00D77283"/>
    <w:rsid w:val="00DC5CD6"/>
    <w:rsid w:val="00DD1AB6"/>
    <w:rsid w:val="00E6736F"/>
    <w:rsid w:val="00E81E3F"/>
    <w:rsid w:val="00EE6ED2"/>
    <w:rsid w:val="00F378FA"/>
    <w:rsid w:val="00F6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23F8"/>
  <w15:docId w15:val="{315EF821-6113-450F-B696-97CFEC9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2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C06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wsws</cp:lastModifiedBy>
  <cp:revision>10</cp:revision>
  <dcterms:created xsi:type="dcterms:W3CDTF">2020-02-19T06:41:00Z</dcterms:created>
  <dcterms:modified xsi:type="dcterms:W3CDTF">2020-05-19T09:37:00Z</dcterms:modified>
</cp:coreProperties>
</file>