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16" w:rsidRPr="004554EA" w:rsidRDefault="00551E16" w:rsidP="00123CE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4"/>
          <w:szCs w:val="45"/>
          <w:lang w:eastAsia="ru-RU"/>
        </w:rPr>
      </w:pPr>
      <w:r w:rsidRPr="004554EA">
        <w:rPr>
          <w:rFonts w:ascii="Times New Roman" w:eastAsia="Times New Roman" w:hAnsi="Times New Roman" w:cs="Times New Roman"/>
          <w:color w:val="C00000"/>
          <w:kern w:val="36"/>
          <w:sz w:val="24"/>
          <w:szCs w:val="45"/>
          <w:lang w:eastAsia="ru-RU"/>
        </w:rPr>
        <w:t xml:space="preserve">Муниципальное </w:t>
      </w:r>
      <w:r w:rsidR="004B57BB">
        <w:rPr>
          <w:rFonts w:ascii="Times New Roman" w:eastAsia="Times New Roman" w:hAnsi="Times New Roman" w:cs="Times New Roman"/>
          <w:color w:val="C00000"/>
          <w:kern w:val="36"/>
          <w:sz w:val="24"/>
          <w:szCs w:val="45"/>
          <w:lang w:eastAsia="ru-RU"/>
        </w:rPr>
        <w:t xml:space="preserve">автономное </w:t>
      </w:r>
      <w:r w:rsidRPr="004554EA">
        <w:rPr>
          <w:rFonts w:ascii="Times New Roman" w:eastAsia="Times New Roman" w:hAnsi="Times New Roman" w:cs="Times New Roman"/>
          <w:color w:val="C00000"/>
          <w:kern w:val="36"/>
          <w:sz w:val="24"/>
          <w:szCs w:val="45"/>
          <w:lang w:eastAsia="ru-RU"/>
        </w:rPr>
        <w:t>дошкольное образовательное учреждение</w:t>
      </w:r>
      <w:r w:rsidR="00123CEF">
        <w:rPr>
          <w:rFonts w:ascii="Times New Roman" w:eastAsia="Times New Roman" w:hAnsi="Times New Roman" w:cs="Times New Roman"/>
          <w:color w:val="C00000"/>
          <w:kern w:val="36"/>
          <w:sz w:val="24"/>
          <w:szCs w:val="45"/>
          <w:lang w:eastAsia="ru-RU"/>
        </w:rPr>
        <w:t xml:space="preserve"> города Когалыма</w:t>
      </w:r>
      <w:r w:rsidRPr="004554EA">
        <w:rPr>
          <w:rFonts w:ascii="Times New Roman" w:eastAsia="Times New Roman" w:hAnsi="Times New Roman" w:cs="Times New Roman"/>
          <w:color w:val="C00000"/>
          <w:kern w:val="36"/>
          <w:sz w:val="24"/>
          <w:szCs w:val="45"/>
          <w:lang w:eastAsia="ru-RU"/>
        </w:rPr>
        <w:t xml:space="preserve"> «Колокольчик»</w:t>
      </w:r>
    </w:p>
    <w:p w:rsidR="00551E16" w:rsidRDefault="00551E16" w:rsidP="0001450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551E16" w:rsidRPr="00551E16" w:rsidRDefault="0011343B" w:rsidP="0011343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80000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color w:val="800000"/>
          <w:kern w:val="36"/>
          <w:sz w:val="45"/>
          <w:szCs w:val="45"/>
          <w:lang w:eastAsia="ru-RU"/>
        </w:rPr>
        <w:t>Консультация для педагогов ДОУ</w:t>
      </w:r>
    </w:p>
    <w:p w:rsidR="0001450A" w:rsidRPr="00551E16" w:rsidRDefault="0011343B" w:rsidP="004554E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80000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color w:val="800000"/>
          <w:kern w:val="36"/>
          <w:sz w:val="45"/>
          <w:szCs w:val="45"/>
          <w:lang w:eastAsia="ru-RU"/>
        </w:rPr>
        <w:t>«</w:t>
      </w:r>
      <w:r w:rsidR="00FB6471" w:rsidRPr="00551E16">
        <w:rPr>
          <w:rFonts w:ascii="Times New Roman" w:eastAsia="Times New Roman" w:hAnsi="Times New Roman" w:cs="Times New Roman"/>
          <w:b/>
          <w:color w:val="800000"/>
          <w:kern w:val="36"/>
          <w:sz w:val="45"/>
          <w:szCs w:val="45"/>
          <w:lang w:eastAsia="ru-RU"/>
        </w:rPr>
        <w:t>Духовно-нравственное воспитание дошкольников через</w:t>
      </w:r>
      <w:r w:rsidR="0001450A" w:rsidRPr="00551E16">
        <w:rPr>
          <w:rFonts w:ascii="Times New Roman" w:eastAsia="Times New Roman" w:hAnsi="Times New Roman" w:cs="Times New Roman"/>
          <w:b/>
          <w:color w:val="800000"/>
          <w:kern w:val="36"/>
          <w:sz w:val="45"/>
          <w:szCs w:val="45"/>
          <w:lang w:eastAsia="ru-RU"/>
        </w:rPr>
        <w:t xml:space="preserve"> ознакомление с культурными традициями </w:t>
      </w:r>
      <w:r w:rsidR="00FB6471" w:rsidRPr="00551E16">
        <w:rPr>
          <w:rFonts w:ascii="Times New Roman" w:eastAsia="Times New Roman" w:hAnsi="Times New Roman" w:cs="Times New Roman"/>
          <w:b/>
          <w:color w:val="800000"/>
          <w:kern w:val="36"/>
          <w:sz w:val="45"/>
          <w:szCs w:val="4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800000"/>
          <w:kern w:val="36"/>
          <w:sz w:val="45"/>
          <w:szCs w:val="45"/>
          <w:lang w:eastAsia="ru-RU"/>
        </w:rPr>
        <w:t>своего народа»</w:t>
      </w:r>
      <w:bookmarkStart w:id="0" w:name="_GoBack"/>
      <w:bookmarkEnd w:id="0"/>
    </w:p>
    <w:p w:rsidR="00551E16" w:rsidRDefault="004B57BB" w:rsidP="004B57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C3C95F" wp14:editId="4FDBA01F">
            <wp:extent cx="3429000" cy="2571750"/>
            <wp:effectExtent l="0" t="0" r="0" b="0"/>
            <wp:docPr id="2" name="Рисунок 2" descr="https://ds04.infourok.ru/uploads/ex/0856/001180fd-bcf23654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56/001180fd-bcf23654/img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68" cy="25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16" w:rsidRDefault="00551E16" w:rsidP="004554E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23CEF" w:rsidRDefault="00123CEF" w:rsidP="004554EA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Подготовила:</w:t>
      </w:r>
    </w:p>
    <w:p w:rsidR="00551E16" w:rsidRDefault="00123CEF" w:rsidP="004554EA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воспитатель </w:t>
      </w:r>
      <w:r w:rsidR="00551E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Попова О. Л.</w:t>
      </w:r>
    </w:p>
    <w:p w:rsidR="00551E16" w:rsidRDefault="00551E16" w:rsidP="0001450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551E16" w:rsidRDefault="00551E16" w:rsidP="0001450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B57BB" w:rsidRDefault="004B57BB" w:rsidP="004554E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551E16" w:rsidRDefault="00123CEF" w:rsidP="00123CE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</w:t>
      </w:r>
      <w:r w:rsidR="001134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г. Когалым, </w:t>
      </w:r>
      <w:r w:rsidR="00551E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2019г.</w:t>
      </w:r>
    </w:p>
    <w:p w:rsidR="00931D66" w:rsidRPr="007B4FF5" w:rsidRDefault="00931D66" w:rsidP="00551E16">
      <w:pPr>
        <w:shd w:val="clear" w:color="auto" w:fill="FFFFFF"/>
        <w:spacing w:before="150" w:after="0" w:line="240" w:lineRule="atLeast"/>
        <w:jc w:val="both"/>
        <w:outlineLvl w:val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B4F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 xml:space="preserve">Слайд </w:t>
      </w:r>
    </w:p>
    <w:p w:rsidR="0001450A" w:rsidRPr="008E5462" w:rsidRDefault="00FB6471" w:rsidP="00551E16">
      <w:pPr>
        <w:shd w:val="clear" w:color="auto" w:fill="FFFFFF"/>
        <w:spacing w:before="150"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– существо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духовное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Соединить в себе телесное и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духовное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естественная пот</w:t>
      </w:r>
      <w:r w:rsidR="00931D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ребность человека. Только путем целенаправленного 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="0001450A"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заложить в человеке семена любви к людям, основы понимания того, что надо спешить делать добро, а не только </w:t>
      </w:r>
      <w:r w:rsidRPr="00FB64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«брать от жизни все»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31D66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Народная культура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одно из средств духовно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-нравственного развития детей.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Духовно-нравственное воспитание детей средствами народной  культуры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актуальной темой. Актуальность диктуется теми противоречиями и трудностями, которые сложились в обществе. Современный дошкольник живет во время, когда русская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культура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родной язык испытывают влияние иноязычных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E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сожалению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E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народные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обычаи уходят из нашей жизни. Отторжение подрастающего поколения от отечественной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культуры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общественно-исторического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  <w:r w:rsidR="0001450A"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поколений –</w:t>
      </w:r>
      <w:r w:rsidR="0001450A" w:rsidRPr="00A4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серьезных проблем нашего времени.</w:t>
      </w:r>
    </w:p>
    <w:p w:rsidR="00FB6471" w:rsidRPr="00FB6471" w:rsidRDefault="00FB6471" w:rsidP="00551E16">
      <w:pPr>
        <w:shd w:val="clear" w:color="auto" w:fill="FFFFFF"/>
        <w:spacing w:before="150"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Перспектива в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заключается в том, чтобы сформировать, чувство причастности к наследию прошлого. Ведь в основе человеческой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культуры лежит духовное начало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Бездуховная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жизнь никогда не была присуща русскому человеку.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Народная культура близка детям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доступна их пониманию, так как окружающий мир отражается условно,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через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символические образы.</w:t>
      </w:r>
    </w:p>
    <w:p w:rsidR="005F330A" w:rsidRPr="007B4FF5" w:rsidRDefault="007B4FF5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B4F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Слайд </w:t>
      </w:r>
    </w:p>
    <w:p w:rsidR="00FB6471" w:rsidRPr="00FB6471" w:rsidRDefault="005F330A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6471"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понимание </w:t>
      </w:r>
      <w:r w:rsidR="00FB6471"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культурного наследия и воспитывать</w:t>
      </w:r>
      <w:r w:rsidR="00FB6471"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бережное отношение к нему необходимо с дошкольного возраста. Система </w:t>
      </w:r>
      <w:r w:rsidR="00FB6471"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духовно-нравственного воспитания ребенка строится через приобщение его к культурному наследию своего народа</w:t>
      </w:r>
      <w:r w:rsidR="00FB6471"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Соприкосновение с </w:t>
      </w:r>
      <w:r w:rsidR="00FB6471"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B6471"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традициями, участие в </w:t>
      </w:r>
      <w:r w:rsidR="00FB6471"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народных праздниках духовно обогащают ребенка</w:t>
      </w:r>
      <w:r w:rsidR="00FB6471"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FB6471"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воспитывают гордость за свой народ</w:t>
      </w:r>
      <w:r w:rsidR="00FB6471"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поддерживают интерес к его истории и </w:t>
      </w:r>
      <w:r w:rsidR="00FB6471"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культуре</w:t>
      </w:r>
      <w:r w:rsidR="00FB6471"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должны знать традиции, обычаи русского </w:t>
      </w:r>
      <w:r w:rsidR="00FB6471"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="00FB6471"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историю </w:t>
      </w:r>
      <w:r w:rsidR="00FB6471"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народной культуры</w:t>
      </w:r>
      <w:r w:rsidR="00FB6471"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проникнуться чувством понимания её древности и величия, чтобы приобщиться к её истокам, стать </w:t>
      </w:r>
      <w:r w:rsidR="00FB6471"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 богаче</w:t>
      </w:r>
      <w:r w:rsidR="00FB6471"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30A" w:rsidRPr="007B4FF5" w:rsidRDefault="007B4FF5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7B4FF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Сла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й</w:t>
      </w:r>
      <w:r w:rsidRPr="007B4FF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д </w:t>
      </w:r>
    </w:p>
    <w:p w:rsidR="00FB6471" w:rsidRPr="00FB6471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Народная культура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proofErr w:type="gramStart"/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proofErr w:type="gramEnd"/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исчерпаемый кладезь мудрости,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духовности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необъятного запаса любви, доброты и бережного отношения ко всему, что окружает </w:t>
      </w:r>
      <w:r w:rsidRPr="007B4F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человека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 природе, её богатству, к людям, к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народным традициям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471" w:rsidRPr="00FB6471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целью в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по духовно-нравственному воспитанию детей посредством народной культуры русского народа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научить ребенка основам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культуры в отношении к людям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природе и самому себе, опираясь на общечеловеческие нравственные ценности.</w:t>
      </w:r>
    </w:p>
    <w:p w:rsidR="00FB6471" w:rsidRPr="00FB6471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эффективной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определила для себя следующие 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471" w:rsidRPr="00FB6471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основами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духовно-нравственных народных традиций русского народа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традиционного уклада жизни.</w:t>
      </w:r>
    </w:p>
    <w:p w:rsidR="00F21A74" w:rsidRPr="007B4FF5" w:rsidRDefault="007B4FF5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B4F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Слайд </w:t>
      </w:r>
      <w:r w:rsidR="00F21A74" w:rsidRPr="007B4F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FB6471" w:rsidRPr="00FB6471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Использовать все виды фольклора </w:t>
      </w:r>
      <w:r w:rsidRPr="00FB64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(сказки, песенки, пословицы, поговорки, хороводы и т. д.)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31D66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с русскими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народными традициями</w:t>
      </w:r>
      <w:r w:rsidR="00931D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471" w:rsidRPr="00FB6471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бережное отношение к природе и ко всему живому</w:t>
      </w:r>
      <w:r w:rsidR="0001450A" w:rsidRPr="00A4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6471" w:rsidRPr="00FB6471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чувство любви и привязанности к своей семье, дому, детскому саду, улице, городу;</w:t>
      </w:r>
    </w:p>
    <w:p w:rsidR="00FB6471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в детях милосердие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сострадание, умение прощать обиды, желание помогать </w:t>
      </w:r>
      <w:proofErr w:type="gramStart"/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нуждающимся</w:t>
      </w:r>
      <w:proofErr w:type="gramEnd"/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2F59" w:rsidRPr="00AD2F59" w:rsidRDefault="00AD2F59" w:rsidP="00551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D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совместную деятельность с ДОУ по духовно-нравственному воспитанию детей</w:t>
      </w:r>
    </w:p>
    <w:p w:rsidR="00AD2F59" w:rsidRPr="00FB6471" w:rsidRDefault="00AD2F59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6471" w:rsidRPr="00FB6471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Духовно-нравственное воспитание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благотворно влияет на все стороны и формы взаимоотношений человека с миром, на его мировоззрение, патриотическую и семейную ориентацию.</w:t>
      </w:r>
    </w:p>
    <w:p w:rsidR="00F21A74" w:rsidRPr="007B4FF5" w:rsidRDefault="00A0219E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B4FF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Слайд</w:t>
      </w:r>
      <w:r w:rsidR="00F21A74" w:rsidRPr="007B4FF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</w:t>
      </w:r>
    </w:p>
    <w:p w:rsidR="00FB6471" w:rsidRPr="00FB6471" w:rsidRDefault="00A0219E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6471"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младшего дошкольного возраста знакомлю детей с правилами вежливости, начинаю формировать у них умение не ссориться. Доброе отношение к людям </w:t>
      </w:r>
      <w:r w:rsidR="00FB6471"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воспитываю</w:t>
      </w:r>
      <w:r w:rsidR="00FB6471"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играх с куклами и другими игрушками. В группе создаю специальные игровые ситуации, способствующие формированию доброжелательности, доброты, дружелюбия. Постепенно у детей формирую </w:t>
      </w:r>
      <w:r w:rsidR="00FB6471"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="00FB6471"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правильной оценки хороших и плохих поступков.</w:t>
      </w:r>
    </w:p>
    <w:p w:rsidR="007B4FF5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для понимания смысла обычаев, обрядов использую фольклорные произведения. Содержание фольклора отражает жизнь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мысли, чувства наших предков. Всю жизнедеятельность ребенка в детском саду пронизывает русский детский фольклор. Для самых маленьких – это приговоры при умывании, расчесывании</w:t>
      </w:r>
      <w:r w:rsidR="00A0219E" w:rsidRPr="00A4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так же колыбельные песни, оказывающие определенн</w:t>
      </w:r>
      <w:r w:rsidR="00A0219E" w:rsidRPr="00A4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 терапевтическое воздействие. П</w:t>
      </w:r>
      <w:r w:rsidR="008E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отешк</w:t>
      </w:r>
      <w:proofErr w:type="gramStart"/>
      <w:r w:rsidR="008E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способствующ</w:t>
      </w:r>
      <w:r w:rsidR="00A0219E" w:rsidRPr="00A4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эмоциональному благополучию. С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читалки</w:t>
      </w:r>
      <w:r w:rsidR="00A0219E" w:rsidRPr="00A4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загадки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Фольклор находит свое применение в разных разделах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дошкольниками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речевой, игровой, изобразительной, музыкальной. По-иному звучат песенки, потешки, сказки из уст детей, выразительнее получаются роли в играх-драматизациях.</w:t>
      </w:r>
    </w:p>
    <w:p w:rsidR="00FB6471" w:rsidRPr="007B4FF5" w:rsidRDefault="00A0219E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B4F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7B4FF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Слайд</w:t>
      </w:r>
    </w:p>
    <w:p w:rsidR="00481901" w:rsidRPr="00AD2F59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видом деятельности дошкольника является игра. Подвижные</w:t>
      </w:r>
      <w:r w:rsidR="00A0219E" w:rsidRPr="00AD2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хороводные</w:t>
      </w:r>
      <w:r w:rsidRPr="00AD2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2F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народные игры</w:t>
      </w:r>
      <w:r w:rsidR="00481901" w:rsidRPr="00AD2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D2F59" w:rsidRPr="00AD2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влияют на воспитание ума, характера, воли, развивают нравственные чувства, физически укрепляют ребенка. Каждая игра, если она по силам ребенку, ставит его в такое положение, когда его ум работает живо и энергично, действия организованы. Почти все народные игры включат в себя движение, пение и стихотворный текст, поэтому их можно назвать и музыкальными и словесными и подвижными.</w:t>
      </w:r>
    </w:p>
    <w:p w:rsidR="00481901" w:rsidRPr="007B4FF5" w:rsidRDefault="0048190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B4F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</w:t>
      </w:r>
    </w:p>
    <w:p w:rsidR="00A415BC" w:rsidRPr="00A415BC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Знакомила детей с русским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народным костюмом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позволяет показать непрерывную связь поколений и связь искусства изготовления костюма с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духовными традициями народа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Костюм является 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средством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духовного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единения малыша с прародителями. Знакомила с декором костюма, материалом украшений. </w:t>
      </w:r>
    </w:p>
    <w:p w:rsidR="00481901" w:rsidRPr="007B4FF5" w:rsidRDefault="0048190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B4F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</w:t>
      </w:r>
    </w:p>
    <w:p w:rsidR="007B4FF5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Характерной особенностью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по формированию духовно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-нравственного отношения к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культурному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наследию и чувства сопричастности ему является приобщение детей к крестьянской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культуре и быту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B4FF5" w:rsidRPr="007B4FF5" w:rsidRDefault="007B4FF5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B4F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</w:t>
      </w:r>
    </w:p>
    <w:p w:rsidR="00FB6471" w:rsidRPr="00FB6471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</w:t>
      </w:r>
      <w:proofErr w:type="gramEnd"/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15BC" w:rsidRPr="00A4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 организовала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мини-музей </w:t>
      </w:r>
      <w:r w:rsidRPr="00FB64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«Русская изба»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E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 изба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одно из основных средств развития эмоционально-чувственного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предметов старины и нравственного отношения к ним. В ней происходит осознание ребенком понятий </w:t>
      </w:r>
      <w:r w:rsidRPr="00FB64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«прошлое»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B64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«настоящее»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B64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«время»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ощущают себя в потоке времени как продолжатели дела предков. Сравнивая старинные предметы и такие же, изготовленные современными мастерами, дети находят много общего, делают вывод о том, что традиции мастерства сохраняются.</w:t>
      </w:r>
      <w:r w:rsidR="00247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очень интересно, детям посмотреть на картинке одно, а увидеть, потрогать и применит</w:t>
      </w:r>
      <w:proofErr w:type="gramStart"/>
      <w:r w:rsidR="008E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="008E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интересно и познавательно.</w:t>
      </w:r>
    </w:p>
    <w:p w:rsidR="00481901" w:rsidRDefault="0048190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Слайд</w:t>
      </w:r>
    </w:p>
    <w:p w:rsidR="00FB6471" w:rsidRPr="00FB6471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Духовно-нравственное воспитание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возможно только совместными усилиями семьи, образовательного учреждения и государства. Самым слабым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требований. Поэтому важно помочь родителям осознать, что в первую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очередь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семье должны сохраняться и передаваться нравственные и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духовные обычая и ценности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созданные предками, и что именно родители ответственны за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детей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я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работаю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тесном контакте с родителями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Провожу нетрадиционные родительские собрания с чаепитием, играми,</w:t>
      </w:r>
      <w:r w:rsidR="00481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показами деятельности детей, мастер классы.</w:t>
      </w:r>
      <w:r w:rsidR="00481901"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Родители, совместно с детьми принимают активное участие в организованных акциях изготовлении альбомов </w:t>
      </w:r>
      <w:r w:rsidRPr="00FB64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A415BC" w:rsidRPr="00A4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64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«Быт русской избы»</w:t>
      </w:r>
      <w:r w:rsidR="00A415BC" w:rsidRPr="00A4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Мамин день с чаепитием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других. Родители также участвуют в конкурсах поделок к тематическим праздникам.</w:t>
      </w:r>
    </w:p>
    <w:p w:rsidR="00481901" w:rsidRDefault="0048190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Слайд</w:t>
      </w:r>
    </w:p>
    <w:p w:rsidR="007B4FF5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Народная и православная культура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источник чистый и вечный. В </w:t>
      </w:r>
      <w:proofErr w:type="gramStart"/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бы не</w:t>
      </w:r>
      <w:proofErr w:type="gramEnd"/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выражал себя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танце, в песне, в сохранении своих традиций, ясно одно — это идет от души. А душа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 добра и красива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B4FF5" w:rsidRPr="007B4FF5" w:rsidRDefault="007B4FF5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B4F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</w:t>
      </w:r>
    </w:p>
    <w:p w:rsidR="00FB6471" w:rsidRPr="00FB6471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котором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оставил нам самое ценное из своих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культурных достижений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просеянных сквозь сито веков.</w:t>
      </w:r>
    </w:p>
    <w:p w:rsidR="00FB6471" w:rsidRPr="00FB6471" w:rsidRDefault="00FB6471" w:rsidP="0055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по духовно-нравственному воспитанию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дошкольного возраста посредством русской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народной культуры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основе отечественных 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традиций необходимо продолжать. С детьми и родителями надо использовать новые интересные формы и методы </w:t>
      </w:r>
      <w:r w:rsidRPr="00A4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FB6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47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47D6F" w:rsidRPr="00A415BC" w:rsidRDefault="00A47D6F"/>
    <w:sectPr w:rsidR="00A47D6F" w:rsidRPr="00A415BC" w:rsidSect="00551E16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3799"/>
    <w:multiLevelType w:val="multilevel"/>
    <w:tmpl w:val="2CAA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31C5B"/>
    <w:multiLevelType w:val="multilevel"/>
    <w:tmpl w:val="30F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F9"/>
    <w:rsid w:val="0001450A"/>
    <w:rsid w:val="0011343B"/>
    <w:rsid w:val="00123CEF"/>
    <w:rsid w:val="001F5131"/>
    <w:rsid w:val="00247755"/>
    <w:rsid w:val="004554EA"/>
    <w:rsid w:val="00481901"/>
    <w:rsid w:val="004B57BB"/>
    <w:rsid w:val="00551E16"/>
    <w:rsid w:val="005F330A"/>
    <w:rsid w:val="00686CF9"/>
    <w:rsid w:val="007B4FF5"/>
    <w:rsid w:val="008E5462"/>
    <w:rsid w:val="00911465"/>
    <w:rsid w:val="00931D66"/>
    <w:rsid w:val="00A0219E"/>
    <w:rsid w:val="00A415BC"/>
    <w:rsid w:val="00A47D6F"/>
    <w:rsid w:val="00AD2F59"/>
    <w:rsid w:val="00B45F10"/>
    <w:rsid w:val="00F21A74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CF9"/>
    <w:rPr>
      <w:b/>
      <w:bCs/>
    </w:rPr>
  </w:style>
  <w:style w:type="paragraph" w:customStyle="1" w:styleId="c1">
    <w:name w:val="c1"/>
    <w:basedOn w:val="a"/>
    <w:rsid w:val="00B4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CF9"/>
    <w:rPr>
      <w:b/>
      <w:bCs/>
    </w:rPr>
  </w:style>
  <w:style w:type="paragraph" w:customStyle="1" w:styleId="c1">
    <w:name w:val="c1"/>
    <w:basedOn w:val="a"/>
    <w:rsid w:val="00B4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mcher</cp:lastModifiedBy>
  <cp:revision>8</cp:revision>
  <cp:lastPrinted>2019-11-03T17:02:00Z</cp:lastPrinted>
  <dcterms:created xsi:type="dcterms:W3CDTF">2019-04-28T14:59:00Z</dcterms:created>
  <dcterms:modified xsi:type="dcterms:W3CDTF">2019-11-03T17:02:00Z</dcterms:modified>
</cp:coreProperties>
</file>