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29" w:rsidRDefault="00765B29" w:rsidP="00765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4D4E87" w:rsidRDefault="004D4E87" w:rsidP="004D4E8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4D4E87" w:rsidRDefault="004D4E87" w:rsidP="004D4E8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«Основная общеобразовательная школа </w:t>
      </w:r>
      <w:proofErr w:type="spellStart"/>
      <w:r>
        <w:rPr>
          <w:rFonts w:ascii="Times New Roman" w:hAnsi="Times New Roman"/>
          <w:b/>
          <w:sz w:val="28"/>
          <w:szCs w:val="28"/>
        </w:rPr>
        <w:t>п.Тургеневский</w:t>
      </w:r>
      <w:proofErr w:type="spellEnd"/>
    </w:p>
    <w:p w:rsidR="004D4E87" w:rsidRDefault="004D4E87" w:rsidP="004D4E8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Пугачёвского района Саратовской области»</w:t>
      </w:r>
    </w:p>
    <w:p w:rsidR="004D4E87" w:rsidRDefault="004D4E87" w:rsidP="004D4E87">
      <w:pPr>
        <w:jc w:val="center"/>
        <w:rPr>
          <w:rFonts w:ascii="Times New Roman" w:hAnsi="Times New Roman"/>
          <w:i/>
          <w:sz w:val="28"/>
          <w:szCs w:val="28"/>
        </w:rPr>
      </w:pPr>
    </w:p>
    <w:p w:rsidR="004D4E87" w:rsidRDefault="004D4E87" w:rsidP="004D4E87"/>
    <w:p w:rsidR="004D4E87" w:rsidRDefault="004D4E87" w:rsidP="004D4E87"/>
    <w:p w:rsidR="004D4E87" w:rsidRDefault="004D4E87" w:rsidP="004D4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Доклад</w:t>
      </w:r>
    </w:p>
    <w:p w:rsidR="004D4E87" w:rsidRDefault="004D4E87" w:rsidP="004D4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«ИКТ</w:t>
      </w:r>
      <w:r w:rsidRPr="00765B29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- компетентность современного учителя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»</w:t>
      </w:r>
    </w:p>
    <w:p w:rsidR="004D4E87" w:rsidRDefault="004D4E87" w:rsidP="004D4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4D4E87" w:rsidRDefault="004D4E87" w:rsidP="004D4E87"/>
    <w:p w:rsidR="004D4E87" w:rsidRDefault="004D4E87" w:rsidP="004D4E87"/>
    <w:p w:rsidR="004D4E87" w:rsidRDefault="004D4E87" w:rsidP="004D4E87"/>
    <w:p w:rsidR="004D4E87" w:rsidRDefault="004D4E87" w:rsidP="004D4E87"/>
    <w:p w:rsidR="004D4E87" w:rsidRDefault="004D4E87" w:rsidP="004D4E87"/>
    <w:p w:rsidR="004D4E87" w:rsidRDefault="004D4E87" w:rsidP="004D4E87"/>
    <w:p w:rsidR="004D4E87" w:rsidRDefault="004D4E87" w:rsidP="004D4E87"/>
    <w:p w:rsidR="004D4E87" w:rsidRDefault="004D4E87" w:rsidP="004D4E87"/>
    <w:p w:rsidR="004D4E87" w:rsidRDefault="004D4E87" w:rsidP="004D4E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МОУ «ООШ п. Тургеневский»</w:t>
      </w:r>
    </w:p>
    <w:p w:rsidR="004D4E87" w:rsidRDefault="004D4E87" w:rsidP="004D4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Комиссарова Л.Н.</w:t>
      </w:r>
    </w:p>
    <w:p w:rsidR="004D4E87" w:rsidRDefault="004D4E87" w:rsidP="004D4E87"/>
    <w:p w:rsidR="004D4E87" w:rsidRDefault="004D4E87" w:rsidP="004D4E87"/>
    <w:p w:rsidR="004D4E87" w:rsidRDefault="004D4E87" w:rsidP="004D4E87"/>
    <w:p w:rsidR="004D4E87" w:rsidRDefault="004D4E87" w:rsidP="004D4E87"/>
    <w:p w:rsidR="004D4E87" w:rsidRDefault="004D4E87" w:rsidP="004D4E87"/>
    <w:p w:rsidR="004D4E87" w:rsidRDefault="004D4E87" w:rsidP="004D4E87"/>
    <w:p w:rsidR="004D4E87" w:rsidRPr="004D4E87" w:rsidRDefault="004D4E87" w:rsidP="004D4E87">
      <w:pPr>
        <w:rPr>
          <w:rFonts w:ascii="Times New Roman" w:hAnsi="Times New Roman" w:cs="Times New Roman"/>
          <w:sz w:val="28"/>
          <w:szCs w:val="28"/>
        </w:rPr>
      </w:pPr>
      <w:r w:rsidRPr="004D4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2020г.</w:t>
      </w:r>
    </w:p>
    <w:p w:rsidR="004D4E87" w:rsidRPr="004D4E87" w:rsidRDefault="004D4E87" w:rsidP="00765B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E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ИКТ-компетентность – одна из ключевых компетентностей современного </w:t>
      </w:r>
      <w:r w:rsidRPr="004D4E87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человека</w:t>
      </w:r>
      <w:r w:rsidRPr="004D4E8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проявляющаяся прежде всего в деятельности при решении различных задач с привлечением компьютера, средств коммуникации, Интернете и др. Под ИКТ-компетентностью подразумевается уверенное владение цифровыми технологиями, инструментами коммуникации, сетями для получения доступа к информации, управления ею, ее интеграции и оценки для решения поставленных задач в своей деятельности.</w:t>
      </w:r>
    </w:p>
    <w:p w:rsidR="004D4E87" w:rsidRPr="004D4E87" w:rsidRDefault="004D4E87" w:rsidP="004D4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D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D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адачу</w:t>
      </w:r>
      <w:proofErr w:type="gramEnd"/>
      <w:r w:rsidRPr="004D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стоящую перед образовательными организациями можно разделить на две группы:</w:t>
      </w:r>
    </w:p>
    <w:p w:rsidR="004D4E87" w:rsidRPr="004D4E87" w:rsidRDefault="004D4E87" w:rsidP="004D4E8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ИКТ педагогов</w:t>
      </w:r>
    </w:p>
    <w:p w:rsidR="004D4E87" w:rsidRPr="004D4E87" w:rsidRDefault="004D4E87" w:rsidP="004D4E8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ИКТ учащихся</w:t>
      </w:r>
    </w:p>
    <w:p w:rsidR="004D4E87" w:rsidRDefault="004D4E87" w:rsidP="004D4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Очевидно, что выполнение второй группы задач невозможно без выполнения первой. Сегодняшние дети уже с самого своего рождения находятся под влиянием цифрового общества, в отличие от большинства педагогов, для которых компьютер и все связанные с ним технологии являются открытием уже в зрелом возрасте. Соответственно, детям гораздо проще приспособиться к новым технологиям и освоить их с нуля, чем педагогам перестроить свое мышление на новый лад. И здесь педагогам очень важно не быть отстающими, теми кто будет непонимающим взглядом следить за тем, как дети осваивают Интернет и его технологии. </w:t>
      </w:r>
      <w:bookmarkStart w:id="0" w:name="_GoBack"/>
      <w:bookmarkEnd w:id="0"/>
    </w:p>
    <w:p w:rsidR="00765B29" w:rsidRPr="00765B29" w:rsidRDefault="00765B29" w:rsidP="00765B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профессиональной компетентности современных педагогических </w:t>
      </w:r>
      <w:proofErr w:type="gramStart"/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  в</w:t>
      </w:r>
      <w:proofErr w:type="gramEnd"/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сфере информационно-коммуникационных технологий (ИКТ-компетентности) является актуальной как в педагогической теории, так и в практике образования. В последние годы понятие ИКТ-компетентности часто используется в научно-педагогической литературе и нормативно-управленческих документах в связи с повышением значимости ИКТ в функционировании системы образования и российского общества в целом. Широкое использование информационно-коммуникационных технологий являются условием выполнения государственного заказа развития образования. Федеральный государственный образовательный стандарт (ФГОС) второго поколения, президентские инициативы, стратегия построения информационного общества в России формируют запрос не только на обновление информационно-образовательной среды общеобразовательных учреждений, но и на эффективное использование её ресурсов. А это невозможно без непрерывного профессионального развития педагогов. Информационно-образовательная среда в этом случае выступает сферой и средством развития их профессиональной компетентности. При этом непрерывное изменение её потенциала требует опережающего развития ИКТ - компетентности педагогов образовательных учреждений.</w:t>
      </w:r>
    </w:p>
    <w:p w:rsidR="00765B29" w:rsidRPr="00765B29" w:rsidRDefault="00765B29" w:rsidP="00765B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внедрение ИКТ осуществляется по следующим направлениям:</w:t>
      </w:r>
    </w:p>
    <w:p w:rsidR="00765B29" w:rsidRPr="00765B29" w:rsidRDefault="00765B29" w:rsidP="00765B29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урока с применением программных мультимедиа средств: обучающих программ и презентаций, электронных учебников, видеороликов.</w:t>
      </w:r>
    </w:p>
    <w:p w:rsidR="00765B29" w:rsidRPr="00765B29" w:rsidRDefault="00765B29" w:rsidP="00765B29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осуществление автоматического контроля: использование готовых тестов, создание собственных тестов, применяя тестовые оболочки.</w:t>
      </w:r>
    </w:p>
    <w:p w:rsidR="00765B29" w:rsidRPr="00765B29" w:rsidRDefault="00765B29" w:rsidP="00765B29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лабораторных практикумов с виртуальными моделями. Многие явления, недоступные для изучения в классах из-за отсутствия оборудования, </w:t>
      </w:r>
      <w:proofErr w:type="gramStart"/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ограниченности времени</w:t>
      </w:r>
      <w:proofErr w:type="gramEnd"/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не подлежащие прямому наблюдению, могут быть достаточно подробно изучены в компьютерном эксперименте.</w:t>
      </w:r>
    </w:p>
    <w:p w:rsidR="00765B29" w:rsidRPr="00765B29" w:rsidRDefault="00765B29" w:rsidP="00765B29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виртуальные экскурсии.</w:t>
      </w:r>
    </w:p>
    <w:p w:rsidR="00765B29" w:rsidRPr="00765B29" w:rsidRDefault="00765B29" w:rsidP="00765B29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результатов эксперимента.</w:t>
      </w:r>
    </w:p>
    <w:p w:rsidR="00765B29" w:rsidRPr="00765B29" w:rsidRDefault="00765B29" w:rsidP="00765B29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методических программных средств.</w:t>
      </w:r>
    </w:p>
    <w:p w:rsidR="00765B29" w:rsidRPr="00765B29" w:rsidRDefault="00765B29" w:rsidP="00765B29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ресурсов Интернет.</w:t>
      </w:r>
    </w:p>
    <w:p w:rsidR="00765B29" w:rsidRPr="00765B29" w:rsidRDefault="00765B29" w:rsidP="00765B29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коммуникационные технологии: дистанционные олимпиады, дистанционное обучение.</w:t>
      </w:r>
    </w:p>
    <w:p w:rsidR="00765B29" w:rsidRPr="00765B29" w:rsidRDefault="00765B29" w:rsidP="00765B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 обучение ИКТ невозможно без материально-технической базы.</w:t>
      </w:r>
    </w:p>
    <w:p w:rsidR="00765B29" w:rsidRPr="00765B29" w:rsidRDefault="00765B29" w:rsidP="00765B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направлений информатизации образования является использование ИКТ в целях совершенствования различных подходов к обучению, ориентированных на развитие интеллектуального потенциала обучаемого в условиях информатизации современного общества.</w:t>
      </w:r>
    </w:p>
    <w:p w:rsidR="00765B29" w:rsidRPr="00765B29" w:rsidRDefault="00765B29" w:rsidP="00765B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соответствие с заказом общества, в котором большая часть информации представлена в электронном </w:t>
      </w:r>
      <w:proofErr w:type="gramStart"/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виде:  учитель</w:t>
      </w:r>
      <w:proofErr w:type="gramEnd"/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настроен на формирование этой компетентности. В связи с этим учитель-предметник сам должен обладать набором определенных ИКТ-компетентностей.</w:t>
      </w:r>
    </w:p>
    <w:p w:rsidR="00765B29" w:rsidRPr="00765B29" w:rsidRDefault="00765B29" w:rsidP="00765B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ИКТ-компетентностью учителя-предметника подразумевается личное качество учителя, проявляющееся в его готовности и способности самостоятельно использовать информационно-коммуникационные технологии в своей предметной деятельности. Процесс формирования ИКТ - компетентности учителя </w:t>
      </w:r>
      <w:proofErr w:type="gramStart"/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 развивающий</w:t>
      </w:r>
      <w:proofErr w:type="gramEnd"/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характер. А также учитель - предметник должен обладать предметно - </w:t>
      </w:r>
      <w:proofErr w:type="gramStart"/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ориентированной  ИКТ</w:t>
      </w:r>
      <w:proofErr w:type="gramEnd"/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компетентностью, то есть уметь осваивать специализированные технологии и ресурсы, разработанные в соответствии с требованиями к содержанию того или иного учебного предмета, и также формировать готовность к их внедрению в образовательную деятельность.</w:t>
      </w:r>
    </w:p>
    <w:p w:rsidR="00765B29" w:rsidRPr="00765B29" w:rsidRDefault="00765B29" w:rsidP="00765B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новых информационных технологий существенно облегчает деятельность учителя:</w:t>
      </w:r>
    </w:p>
    <w:p w:rsidR="00765B29" w:rsidRPr="00765B29" w:rsidRDefault="00765B29" w:rsidP="00765B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- первых, ведение различной документации (планирования, конспекты занятий, отчеты)</w:t>
      </w:r>
    </w:p>
    <w:p w:rsidR="00765B29" w:rsidRPr="00765B29" w:rsidRDefault="00765B29" w:rsidP="00765B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- вторых, учитель - предметник, используя компьютер, может готовить разнообразные дидактические материалы.</w:t>
      </w:r>
    </w:p>
    <w:p w:rsidR="00765B29" w:rsidRPr="00765B29" w:rsidRDefault="00765B29" w:rsidP="00765B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- третьих, для учителя открывается возможность использование мультимедиа проектора, интерактивных досок, электронных журналов. Немало важную роль занимает использование электронных учебников на </w:t>
      </w: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уроках, а также внеклассных занятиях. Благодаря интерактивной подачи материала у обучающихся формируется творческий подход к обучению, ученик получает навык самостоятельной </w:t>
      </w:r>
      <w:proofErr w:type="gramStart"/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 повышается</w:t>
      </w:r>
      <w:proofErr w:type="gramEnd"/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восприятия материала, ученик в течение всего урока занимает активную позицию, при изучении любой темы.</w:t>
      </w:r>
    </w:p>
    <w:p w:rsidR="00765B29" w:rsidRPr="00765B29" w:rsidRDefault="00765B29" w:rsidP="00765B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D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четвертых, учитель </w:t>
      </w: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может самостоятельно разрабатывать тесты, контролирующие программы. Для создания тестов педагогу не обязательно иметь </w:t>
      </w:r>
      <w:proofErr w:type="gramStart"/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глубокие  знания</w:t>
      </w:r>
      <w:proofErr w:type="gramEnd"/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программирования, так как многие программы предназначены для создания интерактивных тестов на основе бланков.</w:t>
      </w:r>
    </w:p>
    <w:p w:rsidR="00765B29" w:rsidRPr="00765B29" w:rsidRDefault="00765B29" w:rsidP="00765B2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- пятых, использование Интернета открывает широкие возможности перед педагогом:</w:t>
      </w:r>
    </w:p>
    <w:p w:rsidR="00765B29" w:rsidRPr="00765B29" w:rsidRDefault="00765B29" w:rsidP="00765B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семинарах различного уровня по применению ИКТ в учебной практике;</w:t>
      </w:r>
    </w:p>
    <w:p w:rsidR="00765B29" w:rsidRPr="00765B29" w:rsidRDefault="00765B29" w:rsidP="00765B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профессиональных конкурсах, онлайновых форумах и педсоветах;</w:t>
      </w:r>
    </w:p>
    <w:p w:rsidR="00765B29" w:rsidRPr="00765B29" w:rsidRDefault="00765B29" w:rsidP="00765B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подготовке к урокам, на факультативах, в проектной деятельности широкого спектра цифровых технологий и инструментов: текстовых редакторов, программ обработки изображений, программ подготовки презентаций, табличных процессоров;</w:t>
      </w:r>
    </w:p>
    <w:p w:rsidR="00765B29" w:rsidRPr="00765B29" w:rsidRDefault="00765B29" w:rsidP="00765B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использование коллекции ЦОР и ресурсов Интернет;</w:t>
      </w:r>
    </w:p>
    <w:p w:rsidR="00765B29" w:rsidRPr="00765B29" w:rsidRDefault="00765B29" w:rsidP="00765B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банк учебных заданий, выполняемых с активным использованием ИКТ;</w:t>
      </w:r>
    </w:p>
    <w:p w:rsidR="00765B29" w:rsidRPr="00765B29" w:rsidRDefault="00765B29" w:rsidP="00765B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собственные проекты по использованию ИКТ.</w:t>
      </w:r>
    </w:p>
    <w:p w:rsidR="00765B29" w:rsidRPr="00765B29" w:rsidRDefault="00765B29" w:rsidP="00765B2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Компьютер – всего лишь инструмент, использование которого органично вписывается в систему обучения, способствует достижению поставленных целей и задач урока. Компьютер не заменяет учителя или учебник, но коренным образом меняет характер педагогической деятельности.</w:t>
      </w:r>
    </w:p>
    <w:p w:rsidR="00765B29" w:rsidRPr="00765B29" w:rsidRDefault="00765B29" w:rsidP="00765B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ход урока ИКТ делает процесс обучения интересным и занимательным, создаёт у детей бодрое, рабочее настроение, облегчает преодоление трудностей в усвоении учебного материала. Разнообразные моменты применения информационно-компьютерных технологий, поддерживают и усиливают интерес детей к учебному предмету. Компьютер может и должен рассматриваться как могущественный рычаг умственного развития ребёнка.</w:t>
      </w:r>
    </w:p>
    <w:p w:rsidR="00765B29" w:rsidRPr="00765B29" w:rsidRDefault="00765B29" w:rsidP="00765B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время на предварительную подготовку учителя при использовании ИКТ на первом этапе, несомненно, увеличивается, однако постепенно накапливается методическая база, что значительно облегчает эту подготовку в дальнейшем.</w:t>
      </w:r>
    </w:p>
    <w:p w:rsidR="00765B29" w:rsidRPr="00765B29" w:rsidRDefault="00765B29" w:rsidP="00765B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основных аспекта ИКТ компетентности:</w:t>
      </w:r>
    </w:p>
    <w:p w:rsidR="00765B29" w:rsidRPr="00765B29" w:rsidRDefault="00765B29" w:rsidP="00765B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наличие достаточного уровня функциональной грамотности в сфере ИКТ;</w:t>
      </w:r>
    </w:p>
    <w:p w:rsidR="00765B29" w:rsidRPr="00765B29" w:rsidRDefault="00765B29" w:rsidP="00765B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эффективное обоснованное применение ИКТ в деятельности для решения профессиональных, социальных и личностных задач;</w:t>
      </w:r>
    </w:p>
    <w:p w:rsidR="00765B29" w:rsidRPr="004D4E87" w:rsidRDefault="00765B29" w:rsidP="00765B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понимание ИКТ как основы новой парадигмы в образовании, направленной на развитие учащихся как субъектов информационного </w:t>
      </w:r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общества, способных к созданию знаний, умеющих оперировать массивами информации для получения нового интеллектуального и </w:t>
      </w:r>
      <w:proofErr w:type="spellStart"/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76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результата, школа</w:t>
      </w:r>
      <w:r w:rsidRPr="0076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на современный уровень.</w:t>
      </w:r>
    </w:p>
    <w:p w:rsidR="00B53547" w:rsidRPr="004D4E87" w:rsidRDefault="00B53547">
      <w:pPr>
        <w:rPr>
          <w:sz w:val="28"/>
          <w:szCs w:val="28"/>
        </w:rPr>
      </w:pPr>
    </w:p>
    <w:sectPr w:rsidR="00B53547" w:rsidRPr="004D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110C"/>
    <w:multiLevelType w:val="multilevel"/>
    <w:tmpl w:val="67C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414FD"/>
    <w:multiLevelType w:val="multilevel"/>
    <w:tmpl w:val="E6A2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460D4E"/>
    <w:multiLevelType w:val="multilevel"/>
    <w:tmpl w:val="3ECC9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88"/>
    <w:rsid w:val="001F3A88"/>
    <w:rsid w:val="004D4E87"/>
    <w:rsid w:val="00765B29"/>
    <w:rsid w:val="00B5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08D3"/>
  <w15:chartTrackingRefBased/>
  <w15:docId w15:val="{27C96A0F-1CE6-420A-AFCC-E49334C5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4E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5">
    <w:name w:val="c5"/>
    <w:basedOn w:val="a0"/>
    <w:rsid w:val="004D4E87"/>
  </w:style>
  <w:style w:type="character" w:customStyle="1" w:styleId="c9">
    <w:name w:val="c9"/>
    <w:basedOn w:val="a0"/>
    <w:rsid w:val="004D4E87"/>
  </w:style>
  <w:style w:type="character" w:customStyle="1" w:styleId="c0">
    <w:name w:val="c0"/>
    <w:basedOn w:val="a0"/>
    <w:rsid w:val="004D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komissarova-an1988@mail.ru</dc:creator>
  <cp:keywords/>
  <dc:description/>
  <cp:lastModifiedBy>komissarova-an1988@mail.ru</cp:lastModifiedBy>
  <cp:revision>5</cp:revision>
  <dcterms:created xsi:type="dcterms:W3CDTF">2020-05-18T11:10:00Z</dcterms:created>
  <dcterms:modified xsi:type="dcterms:W3CDTF">2020-05-18T11:20:00Z</dcterms:modified>
</cp:coreProperties>
</file>