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297D8" w14:textId="77777777" w:rsidR="002777B7" w:rsidRDefault="002777B7" w:rsidP="002777B7">
      <w:pPr>
        <w:pStyle w:val="c13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Одной из главных задач современной системы образования, согласно ФГОС ДО является раскрытие способностей каждого ребёнка, воспитание личности, обладающей креативным мышлением, готовой к жизни в высокотехнологичном информационном обществе, обладающей умением использовать информационные технологии и обучаться в течение всей жизни. Только такой индивидуум может стать в жизни успешным.</w:t>
      </w:r>
    </w:p>
    <w:p w14:paraId="2A6823DE" w14:textId="77777777" w:rsidR="002777B7" w:rsidRDefault="002777B7" w:rsidP="002777B7">
      <w:pPr>
        <w:pStyle w:val="c13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условиях реализации проекта в ДОУ каждый ребенок самостоятельно стремится к активной деятельности, а взрослый ожидает от него положительного своеобразного творческого результата. Поэтому именно в проектной деятельности в ДОУ возможно воспитание творческой личности, обладающей креативным мышлением, возможно полноценное развитие познавательной активности дошкольников.</w:t>
      </w:r>
    </w:p>
    <w:p w14:paraId="7834D2C9" w14:textId="77777777" w:rsidR="002777B7" w:rsidRDefault="002777B7" w:rsidP="002777B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По определению американского педагога, основоположника метода проектов, Уильяма </w:t>
      </w:r>
      <w:proofErr w:type="spellStart"/>
      <w:r>
        <w:rPr>
          <w:rStyle w:val="c9"/>
          <w:color w:val="000000"/>
          <w:sz w:val="28"/>
          <w:szCs w:val="28"/>
        </w:rPr>
        <w:t>Херда</w:t>
      </w:r>
      <w:proofErr w:type="spellEnd"/>
      <w:r>
        <w:rPr>
          <w:rStyle w:val="c9"/>
          <w:color w:val="000000"/>
          <w:sz w:val="28"/>
          <w:szCs w:val="28"/>
        </w:rPr>
        <w:t xml:space="preserve"> </w:t>
      </w:r>
      <w:proofErr w:type="spellStart"/>
      <w:r>
        <w:rPr>
          <w:rStyle w:val="c9"/>
          <w:color w:val="000000"/>
          <w:sz w:val="28"/>
          <w:szCs w:val="28"/>
        </w:rPr>
        <w:t>Килпатрика</w:t>
      </w:r>
      <w:proofErr w:type="spellEnd"/>
      <w:r>
        <w:rPr>
          <w:rStyle w:val="c9"/>
          <w:color w:val="000000"/>
          <w:sz w:val="28"/>
          <w:szCs w:val="28"/>
        </w:rPr>
        <w:t xml:space="preserve">, проект </w:t>
      </w:r>
      <w:proofErr w:type="gramStart"/>
      <w:r>
        <w:rPr>
          <w:rStyle w:val="c9"/>
          <w:color w:val="000000"/>
          <w:sz w:val="28"/>
          <w:szCs w:val="28"/>
        </w:rPr>
        <w:t>- это</w:t>
      </w:r>
      <w:proofErr w:type="gramEnd"/>
      <w:r>
        <w:rPr>
          <w:rStyle w:val="c9"/>
          <w:color w:val="000000"/>
          <w:sz w:val="28"/>
          <w:szCs w:val="28"/>
        </w:rPr>
        <w:t xml:space="preserve"> всякое действие, совершаемое от всего сердца и с определенной целью.</w:t>
      </w:r>
    </w:p>
    <w:p w14:paraId="1D8772BD" w14:textId="77777777" w:rsidR="002777B7" w:rsidRDefault="002777B7" w:rsidP="002777B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Проект </w:t>
      </w:r>
      <w:proofErr w:type="gramStart"/>
      <w:r>
        <w:rPr>
          <w:rStyle w:val="c2"/>
          <w:color w:val="000000"/>
          <w:sz w:val="28"/>
          <w:szCs w:val="28"/>
        </w:rPr>
        <w:t>- это</w:t>
      </w:r>
      <w:proofErr w:type="gramEnd"/>
      <w:r>
        <w:rPr>
          <w:rStyle w:val="c2"/>
          <w:color w:val="000000"/>
          <w:sz w:val="28"/>
          <w:szCs w:val="28"/>
        </w:rPr>
        <w:t xml:space="preserve"> комплекс действий, специально организованный педагогами и выполняемый детьми и взрослыми участниками проекта. В проектной деятельности в ДОУ принимают участие дети, педагоги, семья. Проектная деятельность, как никакая другая, поддерживает детскую познавательную инициативу в условиях детского сада и семьи, и именно проектная деятельность позволяет эту инициативу оформить в виде культурно-значимого продукта.</w:t>
      </w:r>
    </w:p>
    <w:p w14:paraId="7049911A" w14:textId="77777777" w:rsidR="002777B7" w:rsidRDefault="002777B7" w:rsidP="002777B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Проектное обучение можно представить как способ организации педагогического процесса, основанный на взаимодействии с окружающей средой, поэтапную практическую деятельность по достижению поставленной цели.</w:t>
      </w:r>
    </w:p>
    <w:p w14:paraId="5150877C" w14:textId="77777777" w:rsidR="002777B7" w:rsidRDefault="002777B7" w:rsidP="002777B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Основа метода проектов всегда предполагает решение воспитанниками какой-то проблемы. Данная деятельность широко используется в сфере дошкольного образования и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явлении, использовать эти знания для создания новых объектов действительности. А </w:t>
      </w:r>
      <w:proofErr w:type="gramStart"/>
      <w:r>
        <w:rPr>
          <w:rStyle w:val="c9"/>
          <w:color w:val="000000"/>
          <w:sz w:val="28"/>
          <w:szCs w:val="28"/>
        </w:rPr>
        <w:t>так же</w:t>
      </w:r>
      <w:proofErr w:type="gramEnd"/>
      <w:r>
        <w:rPr>
          <w:rStyle w:val="c9"/>
          <w:color w:val="000000"/>
          <w:sz w:val="28"/>
          <w:szCs w:val="28"/>
        </w:rPr>
        <w:t xml:space="preserve"> делает образовательную систему ДОУ открытой для активного участия родителей.</w:t>
      </w:r>
    </w:p>
    <w:p w14:paraId="196A6F66" w14:textId="77777777" w:rsidR="002777B7" w:rsidRDefault="002777B7" w:rsidP="002777B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Проекты, вне зависимости от вида нуждаются в постоянном внимании, помощи и сопровождении со стороны взрослых на каждом этапе реализации. Особенностью проектной 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 (замысел). Поэтому в воспитательно-образовательном процессе ДОУ проектная деятельность носит характер сотрудничества, в котором принимают участие дети и педагоги ДОУ, а также вовлекаются родители и другие члены семьи. Родители могут быть не только источниками информации, реальной помощи и поддержки ребенку и педагогу в процессе работы над проектом, но и стать непосредственными участниками образовательного процесса, обогатить свой </w:t>
      </w:r>
      <w:r>
        <w:rPr>
          <w:rStyle w:val="c2"/>
          <w:color w:val="000000"/>
          <w:sz w:val="28"/>
          <w:szCs w:val="28"/>
        </w:rPr>
        <w:lastRenderedPageBreak/>
        <w:t>педагогический опыт, испытать чувство сопричастности и удовлетворения от своих успехов и успехов ребенка.</w:t>
      </w:r>
    </w:p>
    <w:p w14:paraId="23405D3F" w14:textId="77777777" w:rsidR="002777B7" w:rsidRDefault="002777B7" w:rsidP="002777B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педагогике выделяются </w:t>
      </w:r>
      <w:proofErr w:type="gramStart"/>
      <w:r>
        <w:rPr>
          <w:rStyle w:val="c2"/>
          <w:color w:val="000000"/>
          <w:sz w:val="28"/>
          <w:szCs w:val="28"/>
        </w:rPr>
        <w:t>следующие задачи</w:t>
      </w:r>
      <w:proofErr w:type="gramEnd"/>
      <w:r>
        <w:rPr>
          <w:rStyle w:val="c2"/>
          <w:color w:val="000000"/>
          <w:sz w:val="28"/>
          <w:szCs w:val="28"/>
        </w:rPr>
        <w:t xml:space="preserve"> определяющие развитие детей в проектной деятельности: обеспечение психологического благополучия и здоровья детей; развитие познавательных способностей; развитие творческого воображения; развитие творческого мышления; развитие коммуникативных навыков.</w:t>
      </w:r>
    </w:p>
    <w:p w14:paraId="7745EE69" w14:textId="77777777" w:rsidR="002777B7" w:rsidRDefault="002777B7" w:rsidP="002777B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Педагогическое проектирование позволяет сформулировать цели, задачи предстоящей деятельности, проанализировать и систематизировать совокупность наличных и необходимых средств, обеспечивающих оптимальные пути достижения желаемого результата, а самое главное – раскрывает возможности для педагогического творчества, принятия педагогами субъектной позиции по отношению к осуществляемой деятельности.</w:t>
      </w:r>
    </w:p>
    <w:p w14:paraId="50D818A5" w14:textId="77777777" w:rsidR="002777B7" w:rsidRDefault="002777B7" w:rsidP="002777B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Решить проблему или работать над проектом в данном случае значит – применить необходимые знания и умения из различных разделов образовательной программы дошкольников и получить ощутимый результат.</w:t>
      </w:r>
    </w:p>
    <w:p w14:paraId="0D365E5E" w14:textId="77777777" w:rsidR="002777B7" w:rsidRDefault="002777B7" w:rsidP="002777B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дошкольном образовании метод проектов рассматривается как один из вариантов интеграции (интеграция на основе единого проекта). Использование метода проектов в обучении дошкольников является подготовительным этапом для дальнейшей его реализации на следующей ступени образования.</w:t>
      </w:r>
    </w:p>
    <w:p w14:paraId="79CEE941" w14:textId="77777777" w:rsidR="002777B7" w:rsidRDefault="002777B7" w:rsidP="002777B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Особенностью проектной деятельности в дошкольной системе образования является то, что ребенок ещё не может самостоятельно найти противоречия в окружающем, сформулировать проблему, определить цель (замысел). Поэтому в воспитательно - образовательном процессе ДОУ проектная деятельность носит характер сотрудничества, в котором принимают участие дети и педагоги ДОУ, а </w:t>
      </w:r>
      <w:proofErr w:type="gramStart"/>
      <w:r>
        <w:rPr>
          <w:rStyle w:val="c9"/>
          <w:color w:val="000000"/>
          <w:sz w:val="28"/>
          <w:szCs w:val="28"/>
        </w:rPr>
        <w:t>так же</w:t>
      </w:r>
      <w:proofErr w:type="gramEnd"/>
      <w:r>
        <w:rPr>
          <w:rStyle w:val="c9"/>
          <w:color w:val="000000"/>
          <w:sz w:val="28"/>
          <w:szCs w:val="28"/>
        </w:rPr>
        <w:t xml:space="preserve"> вовлекаются родители и другие члены семьи.</w:t>
      </w:r>
    </w:p>
    <w:p w14:paraId="11D749CB" w14:textId="77777777" w:rsidR="002777B7" w:rsidRDefault="002777B7" w:rsidP="002777B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Таким образом, проекты, вне зависимости от вида, творческие, исследовательские, информационные, открытые, игровые, практико-ориентированные и др., нуждаются в постоянном внимании, помощи и сопровождении со стороны взрослых на каждом этапе реализации.</w:t>
      </w:r>
    </w:p>
    <w:p w14:paraId="0B36A8DF" w14:textId="77777777" w:rsidR="002777B7" w:rsidRDefault="002777B7" w:rsidP="002777B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Спецификой использования метода проектов в дошкольной практике является то, что взрослым необходимо «наводить» ребенка, помогать обнаруживать проблему или, даже провоцировать её возникновение, вызвать к ней интерес и «втягивать» детей в совместный проект, при этом не переусердствовать с опекой и помощью родителей.</w:t>
      </w:r>
    </w:p>
    <w:p w14:paraId="4AF9285C" w14:textId="77777777" w:rsidR="002777B7" w:rsidRDefault="002777B7" w:rsidP="002777B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Алгоритм разработки и проведения проектной деятельности в ДОО.</w:t>
      </w:r>
    </w:p>
    <w:p w14:paraId="538E37D9" w14:textId="77777777" w:rsidR="002777B7" w:rsidRDefault="002777B7" w:rsidP="002777B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Требованием к современному воспитателю дошкольного учреждения является умение организовывать проектную деятельность детей.</w:t>
      </w:r>
    </w:p>
    <w:p w14:paraId="1201654A" w14:textId="77777777" w:rsidR="002777B7" w:rsidRDefault="002777B7" w:rsidP="002777B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 xml:space="preserve">Проектный метод может проходить через все виды детской деятельности в ДОУ. Он побуждает педагогов повышать свой профессионально-творческий уровень, что, несомненно, сказывается на качестве образовательного процесса. Подталкивает к активному </w:t>
      </w:r>
      <w:r>
        <w:rPr>
          <w:rStyle w:val="c16"/>
          <w:color w:val="000000"/>
          <w:sz w:val="28"/>
          <w:szCs w:val="28"/>
        </w:rPr>
        <w:lastRenderedPageBreak/>
        <w:t>взаимодействию всех специалистов ДОУ, родителей воспитанников и организации социума. Формирует у дошкольников умение планировать и самостоятельность в решении поставленной проблемы, способствует развитию познавательной и творческой активности.</w:t>
      </w:r>
    </w:p>
    <w:p w14:paraId="4806FD0D" w14:textId="77777777" w:rsidR="002777B7" w:rsidRDefault="002777B7" w:rsidP="002777B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В проектной деятельности воспитатель учит детей собирать информацию, совместно с родителями дошкольники выясняют, где ее можно найти и как оформить. Каждый проект заканчивался каким-либо итоговым мероприятием (выставкой, конкурсом, открытым занятием для родителей или праздником).</w:t>
      </w:r>
    </w:p>
    <w:p w14:paraId="4F26C55F" w14:textId="77777777" w:rsidR="002777B7" w:rsidRDefault="002777B7" w:rsidP="002777B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Поэтому грамотно спланированная и организованная проектная деятельность в ДОУ имеет большое значение для развития познавательной активности дошкольников.</w:t>
      </w:r>
    </w:p>
    <w:p w14:paraId="2FA51AE1" w14:textId="77777777" w:rsidR="002777B7" w:rsidRDefault="002777B7" w:rsidP="002777B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Коллективная работа в </w:t>
      </w:r>
      <w:proofErr w:type="spellStart"/>
      <w:r>
        <w:rPr>
          <w:rStyle w:val="c9"/>
          <w:color w:val="000000"/>
          <w:sz w:val="28"/>
          <w:szCs w:val="28"/>
        </w:rPr>
        <w:t>микрогруппах</w:t>
      </w:r>
      <w:proofErr w:type="spellEnd"/>
      <w:r>
        <w:rPr>
          <w:rStyle w:val="c9"/>
          <w:color w:val="000000"/>
          <w:sz w:val="28"/>
          <w:szCs w:val="28"/>
        </w:rPr>
        <w:t xml:space="preserve"> дает возможность проявлять себя в различных видах ролевой деятельности, а общее дело развивает социально-личностные качества.</w:t>
      </w:r>
    </w:p>
    <w:p w14:paraId="6C04FA0F" w14:textId="77777777" w:rsidR="002777B7" w:rsidRDefault="002777B7" w:rsidP="002777B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Дидактический смысл проектной деятельности в дошкольном образовательном учреждении мы видим в том, что она помогает связать обучение с жизнью, формирует у дошкольников навыки исследовательской деятельности, развивает их познавательную активность, самостоятельность, творчество, умение планировать, работать в коллективе. Такие качества способствуют успешному обучению детей в школе.</w:t>
      </w:r>
    </w:p>
    <w:p w14:paraId="3B5300CF" w14:textId="77777777" w:rsidR="0009598A" w:rsidRDefault="0009598A"/>
    <w:sectPr w:rsidR="0009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82"/>
    <w:rsid w:val="0009598A"/>
    <w:rsid w:val="002777B7"/>
    <w:rsid w:val="0051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CDA27-9DB1-4FE1-A320-3CD2F3DE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277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777B7"/>
  </w:style>
  <w:style w:type="character" w:customStyle="1" w:styleId="c2">
    <w:name w:val="c2"/>
    <w:basedOn w:val="a0"/>
    <w:rsid w:val="002777B7"/>
  </w:style>
  <w:style w:type="paragraph" w:customStyle="1" w:styleId="c4">
    <w:name w:val="c4"/>
    <w:basedOn w:val="a"/>
    <w:rsid w:val="00277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77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77B7"/>
  </w:style>
  <w:style w:type="character" w:customStyle="1" w:styleId="c16">
    <w:name w:val="c16"/>
    <w:basedOn w:val="a0"/>
    <w:rsid w:val="00277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1007</Words>
  <Characters>5745</Characters>
  <Application>Microsoft Office Word</Application>
  <DocSecurity>0</DocSecurity>
  <Lines>47</Lines>
  <Paragraphs>13</Paragraphs>
  <ScaleCrop>false</ScaleCrop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САМОЙЛОВА</dc:creator>
  <cp:keywords/>
  <dc:description/>
  <cp:lastModifiedBy>ВЕРА САМОЙЛОВА</cp:lastModifiedBy>
  <cp:revision>3</cp:revision>
  <dcterms:created xsi:type="dcterms:W3CDTF">2020-05-20T19:27:00Z</dcterms:created>
  <dcterms:modified xsi:type="dcterms:W3CDTF">2020-05-20T19:28:00Z</dcterms:modified>
</cp:coreProperties>
</file>