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D2" w:rsidRPr="00725AF9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B61ED2" w:rsidRPr="00725AF9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Города Ростов-на-Дону</w:t>
      </w:r>
    </w:p>
    <w:p w:rsidR="00B61ED2" w:rsidRPr="00725AF9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«Дворец творчества детей и молодёжи»</w:t>
      </w:r>
    </w:p>
    <w:p w:rsidR="00B61ED2" w:rsidRPr="00725AF9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Сектор социально-педагогической направленности</w:t>
      </w:r>
    </w:p>
    <w:p w:rsidR="00B61ED2" w:rsidRPr="00725AF9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План-конспект</w:t>
      </w:r>
    </w:p>
    <w:p w:rsidR="00B61ED2" w:rsidRPr="00725AF9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Занятие по теме «Звуки [Л</w:t>
      </w:r>
      <w:r w:rsidRPr="00725AF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] –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]</w:t>
      </w:r>
      <w:r w:rsidRPr="00725AF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</w:t>
      </w:r>
    </w:p>
    <w:p w:rsidR="00B61ED2" w:rsidRPr="00725AF9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дополнительной общеобразовательной программе «Учимся говорить»</w:t>
      </w:r>
    </w:p>
    <w:p w:rsidR="00B61ED2" w:rsidRPr="00725AF9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1ED2" w:rsidRPr="00725AF9" w:rsidRDefault="00B61ED2" w:rsidP="00B61ED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Разработчик:</w:t>
      </w:r>
    </w:p>
    <w:p w:rsidR="00B61ED2" w:rsidRPr="00725AF9" w:rsidRDefault="00B61ED2" w:rsidP="00B61ED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25AF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Педагог дополнительного образования</w:t>
      </w:r>
    </w:p>
    <w:p w:rsidR="00B61ED2" w:rsidRPr="00725AF9" w:rsidRDefault="00B61ED2" w:rsidP="00B61ED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proofErr w:type="spellStart"/>
      <w:r w:rsidRPr="00725AF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Бодруг</w:t>
      </w:r>
      <w:proofErr w:type="spellEnd"/>
      <w:r w:rsidRPr="00725AF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В. В.</w:t>
      </w:r>
    </w:p>
    <w:p w:rsidR="00B61ED2" w:rsidRPr="00725AF9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3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Тип занятия: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внеаудиторное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61ED2" w:rsidRPr="00A823E7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3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Технологии: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дистанционные.</w:t>
      </w:r>
    </w:p>
    <w:p w:rsidR="00B61ED2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Звуки [Л</w:t>
      </w: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[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].</w:t>
      </w:r>
    </w:p>
    <w:p w:rsidR="00B61ED2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дифференциация звуков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[Л</w:t>
      </w: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[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]</w:t>
      </w: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B61ED2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B61ED2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</w:t>
      </w:r>
      <w:r w:rsidRPr="00AA2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Закреплять ар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тикуляционные признаки звуков [Л] и [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AA2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].</w:t>
      </w:r>
    </w:p>
    <w:p w:rsidR="00B61ED2" w:rsidRPr="00452B18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Формировать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умение</w:t>
      </w:r>
      <w:r w:rsidRPr="00DE3A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дифференцировать звуки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[Л] – [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AA2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 w:rsidRPr="00AA2F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B61ED2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Упражнять в умении делить слова на слоги.</w:t>
      </w:r>
    </w:p>
    <w:p w:rsidR="00B61ED2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Развивать фонематический слух.</w:t>
      </w:r>
    </w:p>
    <w:p w:rsidR="00B61ED2" w:rsidRPr="009149F0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Развивать фонематический анализ.</w:t>
      </w: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5E24" w:rsidRDefault="00EB5E24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Pr="00DE3A9C" w:rsidRDefault="00B61ED2" w:rsidP="00B61ED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ED2" w:rsidRDefault="00B61ED2" w:rsidP="00B61E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3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B61ED2" w:rsidRDefault="00B61ED2" w:rsidP="00B61E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1) Организационный момент.</w:t>
      </w:r>
    </w:p>
    <w:p w:rsidR="00B61ED2" w:rsidRDefault="00B61ED2" w:rsidP="00B61ED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Игра «Четвёртый лишний».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3059"/>
        <w:gridCol w:w="2951"/>
        <w:gridCol w:w="2698"/>
      </w:tblGrid>
      <w:tr w:rsidR="00F14D91" w:rsidTr="003B0589">
        <w:tc>
          <w:tcPr>
            <w:tcW w:w="2280" w:type="dxa"/>
          </w:tcPr>
          <w:p w:rsidR="00B61ED2" w:rsidRDefault="00B61ED2" w:rsidP="00F14D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D53D5D1" wp14:editId="443EA74A">
                  <wp:extent cx="1243140" cy="1171334"/>
                  <wp:effectExtent l="0" t="0" r="0" b="0"/>
                  <wp:docPr id="1" name="Рисунок 1" descr="https://cstor.nn2.ru/blog/data/blog/2018-10/1700273_15389510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stor.nn2.ru/blog/data/blog/2018-10/1700273_153895106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27" b="3249"/>
                          <a:stretch/>
                        </pic:blipFill>
                        <pic:spPr bwMode="auto">
                          <a:xfrm>
                            <a:off x="0" y="0"/>
                            <a:ext cx="1240411" cy="1168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</w:tcPr>
          <w:p w:rsidR="00B61ED2" w:rsidRDefault="00B61ED2" w:rsidP="00F14D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A49F2B" wp14:editId="707B13ED">
                  <wp:extent cx="1811427" cy="1158204"/>
                  <wp:effectExtent l="0" t="0" r="0" b="4445"/>
                  <wp:docPr id="2" name="Рисунок 2" descr="https://cdn5.vectorstock.com/i/1000x1000/17/44/rainbow-with-clouds-icon-image-vector-18381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5.vectorstock.com/i/1000x1000/17/44/rainbow-with-clouds-icon-image-vector-183817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83" b="13945"/>
                          <a:stretch/>
                        </pic:blipFill>
                        <pic:spPr bwMode="auto">
                          <a:xfrm flipH="1">
                            <a:off x="0" y="0"/>
                            <a:ext cx="1815279" cy="116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B61ED2" w:rsidRDefault="00B61ED2" w:rsidP="00F14D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B86D19" wp14:editId="0A3E379F">
                  <wp:extent cx="1742151" cy="1234440"/>
                  <wp:effectExtent l="0" t="0" r="0" b="3810"/>
                  <wp:docPr id="3" name="Рисунок 3" descr="https://www.nickgowman.com/wp-content/uploads/2017/09/cartoon-rowboat-800x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nickgowman.com/wp-content/uploads/2017/09/cartoon-rowboat-800x7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1" t="15186" r="2689" b="13753"/>
                          <a:stretch/>
                        </pic:blipFill>
                        <pic:spPr bwMode="auto">
                          <a:xfrm>
                            <a:off x="0" y="0"/>
                            <a:ext cx="1742928" cy="1234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:rsidR="00B61ED2" w:rsidRDefault="00F14D91" w:rsidP="00F14D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E87295" wp14:editId="63806ADC">
                  <wp:extent cx="1578638" cy="1158240"/>
                  <wp:effectExtent l="0" t="0" r="2540" b="3810"/>
                  <wp:docPr id="4" name="Рисунок 4" descr="https://top-sovet.ru/sites/default/files/field/field_img/kak_vybrat_ranec_dlya_pervoklassn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op-sovet.ru/sites/default/files/field/field_img/kak_vybrat_ranec_dlya_pervoklassnik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30" b="12500"/>
                          <a:stretch/>
                        </pic:blipFill>
                        <pic:spPr bwMode="auto">
                          <a:xfrm>
                            <a:off x="0" y="0"/>
                            <a:ext cx="1578638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D91" w:rsidTr="003B0589">
        <w:tc>
          <w:tcPr>
            <w:tcW w:w="2280" w:type="dxa"/>
          </w:tcPr>
          <w:p w:rsidR="00B61ED2" w:rsidRPr="00F14D91" w:rsidRDefault="00F14D91" w:rsidP="00F14D9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D91">
              <w:rPr>
                <w:rFonts w:ascii="Times New Roman" w:hAnsi="Times New Roman" w:cs="Times New Roman"/>
                <w:b/>
                <w:sz w:val="28"/>
                <w:szCs w:val="28"/>
              </w:rPr>
              <w:t>РАКЕТА</w:t>
            </w:r>
          </w:p>
        </w:tc>
        <w:tc>
          <w:tcPr>
            <w:tcW w:w="3059" w:type="dxa"/>
          </w:tcPr>
          <w:p w:rsidR="00B61ED2" w:rsidRPr="00F14D91" w:rsidRDefault="00F14D91" w:rsidP="00F14D9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D91">
              <w:rPr>
                <w:rFonts w:ascii="Times New Roman" w:hAnsi="Times New Roman" w:cs="Times New Roman"/>
                <w:b/>
                <w:sz w:val="28"/>
                <w:szCs w:val="28"/>
              </w:rPr>
              <w:t>РАДУГА</w:t>
            </w:r>
          </w:p>
        </w:tc>
        <w:tc>
          <w:tcPr>
            <w:tcW w:w="2951" w:type="dxa"/>
          </w:tcPr>
          <w:p w:rsidR="00B61ED2" w:rsidRPr="00F14D91" w:rsidRDefault="00F14D91" w:rsidP="00F14D9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D91">
              <w:rPr>
                <w:rFonts w:ascii="Times New Roman" w:hAnsi="Times New Roman" w:cs="Times New Roman"/>
                <w:b/>
                <w:sz w:val="28"/>
                <w:szCs w:val="28"/>
              </w:rPr>
              <w:t>ЛОДКА</w:t>
            </w:r>
          </w:p>
        </w:tc>
        <w:tc>
          <w:tcPr>
            <w:tcW w:w="2698" w:type="dxa"/>
          </w:tcPr>
          <w:p w:rsidR="00B61ED2" w:rsidRPr="00F14D91" w:rsidRDefault="00F14D91" w:rsidP="00F14D9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D91">
              <w:rPr>
                <w:rFonts w:ascii="Times New Roman" w:hAnsi="Times New Roman" w:cs="Times New Roman"/>
                <w:b/>
                <w:sz w:val="28"/>
                <w:szCs w:val="28"/>
              </w:rPr>
              <w:t>РАНЕЦ</w:t>
            </w:r>
          </w:p>
        </w:tc>
      </w:tr>
      <w:tr w:rsidR="00DE64D7" w:rsidTr="003B0589">
        <w:tc>
          <w:tcPr>
            <w:tcW w:w="2280" w:type="dxa"/>
          </w:tcPr>
          <w:p w:rsidR="00B61ED2" w:rsidRDefault="00F14D91" w:rsidP="00DE64D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2E1D092" wp14:editId="2C0B32D4">
                  <wp:extent cx="1310640" cy="1407129"/>
                  <wp:effectExtent l="0" t="0" r="3810" b="3175"/>
                  <wp:docPr id="5" name="Рисунок 5" descr="https://avatars.mds.yandex.net/get-pdb/28866/cf0c989a-864b-4081-a0bc-028a9a53f6e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get-pdb/28866/cf0c989a-864b-4081-a0bc-028a9a53f6ee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43" t="3707" r="14894" b="3625"/>
                          <a:stretch/>
                        </pic:blipFill>
                        <pic:spPr bwMode="auto">
                          <a:xfrm>
                            <a:off x="0" y="0"/>
                            <a:ext cx="1310443" cy="1406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</w:tcPr>
          <w:p w:rsidR="00B61ED2" w:rsidRDefault="004F6365" w:rsidP="00F14D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A9B4ED" wp14:editId="3D8EC4A2">
                  <wp:extent cx="1333500" cy="1409700"/>
                  <wp:effectExtent l="0" t="0" r="0" b="0"/>
                  <wp:docPr id="11" name="Рисунок 11" descr="https://thumbs.dreamstime.com/b/%D0%BB%D0%BE%D0%BF%D0%B0%D1%82%D0%B0-%D0%BE%D0%BF%D0%B0%D1%82%D0%BA%D0%BE%D1%83-%D0%B0%D0%B2-%D0%B8%D0%B2%D0%B0%D1%82%D0%B5-%D1%8F-70142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0%BB%D0%BE%D0%BF%D0%B0%D1%82%D0%B0-%D0%BE%D0%BF%D0%B0%D1%82%D0%BA%D0%BE%D1%83-%D0%B0%D0%B2-%D0%B8%D0%B2%D0%B0%D1%82%D0%B5-%D1%8F-7014249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4" t="3750" r="5625" b="3750"/>
                          <a:stretch/>
                        </pic:blipFill>
                        <pic:spPr bwMode="auto">
                          <a:xfrm>
                            <a:off x="0" y="0"/>
                            <a:ext cx="1337201" cy="141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B61ED2" w:rsidRDefault="00F14D91" w:rsidP="00F14D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91A6135" wp14:editId="740FE65F">
                  <wp:extent cx="778249" cy="1340781"/>
                  <wp:effectExtent l="0" t="0" r="3175" b="0"/>
                  <wp:docPr id="7" name="Рисунок 7" descr="https://thumbs.dreamstime.com/b/%D0%B0%D0%B1%D0%B0%D0%B6%D1%83%D1%80-32732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humbs.dreamstime.com/b/%D0%B0%D0%B1%D0%B0%D0%B6%D1%83%D1%80-32732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38" cy="1337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:rsidR="00B61ED2" w:rsidRDefault="004F6365" w:rsidP="00F14D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105CC97" wp14:editId="76867CEB">
                  <wp:extent cx="1112520" cy="1529715"/>
                  <wp:effectExtent l="0" t="0" r="0" b="0"/>
                  <wp:docPr id="12" name="Рисунок 12" descr="https://unvegetariano.com/images/lynx-png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nvegetariano.com/images/lynx-png-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97" r="18410" b="3348"/>
                          <a:stretch/>
                        </pic:blipFill>
                        <pic:spPr bwMode="auto">
                          <a:xfrm>
                            <a:off x="0" y="0"/>
                            <a:ext cx="1112520" cy="152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4D7" w:rsidTr="003B0589">
        <w:tc>
          <w:tcPr>
            <w:tcW w:w="2280" w:type="dxa"/>
          </w:tcPr>
          <w:p w:rsidR="00B61ED2" w:rsidRPr="00DE64D7" w:rsidRDefault="00F14D91" w:rsidP="00DE64D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4D7">
              <w:rPr>
                <w:rFonts w:ascii="Times New Roman" w:hAnsi="Times New Roman" w:cs="Times New Roman"/>
                <w:b/>
                <w:sz w:val="28"/>
                <w:szCs w:val="28"/>
              </w:rPr>
              <w:t>ЛАСТОЧКА</w:t>
            </w:r>
          </w:p>
        </w:tc>
        <w:tc>
          <w:tcPr>
            <w:tcW w:w="3059" w:type="dxa"/>
          </w:tcPr>
          <w:p w:rsidR="00B61ED2" w:rsidRPr="00DE64D7" w:rsidRDefault="004F6365" w:rsidP="00DE64D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ЛОПАТА</w:t>
            </w:r>
          </w:p>
        </w:tc>
        <w:tc>
          <w:tcPr>
            <w:tcW w:w="2951" w:type="dxa"/>
          </w:tcPr>
          <w:p w:rsidR="00B61ED2" w:rsidRPr="00DE64D7" w:rsidRDefault="00F14D91" w:rsidP="00DE64D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4D7">
              <w:rPr>
                <w:rFonts w:ascii="Times New Roman" w:hAnsi="Times New Roman" w:cs="Times New Roman"/>
                <w:b/>
                <w:sz w:val="28"/>
                <w:szCs w:val="28"/>
              </w:rPr>
              <w:t>ЛАМПА</w:t>
            </w:r>
          </w:p>
        </w:tc>
        <w:tc>
          <w:tcPr>
            <w:tcW w:w="2698" w:type="dxa"/>
          </w:tcPr>
          <w:p w:rsidR="00B61ED2" w:rsidRPr="00DE64D7" w:rsidRDefault="004F6365" w:rsidP="00DE64D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РЫСЬ</w:t>
            </w:r>
          </w:p>
        </w:tc>
      </w:tr>
    </w:tbl>
    <w:p w:rsidR="00DE64D7" w:rsidRPr="005517EC" w:rsidRDefault="00DE64D7" w:rsidP="00DE64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7EC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Инструкция: «Рассмотри картинки и определи, какая из них лишняя? Почему?»</w:t>
      </w:r>
    </w:p>
    <w:p w:rsidR="00DE64D7" w:rsidRDefault="00DE64D7" w:rsidP="00DE64D7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Ракета; радуга; лодка; ранец.</w:t>
      </w:r>
    </w:p>
    <w:p w:rsidR="00DE64D7" w:rsidRPr="006D467B" w:rsidRDefault="00DE64D7" w:rsidP="00DE64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(Лишний «ранец»</w:t>
      </w:r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>, потому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слово начинается на звук [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>],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</w:t>
      </w:r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остальные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 начинаются на звук [Л</w:t>
      </w:r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>])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64D7" w:rsidRDefault="004F6365" w:rsidP="00DE64D7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Ласточка; лопата; лампа; рысь</w:t>
      </w:r>
      <w:r w:rsidR="00DE64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DE64D7" w:rsidRDefault="00DE64D7" w:rsidP="00DE64D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Лишняя «</w:t>
      </w:r>
      <w:r w:rsidR="004F6365">
        <w:rPr>
          <w:rFonts w:ascii="Times New Roman" w:hAnsi="Times New Roman" w:cs="Times New Roman"/>
          <w:color w:val="000000" w:themeColor="text1"/>
          <w:sz w:val="28"/>
          <w:szCs w:val="28"/>
        </w:rPr>
        <w:t>рысь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т.к. </w:t>
      </w:r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>это слово начинается на звук [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>], а остальные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начинаются</w:t>
      </w:r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звук 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D467B">
        <w:rPr>
          <w:rFonts w:ascii="Times New Roman" w:hAnsi="Times New Roman" w:cs="Times New Roman"/>
          <w:color w:val="000000" w:themeColor="text1"/>
          <w:sz w:val="28"/>
          <w:szCs w:val="28"/>
        </w:rPr>
        <w:t>])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64D7" w:rsidRPr="007E0035" w:rsidRDefault="00DE64D7" w:rsidP="00DE64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«Как ты думаешь, какие звуки мы будем сегодня с тобой сравнивать?»</w:t>
      </w:r>
    </w:p>
    <w:p w:rsidR="000649E2" w:rsidRPr="00DE3A9C" w:rsidRDefault="000649E2" w:rsidP="00064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2) Основная часть.</w:t>
      </w:r>
    </w:p>
    <w:p w:rsidR="000649E2" w:rsidRDefault="000649E2" w:rsidP="000649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</w:t>
      </w:r>
      <w:r w:rsidRPr="0015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Уточнение артикуляционных признаков звуков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[Л] – [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150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]</w:t>
      </w:r>
      <w:r w:rsidRPr="0015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649E2" w:rsidRPr="00B33AA2" w:rsidRDefault="000649E2" w:rsidP="000649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Инструкция: «Произнеси звук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[Л</w:t>
      </w:r>
      <w:r w:rsidRPr="00B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</w:t>
      </w:r>
      <w:r w:rsidRPr="00BD1A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себя губы,</w:t>
      </w:r>
      <w:r w:rsidRPr="00BD1A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зубы и язык, во время произношения этого звука». </w:t>
      </w:r>
    </w:p>
    <w:p w:rsidR="000649E2" w:rsidRDefault="000649E2" w:rsidP="000649E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Губы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улыбаются</w:t>
      </w:r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рот приоткрыт;</w:t>
      </w:r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язык поднимается</w:t>
      </w:r>
      <w:proofErr w:type="gramEnd"/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вверх 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нажимает на </w:t>
      </w:r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«кнопочку» за верхними передними зубами</w:t>
      </w:r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649E2" w:rsidRPr="00B33AA2" w:rsidRDefault="000649E2" w:rsidP="000649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Инструкция: «Произнеси звук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B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</w:t>
      </w:r>
      <w:r w:rsidRPr="00BD1A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себя губы,</w:t>
      </w:r>
      <w:r w:rsidRPr="00BD1A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зубы и язык, во время произношения этого звука».</w:t>
      </w:r>
    </w:p>
    <w:p w:rsidR="000649E2" w:rsidRDefault="000649E2" w:rsidP="000649E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Губы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улыбаются</w:t>
      </w:r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рот приоткрыт;</w:t>
      </w:r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язык поднимается</w:t>
      </w:r>
      <w:proofErr w:type="gramEnd"/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вверх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за верхние передние зубы</w:t>
      </w:r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дрожит под напором воздуха</w:t>
      </w:r>
      <w:r w:rsidRPr="00BD1A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5E16B3" w:rsidRDefault="005E16B3" w:rsidP="005E16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2. </w:t>
      </w:r>
      <w:r w:rsidRPr="0015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"Чуткие ушки"</w:t>
      </w:r>
    </w:p>
    <w:p w:rsidR="005E16B3" w:rsidRDefault="005E16B3" w:rsidP="005E16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Инструкция: «Я буду называть тебе различные </w:t>
      </w:r>
      <w:r w:rsidRPr="008A1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звуки</w:t>
      </w:r>
      <w:r w:rsidRPr="008A12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 ты слушай внимательно</w:t>
      </w:r>
      <w:r w:rsidRPr="008A125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Если услышишь звук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[Л] – хлопни в ладоши; а если звук [Р</w:t>
      </w:r>
      <w:r w:rsidRPr="008A12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опни ногой». </w:t>
      </w:r>
    </w:p>
    <w:p w:rsidR="001500C8" w:rsidRDefault="001500C8" w:rsidP="005E16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 л; л; ы; с; п; ш; р; т; р; р; л; р; л; л; р; ф; к; р; з; л; л.</w:t>
      </w:r>
    </w:p>
    <w:p w:rsidR="005E16B3" w:rsidRDefault="001500C8" w:rsidP="005E16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1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«Задание усложняется, я буду называть слоги. Если </w:t>
      </w:r>
      <w:r w:rsidR="005E16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услышишь слог со звуком </w:t>
      </w:r>
      <w:r w:rsidR="005E16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[Л] – хлопни в ладоши; а если со звуком [</w:t>
      </w:r>
      <w:proofErr w:type="gramStart"/>
      <w:r w:rsidR="005E16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="005E16B3" w:rsidRPr="008A12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 w:rsidR="005E16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</w:t>
      </w:r>
      <w:r w:rsidR="008453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E16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топни ногой». </w:t>
      </w:r>
    </w:p>
    <w:p w:rsidR="001500C8" w:rsidRDefault="001500C8" w:rsidP="005E16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ыл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ла;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эл;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ры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рэ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; ор;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; эр; ал.</w:t>
      </w:r>
    </w:p>
    <w:p w:rsidR="005E16B3" w:rsidRDefault="001500C8" w:rsidP="005E16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1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«Теперь я буду называть слова.</w:t>
      </w:r>
      <w:r w:rsidR="005E16B3" w:rsidRPr="00B33A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1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 w:rsidR="005E16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услышишь слово со звуком </w:t>
      </w:r>
      <w:r w:rsidR="005E16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[Л] – хлопни в ладоши; а если со звуком [</w:t>
      </w:r>
      <w:proofErr w:type="gramStart"/>
      <w:r w:rsidR="005E16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="005E16B3" w:rsidRPr="008A12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 w:rsidR="005E16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топни ногой». </w:t>
      </w:r>
    </w:p>
    <w:p w:rsidR="001500C8" w:rsidRPr="002A0C68" w:rsidRDefault="001500C8" w:rsidP="001500C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proofErr w:type="gramStart"/>
      <w:r w:rsidRPr="002A0C68">
        <w:rPr>
          <w:rStyle w:val="c2"/>
          <w:i/>
          <w:color w:val="000000"/>
          <w:sz w:val="28"/>
          <w:szCs w:val="28"/>
        </w:rPr>
        <w:t xml:space="preserve">Лаванда; голубь; </w:t>
      </w:r>
      <w:r w:rsidRPr="002A0C68">
        <w:rPr>
          <w:i/>
          <w:sz w:val="28"/>
          <w:szCs w:val="28"/>
        </w:rPr>
        <w:t>пирог; гора;</w:t>
      </w:r>
      <w:r w:rsidRPr="002A0C68">
        <w:rPr>
          <w:rStyle w:val="c2"/>
          <w:i/>
          <w:color w:val="000000"/>
          <w:sz w:val="28"/>
          <w:szCs w:val="28"/>
        </w:rPr>
        <w:t xml:space="preserve"> </w:t>
      </w:r>
      <w:r w:rsidR="002A0C68">
        <w:rPr>
          <w:rStyle w:val="c2"/>
          <w:i/>
          <w:color w:val="000000"/>
          <w:sz w:val="28"/>
          <w:szCs w:val="28"/>
        </w:rPr>
        <w:t xml:space="preserve">шоколад; </w:t>
      </w:r>
      <w:r w:rsidRPr="002A0C68">
        <w:rPr>
          <w:rStyle w:val="c2"/>
          <w:i/>
          <w:color w:val="000000"/>
          <w:sz w:val="28"/>
          <w:szCs w:val="28"/>
        </w:rPr>
        <w:t>лавина;</w:t>
      </w:r>
      <w:r w:rsidRPr="002A0C68">
        <w:rPr>
          <w:i/>
          <w:sz w:val="28"/>
          <w:szCs w:val="28"/>
        </w:rPr>
        <w:t xml:space="preserve"> мороз;</w:t>
      </w:r>
      <w:r w:rsidRPr="002A0C68">
        <w:rPr>
          <w:rStyle w:val="c2"/>
          <w:i/>
          <w:color w:val="000000"/>
          <w:sz w:val="28"/>
          <w:szCs w:val="28"/>
        </w:rPr>
        <w:t xml:space="preserve"> </w:t>
      </w:r>
      <w:r w:rsidRPr="002A0C68">
        <w:rPr>
          <w:i/>
          <w:sz w:val="28"/>
          <w:szCs w:val="28"/>
        </w:rPr>
        <w:t xml:space="preserve">ручка; </w:t>
      </w:r>
      <w:r w:rsidRPr="002A0C68">
        <w:rPr>
          <w:rStyle w:val="c2"/>
          <w:i/>
          <w:color w:val="000000"/>
          <w:sz w:val="28"/>
          <w:szCs w:val="28"/>
        </w:rPr>
        <w:t xml:space="preserve">лавка; </w:t>
      </w:r>
      <w:r w:rsidRPr="002A0C68">
        <w:rPr>
          <w:i/>
          <w:color w:val="000000"/>
          <w:sz w:val="28"/>
          <w:szCs w:val="28"/>
        </w:rPr>
        <w:t xml:space="preserve">пирог; творог; рысь; </w:t>
      </w:r>
      <w:r w:rsidRPr="002A0C68">
        <w:rPr>
          <w:rStyle w:val="c2"/>
          <w:i/>
          <w:color w:val="000000"/>
          <w:sz w:val="28"/>
          <w:szCs w:val="28"/>
        </w:rPr>
        <w:t xml:space="preserve">лужа; </w:t>
      </w:r>
      <w:r w:rsidRPr="002A0C68">
        <w:rPr>
          <w:i/>
          <w:sz w:val="28"/>
          <w:szCs w:val="28"/>
        </w:rPr>
        <w:t>рыба;</w:t>
      </w:r>
      <w:r w:rsidR="002A0C68" w:rsidRPr="002A0C68">
        <w:rPr>
          <w:rStyle w:val="c2"/>
          <w:i/>
          <w:color w:val="000000"/>
          <w:sz w:val="28"/>
          <w:szCs w:val="28"/>
        </w:rPr>
        <w:t xml:space="preserve"> рак; салат; луч; </w:t>
      </w:r>
      <w:r w:rsidR="002A0C68" w:rsidRPr="002A0C68">
        <w:rPr>
          <w:i/>
          <w:sz w:val="28"/>
          <w:szCs w:val="28"/>
        </w:rPr>
        <w:t>ромашка;</w:t>
      </w:r>
      <w:r w:rsidR="002A0C68" w:rsidRPr="002A0C68">
        <w:rPr>
          <w:rStyle w:val="c2"/>
          <w:i/>
          <w:color w:val="000000"/>
          <w:sz w:val="28"/>
          <w:szCs w:val="28"/>
        </w:rPr>
        <w:t xml:space="preserve"> </w:t>
      </w:r>
      <w:r w:rsidR="002A0C68" w:rsidRPr="002A0C68">
        <w:rPr>
          <w:i/>
          <w:sz w:val="28"/>
          <w:szCs w:val="28"/>
        </w:rPr>
        <w:t>укроп;</w:t>
      </w:r>
      <w:r w:rsidR="002A0C68" w:rsidRPr="002A0C68">
        <w:rPr>
          <w:rStyle w:val="c2"/>
          <w:i/>
          <w:color w:val="000000"/>
          <w:sz w:val="28"/>
          <w:szCs w:val="28"/>
        </w:rPr>
        <w:t xml:space="preserve"> золушка; алый; малыш; </w:t>
      </w:r>
      <w:r w:rsidR="002A0C68" w:rsidRPr="002A0C68">
        <w:rPr>
          <w:i/>
          <w:sz w:val="28"/>
          <w:szCs w:val="28"/>
        </w:rPr>
        <w:t>озеро;</w:t>
      </w:r>
      <w:r w:rsidR="002A0C68" w:rsidRPr="002A0C68">
        <w:rPr>
          <w:rStyle w:val="c2"/>
          <w:i/>
          <w:color w:val="000000"/>
          <w:sz w:val="28"/>
          <w:szCs w:val="28"/>
        </w:rPr>
        <w:t xml:space="preserve"> ласточка; халат; лодка; </w:t>
      </w:r>
      <w:r w:rsidR="002A0C68" w:rsidRPr="002A0C68">
        <w:rPr>
          <w:i/>
          <w:sz w:val="28"/>
          <w:szCs w:val="28"/>
        </w:rPr>
        <w:t>радио;</w:t>
      </w:r>
      <w:r w:rsidR="002A0C68" w:rsidRPr="002A0C68">
        <w:rPr>
          <w:rStyle w:val="c2"/>
          <w:i/>
          <w:color w:val="000000"/>
          <w:sz w:val="28"/>
          <w:szCs w:val="28"/>
        </w:rPr>
        <w:t xml:space="preserve"> лама; </w:t>
      </w:r>
      <w:r w:rsidR="002A0C68" w:rsidRPr="002A0C68">
        <w:rPr>
          <w:i/>
          <w:sz w:val="28"/>
          <w:szCs w:val="28"/>
        </w:rPr>
        <w:t>румянец;</w:t>
      </w:r>
      <w:r w:rsidR="002A0C68">
        <w:rPr>
          <w:i/>
          <w:sz w:val="28"/>
          <w:szCs w:val="28"/>
        </w:rPr>
        <w:t xml:space="preserve"> растение;</w:t>
      </w:r>
      <w:r w:rsidR="002A0C68" w:rsidRPr="002A0C68">
        <w:rPr>
          <w:rStyle w:val="c2"/>
          <w:i/>
          <w:color w:val="000000"/>
          <w:sz w:val="28"/>
          <w:szCs w:val="28"/>
        </w:rPr>
        <w:t xml:space="preserve"> солома;</w:t>
      </w:r>
      <w:r w:rsidR="002A0C68" w:rsidRPr="002A0C68">
        <w:rPr>
          <w:i/>
          <w:sz w:val="28"/>
          <w:szCs w:val="28"/>
        </w:rPr>
        <w:t xml:space="preserve"> работа; горох.</w:t>
      </w:r>
      <w:proofErr w:type="gramEnd"/>
    </w:p>
    <w:p w:rsidR="008E56C2" w:rsidRPr="009B5333" w:rsidRDefault="007C1E37" w:rsidP="008E56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E56C2" w:rsidRPr="009B5333">
        <w:rPr>
          <w:rFonts w:ascii="Times New Roman" w:hAnsi="Times New Roman" w:cs="Times New Roman"/>
          <w:b/>
          <w:sz w:val="28"/>
          <w:szCs w:val="28"/>
        </w:rPr>
        <w:t>Игра «Волшебники»</w:t>
      </w:r>
    </w:p>
    <w:p w:rsidR="008E56C2" w:rsidRPr="008E56C2" w:rsidRDefault="008E56C2" w:rsidP="008E5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Инструкция: «</w:t>
      </w:r>
      <w:r w:rsidR="007C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назову слово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ты </w:t>
      </w:r>
      <w:r w:rsidR="007C1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повтори его, а затем </w:t>
      </w:r>
      <w:r w:rsidRPr="008E56C2">
        <w:rPr>
          <w:rFonts w:ascii="Times New Roman" w:hAnsi="Times New Roman" w:cs="Times New Roman"/>
          <w:sz w:val="28"/>
          <w:szCs w:val="28"/>
        </w:rPr>
        <w:t>замени звук [л] на звук [</w:t>
      </w:r>
      <w:proofErr w:type="gramStart"/>
      <w:r w:rsidRPr="008E56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56C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назови новое слово»</w:t>
      </w:r>
      <w:r w:rsidRPr="008E56C2">
        <w:rPr>
          <w:rFonts w:ascii="Times New Roman" w:hAnsi="Times New Roman" w:cs="Times New Roman"/>
          <w:sz w:val="28"/>
          <w:szCs w:val="28"/>
        </w:rPr>
        <w:t>.</w:t>
      </w:r>
    </w:p>
    <w:p w:rsidR="008E56C2" w:rsidRDefault="008E56C2" w:rsidP="008E5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Лак </w:t>
      </w:r>
      <w:r w:rsidRPr="009B5333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</w:rPr>
        <w:t xml:space="preserve"> рак;</w:t>
      </w:r>
    </w:p>
    <w:p w:rsidR="008E56C2" w:rsidRDefault="008E56C2" w:rsidP="008E5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Лама </w:t>
      </w:r>
      <w:r w:rsidRPr="009B5333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</w:rPr>
        <w:t xml:space="preserve"> рама;</w:t>
      </w:r>
    </w:p>
    <w:p w:rsidR="008E56C2" w:rsidRDefault="008E56C2" w:rsidP="008E5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Ложь </w:t>
      </w:r>
      <w:r w:rsidRPr="009B5333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</w:rPr>
        <w:t xml:space="preserve"> рожь;</w:t>
      </w:r>
    </w:p>
    <w:p w:rsidR="008E56C2" w:rsidRDefault="008E56C2" w:rsidP="008E5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Ложки </w:t>
      </w:r>
      <w:r w:rsidRPr="009B5333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</w:rPr>
        <w:t xml:space="preserve"> рожки;</w:t>
      </w:r>
    </w:p>
    <w:p w:rsidR="008E56C2" w:rsidRPr="009B5333" w:rsidRDefault="008E56C2" w:rsidP="008E5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33">
        <w:rPr>
          <w:rFonts w:ascii="Times New Roman" w:hAnsi="Times New Roman" w:cs="Times New Roman"/>
          <w:sz w:val="28"/>
          <w:szCs w:val="28"/>
        </w:rPr>
        <w:t>Голод =&gt; город;</w:t>
      </w:r>
    </w:p>
    <w:p w:rsidR="008E56C2" w:rsidRPr="009B5333" w:rsidRDefault="008E56C2" w:rsidP="008E5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33">
        <w:rPr>
          <w:rFonts w:ascii="Times New Roman" w:hAnsi="Times New Roman" w:cs="Times New Roman"/>
          <w:sz w:val="28"/>
          <w:szCs w:val="28"/>
        </w:rPr>
        <w:t>Баллон =&gt; барон;</w:t>
      </w:r>
    </w:p>
    <w:p w:rsidR="008E56C2" w:rsidRPr="009B5333" w:rsidRDefault="008E56C2" w:rsidP="008E5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33">
        <w:rPr>
          <w:rFonts w:ascii="Times New Roman" w:hAnsi="Times New Roman" w:cs="Times New Roman"/>
          <w:sz w:val="28"/>
          <w:szCs w:val="28"/>
        </w:rPr>
        <w:t>Блошки =&gt; брошки;</w:t>
      </w:r>
    </w:p>
    <w:p w:rsidR="008E56C2" w:rsidRPr="009B5333" w:rsidRDefault="008E56C2" w:rsidP="008E5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33">
        <w:rPr>
          <w:rFonts w:ascii="Times New Roman" w:hAnsi="Times New Roman" w:cs="Times New Roman"/>
          <w:sz w:val="28"/>
          <w:szCs w:val="28"/>
        </w:rPr>
        <w:t>Болт =&gt; борт;</w:t>
      </w:r>
    </w:p>
    <w:p w:rsidR="008E56C2" w:rsidRPr="009B5333" w:rsidRDefault="008E56C2" w:rsidP="008E5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33">
        <w:rPr>
          <w:rFonts w:ascii="Times New Roman" w:hAnsi="Times New Roman" w:cs="Times New Roman"/>
          <w:sz w:val="28"/>
          <w:szCs w:val="28"/>
        </w:rPr>
        <w:t>Классный =&gt; красный;</w:t>
      </w:r>
    </w:p>
    <w:p w:rsidR="008E56C2" w:rsidRPr="009B5333" w:rsidRDefault="008E56C2" w:rsidP="008E5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33">
        <w:rPr>
          <w:rFonts w:ascii="Times New Roman" w:hAnsi="Times New Roman" w:cs="Times New Roman"/>
          <w:sz w:val="28"/>
          <w:szCs w:val="28"/>
        </w:rPr>
        <w:t>Хлам =&gt; храм;</w:t>
      </w:r>
    </w:p>
    <w:p w:rsidR="008E56C2" w:rsidRPr="009B5333" w:rsidRDefault="008E56C2" w:rsidP="008E5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33">
        <w:rPr>
          <w:rFonts w:ascii="Times New Roman" w:hAnsi="Times New Roman" w:cs="Times New Roman"/>
          <w:sz w:val="28"/>
          <w:szCs w:val="28"/>
        </w:rPr>
        <w:t>Глаза =&gt; гроза;</w:t>
      </w:r>
    </w:p>
    <w:p w:rsidR="0025108E" w:rsidRPr="00CE634D" w:rsidRDefault="008E56C2" w:rsidP="00CE63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33">
        <w:rPr>
          <w:rFonts w:ascii="Times New Roman" w:hAnsi="Times New Roman" w:cs="Times New Roman"/>
          <w:sz w:val="28"/>
          <w:szCs w:val="28"/>
        </w:rPr>
        <w:t>Колонна =&gt; корона.</w:t>
      </w:r>
    </w:p>
    <w:p w:rsidR="004F6365" w:rsidRPr="004F6365" w:rsidRDefault="00CE634D" w:rsidP="004F63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F6365" w:rsidRPr="004F6365">
        <w:rPr>
          <w:rFonts w:ascii="Times New Roman" w:hAnsi="Times New Roman" w:cs="Times New Roman"/>
          <w:b/>
          <w:sz w:val="28"/>
          <w:szCs w:val="28"/>
        </w:rPr>
        <w:t>Игра «Садовник»</w:t>
      </w: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196"/>
      </w:tblGrid>
      <w:tr w:rsidR="004F6365" w:rsidTr="004431F3">
        <w:tc>
          <w:tcPr>
            <w:tcW w:w="2832" w:type="dxa"/>
          </w:tcPr>
          <w:p w:rsidR="004F6365" w:rsidRDefault="004F6365" w:rsidP="00C86643">
            <w:pPr>
              <w:spacing w:after="120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944DA8A" wp14:editId="2180B4CE">
                  <wp:extent cx="1661160" cy="1377739"/>
                  <wp:effectExtent l="0" t="0" r="0" b="0"/>
                  <wp:docPr id="9" name="Рисунок 9" descr="https://avatars.mds.yandex.net/get-pdb/215709/61d99ce3-49c2-496c-b646-9fce221a051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pdb/215709/61d99ce3-49c2-496c-b646-9fce221a0516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3" t="12296" r="7756" b="10854"/>
                          <a:stretch/>
                        </pic:blipFill>
                        <pic:spPr bwMode="auto">
                          <a:xfrm>
                            <a:off x="0" y="0"/>
                            <a:ext cx="1661602" cy="1378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 w:rsidR="004F6365" w:rsidRDefault="004F6365" w:rsidP="00C86643">
            <w:pPr>
              <w:spacing w:after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A5000D" wp14:editId="11FFDBED">
                  <wp:extent cx="1249680" cy="1341120"/>
                  <wp:effectExtent l="0" t="0" r="7620" b="0"/>
                  <wp:docPr id="10" name="Рисунок 10" descr="https://i.ytimg.com/vi/H3gNL9JSXUY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.ytimg.com/vi/H3gNL9JSXUY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78" t="11890" r="30892" b="4869"/>
                          <a:stretch/>
                        </pic:blipFill>
                        <pic:spPr bwMode="auto">
                          <a:xfrm>
                            <a:off x="0" y="0"/>
                            <a:ext cx="1248795" cy="134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6365" w:rsidRDefault="004F6365" w:rsidP="004F63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Инструкция: «</w:t>
      </w:r>
      <w:r w:rsidR="004475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Угадай, кто </w:t>
      </w:r>
      <w:r w:rsidR="00C86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«садовников» </w:t>
      </w:r>
      <w:r w:rsidR="004475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выращивает у себя на клумбе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ландыши, а кто розы? </w:t>
      </w:r>
      <w:r w:rsidR="004475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Розы любят те, в чьём имени есть звук </w:t>
      </w:r>
      <w:r w:rsidR="00447525" w:rsidRPr="004475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proofErr w:type="gramStart"/>
      <w:r w:rsidR="004475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447525" w:rsidRPr="004475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4475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ландыши те, в чьём имени есть звук </w:t>
      </w:r>
      <w:r w:rsidR="00447525" w:rsidRPr="004475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4475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447525" w:rsidRPr="004475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4475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Кто из «садовников» выращивает розы и ландыши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F6365" w:rsidRDefault="004F6365" w:rsidP="004F63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(Взрослый называет</w:t>
      </w:r>
      <w:r w:rsidR="004475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«садовника»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ребёнок отвечает, к</w:t>
      </w:r>
      <w:r w:rsidR="004475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акие цветы ему больше нравятся и почему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). </w:t>
      </w:r>
    </w:p>
    <w:p w:rsidR="004F6365" w:rsidRDefault="00447525" w:rsidP="0044752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431F3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Pr="004431F3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4431F3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4431F3">
        <w:rPr>
          <w:rFonts w:ascii="Times New Roman" w:hAnsi="Times New Roman" w:cs="Times New Roman"/>
          <w:i/>
          <w:sz w:val="28"/>
          <w:szCs w:val="28"/>
        </w:rPr>
        <w:t>;</w:t>
      </w:r>
      <w:r w:rsidR="000046AB" w:rsidRPr="000046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6AB">
        <w:rPr>
          <w:rFonts w:ascii="Times New Roman" w:hAnsi="Times New Roman" w:cs="Times New Roman"/>
          <w:i/>
          <w:sz w:val="28"/>
          <w:szCs w:val="28"/>
        </w:rPr>
        <w:t>Мила;</w:t>
      </w:r>
      <w:r w:rsidRPr="004431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643">
        <w:rPr>
          <w:rFonts w:ascii="Times New Roman" w:hAnsi="Times New Roman" w:cs="Times New Roman"/>
          <w:i/>
          <w:sz w:val="28"/>
          <w:szCs w:val="28"/>
        </w:rPr>
        <w:t>ласточка</w:t>
      </w:r>
      <w:r w:rsidRPr="004431F3">
        <w:rPr>
          <w:rFonts w:ascii="Times New Roman" w:hAnsi="Times New Roman" w:cs="Times New Roman"/>
          <w:i/>
          <w:sz w:val="28"/>
          <w:szCs w:val="28"/>
        </w:rPr>
        <w:t>;</w:t>
      </w:r>
      <w:r w:rsidR="000046AB">
        <w:rPr>
          <w:rFonts w:ascii="Times New Roman" w:hAnsi="Times New Roman" w:cs="Times New Roman"/>
          <w:i/>
          <w:sz w:val="28"/>
          <w:szCs w:val="28"/>
        </w:rPr>
        <w:t xml:space="preserve"> колобок</w:t>
      </w:r>
      <w:r w:rsidRPr="004431F3">
        <w:rPr>
          <w:rFonts w:ascii="Times New Roman" w:hAnsi="Times New Roman" w:cs="Times New Roman"/>
          <w:i/>
          <w:sz w:val="28"/>
          <w:szCs w:val="28"/>
        </w:rPr>
        <w:t xml:space="preserve">; Буратино; Чебурашка; </w:t>
      </w:r>
      <w:r w:rsidR="004431F3" w:rsidRPr="004431F3">
        <w:rPr>
          <w:rFonts w:ascii="Times New Roman" w:hAnsi="Times New Roman" w:cs="Times New Roman"/>
          <w:i/>
          <w:sz w:val="28"/>
          <w:szCs w:val="28"/>
        </w:rPr>
        <w:t>Золушка;</w:t>
      </w:r>
      <w:r w:rsidR="00C86643">
        <w:rPr>
          <w:rFonts w:ascii="Times New Roman" w:hAnsi="Times New Roman" w:cs="Times New Roman"/>
          <w:i/>
          <w:sz w:val="28"/>
          <w:szCs w:val="28"/>
        </w:rPr>
        <w:t xml:space="preserve"> Красная Шапочка</w:t>
      </w:r>
      <w:r w:rsidRPr="004431F3">
        <w:rPr>
          <w:rFonts w:ascii="Times New Roman" w:hAnsi="Times New Roman" w:cs="Times New Roman"/>
          <w:i/>
          <w:sz w:val="28"/>
          <w:szCs w:val="28"/>
        </w:rPr>
        <w:t>;</w:t>
      </w:r>
      <w:r w:rsidR="00C86643">
        <w:rPr>
          <w:rFonts w:ascii="Times New Roman" w:hAnsi="Times New Roman" w:cs="Times New Roman"/>
          <w:i/>
          <w:sz w:val="28"/>
          <w:szCs w:val="28"/>
        </w:rPr>
        <w:t xml:space="preserve"> Снегурочка</w:t>
      </w:r>
      <w:r w:rsidRPr="004431F3">
        <w:rPr>
          <w:rFonts w:ascii="Times New Roman" w:hAnsi="Times New Roman" w:cs="Times New Roman"/>
          <w:i/>
          <w:sz w:val="28"/>
          <w:szCs w:val="28"/>
        </w:rPr>
        <w:t>; дракон;</w:t>
      </w:r>
      <w:r w:rsidR="000046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46AB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C86643">
        <w:rPr>
          <w:rFonts w:ascii="Times New Roman" w:hAnsi="Times New Roman" w:cs="Times New Roman"/>
          <w:i/>
          <w:sz w:val="28"/>
          <w:szCs w:val="28"/>
        </w:rPr>
        <w:t>;</w:t>
      </w:r>
      <w:r w:rsidRPr="004431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6AB">
        <w:rPr>
          <w:rFonts w:ascii="Times New Roman" w:hAnsi="Times New Roman" w:cs="Times New Roman"/>
          <w:i/>
          <w:sz w:val="28"/>
          <w:szCs w:val="28"/>
        </w:rPr>
        <w:t>Белоснежка</w:t>
      </w:r>
      <w:r w:rsidRPr="004431F3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880109">
        <w:rPr>
          <w:rFonts w:ascii="Times New Roman" w:hAnsi="Times New Roman" w:cs="Times New Roman"/>
          <w:i/>
          <w:sz w:val="28"/>
          <w:szCs w:val="28"/>
        </w:rPr>
        <w:t xml:space="preserve">волшебник; </w:t>
      </w:r>
      <w:proofErr w:type="spellStart"/>
      <w:r w:rsidR="00C86643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="004431F3">
        <w:rPr>
          <w:rFonts w:ascii="Times New Roman" w:hAnsi="Times New Roman" w:cs="Times New Roman"/>
          <w:i/>
          <w:sz w:val="28"/>
          <w:szCs w:val="28"/>
        </w:rPr>
        <w:t>.</w:t>
      </w:r>
      <w:r w:rsidRPr="004431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CE634D" w:rsidRDefault="00CE634D" w:rsidP="00CE63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Игра «Поезд»</w:t>
      </w:r>
    </w:p>
    <w:p w:rsidR="00CE634D" w:rsidRDefault="00CE634D" w:rsidP="00CE63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4444E9" wp14:editId="15147963">
            <wp:extent cx="4633546" cy="1179196"/>
            <wp:effectExtent l="0" t="0" r="0" b="1905"/>
            <wp:docPr id="13" name="Рисунок 13" descr="http://alekva.by/thumb/2/SH_5_P0TkNNTPMKLb5q-SA/r/d/857_vesenniy_parovo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kva.by/thumb/2/SH_5_P0TkNNTPMKLb5q-SA/r/d/857_vesenniy_parovoz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" t="27708" b="29470"/>
                    <a:stretch/>
                  </pic:blipFill>
                  <pic:spPr bwMode="auto">
                    <a:xfrm>
                      <a:off x="0" y="0"/>
                      <a:ext cx="4631072" cy="117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634D" w:rsidRDefault="00CE634D" w:rsidP="00CE63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Инструкция: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Помоги пассажирам поезда занять правильный вагон. Чтобы определить в каком вагоне поезда поедет пассажир, нужно определить количество слогов в его имени. Если в имени пассажира 1 слог – он поедет в первом вагоне, если 2 слога – он поедет во втором вагоне, а если 3 слога – в третьем вагоне». </w:t>
      </w:r>
    </w:p>
    <w:p w:rsidR="00CE634D" w:rsidRDefault="00CE634D" w:rsidP="00CE63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(Взрослый напоминает ребёнку, что количество слогов зависит от количества гласных звуков в слове.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Взрослый называет слово, ребёнок повторяет, считает количество слогов и показывает на вагон поезда, в котором поедет пассажир).</w:t>
      </w:r>
      <w:proofErr w:type="gramEnd"/>
    </w:p>
    <w:p w:rsidR="00CE634D" w:rsidRPr="00CE634D" w:rsidRDefault="00880109" w:rsidP="0044752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Тигр; лама; волк; дятел; слон; рак; ласточка;</w:t>
      </w:r>
      <w:r w:rsidRPr="008801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лось; зебра; ворона; лошадь</w:t>
      </w:r>
      <w:r w:rsidR="00CE634D" w:rsidRPr="001B2F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CE634D" w:rsidRDefault="00CE634D" w:rsidP="00CE63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6. </w:t>
      </w:r>
      <w:r w:rsidRPr="005408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 "Исправь ошибки"</w:t>
      </w:r>
    </w:p>
    <w:p w:rsidR="00CE634D" w:rsidRDefault="00CE634D" w:rsidP="00CE634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Инструкция: «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Помоги исправить предложения. Все слова в них перепутаны. Расставьте слова в правильном порядке и повторите верно».</w:t>
      </w:r>
    </w:p>
    <w:p w:rsidR="00CE634D" w:rsidRPr="00CE634D" w:rsidRDefault="00CE634D" w:rsidP="0044752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34D">
        <w:rPr>
          <w:rFonts w:ascii="Times New Roman" w:hAnsi="Times New Roman" w:cs="Times New Roman"/>
          <w:i/>
          <w:sz w:val="28"/>
          <w:szCs w:val="28"/>
        </w:rPr>
        <w:t>Рыба поймала рыбака.</w:t>
      </w:r>
    </w:p>
    <w:p w:rsidR="00CE634D" w:rsidRPr="00CE634D" w:rsidRDefault="00CE634D" w:rsidP="0044752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34D">
        <w:rPr>
          <w:rFonts w:ascii="Times New Roman" w:hAnsi="Times New Roman" w:cs="Times New Roman"/>
          <w:i/>
          <w:sz w:val="28"/>
          <w:szCs w:val="28"/>
        </w:rPr>
        <w:t>Фрукты купили брата.</w:t>
      </w:r>
    </w:p>
    <w:p w:rsidR="00CE634D" w:rsidRPr="00CE634D" w:rsidRDefault="00CE634D" w:rsidP="0044752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34D">
        <w:rPr>
          <w:rFonts w:ascii="Times New Roman" w:hAnsi="Times New Roman" w:cs="Times New Roman"/>
          <w:i/>
          <w:sz w:val="28"/>
          <w:szCs w:val="28"/>
        </w:rPr>
        <w:t>Ромашка сидела на пчеле.</w:t>
      </w:r>
    </w:p>
    <w:p w:rsidR="00CE634D" w:rsidRPr="00CE634D" w:rsidRDefault="00CE634D" w:rsidP="0044752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34D">
        <w:rPr>
          <w:rFonts w:ascii="Times New Roman" w:hAnsi="Times New Roman" w:cs="Times New Roman"/>
          <w:i/>
          <w:sz w:val="28"/>
          <w:szCs w:val="28"/>
        </w:rPr>
        <w:t>Брусника собирает Павла.</w:t>
      </w:r>
    </w:p>
    <w:p w:rsidR="00CE634D" w:rsidRPr="00CE634D" w:rsidRDefault="00CE634D" w:rsidP="0044752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34D">
        <w:rPr>
          <w:rFonts w:ascii="Times New Roman" w:hAnsi="Times New Roman" w:cs="Times New Roman"/>
          <w:i/>
          <w:sz w:val="28"/>
          <w:szCs w:val="28"/>
        </w:rPr>
        <w:lastRenderedPageBreak/>
        <w:t>Свитер надел Рому.</w:t>
      </w:r>
    </w:p>
    <w:p w:rsidR="00CE634D" w:rsidRPr="00CE634D" w:rsidRDefault="00CE634D" w:rsidP="0044752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34D">
        <w:rPr>
          <w:rFonts w:ascii="Times New Roman" w:hAnsi="Times New Roman" w:cs="Times New Roman"/>
          <w:i/>
          <w:sz w:val="28"/>
          <w:szCs w:val="28"/>
        </w:rPr>
        <w:t>Гол забил юру.</w:t>
      </w:r>
    </w:p>
    <w:p w:rsidR="00CE634D" w:rsidRPr="00CE634D" w:rsidRDefault="00CE634D" w:rsidP="0044752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34D">
        <w:rPr>
          <w:rFonts w:ascii="Times New Roman" w:hAnsi="Times New Roman" w:cs="Times New Roman"/>
          <w:i/>
          <w:sz w:val="28"/>
          <w:szCs w:val="28"/>
        </w:rPr>
        <w:t>Фиалки собирают Клаву.</w:t>
      </w:r>
    </w:p>
    <w:p w:rsidR="00264DCE" w:rsidRPr="001508E4" w:rsidRDefault="00264DCE" w:rsidP="00264D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08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3) Заключение.</w:t>
      </w:r>
    </w:p>
    <w:p w:rsidR="00264DCE" w:rsidRPr="00DF4A1C" w:rsidRDefault="00264DCE" w:rsidP="00264D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F4A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1. Подведение итогов занятия.</w:t>
      </w:r>
    </w:p>
    <w:p w:rsidR="00264DCE" w:rsidRPr="00520A8E" w:rsidRDefault="00264DCE" w:rsidP="00264DC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«Какие звуки мы сегодня с тобой сравнивали? (Звуки 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[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). Чем эти звуки отличаются в произношении?»</w:t>
      </w:r>
      <w:r w:rsidRPr="00DF4A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Когда мы произносим звук 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г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убы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«улыбке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рот приоткрыт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; язык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нажимает на 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кнопочку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верхними зубами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Когда произносим 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DF4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г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убы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«улыбке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»;</w:t>
      </w:r>
      <w:r w:rsidRPr="00264DC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рот приоткрыт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; язык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дрожит за верхними зубами</w:t>
      </w:r>
      <w:r w:rsidRPr="00DF4A1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«Молодец! Ты сегодня замечательно занимался, был очень внимательным и старательным». </w:t>
      </w:r>
    </w:p>
    <w:p w:rsidR="00CE634D" w:rsidRPr="00CE634D" w:rsidRDefault="00CE634D" w:rsidP="00447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634D" w:rsidRPr="00CE634D" w:rsidSect="00B61E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D2"/>
    <w:rsid w:val="000046AB"/>
    <w:rsid w:val="000649E2"/>
    <w:rsid w:val="001500C8"/>
    <w:rsid w:val="0025108E"/>
    <w:rsid w:val="00264DCE"/>
    <w:rsid w:val="002A0C68"/>
    <w:rsid w:val="003B0589"/>
    <w:rsid w:val="004431F3"/>
    <w:rsid w:val="00447525"/>
    <w:rsid w:val="004F6365"/>
    <w:rsid w:val="005E16B3"/>
    <w:rsid w:val="007C1E37"/>
    <w:rsid w:val="0084530F"/>
    <w:rsid w:val="00880109"/>
    <w:rsid w:val="008E56C2"/>
    <w:rsid w:val="00B61ED2"/>
    <w:rsid w:val="00C86643"/>
    <w:rsid w:val="00CE634D"/>
    <w:rsid w:val="00DE64D7"/>
    <w:rsid w:val="00EB5E24"/>
    <w:rsid w:val="00F1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ED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5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0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ED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5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2020-05-16T15:48:00Z</dcterms:created>
  <dcterms:modified xsi:type="dcterms:W3CDTF">2020-05-16T15:48:00Z</dcterms:modified>
</cp:coreProperties>
</file>