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D8" w:rsidRPr="00BF128D" w:rsidRDefault="00BD59D8" w:rsidP="00BD59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8D">
        <w:rPr>
          <w:rFonts w:ascii="Times New Roman" w:hAnsi="Times New Roman" w:cs="Times New Roman"/>
          <w:b/>
          <w:sz w:val="28"/>
          <w:szCs w:val="28"/>
        </w:rPr>
        <w:t>ЧАСТНЫЕ ЗАДАЧИ И ОСОБЕННОСТИ МЕТОДИКИ ТРЕНИРОВКИ ТЯЖЕЛОЙ АТЛЕТИКИ ЮНОШЕЙ 15-16 ЛЕТ</w:t>
      </w:r>
    </w:p>
    <w:p w:rsidR="00BD59D8" w:rsidRDefault="00BD59D8" w:rsidP="00BD59D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D59D8" w:rsidRDefault="00BD59D8" w:rsidP="00BD59D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 ДЮСШ г. Мичуринска</w:t>
      </w:r>
    </w:p>
    <w:p w:rsidR="00BF128D" w:rsidRDefault="00BF128D" w:rsidP="00BD59D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113DF9" w:rsidRDefault="00270186" w:rsidP="00113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9">
        <w:rPr>
          <w:rFonts w:ascii="Times New Roman" w:hAnsi="Times New Roman" w:cs="Times New Roman"/>
          <w:sz w:val="28"/>
          <w:szCs w:val="28"/>
        </w:rPr>
        <w:t>Возрастные особенности растущего организма юношей 15-18 лет требует специальной организации занятий по тяжелой атлетике с ними. Учитывая анатомо-физиологические особенности формирующегося организма, многие исследователи предлагают при обучении делить юношей на возрастные группы 15-16 и 17-18 лет. Для более дифференцируемого учета возрастных особенностей занимающихся во время учебных занятий можно рекомендовать организацию групп отдельно для каждого возраста.</w:t>
      </w:r>
    </w:p>
    <w:p w:rsidR="00270186" w:rsidRPr="00113DF9" w:rsidRDefault="00270186" w:rsidP="00113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9">
        <w:rPr>
          <w:rFonts w:ascii="Times New Roman" w:hAnsi="Times New Roman" w:cs="Times New Roman"/>
          <w:sz w:val="28"/>
          <w:szCs w:val="28"/>
        </w:rPr>
        <w:t xml:space="preserve">Общие задачи обучения и тренировки должны решаться на занятиях с юношами всех возрастов. Методика обучения в каждой из возрастных групп будет отличаться частными задачами, стоящими перед юношами разного </w:t>
      </w:r>
      <w:r w:rsidR="00113DF9" w:rsidRPr="00113DF9">
        <w:rPr>
          <w:rFonts w:ascii="Times New Roman" w:hAnsi="Times New Roman" w:cs="Times New Roman"/>
          <w:sz w:val="28"/>
          <w:szCs w:val="28"/>
        </w:rPr>
        <w:t>возраста</w:t>
      </w:r>
      <w:r w:rsidRPr="00113DF9">
        <w:rPr>
          <w:rFonts w:ascii="Times New Roman" w:hAnsi="Times New Roman" w:cs="Times New Roman"/>
          <w:sz w:val="28"/>
          <w:szCs w:val="28"/>
        </w:rPr>
        <w:t>.</w:t>
      </w:r>
    </w:p>
    <w:p w:rsidR="00270186" w:rsidRPr="00113DF9" w:rsidRDefault="00270186" w:rsidP="00113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9">
        <w:rPr>
          <w:rFonts w:ascii="Times New Roman" w:hAnsi="Times New Roman" w:cs="Times New Roman"/>
          <w:sz w:val="28"/>
          <w:szCs w:val="28"/>
        </w:rPr>
        <w:t>Занятия по тяжелой атлетике, методически правильно организованные, в комплексе с другими средствами физического воспитания способствуют:</w:t>
      </w:r>
    </w:p>
    <w:p w:rsidR="00270186" w:rsidRPr="00113DF9" w:rsidRDefault="00113DF9" w:rsidP="00113D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9">
        <w:rPr>
          <w:rFonts w:ascii="Times New Roman" w:hAnsi="Times New Roman" w:cs="Times New Roman"/>
          <w:sz w:val="28"/>
          <w:szCs w:val="28"/>
        </w:rPr>
        <w:t xml:space="preserve">укреплению здоровья </w:t>
      </w:r>
      <w:proofErr w:type="gramStart"/>
      <w:r w:rsidRPr="00113D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3DF9">
        <w:rPr>
          <w:rFonts w:ascii="Times New Roman" w:hAnsi="Times New Roman" w:cs="Times New Roman"/>
          <w:sz w:val="28"/>
          <w:szCs w:val="28"/>
        </w:rPr>
        <w:t>;</w:t>
      </w:r>
    </w:p>
    <w:p w:rsidR="00270186" w:rsidRPr="00113DF9" w:rsidRDefault="00113DF9" w:rsidP="00113D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9">
        <w:rPr>
          <w:rFonts w:ascii="Times New Roman" w:hAnsi="Times New Roman" w:cs="Times New Roman"/>
          <w:sz w:val="28"/>
          <w:szCs w:val="28"/>
        </w:rPr>
        <w:t>правильному физическому развитию их;</w:t>
      </w:r>
    </w:p>
    <w:p w:rsidR="00113DF9" w:rsidRPr="00113DF9" w:rsidRDefault="00113DF9" w:rsidP="00113D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9">
        <w:rPr>
          <w:rFonts w:ascii="Times New Roman" w:hAnsi="Times New Roman" w:cs="Times New Roman"/>
          <w:sz w:val="28"/>
          <w:szCs w:val="28"/>
        </w:rPr>
        <w:t>воспитанию у обучающихся моральных и волевых качеств – активности, инициативности, дисциплинированности, смелости и решимости, чувства коллективизма;</w:t>
      </w:r>
    </w:p>
    <w:p w:rsidR="00113DF9" w:rsidRPr="00113DF9" w:rsidRDefault="00113DF9" w:rsidP="00113D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9">
        <w:rPr>
          <w:rFonts w:ascii="Times New Roman" w:hAnsi="Times New Roman" w:cs="Times New Roman"/>
          <w:sz w:val="28"/>
          <w:szCs w:val="28"/>
        </w:rPr>
        <w:t>выработке у обучающихся педагогических, организационных и гигиенических навыков;</w:t>
      </w:r>
    </w:p>
    <w:p w:rsidR="00270186" w:rsidRDefault="00113DF9" w:rsidP="00113D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9">
        <w:rPr>
          <w:rFonts w:ascii="Times New Roman" w:hAnsi="Times New Roman" w:cs="Times New Roman"/>
          <w:sz w:val="28"/>
          <w:szCs w:val="28"/>
        </w:rPr>
        <w:t xml:space="preserve">закреплению интереса и склонности, </w:t>
      </w:r>
      <w:proofErr w:type="gramStart"/>
      <w:r w:rsidRPr="00113D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3DF9">
        <w:rPr>
          <w:rFonts w:ascii="Times New Roman" w:hAnsi="Times New Roman" w:cs="Times New Roman"/>
          <w:sz w:val="28"/>
          <w:szCs w:val="28"/>
        </w:rPr>
        <w:t xml:space="preserve"> к занятиям тяжелой атлетикой. </w:t>
      </w:r>
    </w:p>
    <w:p w:rsidR="00113DF9" w:rsidRDefault="00113DF9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Системой занятий по тяжелой атлетике необходимо подготовить организм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длительной напряженной физической работе.</w:t>
      </w:r>
    </w:p>
    <w:p w:rsidR="00113DF9" w:rsidRDefault="00113DF9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объем, и последовательность прохождения учебного материала на занятиях в юношеских группах определяются учебным планом, программой и годовым учебным графиком.</w:t>
      </w:r>
    </w:p>
    <w:p w:rsidR="00B7499C" w:rsidRDefault="00B13057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учебно-тренировочного процесса для  юных тяжелоатлетов ведется для группы в целом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9C">
        <w:rPr>
          <w:rFonts w:ascii="Times New Roman" w:hAnsi="Times New Roman" w:cs="Times New Roman"/>
          <w:sz w:val="28"/>
          <w:szCs w:val="28"/>
        </w:rPr>
        <w:t xml:space="preserve">Тренером-преподавателем в процессе занятий учитываются индивидуальные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занимающихся. </w:t>
      </w:r>
    </w:p>
    <w:p w:rsidR="00B13057" w:rsidRDefault="00B7499C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занятиях с юношами 15-16 лет основное внимание уделяется </w:t>
      </w:r>
      <w:r w:rsidR="00BF128D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и освоению техники классических упражнений. В каждом уроке должны ставиться такие задачи, которые бы оставляли у юношей удовлетворение занятиями, тогда посещаемость, успеваемость, дисциплина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будут хорошими.</w:t>
      </w:r>
      <w:r w:rsidR="00076115">
        <w:rPr>
          <w:rFonts w:ascii="Times New Roman" w:hAnsi="Times New Roman" w:cs="Times New Roman"/>
          <w:sz w:val="28"/>
          <w:szCs w:val="28"/>
        </w:rPr>
        <w:t xml:space="preserve"> Многое зависит от искусства преподавателя, от умения его проводить урок, подбирать упражнения, от его способности поднимать эмоциональное состояние </w:t>
      </w:r>
      <w:proofErr w:type="gramStart"/>
      <w:r w:rsidR="000761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6115">
        <w:rPr>
          <w:rFonts w:ascii="Times New Roman" w:hAnsi="Times New Roman" w:cs="Times New Roman"/>
          <w:sz w:val="28"/>
          <w:szCs w:val="28"/>
        </w:rPr>
        <w:t>.</w:t>
      </w:r>
    </w:p>
    <w:p w:rsidR="00076115" w:rsidRDefault="00076115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занимающихся оценивается в зависимости от освоения ими техники упражнений и от уровня развития физических качеств. Дл этой цели на каждом этапе обучения вводятся соответствующие нормативы разносторонней физической подготовленности по отдельным упражнениям (бег на 30, 50, 100м, прыжки в высоту, длину и т.д.).</w:t>
      </w:r>
    </w:p>
    <w:p w:rsidR="00076115" w:rsidRDefault="00076115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уделяется внимание всех двигательных качеств и в первую очередь быстроты и ловкости, т.к. в возрасте 15-16 лет значительно легче вырабатывается быстрота, развивается координация движений.</w:t>
      </w:r>
    </w:p>
    <w:p w:rsidR="005E3B0A" w:rsidRDefault="005E3B0A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учебно-тренировочный </w:t>
      </w:r>
      <w:r w:rsidR="00013D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 по тяжелой атлетике для </w:t>
      </w:r>
      <w:r w:rsidR="00C12C29">
        <w:rPr>
          <w:rFonts w:ascii="Times New Roman" w:hAnsi="Times New Roman" w:cs="Times New Roman"/>
          <w:sz w:val="28"/>
          <w:szCs w:val="28"/>
        </w:rPr>
        <w:t>юношей разбивается на три периода: подготовительный, основной и переходный</w:t>
      </w:r>
      <w:r w:rsidR="00013D00">
        <w:rPr>
          <w:rFonts w:ascii="Times New Roman" w:hAnsi="Times New Roman" w:cs="Times New Roman"/>
          <w:sz w:val="28"/>
          <w:szCs w:val="28"/>
        </w:rPr>
        <w:t>, за исключением первого года занятий. На первом году учебный процесс носит подготовительный характер. Нагрузка на занятиях в течение этого года постепенно возрастает, к лету снижается – это относится к упражнениям с отягощениями -  со штангой, гирями и т.п. Каждый период имеет свои особенности и только ему присущие задачи.</w:t>
      </w:r>
    </w:p>
    <w:p w:rsidR="00013D00" w:rsidRDefault="00013D00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подготовительном периоде решаются основные задачи: разносторонняя физическая подготовка; изучение техники классических упражнений и совершенствование в ней; закрепление интереса к занятиям тяжелой атлетикой. Упражнения со штангой выполняются на постоянном весе.</w:t>
      </w:r>
    </w:p>
    <w:p w:rsidR="009F400B" w:rsidRDefault="00013D00" w:rsidP="009F40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периоде решаются иные задачи: специальная физическая подготовка, дальнейшие изучение классических упражнений и совершенствование в ней; постепенное подведение организма к предельным (максимальным) силовым напряжениям. </w:t>
      </w:r>
      <w:r w:rsidR="009F400B">
        <w:rPr>
          <w:rFonts w:ascii="Times New Roman" w:hAnsi="Times New Roman" w:cs="Times New Roman"/>
          <w:sz w:val="28"/>
          <w:szCs w:val="28"/>
        </w:rPr>
        <w:t>Упражнения со штангой выполняются на переменном весе.</w:t>
      </w:r>
    </w:p>
    <w:p w:rsidR="009F400B" w:rsidRDefault="009F400B" w:rsidP="009F40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переходного периода – активный отдых от упражнений с отягощением. Большое место отводится разностороннему физическому развитию детей.</w:t>
      </w:r>
    </w:p>
    <w:p w:rsidR="009F400B" w:rsidRDefault="009F400B" w:rsidP="009F40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Однообразные упражнения, выполняемые с большими отягощениями, со временем приводят к закрепощению определенных групп мышц. После каждой тренировки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принимать теплый душ – хорошее средство закаливания и укрепления организма. </w:t>
      </w:r>
    </w:p>
    <w:p w:rsidR="009F400B" w:rsidRDefault="009F400B" w:rsidP="009F40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– юного спортсмена – одна из основных задач учебно-тренировочных уроков по тяжелой атлетике.</w:t>
      </w:r>
    </w:p>
    <w:p w:rsidR="00013D00" w:rsidRDefault="00013D00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115" w:rsidRPr="00113DF9" w:rsidRDefault="00076115" w:rsidP="00113D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6115" w:rsidRPr="0011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D4A"/>
    <w:multiLevelType w:val="hybridMultilevel"/>
    <w:tmpl w:val="AFF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186"/>
    <w:rsid w:val="00013D00"/>
    <w:rsid w:val="00076115"/>
    <w:rsid w:val="00113DF9"/>
    <w:rsid w:val="00270186"/>
    <w:rsid w:val="005E3B0A"/>
    <w:rsid w:val="009F400B"/>
    <w:rsid w:val="00B13057"/>
    <w:rsid w:val="00B7499C"/>
    <w:rsid w:val="00BD59D8"/>
    <w:rsid w:val="00BF128D"/>
    <w:rsid w:val="00C12C29"/>
    <w:rsid w:val="00F1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2020-05-12T07:39:00Z</dcterms:created>
  <dcterms:modified xsi:type="dcterms:W3CDTF">2020-05-12T08:49:00Z</dcterms:modified>
</cp:coreProperties>
</file>