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4E" w:rsidRPr="009D00C6" w:rsidRDefault="00E44E4E" w:rsidP="00E44E4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0C6">
        <w:rPr>
          <w:rFonts w:ascii="Times New Roman" w:hAnsi="Times New Roman"/>
          <w:b/>
          <w:sz w:val="28"/>
          <w:szCs w:val="28"/>
        </w:rPr>
        <w:t>Была война…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Сорок первый год, июнь,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 xml:space="preserve">Утро воскресного дня, 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 xml:space="preserve">Ракеты взлетели, 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 xml:space="preserve">Падали бомбы – 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Так началась война.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 xml:space="preserve">Мой прадед был на этой войне, 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Сражался он против фашистов.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Тогда нашей любимой стране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Грозила большая опасность.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 xml:space="preserve">Но отстоял и выжил народ, 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Врагу не сломать наши души.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D00C6">
        <w:rPr>
          <w:rFonts w:ascii="Times New Roman" w:hAnsi="Times New Roman"/>
          <w:sz w:val="28"/>
          <w:szCs w:val="28"/>
        </w:rPr>
        <w:t>Ради  Отчизны</w:t>
      </w:r>
      <w:proofErr w:type="gramEnd"/>
      <w:r w:rsidRPr="009D00C6">
        <w:rPr>
          <w:rFonts w:ascii="Times New Roman" w:hAnsi="Times New Roman"/>
          <w:sz w:val="28"/>
          <w:szCs w:val="28"/>
        </w:rPr>
        <w:t xml:space="preserve"> он в землю лёг – 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Разве могло быть иначе?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Семьдесят пять лет мирно живём.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Не это ль большая заслуга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Наших прадедов. Сынов, дочерей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Необъятной нашей отчизны.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Так давайте, друзья,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 xml:space="preserve">Наш мир сохраним, 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 xml:space="preserve">Что было такою ценою добыто, 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Всё то, что мы будем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 xml:space="preserve">Создавать и творить – </w:t>
      </w:r>
    </w:p>
    <w:p w:rsidR="00E44E4E" w:rsidRPr="009D00C6" w:rsidRDefault="00E44E4E" w:rsidP="00E44E4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00C6">
        <w:rPr>
          <w:rFonts w:ascii="Times New Roman" w:hAnsi="Times New Roman"/>
          <w:sz w:val="28"/>
          <w:szCs w:val="28"/>
        </w:rPr>
        <w:t>Делать ради добра и свободы!</w:t>
      </w:r>
    </w:p>
    <w:p w:rsidR="00E44E4E" w:rsidRPr="009D00C6" w:rsidRDefault="00E44E4E" w:rsidP="00E44E4E">
      <w:pPr>
        <w:rPr>
          <w:sz w:val="28"/>
          <w:szCs w:val="28"/>
        </w:rPr>
      </w:pPr>
    </w:p>
    <w:p w:rsidR="00E44E4E" w:rsidRDefault="00E44E4E" w:rsidP="00E44E4E"/>
    <w:p w:rsidR="003F5B0D" w:rsidRDefault="003F5B0D">
      <w:bookmarkStart w:id="0" w:name="_GoBack"/>
      <w:bookmarkEnd w:id="0"/>
    </w:p>
    <w:sectPr w:rsidR="003F5B0D" w:rsidSect="0023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4E"/>
    <w:rsid w:val="003F5B0D"/>
    <w:rsid w:val="00E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3D84-D7C7-4B95-8B1B-E180CFE5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E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diakov.net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2020-05-20T15:11:00Z</dcterms:created>
  <dcterms:modified xsi:type="dcterms:W3CDTF">2020-05-20T15:11:00Z</dcterms:modified>
</cp:coreProperties>
</file>