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9" w:rsidRPr="00D809EB" w:rsidRDefault="009B4689" w:rsidP="003A66DF">
      <w:pPr>
        <w:keepNext/>
        <w:keepLines/>
        <w:widowControl w:val="0"/>
        <w:tabs>
          <w:tab w:val="left" w:pos="1182"/>
        </w:tabs>
        <w:spacing w:after="0" w:line="240" w:lineRule="auto"/>
        <w:jc w:val="center"/>
        <w:outlineLvl w:val="1"/>
        <w:rPr>
          <w:rFonts w:ascii="Times New Roman" w:eastAsia="Tahoma" w:hAnsi="Times New Roman" w:cs="Times New Roman"/>
          <w:bCs/>
          <w:color w:val="000000" w:themeColor="text1"/>
          <w:lang w:eastAsia="ru-RU" w:bidi="ru-RU"/>
        </w:rPr>
      </w:pPr>
      <w:bookmarkStart w:id="0" w:name="bookmark1"/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Пояснительная записка</w:t>
      </w:r>
      <w:bookmarkEnd w:id="0"/>
    </w:p>
    <w:p w:rsidR="009B4689" w:rsidRPr="00D809EB" w:rsidRDefault="009B4689" w:rsidP="00D809EB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Рабочая программа курса русского языка для </w:t>
      </w:r>
      <w:r w:rsidR="003A66D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5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класса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ставлена на основе Фундаментального ядра содержания общего образования, Требований к результатам основного общего обра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зования, представленных в федеральном государственном обра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зовательном стандарте основного общего образования второго поколения (2010 г.), а также примерной программы по русскому (родному) языку для основной школы и программы «Русский язык. 5-9 классы общеобразовательных учреждений».</w:t>
      </w:r>
      <w:proofErr w:type="gramEnd"/>
    </w:p>
    <w:p w:rsidR="009B4689" w:rsidRPr="00D809EB" w:rsidRDefault="009B4689" w:rsidP="00D809EB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Целями изучения русского (родного) языка в </w:t>
      </w:r>
      <w:r w:rsidR="004A46A5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5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классе явля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ются:</w:t>
      </w:r>
    </w:p>
    <w:p w:rsidR="009B4689" w:rsidRPr="00D809EB" w:rsidRDefault="009B4689" w:rsidP="00D809EB">
      <w:pPr>
        <w:widowControl w:val="0"/>
        <w:numPr>
          <w:ilvl w:val="0"/>
          <w:numId w:val="2"/>
        </w:num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воспитание уважения к родному языку,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сознательного от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ношения к нему как явлению культуры; осмысление родного язы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тической ценности родного языка;</w:t>
      </w:r>
    </w:p>
    <w:p w:rsidR="009B4689" w:rsidRPr="00D809EB" w:rsidRDefault="009B4689" w:rsidP="00D809EB">
      <w:pPr>
        <w:widowControl w:val="0"/>
        <w:numPr>
          <w:ilvl w:val="0"/>
          <w:numId w:val="2"/>
        </w:num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овладение русским языком как средством общения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по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нейшими общеучебными умениями и универсальными учебны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ми действиями: умением формулировать цели деятельности, осу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ществлять речевой самоконтроль и самокоррекцию; извлекать и преобразовывать необходимую информацию из учебных и нор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мативных словарей;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информацию, представленную на странице интернет-сайта; понимать структуру таблицы, диаграм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мы, преобразовывать представленную в них информацию в тек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стовую форму;</w:t>
      </w:r>
    </w:p>
    <w:p w:rsidR="00E73418" w:rsidRPr="0029416D" w:rsidRDefault="009B4689" w:rsidP="0029416D">
      <w:pPr>
        <w:pStyle w:val="af3"/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proofErr w:type="gramStart"/>
      <w:r w:rsidRPr="0029416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освоение знаний об устройстве языковой системы и за</w:t>
      </w:r>
      <w:r w:rsidRPr="0029416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softHyphen/>
        <w:t>кономерностях её функционирования: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формирование представ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ления об основных функциональных разновидностях русского литературного языка; развитие способности опознавать, анали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зировать, сопоставлять, классифицировать и оценивать языко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вые факты, изученные в 5-6 классах; овладение на этой основе культурой устной и письменной речи, видами речевой деятель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ности, правилами использования языка в разных ситуациях общения, нормами речевого этикета;</w:t>
      </w:r>
      <w:proofErr w:type="gramEnd"/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обогащение активного и потенциального словарного запаса; расширение объёма </w:t>
      </w:r>
      <w:proofErr w:type="gramStart"/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исполь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зуемых</w:t>
      </w:r>
      <w:proofErr w:type="gramEnd"/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 речи грамматических средств; совершенствование спо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собности применять приобретённые знания, умения и навыки в процессе речевого общения в учебной деятельности и повседнев</w:t>
      </w:r>
      <w:r w:rsidRPr="0029416D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жизни.</w:t>
      </w:r>
      <w:bookmarkStart w:id="1" w:name="bookmark2"/>
    </w:p>
    <w:tbl>
      <w:tblPr>
        <w:tblOverlap w:val="never"/>
        <w:tblW w:w="62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4"/>
        <w:gridCol w:w="1752"/>
      </w:tblGrid>
      <w:tr w:rsidR="00E73418" w:rsidRPr="00D809EB" w:rsidTr="00105E60">
        <w:trPr>
          <w:trHeight w:hRule="exact" w:val="3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418" w:rsidRPr="00D809EB" w:rsidRDefault="00E73418" w:rsidP="003A66DF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Cs/>
                <w:color w:val="000000" w:themeColor="text1"/>
                <w:lang w:eastAsia="ru-RU" w:bidi="ru-RU"/>
              </w:rPr>
              <w:t>Всего часов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418" w:rsidRPr="00D809EB" w:rsidRDefault="00105E60" w:rsidP="0029416D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17</w:t>
            </w:r>
            <w:r w:rsidR="0029416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0</w:t>
            </w:r>
          </w:p>
        </w:tc>
      </w:tr>
      <w:tr w:rsidR="00E73418" w:rsidRPr="00D809EB" w:rsidTr="00105E60"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418" w:rsidRPr="00D809EB" w:rsidRDefault="00E73418" w:rsidP="00D809EB">
            <w:pPr>
              <w:framePr w:w="6216" w:wrap="notBeside" w:vAnchor="text" w:hAnchor="page" w:x="3300" w:y="672"/>
              <w:widowControl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418" w:rsidRPr="00D809EB" w:rsidRDefault="00E73418" w:rsidP="003A66DF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lang w:eastAsia="ru-RU" w:bidi="ru-RU"/>
              </w:rPr>
            </w:pPr>
          </w:p>
        </w:tc>
      </w:tr>
      <w:tr w:rsidR="00E73418" w:rsidRPr="00D809EB" w:rsidTr="00105E60">
        <w:trPr>
          <w:trHeight w:hRule="exact" w:val="290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3418" w:rsidRPr="00D809EB" w:rsidRDefault="00E73418" w:rsidP="00D809EB">
            <w:pPr>
              <w:framePr w:w="6216" w:wrap="notBeside" w:vAnchor="text" w:hAnchor="page" w:x="3300" w:y="672"/>
              <w:widowControl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контрольные диктанты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418" w:rsidRPr="00D809EB" w:rsidRDefault="00105E60" w:rsidP="003A66DF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4</w:t>
            </w:r>
          </w:p>
        </w:tc>
      </w:tr>
      <w:tr w:rsidR="00E73418" w:rsidRPr="00D809EB" w:rsidTr="00105E60">
        <w:trPr>
          <w:trHeight w:hRule="exact" w:val="22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E73418" w:rsidRPr="00D809EB" w:rsidRDefault="00E73418" w:rsidP="00D809EB">
            <w:pPr>
              <w:framePr w:w="6216" w:wrap="notBeside" w:vAnchor="text" w:hAnchor="page" w:x="3300" w:y="672"/>
              <w:widowControl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контрольные сочинения и изложения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418" w:rsidRPr="00D809EB" w:rsidRDefault="00105E60" w:rsidP="003A66DF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Cs/>
                <w:color w:val="000000" w:themeColor="text1"/>
                <w:lang w:eastAsia="ru-RU" w:bidi="ru-RU"/>
              </w:rPr>
              <w:t>9</w:t>
            </w:r>
          </w:p>
        </w:tc>
      </w:tr>
      <w:tr w:rsidR="00E73418" w:rsidRPr="00D809EB" w:rsidTr="0029416D">
        <w:trPr>
          <w:trHeight w:hRule="exact" w:val="80"/>
          <w:jc w:val="center"/>
        </w:trPr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418" w:rsidRPr="00D809EB" w:rsidRDefault="00E73418" w:rsidP="00D809EB">
            <w:pPr>
              <w:framePr w:w="6216" w:wrap="notBeside" w:vAnchor="text" w:hAnchor="page" w:x="3300" w:y="672"/>
              <w:widowControl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18" w:rsidRPr="00D809EB" w:rsidRDefault="00E73418" w:rsidP="003A66DF">
            <w:pPr>
              <w:framePr w:w="6216" w:wrap="notBeside" w:vAnchor="text" w:hAnchor="page" w:x="3300" w:y="67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</w:tc>
      </w:tr>
    </w:tbl>
    <w:p w:rsidR="00E73418" w:rsidRPr="00D809EB" w:rsidRDefault="00E73418" w:rsidP="00D809EB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Для </w:t>
      </w:r>
      <w:r w:rsidR="003A66DF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5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класса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данной рабочей программой предусматривает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ся </w:t>
      </w:r>
      <w:r w:rsidR="00105E60"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17</w:t>
      </w:r>
      <w:r w:rsidR="0029416D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0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ч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для обязательного изучения русского языка на базовом уровне.</w:t>
      </w:r>
    </w:p>
    <w:bookmarkEnd w:id="1"/>
    <w:p w:rsidR="00E73418" w:rsidRPr="00D809EB" w:rsidRDefault="00E73418" w:rsidP="00D809EB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p w:rsidR="009B4689" w:rsidRPr="00D809EB" w:rsidRDefault="00A854E5" w:rsidP="00D809EB">
      <w:pPr>
        <w:keepNext/>
        <w:keepLines/>
        <w:widowControl w:val="0"/>
        <w:tabs>
          <w:tab w:val="left" w:pos="1137"/>
          <w:tab w:val="left" w:pos="1959"/>
        </w:tabs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bookmarkStart w:id="2" w:name="bookmark5"/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ab/>
      </w:r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ab/>
      </w:r>
      <w:r w:rsidR="009B4689"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Содержание курса русского языка в </w:t>
      </w:r>
      <w:r w:rsidR="00105E60"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5</w:t>
      </w:r>
      <w:r w:rsidR="009B4689"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 классе</w:t>
      </w:r>
      <w:bookmarkEnd w:id="2"/>
    </w:p>
    <w:p w:rsidR="00E73418" w:rsidRPr="00D809EB" w:rsidRDefault="00E73418" w:rsidP="00D809EB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Направленность курса русского (родного) языка на формиро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вание коммуникативной, языковой и лингвистической (языко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ведческой) и культуроведческой компетенций нашла отражение в структуре программы курса. В ней выделяются 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три сквозные содержательные линии,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обеспечивающие формирование указан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компетенций:</w:t>
      </w:r>
    </w:p>
    <w:p w:rsidR="00E73418" w:rsidRPr="00D809EB" w:rsidRDefault="00E73418" w:rsidP="00D809EB">
      <w:pPr>
        <w:pStyle w:val="af3"/>
        <w:widowControl w:val="0"/>
        <w:numPr>
          <w:ilvl w:val="0"/>
          <w:numId w:val="1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содержание, обеспечивающее формирование </w:t>
      </w: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коммуника</w:t>
      </w: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softHyphen/>
        <w:t>тивной компетенции;</w:t>
      </w:r>
    </w:p>
    <w:p w:rsidR="00E73418" w:rsidRPr="00D809EB" w:rsidRDefault="00E73418" w:rsidP="00D809EB">
      <w:pPr>
        <w:pStyle w:val="af3"/>
        <w:widowControl w:val="0"/>
        <w:numPr>
          <w:ilvl w:val="0"/>
          <w:numId w:val="13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содержание, обеспечивающее формирование 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языковой и лингвистической (языковедческой) компетенций;</w:t>
      </w:r>
    </w:p>
    <w:p w:rsidR="00E73418" w:rsidRPr="00D809EB" w:rsidRDefault="00E73418" w:rsidP="00D809EB">
      <w:pPr>
        <w:pStyle w:val="af3"/>
        <w:widowControl w:val="0"/>
        <w:numPr>
          <w:ilvl w:val="0"/>
          <w:numId w:val="14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содержание, обеспечивающее формирование 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культуровед</w:t>
      </w: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softHyphen/>
        <w:t>ческой компетенции.</w:t>
      </w:r>
    </w:p>
    <w:p w:rsidR="00E73418" w:rsidRPr="00D809EB" w:rsidRDefault="00E73418" w:rsidP="00D809EB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Первая содержательная линия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представлена разделами, на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правленными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FD10F1" w:rsidRDefault="00E73418" w:rsidP="00FD10F1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Вторая содержательная линия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охватывает разделы, отражаю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щие устройство языка и </w:t>
      </w:r>
      <w:r w:rsidR="00FD10F1"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особенности функционирования языко</w:t>
      </w:r>
      <w:r w:rsidR="00FD10F1"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«Правописание: ор</w:t>
      </w:r>
      <w:r w:rsidR="00FD10F1"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фография и пунктуация».</w:t>
      </w:r>
    </w:p>
    <w:p w:rsidR="00FD7173" w:rsidRPr="00D809EB" w:rsidRDefault="00FD7173" w:rsidP="00FD7173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Третья содержательная линия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представлена разделами «Культура речи», «Язык и культура», изучение которых позво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лит раскрыть связь языка с историей народа, его культурой, цен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ностным, эмоциональным и поведенческим компонентом.</w:t>
      </w:r>
    </w:p>
    <w:p w:rsidR="00FD7173" w:rsidRPr="00D809EB" w:rsidRDefault="00FD7173" w:rsidP="00FD10F1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</w:p>
    <w:tbl>
      <w:tblPr>
        <w:tblStyle w:val="ab"/>
        <w:tblpPr w:leftFromText="180" w:rightFromText="180" w:vertAnchor="text" w:horzAnchor="margin" w:tblpXSpec="center" w:tblpY="140"/>
        <w:tblW w:w="9346" w:type="dxa"/>
        <w:tblLook w:val="04A0"/>
      </w:tblPr>
      <w:tblGrid>
        <w:gridCol w:w="3495"/>
        <w:gridCol w:w="45"/>
        <w:gridCol w:w="5806"/>
      </w:tblGrid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  <w:t>Название раздела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eastAsia="ru-RU" w:bidi="ru-RU"/>
              </w:rPr>
              <w:t>Основное содержание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>2</w:t>
            </w:r>
          </w:p>
        </w:tc>
      </w:tr>
      <w:tr w:rsidR="00FD7173" w:rsidRPr="00D809EB" w:rsidTr="00FD7173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pStyle w:val="af3"/>
              <w:widowControl w:val="0"/>
              <w:numPr>
                <w:ilvl w:val="0"/>
                <w:numId w:val="20"/>
              </w:numPr>
              <w:jc w:val="center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  <w:t xml:space="preserve">СОДЕРЖАНИЕ, ОБЕСПЕЧИВАЮЩЕЕ ФОРМИРОВАНИЕ КОММУНИКАТИВНОЙ КОМПЕТЕНЦИИ </w:t>
            </w:r>
          </w:p>
        </w:tc>
      </w:tr>
      <w:tr w:rsidR="00FD7173" w:rsidRPr="00D809EB" w:rsidTr="00FD7173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173" w:rsidRPr="00D809EB" w:rsidRDefault="00FD7173" w:rsidP="0029416D">
            <w:pPr>
              <w:widowControl w:val="0"/>
              <w:ind w:left="360"/>
              <w:jc w:val="center"/>
              <w:rPr>
                <w:rFonts w:ascii="Times New Roman" w:eastAsia="Tahoma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Разделы учебника: О языке и речи 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Речь и речевое общение</w:t>
            </w: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Виды монолога.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Виды диалога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Общение - важная часть куль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туры человека.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Речь и речевое общение. Речевая ситуация.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Речь устная и письменная. Речь диалогическая и моноло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гическая.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Виды монолога (повествова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ние, описание, рассуждение). Диалоги разного характера (этикетный, диалог-расспрос)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Речевая деятельность</w:t>
            </w: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Аудирование.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Чтение.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Говорение.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Письмо.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Речь как деятельность.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Виды речевой деятельности: аудирование (слушание), гово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рение, чтение, письмо. Аудирование (слушание) и его виды (выборочное, ознакоми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тельное).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Чтение. Стратегии ознакоми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тельного, изучающего, поиско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вого способов чтения; приёмы работы с учебной книгой и сло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варём. Поиск информации в Интернете по указанным в учебнике ссылкам.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Говорение. Сжатый, выбороч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ный, развёрнутый пересказ прочитанного, прослушанно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го, увиденного в соответствии с условиями общения.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Письмо. Подробное и сжатое изложение прочитанного или прослушанного текста, в том числе с использованием аудио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приложения к учебнику. Особенности написания офи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циального и неофициального письма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7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Функциональные разновидности языка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Разговорный язык.</w:t>
            </w:r>
          </w:p>
          <w:p w:rsidR="00FD7173" w:rsidRPr="00D809EB" w:rsidRDefault="00FD7173" w:rsidP="00FD7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Научный стиль.</w:t>
            </w:r>
          </w:p>
          <w:p w:rsidR="00FD7173" w:rsidRPr="00D809EB" w:rsidRDefault="00FD7173" w:rsidP="00FD71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Публицистиче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ский стиль</w:t>
            </w:r>
          </w:p>
          <w:p w:rsidR="00FD7173" w:rsidRDefault="00FD7173" w:rsidP="00FD71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Официально-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деловой стиль.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азговорный язык; функциональные стили; язык художественной литературы. Сфера употребления разговор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ного языка, типичные ситуа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ции речевого общения. Основные жанры: рассказ, бе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седа, спор. Личное письмо. 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Сфера употребления научного стиля, типичные ситуации речевого общения. Жанры: выступление, сообщение. Сфера употребления публици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стического стиля, типичные ситуации речевого общения. Жанры: выступление, статья. Сфера употребления офици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ально-делового стиля, типич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 ситуации речевого обще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ния. Жанры: объявление. Изобразительные средства языка художественной литера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туры</w:t>
            </w:r>
          </w:p>
        </w:tc>
      </w:tr>
      <w:tr w:rsidR="00FD7173" w:rsidRPr="00D809EB" w:rsidTr="00FD7173">
        <w:trPr>
          <w:trHeight w:val="274"/>
        </w:trPr>
        <w:tc>
          <w:tcPr>
            <w:tcW w:w="9346" w:type="dxa"/>
            <w:gridSpan w:val="3"/>
            <w:vAlign w:val="center"/>
          </w:tcPr>
          <w:p w:rsidR="00FD7173" w:rsidRPr="00D809EB" w:rsidRDefault="00FD7173" w:rsidP="0029416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Разделы учебника: Текст </w:t>
            </w:r>
          </w:p>
        </w:tc>
      </w:tr>
      <w:tr w:rsidR="00FD7173" w:rsidRPr="00D809EB" w:rsidTr="00FD7173">
        <w:trPr>
          <w:trHeight w:val="4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Текст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Основные призна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ки текста.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Виды информаци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онной переработ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ки текста.</w:t>
            </w:r>
          </w:p>
          <w:p w:rsidR="00FD7173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Структура текста.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t>Функционально-</w:t>
            </w:r>
            <w:r w:rsidRPr="00D809E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  <w:softHyphen/>
              <w:t>смысловые типы речи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Текст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как продукт речевой деятельности.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Понятие текста, основные при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знаки текста.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План текста (простой) как один из видов информацион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ной переработки текста.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Тема, основная мысль текста. Микротема текста.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Структура текста. Абзац как средство композиционн</w:t>
            </w:r>
            <w:proofErr w:type="gramStart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о-</w:t>
            </w:r>
            <w:proofErr w:type="gramEnd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ли</w:t>
            </w:r>
            <w:r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нгви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стического членения текста.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proofErr w:type="gramStart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Функционально-смысловые типы речи: повествование (рас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сказ), описание (предмета, со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стояния), рассуждение, их ос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новные особенности.</w:t>
            </w:r>
            <w:proofErr w:type="gramEnd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Лексические и грамматиче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ские средства связи предложе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ний и частей текста</w:t>
            </w:r>
          </w:p>
        </w:tc>
      </w:tr>
      <w:tr w:rsidR="00FD7173" w:rsidRPr="00D809EB" w:rsidTr="00FD7173">
        <w:tc>
          <w:tcPr>
            <w:tcW w:w="9346" w:type="dxa"/>
            <w:gridSpan w:val="3"/>
          </w:tcPr>
          <w:p w:rsidR="00FD7173" w:rsidRPr="00D809EB" w:rsidRDefault="00FD7173" w:rsidP="00FD7173">
            <w:pPr>
              <w:ind w:left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eastAsia="Franklin Gothic Medium" w:hAnsi="Times New Roman" w:cs="Times New Roman"/>
                <w:color w:val="000000" w:themeColor="text1"/>
                <w:lang w:eastAsia="ru-RU" w:bidi="ru-RU"/>
              </w:rPr>
              <w:t>2. СОДЕРЖАНИЕ. ОБЕСПЕЧИВАЮЩЕЕ ФОРМИРОВАНИЕ ЯЗЫКОВОЙ И ЛИНГВИСТИЧЕСКОЙ (ЯЗЫКПВЕДЧЕСКОЙ) КОМПЕТЕНЦИИ</w:t>
            </w:r>
          </w:p>
        </w:tc>
      </w:tr>
      <w:tr w:rsidR="00FD7173" w:rsidRPr="00D809EB" w:rsidTr="00FD7173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29416D">
            <w:pPr>
              <w:widowControl w:val="0"/>
              <w:jc w:val="center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Разделы учебника: Система языка 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lastRenderedPageBreak/>
              <w:t>Общие сведения о языке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Общие сведения о языке.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Русский язык - национальный язык русского народа, госу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дарственный язык Российской Федерации и язык межнацио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нального общения.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Формы функционирования со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временного русского языка: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общенародный русский язык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и литературный язык; диалек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ты, жаргон.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Русский язык - язык русской художественной литературы. Лингвистика как наука о языке. Основные разделы лингвисти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ки (общие сведения).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Система русского литератур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softHyphen/>
              <w:t>ного языка.</w:t>
            </w:r>
          </w:p>
          <w:p w:rsidR="00FD7173" w:rsidRPr="00D809EB" w:rsidRDefault="00FD7173" w:rsidP="00FD7173">
            <w:pPr>
              <w:widowControl w:val="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 xml:space="preserve">  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 xml:space="preserve">Соотношение языка и речи.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Выдающиеся отечественные лингвисты</w:t>
            </w:r>
          </w:p>
        </w:tc>
      </w:tr>
      <w:tr w:rsidR="00FD7173" w:rsidRPr="00D809EB" w:rsidTr="00FD7173">
        <w:trPr>
          <w:trHeight w:val="5597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Фонетика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Орфоэпия</w:t>
            </w: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Графика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Фонетика как раздел лингви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стики.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Звук как единица языка. Смыслоразличительная функ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ция звуков.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Система гласных звуков рус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ского языка; гласные ударные и безударные.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Система согласных звуков рус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ского языка.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Согласные шум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softHyphen/>
              <w:t>ные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(звонкие и глухие) и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со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softHyphen/>
              <w:t>норные.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Мягкие и твёрдые со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гласные. Согласные, образующие пары по звонко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сти-глухости, по мягкост</w:t>
            </w:r>
            <w:proofErr w:type="gramStart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и-</w:t>
            </w:r>
            <w:proofErr w:type="gramEnd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твёрдости. Шипящие соглас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ные.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Устройство речевого ап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softHyphen/>
              <w:t>парата.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Элементы фонетической транс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крипции.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Слог и ударение. Смыслоразличительная роль ударения. Особенности ударе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 в русском языке (силовое и количественное, подвижное, разноместное).</w:t>
            </w:r>
          </w:p>
          <w:p w:rsidR="00FD7173" w:rsidRPr="00D809EB" w:rsidRDefault="00FD7173" w:rsidP="00FD7173">
            <w:pPr>
              <w:widowControl w:val="0"/>
              <w:ind w:left="142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Орфоэпия как раздел лингви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стики. Основные правила ли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тературного произношения и ударения.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Трудные случаи ударения в словах и в формах слов. Допустимые варианты про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изношения и ударения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Состав русского алфавита, на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звания букв.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Соотношение звука и буквы. Обозначение на письме твёрдо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сти и мягкости согласных. Способы обозначения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val="en-US" w:bidi="en-US"/>
              </w:rPr>
              <w:t>[j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]. Прописные и строчные буквы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Морфемика</w:t>
            </w: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Словообразование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Морфемика как раздел лингвистики.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Морфема как минимальная значимая единица языка. Словообразование и изменение форм слов.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Основа слова. Окончание как формообразующая морфема. Приставка, суффикс как сло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вообразующие морфемы.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 xml:space="preserve">Формообразующие суффиксы.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Корень. Однокоренные слова. Чередование звуков в морфе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мах.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Словообразование как раздел лингвистики.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Словообразовательная пара. Основные способы образова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 слов. Образование слов с помощью морфем (приставоч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ный, суффиксальный спосо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бы); сложение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Лексикология</w:t>
            </w: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Фразеология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lastRenderedPageBreak/>
              <w:t>Лексикология как раздел лин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гвистики. Слово как единица языка.</w:t>
            </w:r>
          </w:p>
          <w:p w:rsidR="00FD7173" w:rsidRPr="00D809EB" w:rsidRDefault="00FD7173" w:rsidP="00FD7173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Лексическое и грамматическое значения слова. Однозначные и многозначные слова; прямое и переносное значения слова. Переносное значение слов как основа метафоры, метонимии в текстах разных стилей. Тематические группы слов. Толковые словари русского языка.</w:t>
            </w:r>
          </w:p>
          <w:p w:rsidR="00FD7173" w:rsidRPr="00D809EB" w:rsidRDefault="00FD7173" w:rsidP="00FD7173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Лексические омонимы, их от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личия от многозначных слов. Синонимы. Смысловые и сти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листические различия синони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мов. Антонимы. Словари сино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нимов и антонимов </w:t>
            </w: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lastRenderedPageBreak/>
              <w:t>русского языка.</w:t>
            </w:r>
          </w:p>
          <w:p w:rsidR="00FD7173" w:rsidRPr="00D809EB" w:rsidRDefault="00FD7173" w:rsidP="00FD7173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D809EB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Понятие о фразеологизмах. Пословицы, поговорки</w:t>
            </w:r>
          </w:p>
        </w:tc>
      </w:tr>
      <w:tr w:rsidR="00FD7173" w:rsidRPr="00D809EB" w:rsidTr="00FD7173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173" w:rsidRPr="00D809EB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lastRenderedPageBreak/>
              <w:t>Морфология</w:t>
            </w: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  <w:r w:rsidRPr="003A66DF">
              <w:rPr>
                <w:rFonts w:ascii="Times New Roman" w:eastAsia="Bookman Old Style" w:hAnsi="Times New Roman" w:cs="Times New Roman"/>
                <w:bCs/>
              </w:rPr>
              <w:t xml:space="preserve">Имя существительное </w:t>
            </w: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Bookman Old Style" w:hAnsi="Times New Roman" w:cs="Times New Roman"/>
                <w:bCs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  <w:r w:rsidRPr="003A66DF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Имя </w:t>
            </w:r>
            <w:r w:rsidRPr="003A66DF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прилагательное </w:t>
            </w: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3A66DF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FD7173" w:rsidRPr="00D809EB" w:rsidRDefault="00FD7173" w:rsidP="00FD71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3A66DF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bidi="ru-RU"/>
              </w:rPr>
              <w:t>Глагол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ind w:left="160"/>
              <w:jc w:val="both"/>
              <w:rPr>
                <w:rFonts w:ascii="Times New Roman" w:eastAsia="Bookman Old Style" w:hAnsi="Times New Roman" w:cs="Times New Roman"/>
              </w:rPr>
            </w:pPr>
            <w:r w:rsidRPr="00D809EB">
              <w:rPr>
                <w:rFonts w:ascii="Times New Roman" w:eastAsia="Bookman Old Style" w:hAnsi="Times New Roman" w:cs="Times New Roman"/>
              </w:rPr>
              <w:t>Грамматика как раздел лингвистики. Морфология как раздел грам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матики.</w:t>
            </w:r>
          </w:p>
          <w:p w:rsidR="00FD7173" w:rsidRPr="00D809EB" w:rsidRDefault="00FD7173" w:rsidP="00FD7173">
            <w:pPr>
              <w:ind w:left="160"/>
              <w:jc w:val="both"/>
              <w:rPr>
                <w:rFonts w:ascii="Times New Roman" w:eastAsia="Bookman Old Style" w:hAnsi="Times New Roman" w:cs="Times New Roman"/>
              </w:rPr>
            </w:pPr>
            <w:r w:rsidRPr="00D809EB">
              <w:rPr>
                <w:rFonts w:ascii="Times New Roman" w:eastAsia="Bookman Old Style" w:hAnsi="Times New Roman" w:cs="Times New Roman"/>
              </w:rPr>
              <w:t>Грамматическое значение сло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ва и его отличие от лексиче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ского значения.</w:t>
            </w:r>
          </w:p>
          <w:p w:rsidR="00FD7173" w:rsidRPr="00D809EB" w:rsidRDefault="00FD7173" w:rsidP="00FD7173">
            <w:pPr>
              <w:ind w:left="160"/>
              <w:jc w:val="both"/>
              <w:rPr>
                <w:rFonts w:ascii="Times New Roman" w:eastAsia="Bookman Old Style" w:hAnsi="Times New Roman" w:cs="Times New Roman"/>
              </w:rPr>
            </w:pPr>
            <w:r w:rsidRPr="00D809EB">
              <w:rPr>
                <w:rFonts w:ascii="Times New Roman" w:eastAsia="Bookman Old Style" w:hAnsi="Times New Roman" w:cs="Times New Roman"/>
              </w:rPr>
              <w:t>Части речи как лексико-грам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матические разряды слов. Система частей речи в русском языке.</w:t>
            </w:r>
          </w:p>
          <w:p w:rsidR="00FD7173" w:rsidRPr="00D809EB" w:rsidRDefault="00FD7173" w:rsidP="00FD7173">
            <w:pPr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</w:rPr>
              <w:t xml:space="preserve">Имя существительное </w:t>
            </w:r>
            <w:r w:rsidRPr="00D809EB">
              <w:rPr>
                <w:rFonts w:ascii="Times New Roman" w:eastAsia="Bookman Old Style" w:hAnsi="Times New Roman" w:cs="Times New Roman"/>
              </w:rPr>
              <w:t>как часть речи, его общекатегори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альное значение, морфологи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ческие свойства, синтаксиче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>ские функции. Нарицательные и собственные имена суще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 xml:space="preserve">ствительные;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t>лексико-грамма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softHyphen/>
              <w:t>тические разряды нарица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softHyphen/>
              <w:t>тельных имён существитель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softHyphen/>
              <w:t>ных.</w:t>
            </w:r>
            <w:r w:rsidRPr="00D809EB">
              <w:rPr>
                <w:rFonts w:ascii="Times New Roman" w:eastAsia="Bookman Old Style" w:hAnsi="Times New Roman" w:cs="Times New Roman"/>
              </w:rPr>
              <w:t xml:space="preserve"> Одушевлённые и неодушевлённые имена суще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 xml:space="preserve">ствительные,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t>правило об оду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softHyphen/>
              <w:t>шевлённости/неодушевлённо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</w:rPr>
              <w:softHyphen/>
              <w:t>сти (А.А. Зализняк).</w:t>
            </w:r>
            <w:r w:rsidRPr="00D809EB">
              <w:rPr>
                <w:rFonts w:ascii="Times New Roman" w:eastAsia="Bookman Old Style" w:hAnsi="Times New Roman" w:cs="Times New Roman"/>
              </w:rPr>
              <w:t xml:space="preserve"> Род, чис</w:t>
            </w:r>
            <w:r w:rsidRPr="00D809EB">
              <w:rPr>
                <w:rFonts w:ascii="Times New Roman" w:eastAsia="Bookman Old Style" w:hAnsi="Times New Roman" w:cs="Times New Roman"/>
              </w:rPr>
              <w:softHyphen/>
              <w:t xml:space="preserve">ло, падеж имени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существительного. Имена су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ществительные общего рода. Имена существительные, имеющие форму только един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ственного или только множе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ственного числа. Типы склоне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ний имён существительных, разносклоняемые имена суще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ствительные.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Существительные, относящие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ся к </w:t>
            </w:r>
            <w:proofErr w:type="gramStart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несклоняемым</w:t>
            </w:r>
            <w:proofErr w:type="gramEnd"/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3A66DF">
              <w:rPr>
                <w:rFonts w:ascii="Times New Roman" w:eastAsia="Bookman Old Style" w:hAnsi="Times New Roman" w:cs="Times New Roman"/>
                <w:b/>
                <w:shd w:val="clear" w:color="auto" w:fill="FFFFFF"/>
                <w:lang w:bidi="ru-RU"/>
              </w:rPr>
              <w:t>Имя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</w:t>
            </w: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прилагательное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как часть речи, его общекатегориальное значение, морфологические свойства, синтаксические функции. Прилагательные ка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чественные, относительные и притяжательные. Род, число и падеж имён прилагательных. Степени сравнения качествен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ных прилагательных, их обра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зование и грамматические признаки. Полные и краткие качественные прилагатель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ные, их грамматические при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знаки.</w:t>
            </w: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</w:p>
          <w:p w:rsidR="00FD7173" w:rsidRPr="00D809EB" w:rsidRDefault="00FD7173" w:rsidP="00FD7173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Глагол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как часть речи, его об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щекатегориальное значение, морфологические свойства, синтаксические функции. Инфинитив. Глаголы совер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шенного и несовершенного ви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да. Переходные и непереход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 глаголы. Возвратные и не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возвратные глаголы. Изъявительное, повелительное и условное (сослагательное) наклонения.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Настоящее, будущее и прошед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шее время глагола в изъяви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тельном наклонении. Спряжение глаголов. Разноспрягаемые глаголы. Безличные глаголы</w:t>
            </w:r>
          </w:p>
        </w:tc>
      </w:tr>
      <w:tr w:rsidR="00FD7173" w:rsidRPr="00D809EB" w:rsidTr="00FD7173">
        <w:tc>
          <w:tcPr>
            <w:tcW w:w="3540" w:type="dxa"/>
            <w:gridSpan w:val="2"/>
          </w:tcPr>
          <w:p w:rsidR="00FD7173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b/>
                <w:shd w:val="clear" w:color="auto" w:fill="FFFFFF"/>
                <w:lang w:bidi="ru-RU"/>
              </w:rPr>
            </w:pPr>
            <w:r w:rsidRPr="003A66DF">
              <w:rPr>
                <w:rFonts w:ascii="Times New Roman" w:eastAsia="Bookman Old Style" w:hAnsi="Times New Roman" w:cs="Times New Roman"/>
                <w:b/>
                <w:shd w:val="clear" w:color="auto" w:fill="FFFFFF"/>
                <w:lang w:bidi="ru-RU"/>
              </w:rPr>
              <w:t>Синтаксис</w:t>
            </w: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  <w:r w:rsidRPr="003A66DF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Словосочетание</w:t>
            </w: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3A66DF" w:rsidRDefault="00FD7173" w:rsidP="00FD7173">
            <w:pPr>
              <w:jc w:val="center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6DF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Предложение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3A66DF">
              <w:rPr>
                <w:rFonts w:ascii="Times New Roman" w:eastAsia="Bookman Old Style" w:hAnsi="Times New Roman" w:cs="Times New Roman"/>
                <w:b/>
                <w:shd w:val="clear" w:color="auto" w:fill="FFFFFF"/>
                <w:lang w:bidi="ru-RU"/>
              </w:rPr>
              <w:t>Синтаксис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как раздел грамма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тики.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Словосочетание как единица синтаксиса. Основные призна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ки словосочетания. Предложение как минималь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ное речевое высказывание. Виды предложений по цели высказывания: невопроситель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 (повествовательные, побу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дительные) и вопросительные; их интонационные и смысло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вые особенности.</w:t>
            </w:r>
          </w:p>
          <w:p w:rsidR="00FD7173" w:rsidRPr="00D809EB" w:rsidRDefault="00FD7173" w:rsidP="00FD7173">
            <w:pPr>
              <w:ind w:left="160"/>
              <w:jc w:val="both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Виды предложений по эмоцио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нальной окраске: невосклица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тельные и восклицательные; их интонационные и смысло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вые особенности.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Грамматическая основа пред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ложения. Предложения про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стые и сложные. Второстепенные члены предло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жения: определение, дополне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ние, обстоятельство. Предложения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lastRenderedPageBreak/>
              <w:t>с однородными членами. Средства связи одно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родных членов предложения. Обращение, его функции. Интонация предложений с об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ращением.</w:t>
            </w:r>
          </w:p>
          <w:p w:rsidR="00FD7173" w:rsidRPr="00D809EB" w:rsidRDefault="00FD7173" w:rsidP="00FD7173">
            <w:pPr>
              <w:widowControl w:val="0"/>
              <w:ind w:left="180"/>
              <w:jc w:val="both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Вводные конструкции (слова, словосочетания) как средство выражения оценки высказы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вания, воздействия на собесед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ника</w:t>
            </w:r>
          </w:p>
        </w:tc>
      </w:tr>
      <w:tr w:rsidR="00FD7173" w:rsidRPr="00D809EB" w:rsidTr="00FD7173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29416D">
            <w:pPr>
              <w:widowControl w:val="0"/>
              <w:jc w:val="center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 xml:space="preserve">Разделы учебника: Правописание </w:t>
            </w:r>
          </w:p>
        </w:tc>
      </w:tr>
      <w:tr w:rsidR="00FD7173" w:rsidRPr="00D809EB" w:rsidTr="00FD7173">
        <w:tc>
          <w:tcPr>
            <w:tcW w:w="3495" w:type="dxa"/>
          </w:tcPr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b/>
                <w:color w:val="000000" w:themeColor="text1"/>
              </w:rPr>
              <w:t>Правописание.</w:t>
            </w: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color w:val="000000" w:themeColor="text1"/>
              </w:rPr>
              <w:t>Орфография</w:t>
            </w: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color w:val="000000" w:themeColor="text1"/>
              </w:rPr>
              <w:t>Пунктуация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173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</w:pP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Орфография как система пра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вил правописания слов и их форм. Орфограмма и орфогра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фическое правило. Пунктуация как система пра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вил употребления знаков пре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пинания в предложении. Орфографические правила, связанные с правописанием морфем. Правописание глас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ных и согласных в корнях слов. Правописание гласных и согласных в приставках. Правописание суффиксов в именах существительных и прилагательных, глаголах.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Правописание окончаний в именах существительных, прилагательных;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и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нн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в оты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мённых прилагательных. Орфографические правила, связанные с употреблением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ъ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и ъ. Правописание гласных после шипящих и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ц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в именах существительных, прилага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тельных, глаголах. Орфографические правила, связанные со слитным и раз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дельным написанием слов. Слитное и раздельное написа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 xml:space="preserve">ние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не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и </w:t>
            </w:r>
            <w:r w:rsidRPr="00D809EB">
              <w:rPr>
                <w:rFonts w:ascii="Times New Roman" w:eastAsia="Bookman Old Style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ни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 xml:space="preserve"> со словами разных частей речи.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Правописание некоторых предлогов, союзов. Употребление строчной и про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писной букв.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Пунктуация как система пра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вил употребления знаков пре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пинания в предложении. Основные функции знаков препинания. Знаки препина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 в конце предложения. Правила пунктуации, связан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 с постановкой знаков пре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пинания в простом предложе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нии (тире между подлежащим и сказуемым). Знаки препина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 в предложениях с одно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родными членами, обращени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ем, вводными словами. Правила пунктуации, связан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ные с постановкой знаков пре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пинания в сложном предложе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Знаки препинания в предложе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ниях с прямой речью. Оформление диалога на письме</w:t>
            </w:r>
          </w:p>
        </w:tc>
      </w:tr>
      <w:tr w:rsidR="00FD7173" w:rsidRPr="00D809EB" w:rsidTr="00FD7173">
        <w:tc>
          <w:tcPr>
            <w:tcW w:w="9346" w:type="dxa"/>
            <w:gridSpan w:val="3"/>
          </w:tcPr>
          <w:p w:rsidR="00FD7173" w:rsidRPr="00D809EB" w:rsidRDefault="00FD7173" w:rsidP="00FD7173">
            <w:pPr>
              <w:pStyle w:val="af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color w:val="000000" w:themeColor="text1"/>
              </w:rPr>
              <w:t>СОДЕРЖАНИЕ, ОБЕСПЕЧИВАЮЩЕЕ ФОРМИРОВАНИЕ</w:t>
            </w:r>
          </w:p>
          <w:p w:rsidR="00FD7173" w:rsidRPr="00D809EB" w:rsidRDefault="00FD7173" w:rsidP="0029416D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color w:val="000000" w:themeColor="text1"/>
              </w:rPr>
              <w:t xml:space="preserve">КУЛЬТУРОВЕДЧЕСКОЙ КОМПЕТЕНЦИИ </w:t>
            </w:r>
          </w:p>
        </w:tc>
      </w:tr>
      <w:tr w:rsidR="00FD7173" w:rsidRPr="00D809EB" w:rsidTr="00FD7173">
        <w:tc>
          <w:tcPr>
            <w:tcW w:w="9346" w:type="dxa"/>
            <w:gridSpan w:val="3"/>
          </w:tcPr>
          <w:p w:rsidR="00FD7173" w:rsidRPr="00D809EB" w:rsidRDefault="00FD7173" w:rsidP="0029416D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Разделы учебника: Язык и культура. Культура речи </w:t>
            </w:r>
          </w:p>
        </w:tc>
      </w:tr>
      <w:tr w:rsidR="00FD7173" w:rsidRPr="00D809EB" w:rsidTr="00FD7173">
        <w:tc>
          <w:tcPr>
            <w:tcW w:w="3540" w:type="dxa"/>
            <w:gridSpan w:val="2"/>
            <w:vAlign w:val="center"/>
          </w:tcPr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b/>
                <w:color w:val="000000" w:themeColor="text1"/>
              </w:rPr>
              <w:t>Культура речи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Культура речи 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как раздел лин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гвистики.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Языковая норма, её функции. Основные нормы русского ли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тературного языка: орфоэпи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ческие, лексические, грамма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тические, правописные. Варианты норм. Нормативные словари совре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менного русского языка (орфо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эпический, толковый, орфо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графический), их роль в овла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дении нормами современного русского литературного языка</w:t>
            </w:r>
          </w:p>
        </w:tc>
      </w:tr>
      <w:tr w:rsidR="00FD7173" w:rsidRPr="00D809EB" w:rsidTr="00FD7173">
        <w:tc>
          <w:tcPr>
            <w:tcW w:w="3540" w:type="dxa"/>
            <w:gridSpan w:val="2"/>
            <w:vAlign w:val="center"/>
          </w:tcPr>
          <w:p w:rsidR="00FD7173" w:rsidRPr="00D809EB" w:rsidRDefault="00FD7173" w:rsidP="00FD71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9EB">
              <w:rPr>
                <w:rFonts w:ascii="Times New Roman" w:hAnsi="Times New Roman" w:cs="Times New Roman"/>
                <w:b/>
                <w:color w:val="000000" w:themeColor="text1"/>
              </w:rPr>
              <w:t>Язык и 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Русский речевой этикет: этикетные си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туации приветствия, проща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ния, поздравления.</w:t>
            </w:r>
          </w:p>
          <w:p w:rsidR="00FD7173" w:rsidRPr="00D809EB" w:rsidRDefault="00FD7173" w:rsidP="00FD7173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lang w:bidi="ru-RU"/>
              </w:rPr>
            </w:pP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t>Обращения в диалогах - по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буждениях к действию. Отражение в языке культуры и истории народа. Единицы языка с национально-культур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ным компонентом в произведе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ниях фольклора, в художе</w:t>
            </w:r>
            <w:r w:rsidRPr="00D809EB">
              <w:rPr>
                <w:rFonts w:ascii="Times New Roman" w:eastAsia="Bookman Old Style" w:hAnsi="Times New Roman" w:cs="Times New Roman"/>
                <w:shd w:val="clear" w:color="auto" w:fill="FFFFFF"/>
                <w:lang w:bidi="ru-RU"/>
              </w:rPr>
              <w:softHyphen/>
              <w:t>ственной литературе</w:t>
            </w:r>
          </w:p>
        </w:tc>
      </w:tr>
    </w:tbl>
    <w:p w:rsidR="0029416D" w:rsidRDefault="0029416D" w:rsidP="003A66DF">
      <w:pPr>
        <w:keepNext/>
        <w:keepLines/>
        <w:widowControl w:val="0"/>
        <w:tabs>
          <w:tab w:val="left" w:pos="1204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bookmarkStart w:id="3" w:name="bookmark14"/>
    </w:p>
    <w:p w:rsidR="00641E65" w:rsidRPr="00D809EB" w:rsidRDefault="00641E65" w:rsidP="003A66DF">
      <w:pPr>
        <w:keepNext/>
        <w:keepLines/>
        <w:widowControl w:val="0"/>
        <w:tabs>
          <w:tab w:val="left" w:pos="1204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Планируемые результаты освоения учебного курса «Русский язык» в </w:t>
      </w:r>
      <w:r w:rsidR="003A66DF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5</w:t>
      </w:r>
      <w:r w:rsidRPr="00D809EB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 классе</w:t>
      </w:r>
      <w:bookmarkEnd w:id="3"/>
    </w:p>
    <w:p w:rsidR="00FD7173" w:rsidRDefault="00FD7173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4" w:name="bookmark15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lastRenderedPageBreak/>
        <w:t>Речь и речевое общение</w:t>
      </w:r>
      <w:bookmarkEnd w:id="4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различать и использовать виды монолога (повествование, описание, рассуждение); сочетать разные виды монолога в ситу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ациях формального и неформального общения;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различать и использовать этикетный диалог, диалог-ра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с-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спрос, диалог — побуждение к действию, сочетать разные виды диалога в ситуациях формального и неформального общения;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нормам речевого поведения в типичных ситуациях обще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ния;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оценивать образцы устной монологической и диалогиче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ской речи с точки зрения соответствия ситуации речевого общения.</w:t>
      </w:r>
    </w:p>
    <w:p w:rsidR="00FD7173" w:rsidRDefault="00FD7173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5" w:name="bookmark16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Речевая деятельность</w:t>
      </w:r>
      <w:bookmarkEnd w:id="5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Аудирование</w:t>
      </w:r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различным видам аудирования (с полным пониманием аудиотекста, с пониманием основного содержания, с выборочным извлечением информации) и передаче содержания аудиотекста в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ответствии с заданной коммуникативной задачей в устной форме;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и формулировать в устной форме тему, основ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ную мысль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научно-популярного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, публицистического, официаль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передавать содержание учебно-научного, публицистиче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ского, официально-делового, художественного аудиотекстов в форме простого и сложного плана; подробного, выборочного, сжатого изложения.</w:t>
      </w:r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Чтение</w:t>
      </w:r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содержание прочитанных научно-популярных, публицистических,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того), в форме плана (в устной и письменной форме);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использовать практические умения ознакомительного, изу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чающего, просмотрового видов чтения в соответствии с постав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ленной коммуникативной задачей;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ставить перед собой цель чтения, направляя внимание на полезную в данный момент информацию;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использовать приёмы работы с учебной книгой, спра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вочниками, электронными образовательными ресурсами Ин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тернета;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осуществлять анализ информации, извлечённой из раз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личных источников, представлять и передавать её с учётом задан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условий общения.</w:t>
      </w:r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Обучающийся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получит возможность научиться:</w:t>
      </w:r>
    </w:p>
    <w:p w:rsidR="00641E65" w:rsidRPr="00D809EB" w:rsidRDefault="00641E65" w:rsidP="003A66DF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Говорение</w:t>
      </w:r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создавать устные монологические и диалогические выска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зывания на социально-культурные, бытовые, учебные темы раз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коммуникативной направленности;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обсуждать и формулировать цели, планы совместной груп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повой учебной деятельности, распределение частей работы;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извлекать из различных источников материал на опреде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лённую тему и передавать его в устной форме с учётом заданных условий общения;</w:t>
      </w:r>
    </w:p>
    <w:p w:rsidR="00164E08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соблюдать в практике устного речевого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общения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изучен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ные орфоэпические, лексические, грамматические нормы совре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менного русского литературного языка, стилистически корректно использовать лексику и фразеологию, правила речевого этикета.</w:t>
      </w:r>
    </w:p>
    <w:p w:rsidR="00FD7173" w:rsidRDefault="00FD7173" w:rsidP="003A66DF">
      <w:pPr>
        <w:widowControl w:val="0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641E65" w:rsidRPr="00D809EB" w:rsidRDefault="00641E65" w:rsidP="003A66DF">
      <w:pPr>
        <w:widowControl w:val="0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Письмо</w:t>
      </w:r>
    </w:p>
    <w:p w:rsidR="00641E65" w:rsidRPr="00D809EB" w:rsidRDefault="00641E65" w:rsidP="00D809EB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создавать письменные монологические высказывания раз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коммуникативной направленности с учётом целей и ситуации общения: ученическое сочинение на социально-культурные, бы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товые и учебные темы, рассказ о событии в виде дневниковой за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писи, неофициальное (электронное) письмо, заявление;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излагать содержание прослушанного или прочитанного текста (подробно, сжато, выборочно) в форме ученического изло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жения, а также вопросного, назывного, тезисного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(простого и сложного) плана;</w:t>
      </w:r>
      <w:proofErr w:type="gramEnd"/>
    </w:p>
    <w:p w:rsidR="00164E08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соблюдать в практике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письма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изученные лексические, грамматические, орфографические и пунктуационные нормы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литературного языка; стилистически кор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ректно использовать изученную лексику и фразеологию.</w:t>
      </w:r>
    </w:p>
    <w:p w:rsidR="003A66DF" w:rsidRDefault="003A66DF" w:rsidP="003A66DF">
      <w:pPr>
        <w:widowControl w:val="0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641E65" w:rsidRPr="00D809EB" w:rsidRDefault="00641E65" w:rsidP="003A66DF">
      <w:pPr>
        <w:widowControl w:val="0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Текст</w:t>
      </w:r>
    </w:p>
    <w:p w:rsidR="00641E65" w:rsidRPr="00D809EB" w:rsidRDefault="00641E65" w:rsidP="00D809EB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осуществлять информационную переработку текста, пере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давая его содержание в виде плана (простого, сложного), тезисов, схемы, таблицы;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создавать и редактировать собственные тексты изученных типов речи, стилей, жанров с учётом требований к построению связного текста.</w:t>
      </w:r>
    </w:p>
    <w:p w:rsidR="00641E65" w:rsidRPr="00D809EB" w:rsidRDefault="00641E65" w:rsidP="00D809EB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 w:bidi="ru-RU"/>
        </w:rPr>
      </w:pPr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6" w:name="bookmark17"/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Функциональные разновидности языка</w:t>
      </w:r>
      <w:bookmarkEnd w:id="6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определять изученные жанры, основные экстралингвистические и лингвистические особенности научных, публицисти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ческих, официально-деловых текстов, текстов разговорного ха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рактера и художественной литературы;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оценивать чужие и собственные речевые высказывания раз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функциональной направленности с точки зрения соответствия их коммуникативным требованиям и языковой правильности;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исправлять речевые недостатки, редактировать собствен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ный текст;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выступать перед аудиторией сверстников с небольшими информационными сообщениями, сообщением на учебно-научную тему; устным рассказом.</w:t>
      </w:r>
    </w:p>
    <w:p w:rsidR="003A66DF" w:rsidRDefault="003A66DF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7" w:name="bookmark18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Общие сведения о языке</w:t>
      </w:r>
      <w:bookmarkEnd w:id="7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характеризовать основные социальные функции русского языка в Российской Федерации;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иметь представление о некоторых отечественных лингви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стах.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8" w:name="bookmark19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Фонетика и орфоэпия. Графика</w:t>
      </w:r>
      <w:bookmarkEnd w:id="8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проводить фонетический анализ слова;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соблюдать основные орфоэпические правила современно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го русского литературного языка;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извлекать необходимую информацию из орфоэпических словарей и справочников; использовать её в различных видах де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ятельности;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объяснять соотношение звука и буквы в слове;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использовать знание алфавита при поиске информации в словарях, справочниках, энциклопедиях, в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val="en-US" w:bidi="en-US"/>
        </w:rPr>
        <w:t>SMS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-сообщениях.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9" w:name="bookmark20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Морфемика и словообразование</w:t>
      </w:r>
      <w:bookmarkEnd w:id="9"/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делить слова на морфемы на основе смыслового, грамма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тического и словообразовательного анализа слова;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различать изученные способы словообразования;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анализировать и самостоятельно составлять словообразо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вательные пары и словообразовательные цепочки слов;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применять знания и умения по морфемике и словообразо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ванию в практике правописания, а также при проведении 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матического и лексического анализа слов.</w:t>
      </w:r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0" w:name="bookmark21"/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Лексикология и фразеология</w:t>
      </w:r>
      <w:bookmarkEnd w:id="10"/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проводить лексический анализ слова, характеризуя лек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сическое значение, принадлежность слова к группе однознач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ных или многозначных слов, указывая прямое и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переносное значение слова, а также сферу употребления и стилистическую окраску;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группировать слова по тематическим группам;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подбирать к словам синонимы, антонимы;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опознавать фразеологические обороты;</w:t>
      </w:r>
    </w:p>
    <w:p w:rsidR="00641E65" w:rsidRPr="00D809EB" w:rsidRDefault="00641E65" w:rsidP="00D809EB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соблюдать лексические нормы в устных и письменных вы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сказываниях;</w:t>
      </w:r>
    </w:p>
    <w:p w:rsidR="00641E65" w:rsidRPr="00D809EB" w:rsidRDefault="00641E65" w:rsidP="00D809EB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использовать лексическую синонимию как средство ис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правления неоправданного повтора в речи и как средство связи предложений в тексте;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опознавать основные виды тропов, построенных на пере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носном значении слова (метафора, эпитет, олицетворение);</w:t>
      </w:r>
    </w:p>
    <w:p w:rsidR="00641E65" w:rsidRPr="00D809EB" w:rsidRDefault="00641E65" w:rsidP="00D809EB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пользоваться различными видами лингвистических сло</w:t>
      </w:r>
      <w:r w:rsidR="003A66DF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рей (толковым словарём, словарями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4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1" w:name="bookmark22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40" w:firstLine="40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Морфология</w:t>
      </w:r>
      <w:bookmarkEnd w:id="11"/>
    </w:p>
    <w:p w:rsidR="00641E65" w:rsidRPr="00D809EB" w:rsidRDefault="00641E65" w:rsidP="00D809EB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опознавать самостоятельные части речи (существитель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ное, прилагательное, местоимение, числительное, глагол, вклю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чая причастие и деепричастие) и их формы;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анализировать слово с точки зрения его принадлежности к изученным частям речи;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употреблять формы слов изученных частей речи в соответ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ствии с нормами современного русского литературного языка;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применять морфологические знания и умения в практике правописания, в различных видах анализа;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4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распознавать явления грамматической омонимии, суще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ственные для решения орфографических и пунктуационных задач.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2" w:name="bookmark23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Синтаксис</w:t>
      </w:r>
      <w:bookmarkEnd w:id="12"/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опознавать основные единицы синтаксиса (словосочета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ние, предложение) и их виды;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применять синтаксические знания и умения в практике правописания.</w:t>
      </w:r>
    </w:p>
    <w:p w:rsidR="00693ED8" w:rsidRPr="00D809EB" w:rsidRDefault="00693ED8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3" w:name="bookmark24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Правописание: орфография и пунктуация</w:t>
      </w:r>
      <w:bookmarkEnd w:id="13"/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соблюдать орфографические и пунктуационные нормы в процессе письма (в объёме содержания курса);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объяснять выбор написания в устной форме (рассуждение) и письменной форме (с помощью графических символов);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обнаруживать и исправлять орфографические и пунктуа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ционные ошибки;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извлекать необходимую информацию из орфографических словарей и справочников; использовать её в процессе письма.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4" w:name="bookmark25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380"/>
        <w:jc w:val="both"/>
        <w:outlineLvl w:val="2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Культура речи</w:t>
      </w:r>
      <w:bookmarkEnd w:id="14"/>
    </w:p>
    <w:p w:rsidR="00641E65" w:rsidRPr="00D809EB" w:rsidRDefault="00641E65" w:rsidP="00D809EB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2"/>
        </w:num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различать варианты орфоэпических, лексических, 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матических, стилистических, правописных норм современного русского литературного языка (в объёме содержания курса);</w:t>
      </w:r>
    </w:p>
    <w:p w:rsidR="00641E65" w:rsidRPr="00D809EB" w:rsidRDefault="00641E65" w:rsidP="00D809EB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корректировать собственные речевые высказывания на основе владения основными нормами русского литературного языка.</w:t>
      </w:r>
    </w:p>
    <w:p w:rsidR="00164E08" w:rsidRPr="00D809EB" w:rsidRDefault="00164E08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3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bookmarkStart w:id="15" w:name="bookmark26"/>
    </w:p>
    <w:p w:rsidR="00641E65" w:rsidRPr="00D809EB" w:rsidRDefault="00641E65" w:rsidP="00D809EB">
      <w:pPr>
        <w:keepNext/>
        <w:keepLines/>
        <w:widowControl w:val="0"/>
        <w:spacing w:after="0" w:line="240" w:lineRule="auto"/>
        <w:ind w:left="20" w:firstLine="400"/>
        <w:jc w:val="both"/>
        <w:outlineLvl w:val="3"/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ahoma" w:hAnsi="Times New Roman" w:cs="Times New Roman"/>
          <w:b/>
          <w:color w:val="000000" w:themeColor="text1"/>
          <w:lang w:eastAsia="ru-RU" w:bidi="ru-RU"/>
        </w:rPr>
        <w:t>Язык и культура</w:t>
      </w:r>
      <w:bookmarkEnd w:id="15"/>
    </w:p>
    <w:p w:rsidR="00641E65" w:rsidRPr="00D809EB" w:rsidRDefault="00641E65" w:rsidP="00D809EB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Обучающийся научится:</w:t>
      </w:r>
    </w:p>
    <w:p w:rsidR="00641E65" w:rsidRPr="00D809EB" w:rsidRDefault="00641E65" w:rsidP="00D809EB">
      <w:pPr>
        <w:widowControl w:val="0"/>
        <w:numPr>
          <w:ilvl w:val="0"/>
          <w:numId w:val="11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выявлять единицы языка с национально-культурным ком</w:t>
      </w:r>
      <w:r w:rsidRPr="00D809EB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softHyphen/>
        <w:t>понентом значения в разговорной речи; произведениях устного народного творчества, в художественной литературе;</w:t>
      </w:r>
    </w:p>
    <w:p w:rsidR="00641E65" w:rsidRDefault="00641E65" w:rsidP="00D809EB">
      <w:pPr>
        <w:widowControl w:val="0"/>
        <w:numPr>
          <w:ilvl w:val="0"/>
          <w:numId w:val="11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уместно использовать правила русского речевого этикета в учебной деятельности и в повседневной жизни.</w:t>
      </w:r>
    </w:p>
    <w:p w:rsidR="00FD7173" w:rsidRDefault="00FD7173" w:rsidP="003A66DF">
      <w:pPr>
        <w:widowControl w:val="0"/>
        <w:tabs>
          <w:tab w:val="left" w:pos="1088"/>
        </w:tabs>
        <w:spacing w:after="0" w:line="240" w:lineRule="auto"/>
        <w:ind w:right="560" w:firstLine="284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  <w:bookmarkStart w:id="16" w:name="bookmark10"/>
    </w:p>
    <w:p w:rsidR="003A66DF" w:rsidRPr="003A66DF" w:rsidRDefault="00FD7173" w:rsidP="003A66DF">
      <w:pPr>
        <w:widowControl w:val="0"/>
        <w:tabs>
          <w:tab w:val="left" w:pos="1088"/>
        </w:tabs>
        <w:spacing w:after="0" w:line="240" w:lineRule="auto"/>
        <w:ind w:right="560" w:firstLine="284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  </w:t>
      </w:r>
      <w:r w:rsid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>У</w:t>
      </w:r>
      <w:r w:rsidR="003A66DF" w:rsidRP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>чебно-исследовательск</w:t>
      </w:r>
      <w:r w:rsid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>ая</w:t>
      </w:r>
      <w:r w:rsidR="003A66DF" w:rsidRP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 и проектн</w:t>
      </w:r>
      <w:r w:rsid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>ая</w:t>
      </w:r>
      <w:r w:rsidR="003A66DF" w:rsidRP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 деятельност</w:t>
      </w:r>
      <w:bookmarkEnd w:id="16"/>
      <w:r w:rsidR="003A66DF">
        <w:rPr>
          <w:rFonts w:ascii="Times New Roman" w:eastAsia="Tahoma" w:hAnsi="Times New Roman" w:cs="Times New Roman"/>
          <w:b/>
          <w:color w:val="000000"/>
          <w:lang w:eastAsia="ru-RU" w:bidi="ru-RU"/>
        </w:rPr>
        <w:t>ь</w:t>
      </w:r>
    </w:p>
    <w:p w:rsidR="003A66DF" w:rsidRPr="003A66DF" w:rsidRDefault="003A66DF" w:rsidP="003A66DF">
      <w:pPr>
        <w:widowControl w:val="0"/>
        <w:spacing w:after="0" w:line="240" w:lineRule="auto"/>
        <w:ind w:firstLine="400"/>
        <w:jc w:val="both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b/>
          <w:color w:val="000000"/>
          <w:lang w:eastAsia="ru-RU" w:bidi="ru-RU"/>
        </w:rPr>
        <w:t>Обучающийся научится: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right="20"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планировать и выполнять учебное исследование и учеб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 xml:space="preserve">ный проект, используя методы и 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lastRenderedPageBreak/>
        <w:t>приёмы, адекватные исследуе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>мой проблеме;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right="20"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выбирать и использовать методы, релевантные рассмат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>риваемой проблеме;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right="20"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использовать такие математические методы и приёмы, как доказательство, доказательство по аналогии;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right="20"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использовать такие естественнонаучные методы и приё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>мы, как наблюдение, постановка проблемы;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right="20"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использовать некоторые методы получения знаний, ха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>рактерные для социальных и исторических наук: постановка проблемы, опросы, описание, объяснение, использование стати</w:t>
      </w: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softHyphen/>
        <w:t>стических данных;</w:t>
      </w:r>
    </w:p>
    <w:p w:rsidR="003A66DF" w:rsidRPr="003A66DF" w:rsidRDefault="003A66DF" w:rsidP="003A66DF">
      <w:pPr>
        <w:widowControl w:val="0"/>
        <w:numPr>
          <w:ilvl w:val="0"/>
          <w:numId w:val="26"/>
        </w:numPr>
        <w:spacing w:after="0" w:line="240" w:lineRule="auto"/>
        <w:ind w:firstLine="40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3A66DF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логично излагать свою точку зрения;</w:t>
      </w:r>
    </w:p>
    <w:p w:rsidR="00641E65" w:rsidRPr="00D809EB" w:rsidRDefault="00641E65" w:rsidP="00D80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41E65" w:rsidRPr="000E1579" w:rsidRDefault="00641E65" w:rsidP="00D809EB">
      <w:pPr>
        <w:jc w:val="both"/>
        <w:rPr>
          <w:rFonts w:ascii="Times New Roman" w:eastAsia="Courier New" w:hAnsi="Times New Roman" w:cs="Times New Roman"/>
          <w:color w:val="000000" w:themeColor="text1"/>
          <w:lang w:eastAsia="ru-RU" w:bidi="ru-RU"/>
        </w:rPr>
      </w:pPr>
    </w:p>
    <w:p w:rsidR="00EB23DB" w:rsidRPr="000E1579" w:rsidRDefault="00164E08" w:rsidP="003A66DF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0E1579">
        <w:rPr>
          <w:rFonts w:ascii="Times New Roman" w:eastAsia="Tahoma" w:hAnsi="Times New Roman" w:cs="Times New Roman"/>
          <w:b/>
          <w:color w:val="000000" w:themeColor="text1"/>
          <w:lang w:bidi="en-US"/>
        </w:rPr>
        <w:t>Оценка достижения</w:t>
      </w:r>
      <w:bookmarkStart w:id="17" w:name="bookmark12"/>
      <w:r w:rsidRPr="000E1579">
        <w:rPr>
          <w:rFonts w:ascii="Times New Roman" w:eastAsia="Tahoma" w:hAnsi="Times New Roman" w:cs="Times New Roman"/>
          <w:b/>
          <w:color w:val="000000" w:themeColor="text1"/>
          <w:lang w:bidi="en-US"/>
        </w:rPr>
        <w:t xml:space="preserve"> </w:t>
      </w:r>
      <w:r w:rsidRPr="000E1579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планируемых результатов изучения русского языка </w:t>
      </w:r>
      <w:proofErr w:type="gramStart"/>
      <w:r w:rsidRPr="000E1579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в</w:t>
      </w:r>
      <w:proofErr w:type="gramEnd"/>
    </w:p>
    <w:p w:rsidR="00164E08" w:rsidRPr="000E1579" w:rsidRDefault="003A66DF" w:rsidP="003A66DF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  <w:r w:rsidRPr="000E1579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5</w:t>
      </w:r>
      <w:r w:rsidR="00164E08" w:rsidRPr="000E1579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 xml:space="preserve"> </w:t>
      </w:r>
      <w:proofErr w:type="gramStart"/>
      <w:r w:rsidR="00164E08" w:rsidRPr="000E1579"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  <w:t>классе</w:t>
      </w:r>
      <w:bookmarkEnd w:id="17"/>
      <w:proofErr w:type="gramEnd"/>
    </w:p>
    <w:p w:rsidR="003A66DF" w:rsidRDefault="003A66DF" w:rsidP="003A66DF">
      <w:pPr>
        <w:keepNext/>
        <w:keepLines/>
        <w:widowControl w:val="0"/>
        <w:spacing w:after="0" w:line="240" w:lineRule="auto"/>
        <w:ind w:left="740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:rsidR="003A66DF" w:rsidRPr="00D809EB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bookmarkStart w:id="18" w:name="bookmark6"/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Личностными результатами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му (родному) языку в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5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классе являются: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русского языка как одной из основных нацио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нально-культурных ценностей русского народа, роли родного языка в развитии интеллектуальных, творческих способностей и моральных качеств личности, его значения в процессе получе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ния школьного образования;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осознание эстетической ценности русского языка; уважи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тельное отношение к родному языку, гордость за него; потреб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ность сохранить чистоту русского языка как явления националь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культуры; стремление к речевому самосовершенствованию;</w:t>
      </w:r>
    </w:p>
    <w:p w:rsidR="003A66DF" w:rsidRPr="00D809EB" w:rsidRDefault="003A66DF" w:rsidP="003A66DF">
      <w:pPr>
        <w:widowControl w:val="0"/>
        <w:numPr>
          <w:ilvl w:val="0"/>
          <w:numId w:val="3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объём словарного запаса и усвоенных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 грамматических сре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дств дл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я выражения мыслей и чувств в процессе речевого общения; развитие способности к са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мооценке на основе наблюдения за собственной речью.</w:t>
      </w:r>
    </w:p>
    <w:p w:rsidR="003A66DF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3A66DF" w:rsidRPr="00D809EB" w:rsidRDefault="003A66DF" w:rsidP="003A66DF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>Метапредметными результатами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освоения программы по русскому (родному) языку в 6 классе являются: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tabs>
          <w:tab w:val="left" w:pos="738"/>
        </w:tabs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всеми видами речевой деятельности:</w:t>
      </w:r>
    </w:p>
    <w:p w:rsidR="003A66DF" w:rsidRPr="00D809EB" w:rsidRDefault="003A66DF" w:rsidP="003A66DF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в области аудирования и чтения: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адекватное понимание коммуникативной установки, темы текста, основной мысли устного и письменного сообщения, глав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 и избыточной информации;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6"/>
        </w:numPr>
        <w:spacing w:after="0" w:line="240" w:lineRule="auto"/>
        <w:ind w:left="0" w:right="4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просмотровым, ознакомительным, изучающим чтением текстов стилей и жанров, изученных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адекватное восприятие на слух текстов изученных стилей и жанров; владение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выборочным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, ознакомительным, детальным аудированием;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извлекать информацию из учебника и учеб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пособий, компакт-дисков учебного назначения, ресурсов Ин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тернета; пользоваться учебными словарями, толковым, фразео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логическим и другими лингвистическими словарями, в том чис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ле на электронных носителях;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сопоставлять и сравнивать речевые высказывания с точки зрения их стилистических особенностей и использован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языковых средств;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осуществлять поиск, анализ информации, извлечённой из различных источников, представлять и передавать её с учётом за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данных условий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понимать структуру страницы интернет-сайта, демонстри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ровать понимание представленной на ней информации;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избирательно относиться к информации в окружающем информационном пространстве, отказываться от потребления не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нужной информации;</w:t>
      </w:r>
    </w:p>
    <w:p w:rsidR="003A66DF" w:rsidRPr="00D809EB" w:rsidRDefault="003A66DF" w:rsidP="003A66D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 w:bidi="ru-RU"/>
        </w:rPr>
        <w:t>в области говорения и письма: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7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способность определять цели учебной деятельности, по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следовательность действий, оценивать достигнутые результаты;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воспроизводить прослушанный или прочитанный текст с заданной степенью свёрнутости (план вопросный, назыв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ной, тезисный, простой, сложный; подробный и сжатый пере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сказ, аннотация);</w:t>
      </w:r>
      <w:proofErr w:type="gramEnd"/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умение создавать устные и письменные тексты изученных типов, стилей речи и жанров с учётом ситуации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 xml:space="preserve"> способность правильно излагать свои мысли в устной и письменной форме, соблюдать нормы построения текста (после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довательность, связность, соответствие теме и др.); выражать своё отношение к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прочитанному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, услышанному, увиденному;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владение различными видами монолога (повествование, описание, рассуждение; сочетание разных видов монолога) и ди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алога (этикетный, диалог-расспрос, диалог-побуждение; сочета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разных видов диалога);</w:t>
      </w:r>
      <w:proofErr w:type="gramEnd"/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соблюдение в практике речевого общения изученных орфо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эпических, лексических, грамматических, стилистических норм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литературного языка; соблюдение изученных правил орфографии и пунктуации в процессе письменного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A66DF" w:rsidRPr="00D809EB" w:rsidRDefault="003A66DF" w:rsidP="003A66DF">
      <w:pPr>
        <w:widowControl w:val="0"/>
        <w:numPr>
          <w:ilvl w:val="0"/>
          <w:numId w:val="2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способность осуществлять речевой самоконтроль в процес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се учебной деятельности и в повседневной практике речевого об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щения; способность оценивать свою речь с точки зрения её содер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жания, языкового оформления; умение находить грамматиче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ские и речевые ошибки, исправлять их;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2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умение выступать перед аудиторией сверстников с неболь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шими сообщениями; участие в обсуждениях актуальных тем;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 применение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приобретённых знаний, умений и навыков: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повседневной жизни;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для использования родного языка как средства получения знаний по другим учебным предметам;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8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анализа языковых явлений на межпредметном уровне (на уроках иностранного языка, литературы и др.);</w:t>
      </w:r>
    </w:p>
    <w:p w:rsidR="003A66DF" w:rsidRPr="00D809EB" w:rsidRDefault="003A66DF" w:rsidP="003A66DF">
      <w:pPr>
        <w:widowControl w:val="0"/>
        <w:numPr>
          <w:ilvl w:val="0"/>
          <w:numId w:val="4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коммуникативно целесообразное взаимодействие с окру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жающими людьми и овладение национально-культурными нор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мами речевого поведения: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процессе речевого общения, совместного выполнения какого-либо задания, участия в спорах;</w:t>
      </w:r>
    </w:p>
    <w:p w:rsidR="003A66DF" w:rsidRPr="00D809EB" w:rsidRDefault="003A66DF" w:rsidP="003A66DF">
      <w:pPr>
        <w:pStyle w:val="af3"/>
        <w:widowControl w:val="0"/>
        <w:numPr>
          <w:ilvl w:val="0"/>
          <w:numId w:val="19"/>
        </w:numPr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в различных ситуациях формального и неформального межличностного и межкультурного общения.</w:t>
      </w:r>
    </w:p>
    <w:p w:rsidR="003A66DF" w:rsidRDefault="003A66DF" w:rsidP="003A66D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</w:pPr>
    </w:p>
    <w:p w:rsidR="003A66DF" w:rsidRPr="00D809EB" w:rsidRDefault="003A66DF" w:rsidP="003A66D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/>
          <w:bCs/>
          <w:color w:val="000000" w:themeColor="text1"/>
          <w:lang w:eastAsia="ru-RU" w:bidi="ru-RU"/>
        </w:rPr>
        <w:t xml:space="preserve">Предметными результатами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освоения программы по русско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 xml:space="preserve">му (родному) языку в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5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классе являются: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представление об основных формах функционирования со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временного русского языка как национального языка русского народа и государственного языка Российской Федерации, о свя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зи языка и культуры народа, о роли родного языка в жизни чело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века и общества;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</w:t>
      </w:r>
      <w:proofErr w:type="gramStart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>усвоение основ научных знаний о языке в рамках програм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мы 6 класса; понимание взаимосвязи его уровней и единиц; освое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базовых понятий лингвистики, таких как разновидности рус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ского языка, разговорная речь, научный, публицистический, официально-деловой стили, язык художественной литературы, основные жанры научного, публицистического, официально-делового стилей и разговорной речи, функционально-смысловые типы речи (повествование, описание, рассуждение) и их сочета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ние в текстах разных стилей;</w:t>
      </w:r>
      <w:proofErr w:type="gramEnd"/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основные признаки текста, ситуа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ция речевого общения и сферы общения, основные единицы язы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ка, их признаки и особенности употребления в речи;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овладение изученными стилистическими ресурсами лек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сики и фразеологии русского языка, орфоэпическими, лексиче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скими, грамматическими, орфографическими, пунктуационны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ми нормами русского литературного языка, нормами речевого этикета и использование их в своей речевой практике при созда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нии устных и письменных высказываний;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опознавание и анализ изученных единиц языка, грамма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тических категорий языка, уместное употребление языковых еди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ниц адекватно ситуации речевого общения;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3" w:right="40" w:firstLine="403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проведение различных видов анализа слова (фонетический, морфемный, словообразовательный, лексический, морфологиче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ский), многоаспектного анализа текста с точки зрения его основ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ных признаков и структуры, принадлежности к определённым функциональным разновидностям языка, особенностей языково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го оформления, использования выразительных средств языка;</w:t>
      </w:r>
    </w:p>
    <w:p w:rsidR="003A66DF" w:rsidRPr="00D809EB" w:rsidRDefault="003A66DF" w:rsidP="003A66DF">
      <w:pPr>
        <w:widowControl w:val="0"/>
        <w:numPr>
          <w:ilvl w:val="0"/>
          <w:numId w:val="5"/>
        </w:numPr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</w:pP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возможностей лексической и грамматической синонимии и использование их </w:t>
      </w:r>
      <w:r w:rsidRPr="00D809EB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lastRenderedPageBreak/>
        <w:t>в собственной речевой практике;</w:t>
      </w:r>
    </w:p>
    <w:p w:rsidR="003F7663" w:rsidRPr="005C4EC7" w:rsidRDefault="003A66DF" w:rsidP="007D1CE6">
      <w:pPr>
        <w:widowControl w:val="0"/>
        <w:numPr>
          <w:ilvl w:val="0"/>
          <w:numId w:val="5"/>
        </w:numPr>
        <w:spacing w:after="0" w:line="240" w:lineRule="auto"/>
        <w:ind w:left="20" w:right="40" w:firstLine="567"/>
        <w:jc w:val="both"/>
        <w:rPr>
          <w:rFonts w:ascii="Times New Roman" w:eastAsia="Courier New" w:hAnsi="Times New Roman" w:cs="Times New Roman"/>
          <w:color w:val="000000" w:themeColor="text1"/>
          <w:sz w:val="20"/>
          <w:szCs w:val="20"/>
          <w:lang w:eastAsia="ru-RU" w:bidi="ru-RU"/>
        </w:rPr>
      </w:pPr>
      <w:r w:rsidRPr="005C4EC7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t xml:space="preserve"> понимание эстетической функции родного языка, способ</w:t>
      </w:r>
      <w:r w:rsidRPr="005C4EC7">
        <w:rPr>
          <w:rFonts w:ascii="Times New Roman" w:eastAsia="Times New Roman" w:hAnsi="Times New Roman" w:cs="Times New Roman"/>
          <w:bCs/>
          <w:color w:val="000000" w:themeColor="text1"/>
          <w:lang w:eastAsia="ru-RU" w:bidi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  <w:bookmarkEnd w:id="18"/>
    </w:p>
    <w:p w:rsidR="005C4EC7" w:rsidRDefault="005C4EC7" w:rsidP="003F7663">
      <w:pPr>
        <w:ind w:firstLine="567"/>
        <w:jc w:val="right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ru-RU" w:bidi="ru-RU"/>
        </w:rPr>
        <w:sectPr w:rsidR="005C4EC7" w:rsidSect="005C4EC7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F7663" w:rsidRDefault="003F7663" w:rsidP="003F7663">
      <w:pPr>
        <w:ind w:firstLine="567"/>
        <w:jc w:val="right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ru-RU" w:bidi="ru-RU"/>
        </w:rPr>
      </w:pPr>
    </w:p>
    <w:tbl>
      <w:tblPr>
        <w:tblStyle w:val="ab"/>
        <w:tblpPr w:leftFromText="180" w:rightFromText="180" w:vertAnchor="text" w:horzAnchor="margin" w:tblpXSpec="center" w:tblpY="-142"/>
        <w:tblW w:w="11049" w:type="dxa"/>
        <w:tblLayout w:type="fixed"/>
        <w:tblLook w:val="04A0"/>
      </w:tblPr>
      <w:tblGrid>
        <w:gridCol w:w="846"/>
        <w:gridCol w:w="822"/>
        <w:gridCol w:w="24"/>
        <w:gridCol w:w="1134"/>
        <w:gridCol w:w="7371"/>
        <w:gridCol w:w="852"/>
      </w:tblGrid>
      <w:tr w:rsidR="002228AC" w:rsidRPr="00593C23" w:rsidTr="002228AC">
        <w:trPr>
          <w:cantSplit/>
          <w:trHeight w:val="276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28AC" w:rsidRPr="00593C23" w:rsidRDefault="002228AC" w:rsidP="00FF7D1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020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28AC" w:rsidRDefault="002228AC" w:rsidP="00FF7D1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5 класс (А.Д. Шмелев)</w:t>
            </w:r>
          </w:p>
          <w:p w:rsidR="002228AC" w:rsidRPr="00593C23" w:rsidRDefault="002228AC" w:rsidP="00FF7D1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2228AC" w:rsidRPr="00593C23" w:rsidTr="002228AC">
        <w:trPr>
          <w:cantSplit/>
          <w:trHeight w:val="270"/>
        </w:trPr>
        <w:tc>
          <w:tcPr>
            <w:tcW w:w="846" w:type="dxa"/>
            <w:vAlign w:val="center"/>
          </w:tcPr>
          <w:p w:rsidR="002228AC" w:rsidRPr="002228AC" w:rsidRDefault="002228AC" w:rsidP="002228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 w:bidi="ru-RU"/>
              </w:rPr>
              <w:t>N</w:t>
            </w:r>
          </w:p>
        </w:tc>
        <w:tc>
          <w:tcPr>
            <w:tcW w:w="846" w:type="dxa"/>
            <w:gridSpan w:val="2"/>
            <w:vAlign w:val="center"/>
          </w:tcPr>
          <w:p w:rsidR="002228AC" w:rsidRPr="00593C23" w:rsidRDefault="002228AC" w:rsidP="003F766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Дата</w:t>
            </w:r>
          </w:p>
        </w:tc>
        <w:tc>
          <w:tcPr>
            <w:tcW w:w="1134" w:type="dxa"/>
            <w:vAlign w:val="center"/>
          </w:tcPr>
          <w:p w:rsidR="002228AC" w:rsidRPr="00593C23" w:rsidRDefault="002228AC" w:rsidP="003F766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Align w:val="center"/>
          </w:tcPr>
          <w:p w:rsidR="002228AC" w:rsidRPr="00593C23" w:rsidRDefault="002228AC" w:rsidP="00AB2A8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Тема урока</w:t>
            </w:r>
          </w:p>
        </w:tc>
        <w:tc>
          <w:tcPr>
            <w:tcW w:w="852" w:type="dxa"/>
            <w:vAlign w:val="center"/>
          </w:tcPr>
          <w:p w:rsidR="002228AC" w:rsidRPr="00593C23" w:rsidRDefault="002228AC" w:rsidP="003F766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Кол-во часов</w:t>
            </w:r>
          </w:p>
        </w:tc>
      </w:tr>
      <w:tr w:rsidR="002228AC" w:rsidRPr="00593C23" w:rsidTr="007D1CE6">
        <w:tc>
          <w:tcPr>
            <w:tcW w:w="11049" w:type="dxa"/>
            <w:gridSpan w:val="6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Глава 1. </w:t>
            </w:r>
            <w:r w:rsidRPr="00593C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C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Наш родной язык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tabs>
                <w:tab w:val="left" w:pos="97"/>
              </w:tabs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22161C">
            <w:pPr>
              <w:widowControl w:val="0"/>
              <w:tabs>
                <w:tab w:val="left" w:pos="97"/>
              </w:tabs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</w:t>
            </w:r>
            <w:r w:rsidR="0022161C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Вводный урок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E0D54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04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06.09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Язык и речь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874DD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</w:t>
            </w:r>
            <w:r w:rsidR="008760E5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Повторение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Звуки и буквы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874DD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Состав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Имя существительное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874DD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Имя прилагательное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Местоимение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Глагол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8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Предложение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874DD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20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Входной контроль (Диктант)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 w:rsidR="008874DD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r w:rsidR="00696C2F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авописание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Орфограммы и орфографические правила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Проверяемые и непро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веряемые безударные гласные в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Проверяемые и непро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веряемые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глухие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звонкие согласные в корне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Двойные согласные в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корне слова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8874DD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8874D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Непроизносимые согласные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8874DD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 w:rsidR="008874DD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Признаки текста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8874DD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 w:rsidR="008874DD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8.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Культура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1C29AB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01</w:t>
            </w:r>
            <w:r w:rsidR="008760E5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02.10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 и её анализ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  <w:r w:rsidR="001C29AB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2228AC" w:rsidRPr="00593C23" w:rsidTr="007D1CE6"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2. На каком языке мы говорим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</w:t>
            </w:r>
            <w:r w:rsidR="001C29AB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Общенародный русский язык. Русский литературный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05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Система русского литературного языка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08</w:t>
            </w:r>
            <w:r w:rsidR="008760E5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Фонетика.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Звуковой состав слов и транскрипция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09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Слог и ударение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Согласные звуки: звонкие, глухие, сонорные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Согласные звуки: твёрдые и мягкие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r w:rsidR="001C29AB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Гласные звуки: удар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ные и безударные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r w:rsidR="001C29AB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Графика.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Буквы русского алфавита. Обозначение звука [й]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r w:rsidR="001C29AB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r w:rsidR="001C29AB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Фонетический разбор слова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r w:rsidR="001C29AB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="001C29AB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9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4D1F98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Гласные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а, у, и, ы </w:t>
            </w:r>
            <w:r w:rsidRPr="00593C23">
              <w:rPr>
                <w:rFonts w:ascii="Times New Roman" w:eastAsia="Bookman Old Style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осле шипящих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34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22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Правописание букв ъ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23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Употребление пропис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 и строчных букв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1C29AB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 (тест)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 w:rsidR="001C29AB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6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Тема и основная мысль текста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1C29AB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Изложение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1C29AB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1C29AB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30</w:t>
            </w:r>
            <w:r w:rsidR="002228AC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Нормы русского литературного языка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="002228AC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ind w:left="14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2. Самостоятельная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7D1CE6"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Глава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3. 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Как язык служит для общения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12</w:t>
            </w:r>
            <w:r w:rsidR="002228AC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Разговорная и книж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ная речь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1C29AB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  <w:r w:rsidR="008760E5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Морфемика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15.11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Морфемы - значимые части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D66814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Образование форм слов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Основа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Корень слова и одно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коренные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Суффиксы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Приставки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66814" w:rsidP="00E947D0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Варианты морфем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r w:rsidR="00E947D0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Словообразование.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Образование слов с помощью приставок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94C71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Образование слов с помощью суффиксов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94C71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Образование слов спо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собом сложения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rPr>
          <w:trHeight w:val="1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94C71" w:rsidP="00E947D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Морфемный разбор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D1CE6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94C71" w:rsidP="00E947D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Корни с чередованием букв а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и 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Корни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-г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ар-/-гор-,-зар-/-зор-.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Корень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-лаг-/-лож. </w:t>
            </w:r>
          </w:p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Корень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-р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ос-/-раст-/-ращ-.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Корень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-скак-/-скоч-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</w:tr>
      <w:tr w:rsidR="007D1CE6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94C71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7D1CE6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94C71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3.12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7D1CE6" w:rsidRPr="00593C23" w:rsidTr="002228AC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94C71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7D1CE6" w:rsidRPr="00593C23" w:rsidTr="007D1C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59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94C71" w:rsidP="00F64484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Беглые гласные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D1CE6" w:rsidRPr="00593C23" w:rsidTr="007D1CE6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D85EC5" w:rsidP="00F64484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07</w:t>
            </w:r>
            <w:r w:rsidRPr="00593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Безударные гласные в приставках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D1CE6" w:rsidRPr="00593C23" w:rsidTr="007D1C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E6" w:rsidRPr="00593C23" w:rsidRDefault="007D1CE6" w:rsidP="005B47B2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E6" w:rsidRPr="00593C23" w:rsidRDefault="00F64484" w:rsidP="005B47B2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07</w:t>
            </w:r>
            <w:r w:rsidR="007D1CE6" w:rsidRPr="00593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E6" w:rsidRPr="00593C23" w:rsidRDefault="007D1CE6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Буквы 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а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и 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 пристав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ках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ра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з-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(рас-)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роз- (рос-)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Правописание приставок на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-з/-с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CE6" w:rsidRPr="00593C23" w:rsidRDefault="007D1CE6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4D1F98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62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F64484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Строение текста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План текста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D85EC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Речевой этикет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65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F64484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F64484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 и её анализ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760E5" w:rsidRPr="00593C23" w:rsidTr="002228AC">
        <w:trPr>
          <w:trHeight w:val="7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17.12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2228AC" w:rsidRPr="00593C23" w:rsidTr="007D1CE6"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tabs>
                <w:tab w:val="left" w:pos="171"/>
              </w:tabs>
              <w:ind w:left="-113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4. В чём заключается бо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  <w:t>гатство языка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68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F64484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18.12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Разновидности русско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го языка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D85EC5" w:rsidP="00F64484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20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Стили литературного языка (общее понятие)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F64484" w:rsidP="00D85EC5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 w:rsidR="00D85EC5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="008760E5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Лексикология.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Слово - основная еди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ница лексикологии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F64484" w:rsidP="00CF3E3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 w:rsidR="00CF3E3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Способы толкования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D85EC5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24</w:t>
            </w:r>
            <w:r w:rsidR="00D85EC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Однозначные и много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значные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73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D85EC5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25</w:t>
            </w:r>
            <w:r w:rsidR="008760E5"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Прямое и переносное значения слова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CF3E3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r w:rsidR="00CF3E30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Тематические группы слов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D85EC5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r w:rsidR="00D85EC5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Омонимы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CF3E3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r w:rsidR="00CF3E30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</w:t>
            </w:r>
            <w:r w:rsidRPr="00593C2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Синонимы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677493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29.01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Антонимы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0B61B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Фразеология.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Фразеологизмы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79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CF3E3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Буквы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ё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после ши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пящих в корне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80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CF3E3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Буквы и </w:t>
            </w:r>
            <w:proofErr w:type="spellStart"/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</w:t>
            </w:r>
            <w:proofErr w:type="spellEnd"/>
            <w:proofErr w:type="gramEnd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ы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в корне после приставок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677493" w:rsidP="0051295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Типы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82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1295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Сочинение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83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1295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Лексическое богатство русского языка и культура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4. Самостоятельная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7D1CE6">
        <w:tc>
          <w:tcPr>
            <w:tcW w:w="11049" w:type="dxa"/>
            <w:gridSpan w:val="6"/>
          </w:tcPr>
          <w:p w:rsidR="002228AC" w:rsidRPr="00593C23" w:rsidRDefault="002228AC" w:rsidP="005B47B2">
            <w:pPr>
              <w:ind w:left="-113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5. Как в языке выражают</w:t>
            </w: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ся отношения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Диалогическая и мо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нологическая речь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Синтаксис.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Словосочетание и предложение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Синтаксический раз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бор словосочетания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Виды предложений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31.01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Распространённые и нераспространённые предложения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677493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01.02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Главные члены пред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01.02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Второстепенные чле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 предложения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Предложения с одно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родными членами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Предложения с ввод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ными словами и обра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щениями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Синтаксический раз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бор простого предло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677493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Сложное предложение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Способы передачи чу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жой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98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91921" w:rsidP="004A068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="00CF3E30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Тире между подлежа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щим и сказуемым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99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Знаки препинания в предложениях с одно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родными членами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100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Знаки препинания в предложениях с обра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щениями и вводными словами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101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Знаки препинания в сложном предложении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Знаки препинания в предложениях с пря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мой речью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Повествование: рас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сказ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CF3E30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Формы обращения и речевой этикет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4A068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rPr>
          <w:trHeight w:val="7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106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677493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 и её анализ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760E5" w:rsidRPr="00593C23" w:rsidTr="002228AC">
        <w:trPr>
          <w:trHeight w:val="7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107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22919" w:rsidP="005B47B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2228AC" w:rsidRPr="00593C23" w:rsidTr="007D1CE6"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6. Чем различаются устная и письменная речь</w:t>
            </w:r>
          </w:p>
        </w:tc>
      </w:tr>
      <w:tr w:rsidR="002228AC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8AC" w:rsidRPr="00593C23" w:rsidRDefault="002228AC" w:rsidP="005B47B2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822919" w:rsidP="004A068C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8AC" w:rsidRPr="00593C23" w:rsidRDefault="002228AC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Речь устная и пись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менная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8AC" w:rsidRPr="00593C23" w:rsidRDefault="002228AC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760E5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0E5" w:rsidRPr="00593C23" w:rsidRDefault="008760E5" w:rsidP="00A96C51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109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CF3E30" w:rsidP="00A96C51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0E5" w:rsidRPr="00593C23" w:rsidRDefault="008760E5" w:rsidP="00AC3425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Морфология.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Части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E5" w:rsidRPr="00593C23" w:rsidRDefault="008760E5" w:rsidP="00AC3425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Имя существительное.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Имя существительное как часть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Разряды имён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Одушевлённые и не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одушевлённые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677493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1.03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Род имён существи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01.03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Род несклоняемых су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ществительных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Склонение имён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Число - непостоянный признак имён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Падеж - непосто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янный признак имён существительных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Морфологический раз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бор имени существи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119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Прописная буква в именах собственных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Мягкий знак после шипящих на конце имён существитель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677493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</w:t>
            </w:r>
            <w:r w:rsidR="00822919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Правописание без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ударных падежных окончаний имён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 Гласные в суффиксах имён существитель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ных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-е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к-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-ик-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677493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Гласные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 и 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после шипящих и </w:t>
            </w:r>
            <w:r w:rsidRPr="00593C23">
              <w:rPr>
                <w:rFonts w:ascii="Times New Roman" w:eastAsia="Bookman Old Style" w:hAnsi="Times New Roman" w:cs="Times New Roman"/>
                <w:i/>
                <w:sz w:val="18"/>
                <w:szCs w:val="18"/>
                <w:shd w:val="clear" w:color="auto" w:fill="FFFFFF"/>
                <w:lang w:eastAsia="ru-RU" w:bidi="ru-RU"/>
              </w:rPr>
              <w:t>ц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в суф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фиксах и окончаниях имён существитель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22919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677493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Правописание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 с суф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фиксами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-ч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ик-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-щик-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677493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Слитное и раздельное написание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с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677493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22</w:t>
            </w:r>
            <w:r w:rsidR="00822919" w:rsidRPr="00593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.03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работа. Правописание суще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ствительных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22.03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Тип речи: рассуждение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01.0</w:t>
            </w:r>
            <w:r w:rsidR="00FB42E9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Сочинение-рассуждение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822919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130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677493" w:rsidP="00CF3E3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</w:t>
            </w:r>
            <w:r w:rsidR="00CF3E30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Что такое грамматиче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ские нормы?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131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6. Самостоятельная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7D1CE6"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7. Что такое современный язык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Современный русский литературный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3C7CC2" w:rsidP="00CF3E3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  <w:r w:rsidR="00CF3E3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  <w:r w:rsidR="00822919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Имя прилагательное.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Имя прилагательное как часть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3C7CC2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  <w:r w:rsidR="003C7CC2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.04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Разряды по значению: качественные, относи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тельные, притяжатель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ные прилагательные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CF3E3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</w:t>
            </w:r>
            <w:r w:rsidR="00CF3E30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.04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Полная и краткая форма качественных прилагательных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136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CF3E3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</w:t>
            </w:r>
            <w:r w:rsidR="00CF3E30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8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.04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Формы степеней сравнения качествен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 прилагательных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137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09</w:t>
            </w:r>
            <w:r w:rsidR="00822919"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.04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Склонение качествен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 и относительных прилагательных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Склонение притяжа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тельных прилагатель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3C7CC2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Морфологический разбор прилагатель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Слитное и раздельное написание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с прила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гательными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CF3E3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Буквы </w:t>
            </w:r>
            <w:r w:rsidRPr="00593C23">
              <w:rPr>
                <w:rFonts w:ascii="Times New Roman" w:eastAsia="Tahoma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после ши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пящих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ц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в суффик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сах и окончаниях прилагательных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CF3E30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Правописание </w:t>
            </w:r>
            <w:r w:rsidRPr="00593C23">
              <w:rPr>
                <w:rFonts w:ascii="Times New Roman" w:eastAsia="Bookman Old Style" w:hAnsi="Times New Roman" w:cs="Times New Roman"/>
                <w:color w:val="000000"/>
                <w:spacing w:val="40"/>
                <w:sz w:val="18"/>
                <w:szCs w:val="18"/>
                <w:shd w:val="clear" w:color="auto" w:fill="FFFFFF"/>
                <w:lang w:eastAsia="ru-RU" w:bidi="ru-RU"/>
              </w:rPr>
              <w:t xml:space="preserve">кинкв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прилагательных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143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FF2306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Правописание суф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фикса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-с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к-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в прилага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144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3C7CC2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работа. Правописание прила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гательных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145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FF2306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19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Типы речи: описание предмета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FF2306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22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Сочинение - описание по картине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822919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19" w:rsidRPr="00593C23" w:rsidRDefault="00822919" w:rsidP="00822919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19" w:rsidRPr="00593C23" w:rsidRDefault="007B3AB0" w:rsidP="00822919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19" w:rsidRPr="00593C23" w:rsidRDefault="00822919" w:rsidP="00822919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919" w:rsidRPr="00593C23" w:rsidRDefault="00822919" w:rsidP="00822919">
            <w:pPr>
              <w:widowControl w:val="0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7B3AB0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Употребление прилага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тельного в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FD632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ние материала главы 7. Самостоятельная ра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7D1CE6">
        <w:tc>
          <w:tcPr>
            <w:tcW w:w="11049" w:type="dxa"/>
            <w:gridSpan w:val="6"/>
          </w:tcPr>
          <w:p w:rsidR="007B3AB0" w:rsidRPr="00593C23" w:rsidRDefault="007B3AB0" w:rsidP="007B3AB0">
            <w:pPr>
              <w:ind w:left="-113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Глава 8. Как язык объединяет людей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ОЯиР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Русский язык - госу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дарственный язык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  <w:r w:rsidRPr="00593C2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Глагол. 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Глагол как часть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26.04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Инфинитив (неопреде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лённая форма глагола)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29.04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Виды глагола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30.04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Переходные и непере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ходные глаголы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Возвратные и невоз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вратные глаголы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07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Определение типов спряжения глаголов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Изменение глаголов по наклонениям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Изменение глаголов по временам в изъяви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тельном наклонении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159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Изменение глаголов по лицам и числам в настоящем и будущем времени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tabs>
                <w:tab w:val="left" w:pos="490"/>
              </w:tabs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Изменение глаголов по родам и числам в прошедшем времени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с глаголами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Гласные </w:t>
            </w:r>
            <w:r w:rsidRPr="00593C23">
              <w:rPr>
                <w:rFonts w:ascii="Times New Roman" w:eastAsia="Bookman Old Style" w:hAnsi="Times New Roman" w:cs="Times New Roman"/>
                <w:color w:val="000000"/>
                <w:spacing w:val="40"/>
                <w:sz w:val="18"/>
                <w:szCs w:val="18"/>
                <w:shd w:val="clear" w:color="auto" w:fill="FFFFFF"/>
                <w:lang w:eastAsia="ru-RU" w:bidi="ru-RU"/>
              </w:rPr>
              <w:t>еинв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кор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нях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с чередованием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Буква ь после шипя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щих в глаголах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tabs>
                <w:tab w:val="left" w:pos="490"/>
              </w:tabs>
              <w:ind w:left="-113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164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Суффиксы глаголов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-о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ва- (-ева)-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и </w:t>
            </w:r>
            <w:r w:rsidRPr="00593C23">
              <w:rPr>
                <w:rFonts w:ascii="Times New Roman" w:eastAsia="Bookman Old Style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-ива- (-ыва-)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165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Типы речи: описание состояния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166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ЯиКР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Употребление глаго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лов в речи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работа (правописание глаго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>лов) и её анализ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</w:tr>
      <w:tr w:rsidR="007B3AB0" w:rsidRPr="00593C23" w:rsidTr="002228AC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7B3AB0" w:rsidRPr="00593C23" w:rsidTr="00BF55D1">
        <w:trPr>
          <w:trHeight w:val="2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169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Комплексное повторе</w:t>
            </w: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ние и систематизация </w:t>
            </w:r>
            <w:proofErr w:type="gramStart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изученного</w:t>
            </w:r>
            <w:proofErr w:type="gramEnd"/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 в 5 классе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  <w:tr w:rsidR="007B3AB0" w:rsidRPr="00593C23" w:rsidTr="00BF55D1">
        <w:trPr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AB0" w:rsidRPr="00593C23" w:rsidRDefault="007B3AB0" w:rsidP="007B3AB0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Контрольная итоговая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B0" w:rsidRPr="00593C23" w:rsidRDefault="007B3AB0" w:rsidP="007B3AB0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  <w:lang w:eastAsia="ru-RU" w:bidi="ru-RU"/>
              </w:rPr>
            </w:pPr>
            <w:r w:rsidRPr="00593C23">
              <w:rPr>
                <w:rFonts w:ascii="Times New Roman" w:eastAsia="Tahoma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</w:tr>
    </w:tbl>
    <w:p w:rsidR="003F7663" w:rsidRDefault="003F7663" w:rsidP="003F7663">
      <w:pPr>
        <w:ind w:firstLine="567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ru-RU" w:bidi="ru-RU"/>
        </w:rPr>
      </w:pPr>
    </w:p>
    <w:p w:rsidR="003F7663" w:rsidRDefault="003F7663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  <w:sectPr w:rsidR="003F7663" w:rsidSect="003F7663">
          <w:pgSz w:w="11909" w:h="16838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3A66DF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3A66DF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3A66DF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3A66DF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3A66DF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</w:pPr>
    </w:p>
    <w:p w:rsidR="003A66DF" w:rsidRPr="00D809EB" w:rsidRDefault="003A66DF" w:rsidP="00D809EB">
      <w:pPr>
        <w:ind w:firstLine="567"/>
        <w:jc w:val="both"/>
        <w:rPr>
          <w:rFonts w:ascii="Times New Roman" w:eastAsia="Courier New" w:hAnsi="Times New Roman" w:cs="Times New Roman"/>
          <w:color w:val="000000" w:themeColor="text1"/>
          <w:sz w:val="2"/>
          <w:szCs w:val="2"/>
          <w:lang w:eastAsia="ru-RU" w:bidi="ru-RU"/>
        </w:rPr>
        <w:sectPr w:rsidR="003A66DF" w:rsidRPr="00D809EB" w:rsidSect="003A66DF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B4689" w:rsidRPr="00D809EB" w:rsidRDefault="009B4689" w:rsidP="003A66DF">
      <w:pPr>
        <w:keepNext/>
        <w:keepLines/>
        <w:widowControl w:val="0"/>
        <w:tabs>
          <w:tab w:val="left" w:pos="1213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bookmarkStart w:id="19" w:name="bookmark7"/>
      <w:r w:rsidRPr="00D809EB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lastRenderedPageBreak/>
        <w:t xml:space="preserve">Календарно-тематическое планирование </w:t>
      </w:r>
      <w:bookmarkEnd w:id="19"/>
    </w:p>
    <w:p w:rsidR="009B4689" w:rsidRPr="00D809EB" w:rsidRDefault="009B4689" w:rsidP="003A66DF">
      <w:pPr>
        <w:widowControl w:val="0"/>
        <w:spacing w:after="0" w:line="240" w:lineRule="auto"/>
        <w:ind w:right="2"/>
        <w:jc w:val="center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 w:bidi="ru-RU"/>
        </w:rPr>
      </w:pPr>
    </w:p>
    <w:tbl>
      <w:tblPr>
        <w:tblStyle w:val="ab"/>
        <w:tblW w:w="15735" w:type="dxa"/>
        <w:tblInd w:w="-147" w:type="dxa"/>
        <w:tblLayout w:type="fixed"/>
        <w:tblLook w:val="04A0"/>
      </w:tblPr>
      <w:tblGrid>
        <w:gridCol w:w="940"/>
        <w:gridCol w:w="2037"/>
        <w:gridCol w:w="851"/>
        <w:gridCol w:w="4394"/>
        <w:gridCol w:w="4678"/>
        <w:gridCol w:w="1417"/>
        <w:gridCol w:w="1418"/>
      </w:tblGrid>
      <w:tr w:rsidR="00BF55D1" w:rsidRPr="00D809EB" w:rsidTr="00BF55D1">
        <w:trPr>
          <w:cantSplit/>
          <w:trHeight w:val="431"/>
        </w:trPr>
        <w:tc>
          <w:tcPr>
            <w:tcW w:w="940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bookmarkStart w:id="20" w:name="bookmark8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Сроки</w:t>
            </w:r>
          </w:p>
        </w:tc>
        <w:tc>
          <w:tcPr>
            <w:tcW w:w="2037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Тема</w:t>
            </w:r>
          </w:p>
        </w:tc>
        <w:tc>
          <w:tcPr>
            <w:tcW w:w="851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Кол-во часов</w:t>
            </w:r>
          </w:p>
        </w:tc>
        <w:tc>
          <w:tcPr>
            <w:tcW w:w="4394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Основные виды учебной деятельности</w:t>
            </w:r>
          </w:p>
        </w:tc>
        <w:tc>
          <w:tcPr>
            <w:tcW w:w="4678" w:type="dxa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Планируемый результат</w:t>
            </w:r>
          </w:p>
        </w:tc>
        <w:tc>
          <w:tcPr>
            <w:tcW w:w="1417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Результат</w:t>
            </w:r>
          </w:p>
        </w:tc>
        <w:tc>
          <w:tcPr>
            <w:tcW w:w="1418" w:type="dxa"/>
            <w:vAlign w:val="center"/>
          </w:tcPr>
          <w:p w:rsidR="00BF55D1" w:rsidRPr="00D809EB" w:rsidRDefault="00BF55D1" w:rsidP="003A66D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Оценка</w:t>
            </w:r>
          </w:p>
        </w:tc>
      </w:tr>
      <w:tr w:rsidR="00BF55D1" w:rsidRPr="00D809EB" w:rsidTr="00BF55D1">
        <w:tc>
          <w:tcPr>
            <w:tcW w:w="15735" w:type="dxa"/>
            <w:gridSpan w:val="7"/>
          </w:tcPr>
          <w:p w:rsidR="00BF55D1" w:rsidRPr="00D809EB" w:rsidRDefault="00BF55D1" w:rsidP="0055052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D80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Глава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3A66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Наш родной язык</w:t>
            </w:r>
          </w:p>
        </w:tc>
      </w:tr>
      <w:tr w:rsidR="00BF55D1" w:rsidRPr="00D809EB" w:rsidTr="00BF55D1">
        <w:tc>
          <w:tcPr>
            <w:tcW w:w="940" w:type="dxa"/>
            <w:vAlign w:val="center"/>
          </w:tcPr>
          <w:p w:rsidR="00BF55D1" w:rsidRPr="007D1CE6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696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</w:t>
            </w:r>
            <w:r w:rsidR="00696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</w:t>
            </w:r>
          </w:p>
          <w:p w:rsidR="00BF55D1" w:rsidRPr="007D1CE6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06.09</w:t>
            </w:r>
          </w:p>
        </w:tc>
        <w:tc>
          <w:tcPr>
            <w:tcW w:w="2037" w:type="dxa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BF55D1" w:rsidRPr="00DD5983" w:rsidRDefault="00BF55D1" w:rsidP="00BF55D1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BF55D1" w:rsidRPr="00DD5983" w:rsidRDefault="00BF55D1" w:rsidP="00BF55D1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BF55D1" w:rsidRPr="00E630B9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  <w:p w:rsidR="00BF55D1" w:rsidRPr="00D809EB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Тест</w:t>
            </w:r>
          </w:p>
        </w:tc>
        <w:tc>
          <w:tcPr>
            <w:tcW w:w="1418" w:type="dxa"/>
            <w:vMerge w:val="restart"/>
            <w:vAlign w:val="center"/>
          </w:tcPr>
          <w:p w:rsidR="00BF55D1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Входной контроль (диктант)</w:t>
            </w:r>
          </w:p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Тест</w:t>
            </w:r>
          </w:p>
        </w:tc>
      </w:tr>
      <w:tr w:rsidR="00BF55D1" w:rsidRPr="00D809EB" w:rsidTr="00BF55D1">
        <w:trPr>
          <w:trHeight w:val="26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696C2F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10</w:t>
            </w:r>
            <w:r w:rsidR="00BF55D1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  <w:p w:rsidR="00BF55D1" w:rsidRPr="007D1CE6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696C2F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</w:t>
            </w:r>
            <w:r w:rsidR="00BF55D1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EE1941" w:rsidRDefault="00BF55D1" w:rsidP="00BF55D1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rPr>
          <w:trHeight w:val="1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696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BF55D1" w:rsidP="00696C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696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rPr>
          <w:trHeight w:val="2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696C2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696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Т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D5983" w:rsidRDefault="00BF55D1" w:rsidP="00BF55D1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  <w:p w:rsidR="00BF55D1" w:rsidRPr="00DD5983" w:rsidRDefault="00BF55D1" w:rsidP="00BF55D1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696C2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696C2F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ка, освоенными в процессе его изучения в школе; соблюдать их в устных и 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письменных вы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шения и ударения в рамках изучаемого словарного соста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ствительные, имена прилага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 xml:space="preserve">матических, стилистических, 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правописных норм современного русского литературного языка (в объёме содержания курса);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9073F7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01.10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BF55D1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материала главы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rPr>
          <w:trHeight w:val="25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2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76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Глава 2. На каком языке мы говорим</w:t>
            </w:r>
          </w:p>
        </w:tc>
      </w:tr>
      <w:tr w:rsidR="00BF55D1" w:rsidRPr="00D809EB" w:rsidTr="00BF55D1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Default="00BF55D1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3106D2" w:rsidRDefault="003106D2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3106D2" w:rsidRDefault="003106D2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05.10</w:t>
            </w:r>
          </w:p>
          <w:p w:rsidR="003106D2" w:rsidRPr="00D809EB" w:rsidRDefault="003106D2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BF55D1" w:rsidRPr="00DD5983" w:rsidRDefault="00BF55D1" w:rsidP="00BF55D1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BF55D1" w:rsidRPr="00DD5983" w:rsidRDefault="00BF55D1" w:rsidP="00BF55D1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BF55D1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BF55D1" w:rsidRPr="00E630B9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  <w:p w:rsidR="00BF55D1" w:rsidRPr="00E630B9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-</w:t>
            </w: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ние</w:t>
            </w:r>
            <w:proofErr w:type="gramEnd"/>
          </w:p>
          <w:p w:rsidR="00BF55D1" w:rsidRPr="00D809EB" w:rsidRDefault="00BF55D1" w:rsidP="00BF55D1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-</w:t>
            </w: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тельная</w:t>
            </w:r>
            <w:proofErr w:type="gramEnd"/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Контрольная работа (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диктант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  <w:p w:rsidR="00BF55D1" w:rsidRPr="0066719D" w:rsidRDefault="00BF55D1" w:rsidP="00BF55D1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Изложение</w:t>
            </w:r>
          </w:p>
          <w:p w:rsidR="00BF55D1" w:rsidRPr="0066719D" w:rsidRDefault="00BF55D1" w:rsidP="00BF55D1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B76C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Самостоятельная работа</w:t>
            </w: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CD6B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7D1CE6" w:rsidRDefault="009073F7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</w:t>
            </w:r>
            <w:r w:rsidR="00BF55D1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B76C63" w:rsidRDefault="00BF55D1" w:rsidP="00BF55D1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76C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Фонетика.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Овладевать основными поня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тиями фонетики.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(понимать) смысло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различительную функцию зву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ка. 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Распознавать гласные и соглас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ные; ударные и безударные гласные; согласные шумные (звонкие и глухие) и сонорные, мягкие и твёрдые; пары соглас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по мягкости-твёрдости, звонкости-глухости. 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устно и с помощью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ментов транскрипции; отдель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 звуки речи; особенности произношения и написания слова, звуки в речевом потоке, слово с точки зрения деления его на слоги.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Проводить фонетический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слова.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Классифицировать и группиро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звуки речи по заданным признакам; слова по заданным параметрам их звукового состава. Выразительно читать прозаи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ческие и поэтические тексты. Членить слова на слоги 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и пра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вильно их переносить с одной строки на другую. Определять место ударного слога, наблю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дать за перемещением ударе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при изменении формы сло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ва, употреблять в речи слова и их формы в соответствии с ак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центологическими нормами. Использовать орфоэпический словарь.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Сопоставлять и анализировать звуковой и буквенный состав слова.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знание алфави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та при поиске информации в словарях, энциклопедиях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DD5983" w:rsidRDefault="00BF55D1" w:rsidP="00BF55D1">
            <w:pPr>
              <w:widowControl w:val="0"/>
              <w:ind w:left="33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проводить фонетический анализ слова;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основные орфоэпические правила современно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го русского литературного языка;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орфоэпических словарей и справочников; использовать её в различных видах де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ятельности;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соотношение звука и буквы в слове;</w:t>
            </w:r>
          </w:p>
          <w:p w:rsidR="00BF55D1" w:rsidRPr="00DD5983" w:rsidRDefault="00BF55D1" w:rsidP="00BF55D1">
            <w:pPr>
              <w:widowControl w:val="0"/>
              <w:ind w:left="33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использовать знание алфавита при поиске информации в словарях, справочниках, энциклопедиях, в 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en-US"/>
              </w:rPr>
              <w:t>SMS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-сообщениях.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BF55D1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8F291E" w:rsidRDefault="00BF55D1" w:rsidP="00BF55D1">
            <w:pPr>
              <w:widowControl w:val="0"/>
              <w:ind w:left="7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D809EB" w:rsidRDefault="00BF55D1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D1" w:rsidRPr="00D809EB" w:rsidRDefault="00BF55D1" w:rsidP="00BF55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9073F7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</w:t>
            </w: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BF55D1" w:rsidRPr="007D1CE6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9073F7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</w:t>
            </w:r>
            <w:r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Т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BF55D1" w:rsidRPr="00EE1941" w:rsidRDefault="00BF55D1" w:rsidP="00BF55D1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DD5983" w:rsidRDefault="00BF55D1" w:rsidP="00BF55D1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BF55D1" w:rsidRPr="00DD5983" w:rsidRDefault="00BF55D1" w:rsidP="00BF55D1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  <w:r w:rsidRPr="00DD598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5D1" w:rsidRPr="00D809EB" w:rsidRDefault="00BF55D1" w:rsidP="00BF55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D809EB" w:rsidRDefault="009073F7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30</w:t>
            </w:r>
            <w:r w:rsidR="00BF55D1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66719D" w:rsidRDefault="00BF55D1" w:rsidP="00BF55D1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ка, освоенными в процессе его изучения в школе; соблюдать их в устных и письменных вы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шения 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и ударения в рамках изучаемого словарного соста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ствительные, имена прилага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BF55D1" w:rsidRPr="00EE1941" w:rsidRDefault="00BF55D1" w:rsidP="00BF55D1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BF55D1" w:rsidRPr="00CD7F06" w:rsidRDefault="00BF55D1" w:rsidP="00BF55D1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BF55D1" w:rsidRPr="00CD7F06" w:rsidRDefault="00BF55D1" w:rsidP="00BF55D1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rPr>
          <w:trHeight w:val="2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9073F7" w:rsidRDefault="00BF55D1" w:rsidP="009073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0</w:t>
            </w:r>
            <w:r w:rsidR="00696C2F" w:rsidRP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P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</w:t>
            </w:r>
            <w:r w:rsidR="009073F7" w:rsidRPr="0090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9073F7" w:rsidRDefault="00BF55D1" w:rsidP="00BF55D1">
            <w:pPr>
              <w:widowControl w:val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9073F7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9073F7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ние материала главы 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D1" w:rsidRPr="009073F7" w:rsidRDefault="00BF55D1" w:rsidP="00BF55D1">
            <w:pPr>
              <w:widowControl w:val="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9073F7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491919" w:rsidRDefault="00BF55D1" w:rsidP="00BF55D1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D1" w:rsidRPr="00491919" w:rsidRDefault="00BF55D1" w:rsidP="00BF55D1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BF55D1" w:rsidRPr="00D809EB" w:rsidTr="00BF55D1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5D1" w:rsidRPr="00D809EB" w:rsidRDefault="00BF55D1" w:rsidP="00BF55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76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Глава </w:t>
            </w:r>
            <w:r w:rsidRPr="00B76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3. </w:t>
            </w:r>
            <w:r w:rsidRPr="00B76C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Как язык служит для общения</w:t>
            </w: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7D1CE6" w:rsidRDefault="009073F7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.11</w:t>
            </w:r>
          </w:p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E630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Сочинение Контрольная работа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(диктант)</w:t>
            </w:r>
          </w:p>
        </w:tc>
      </w:tr>
      <w:tr w:rsidR="00666A26" w:rsidRPr="00D809EB" w:rsidTr="0022161C">
        <w:trPr>
          <w:trHeight w:val="190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7D1CE6" w:rsidRDefault="009073F7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13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.11</w:t>
            </w:r>
          </w:p>
          <w:p w:rsidR="00666A26" w:rsidRPr="007D1CE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9073F7" w:rsidP="00CD6B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CD6B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Морфемика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156FD1" w:rsidRDefault="007B3AB0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19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морфему как значимую единицу языка; от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личие морфемы от других значимых единиц языка; роль морфем в процессах формо- и словообразования.</w:t>
            </w:r>
          </w:p>
          <w:p w:rsidR="00666A26" w:rsidRPr="00EE1941" w:rsidRDefault="00666A26" w:rsidP="00666A26">
            <w:pPr>
              <w:widowControl w:val="0"/>
              <w:ind w:firstLine="19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Опознавать морфемы и чле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нить слова на морфемы на ос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нове смыслового, грамматиче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ского и словообразовательного анализа; характеризовать морфемный состав слова, уточнять лексическое значе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ние слова с опорой на его мор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фемный состав.</w:t>
            </w:r>
          </w:p>
          <w:p w:rsidR="00666A26" w:rsidRPr="00EE1941" w:rsidRDefault="00666A26" w:rsidP="00666A26">
            <w:pPr>
              <w:widowControl w:val="0"/>
              <w:ind w:firstLine="19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Сопоставлять морфемную структуру слова и способ его образования.</w:t>
            </w:r>
          </w:p>
          <w:p w:rsidR="00666A26" w:rsidRPr="00EE1941" w:rsidRDefault="00666A26" w:rsidP="00666A26">
            <w:pPr>
              <w:widowControl w:val="0"/>
              <w:ind w:firstLine="19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словообразова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тельную структуру слова, вы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деляя исходную основу и сло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вообразующую морфему; раз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личать изученные способы словообразования существи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тельных, прилагательных, глаголов, составлять словооб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разовательные пары. Применять знания и умения в области морфемики и словооб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разования в практике право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писания, а также при проведе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нии грамматического и лекси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ческого анализа слов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398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98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делить слова на морфемы на основе смыслового, грамма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тического и словообразовательного анализа слова;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98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изученные способы словообразования;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98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самостоятельно составлять словообразо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вательные пары и словообразовательные цепочки слов;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98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применять знания и умения по морфемике и словообразо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ванию в практике правописания, а также при проведении грам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матического и лексического анализа слов.</w:t>
            </w:r>
            <w:r w:rsidRPr="00DD5983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8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A26" w:rsidRPr="007D1CE6" w:rsidRDefault="00BF26C4" w:rsidP="00666A2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23</w:t>
            </w:r>
            <w:r w:rsidR="00666A26"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.11</w:t>
            </w:r>
          </w:p>
          <w:p w:rsidR="00666A26" w:rsidRPr="007D1CE6" w:rsidRDefault="00666A26" w:rsidP="00666A2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29</w:t>
            </w:r>
            <w:r w:rsidR="00666A26" w:rsidRPr="007D1CE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</w:t>
            </w:r>
            <w:r w:rsidR="009073F7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Словообразование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EE1941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A26" w:rsidRPr="00D809EB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7D1CE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30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.11</w:t>
            </w:r>
          </w:p>
          <w:p w:rsidR="00666A26" w:rsidRPr="007D1CE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0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  <w:r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Правописание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скую и 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пунктуационную зор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-21" w:firstLine="42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-21" w:firstLine="42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7D1CE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10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  <w:p w:rsidR="00666A26" w:rsidRPr="007D1CE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11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13</w:t>
            </w:r>
            <w:r w:rsidR="00666A26" w:rsidRPr="007D1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осо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бенностях русского речевого этикета в учебной деятельно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 и повседневной жизни при проведении этикетных диало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гов приветствия, прощания, поздравления с использовани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ем обращений; уместно ис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пользовать правила речевого поведения в собственной рече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практике.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связь русского языка с культурой и историей России, находить языковые единицы с национально-куль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турным компонентом в изучаемых текстах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11"/>
              </w:numPr>
              <w:ind w:firstLine="1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11"/>
              </w:numPr>
              <w:ind w:firstLine="1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уместно использовать правила русского речевого этикета в учебной деятельности и в повседневной жизни.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14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156FD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материала главы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A26" w:rsidRPr="00156FD1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156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Глава 4. В чём заключается бо</w:t>
            </w:r>
            <w:r w:rsidRPr="00156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softHyphen/>
              <w:t>гатство языка</w:t>
            </w: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3C0EB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</w:t>
            </w:r>
            <w:r w:rsidR="00666A26" w:rsidRPr="003C0EB6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Иметь представление о функ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Домашняя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666A26" w:rsidRPr="00B20932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Сочинение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Сочинение</w:t>
            </w:r>
          </w:p>
          <w:p w:rsidR="00666A26" w:rsidRPr="00D809EB" w:rsidRDefault="00666A26" w:rsidP="00666A26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Самостоятельная работа</w:t>
            </w:r>
          </w:p>
        </w:tc>
      </w:tr>
      <w:tr w:rsidR="00666A26" w:rsidRPr="00D809EB" w:rsidTr="0022161C">
        <w:trPr>
          <w:trHeight w:val="21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21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.12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BF26C4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29.01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047011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70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Лексикология.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морфему как значимую единицу языка; от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личие морфемы от других значимых единиц языка; роль морфем в процессах формо- и словообразования.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Опознавать морфемы и чле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нить слова на морфемы на ос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нове смыслового, грамматиче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ского и словообразовательного анализа; характеризовать морфемный состав слова, уточнять лексическое значе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ние слова с опорой на его мор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фемный состав.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Сопоставлять морфемную структуру слова и способ его образования.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словообразова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тельную структуру слова, вы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деляя исходную основу и сло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вообразующую морфему; раз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личать изученные способы словообразования существи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тельных, прилагательных, глаголов, составлять словооб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разовательные пары. Применять знания и умения в области морфемики и словооб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разования в практике право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писания, а также при проведе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нии грамматического и лекси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ческого анализа слов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right="2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проводить лексический анализ слова, характеризуя лек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сическое значение, принадлежность слова к группе однознач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ных или многозначных слов, указывая прямое и переносное значение слова, а также сферу употребления и стилистическую окраску;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группировать слова по тематическим группам;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подбирать к словам синонимы, антонимы;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фразеологические обороты;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соблюдать лексические нормы в устных и письменных вы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сказываниях;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использовать лексическую синонимию как средство ис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правления неоправданного повтора в речи и как средство связи предложений в тексте;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основные виды тропов, построенных на пере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носном значении слова (метафора, эпитет, олицетворение);</w:t>
            </w:r>
          </w:p>
          <w:p w:rsidR="00666A26" w:rsidRPr="00DD5983" w:rsidRDefault="00666A26" w:rsidP="00666A26">
            <w:pPr>
              <w:widowControl w:val="0"/>
              <w:ind w:right="2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пользоваться различными видами лингвистических словарей (толковым словарём, словарями синонимов, антонимов, фразеологическим словарём и др.) и использовать полученную информацию в различных видах деятельност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1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14.01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Фразеология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29" w:right="-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15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01</w:t>
            </w:r>
          </w:p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51" w:right="-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22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ка, освоенными в процессе его изучения в школе; соблюдать их в устных и письменных вы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шения и ударения в рамках изучаемого словарного соста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ствительные, имена прилага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24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047011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04701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04701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ние материала главы 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047011" w:rsidRDefault="00666A26" w:rsidP="00666A26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047011">
              <w:rPr>
                <w:rFonts w:ascii="Times New Roman" w:eastAsia="Bookman Old Style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666A26" w:rsidRPr="00EE1941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6A26" w:rsidRPr="00D809EB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ind w:firstLine="39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15735" w:type="dxa"/>
            <w:gridSpan w:val="7"/>
          </w:tcPr>
          <w:p w:rsidR="00666A26" w:rsidRPr="00D809EB" w:rsidRDefault="00666A26" w:rsidP="00666A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Глава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604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Как в языке выражают</w:t>
            </w:r>
            <w:r w:rsidRPr="00604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softHyphen/>
              <w:t>ся отношения</w:t>
            </w: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Контрольная работа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(диктант)</w:t>
            </w:r>
          </w:p>
        </w:tc>
      </w:tr>
      <w:tr w:rsidR="00666A26" w:rsidRPr="00D809EB" w:rsidTr="0022161C">
        <w:trPr>
          <w:trHeight w:val="1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.01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синтаксиса в формировании и выражении мысли, различие словосочета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и предложения. Группировать и моделировать словосочетания по заданным признакам.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Определять границы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жений и способы их передачи в устной и письменной речи. Распознавать виды предложе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ний по цели высказывания и эмоциональной окраске. Различать интонационные и смысловые особенности пове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ствовательных, побудитель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ных, вопросительных, воскли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цательных предложений; упо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треблять их в речевой практике.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Находить грамматическую ос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нову предложения, опозна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предложения простые и сложные. Распознавать глав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 и второстепенные члены предложения. Разграничивать предложения распространён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 и нераспространённые. Опознавать предложения с од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нородными членами, правиль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 интонировать их, употреб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лять в устной и письменной речи.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Понимать основные функции обращения. Опознавать и пра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вильно интонировать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жения с обращениями. Моделировать и употреблять в речи предложения с различ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ными формами обращений в соответствии со сферой и си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туацией общения. Распознавать вводные кон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струкции в речи. Опознавать и правильно интонировать пред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ложения с вводными словами, словосочетаниями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основные единицы синтаксиса (словосочета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ние, предложение) и их виды;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применять синтаксические знания и умения в 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практике правописания.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16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15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EE194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firstLine="3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2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ционную переработку текста, передавая его 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содержание в виде простого плана.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D809EB" w:rsidRDefault="00666A26" w:rsidP="00BF26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осо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бенностях русского речевого этикета в учебной деятельно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 и повседневной жизни при проведении этикетных диало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гов приветствия, прощания, поздравления с использовани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ем обращений; уместно ис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пользовать правила речевого поведения в собственной рече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практике.</w:t>
            </w:r>
          </w:p>
          <w:p w:rsidR="00666A26" w:rsidRPr="00EE194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связь русского языка с культурой и историей России, находить языковые единицы с национально-куль</w:t>
            </w:r>
            <w:r w:rsidRPr="00EE194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турным компонентом в изучаемых текстах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11"/>
              </w:numPr>
              <w:ind w:firstLine="1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11"/>
              </w:numPr>
              <w:ind w:firstLine="1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уместно использовать правила русского речевого этикета в учебной деятельности и в повседневной жизни.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7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Default="00BF26C4" w:rsidP="00666A26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  <w:p w:rsidR="00666A26" w:rsidRPr="003C0EB6" w:rsidRDefault="00666A26" w:rsidP="00666A26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BF26C4">
            <w:pPr>
              <w:widowControl w:val="0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BF26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материала главы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ind w:left="-31"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</w:tcPr>
          <w:p w:rsidR="00666A26" w:rsidRPr="00EE1941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15735" w:type="dxa"/>
            <w:gridSpan w:val="7"/>
          </w:tcPr>
          <w:p w:rsidR="00666A26" w:rsidRPr="00F91D61" w:rsidRDefault="00666A26" w:rsidP="00666A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F91D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Глава 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F91D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Чем различаются устная и письменная речь</w:t>
            </w: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BF26C4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666A26" w:rsidRPr="00B20932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  <w:p w:rsidR="00666A26" w:rsidRPr="00B20932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Сочинение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Контрольная работа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(диктант)</w:t>
            </w:r>
          </w:p>
          <w:p w:rsidR="00666A26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91D6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Сочинение</w:t>
            </w:r>
          </w:p>
          <w:p w:rsidR="00666A26" w:rsidRPr="00156FD1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F91D6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Самостоятельная работа</w:t>
            </w:r>
          </w:p>
        </w:tc>
      </w:tr>
      <w:tr w:rsidR="00666A26" w:rsidRPr="00D809EB" w:rsidTr="0022161C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22.02</w:t>
            </w: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F404D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Морфология.</w:t>
            </w:r>
          </w:p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Имя существительное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t>Овладеть основными понятия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ми морфологии. Осознавать (понимать) особенности грам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матического значения слова, его отличие от лексического значения.</w:t>
            </w:r>
          </w:p>
          <w:p w:rsidR="00666A26" w:rsidRPr="00FD10F1" w:rsidRDefault="00666A26" w:rsidP="00666A26">
            <w:pPr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t>Распознавать изученные само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стоятельные (знаменательные) части речи и их формы. 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вать слово с точки зрения его принадлежности к той или иной части речи (осуществ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лять морфологический разбор слова); грамматические слово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формы в тексте. 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вать общекатегориальное значение, морфологические признаки имени существи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тельного, его синтаксическую роль.</w:t>
            </w:r>
          </w:p>
          <w:p w:rsidR="00666A26" w:rsidRPr="00FD10F1" w:rsidRDefault="00666A26" w:rsidP="00666A26">
            <w:pPr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t>Распознавать одушевлённые и неодушевлённые, собственные и нарицательные имена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ствительные; существитель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>ные общего рода, имена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</w:rPr>
              <w:softHyphen/>
              <w:t xml:space="preserve">ствительные, имеющие форму только множественного или только единственного числа; приводить соответствующие 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примеры; имена существи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 разных типов склоне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Определять род, число, падеж, тип склонения имён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ствительных. Группировать имена существительные по за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данным морфологическим признакам. Правильно упо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треблять в речи имена 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 с суффиксами оценочного значения; синони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мичные имена существитель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 для связи предложений в тексте и частей текста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Проводить морфологический анализ имени существитель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самостоятельные части речи и их формы;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слово с точки зрения его принадлежности к изученным частям речи;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употреблять формы слов изученных частей речи в соответ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ствии с нормами современного русского литературного языка;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применять морфологические знания и умения в практике правописания, в различных видах анализа;</w:t>
            </w:r>
          </w:p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распознавать явления грамматической омонимии, суще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ственные для решения орфографических и пунктуационных задач.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2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.03</w:t>
            </w:r>
          </w:p>
          <w:p w:rsidR="00666A26" w:rsidRPr="003C0EB6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F404DA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 имен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3C0EB6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22.03</w:t>
            </w:r>
          </w:p>
          <w:p w:rsidR="00666A26" w:rsidRPr="00D809EB" w:rsidRDefault="00F404DA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01</w:t>
            </w:r>
            <w:r w:rsidR="00666A26"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3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D809EB" w:rsidRDefault="00666A26" w:rsidP="00F404D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3C0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3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ка, освоенными в процессе его изучения в школе; соблюдать их в устных и письменных вы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шения и ударения в рамках изучаемого словарного соста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ствительные, имена 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прилага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3C0EB6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D809EB" w:rsidRDefault="00F404D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ние материала главы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3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666A26" w:rsidRPr="00FD10F1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15735" w:type="dxa"/>
            <w:gridSpan w:val="7"/>
          </w:tcPr>
          <w:p w:rsidR="00666A26" w:rsidRPr="00D809EB" w:rsidRDefault="00666A26" w:rsidP="00666A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</w:pPr>
            <w:r w:rsidRPr="00F91D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Глава 7.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F91D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Что такое современный язык</w:t>
            </w: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F404DA" w:rsidP="00666A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циональных разновидностях современного русского языка. Иметь представление об основ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Проектное задание</w:t>
            </w:r>
          </w:p>
          <w:p w:rsidR="00666A26" w:rsidRPr="00B20932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иктант</w:t>
            </w:r>
          </w:p>
          <w:p w:rsidR="00666A26" w:rsidRPr="00B20932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Сочинение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-</w:t>
            </w:r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тельная</w:t>
            </w:r>
            <w:proofErr w:type="gramEnd"/>
            <w:r w:rsidRPr="00B20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56FD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Контрольная работа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(диктант)</w:t>
            </w:r>
          </w:p>
          <w:p w:rsidR="00666A26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91D6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Сочинение</w:t>
            </w:r>
          </w:p>
          <w:p w:rsidR="00666A26" w:rsidRPr="00156FD1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F91D61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Самостоятельная работа</w:t>
            </w:r>
          </w:p>
        </w:tc>
      </w:tr>
      <w:tr w:rsidR="00666A26" w:rsidRPr="00D809EB" w:rsidTr="0022161C">
        <w:trPr>
          <w:trHeight w:val="10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8760E5" w:rsidRDefault="00666A26" w:rsidP="00666A26">
            <w:pPr>
              <w:widowControl w:val="0"/>
              <w:tabs>
                <w:tab w:val="left" w:pos="490"/>
              </w:tabs>
              <w:ind w:left="-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04.04</w:t>
            </w:r>
          </w:p>
          <w:p w:rsidR="00666A26" w:rsidRPr="008760E5" w:rsidRDefault="00666A26" w:rsidP="00666A26">
            <w:pPr>
              <w:widowControl w:val="0"/>
              <w:tabs>
                <w:tab w:val="left" w:pos="490"/>
              </w:tabs>
              <w:ind w:left="-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666A26">
            <w:pPr>
              <w:widowControl w:val="0"/>
              <w:tabs>
                <w:tab w:val="left" w:pos="490"/>
              </w:tabs>
              <w:ind w:left="-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tabs>
                <w:tab w:val="left" w:pos="49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tabs>
                <w:tab w:val="left" w:pos="490"/>
              </w:tabs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общекатегориальное значение, морфологические признаки имени прилагатель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ного, определять его синтак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сическую роль. Определять род, число, падеж имён прила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гательных; определять син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таксическую роль прилага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тельных. Правильно употреб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лять имена прилагательные с существительными. Использовать в речи синони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мичные имена прилагатель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ные, имена прилагательные в роли эпитетов. Наблюдать за особенностями использова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ния имён прилагательных в изучаемых текстах. 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Проводить морфологический анализ имени прилагательного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самостоятельные части речи и их формы;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слово с точки зрения его принадлежности к изученным частям речи;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употреблять формы слов изученных частей речи в соответ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ствии с нормами современного русского литературного языка;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применять морфологические знания и умения в практике правописания, в различных видах анализа;</w:t>
            </w:r>
          </w:p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распознавать явления грамматической омонимии, суще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ственные для решения орфографических и пунктуационных задач.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tabs>
                <w:tab w:val="left" w:pos="49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15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8760E5" w:rsidRDefault="00666A26" w:rsidP="00666A26">
            <w:pPr>
              <w:widowControl w:val="0"/>
              <w:ind w:left="-113"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8760E5" w:rsidRDefault="00666A26" w:rsidP="00666A26">
            <w:pPr>
              <w:widowControl w:val="0"/>
              <w:ind w:left="-113"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  <w:p w:rsidR="00666A26" w:rsidRPr="008760E5" w:rsidRDefault="00666A26" w:rsidP="00666A26">
            <w:pPr>
              <w:widowControl w:val="0"/>
              <w:ind w:left="-113"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666A26">
            <w:pPr>
              <w:widowControl w:val="0"/>
              <w:ind w:left="-113" w:firstLine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19.04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 имен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ские словари и справочники по правописанию для решения 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орфографических и пунктуа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8760E5" w:rsidRDefault="00F404DA" w:rsidP="00666A26">
            <w:pPr>
              <w:widowControl w:val="0"/>
              <w:ind w:left="-113" w:right="-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19</w:t>
            </w:r>
            <w:r w:rsidR="00666A26"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  <w:p w:rsidR="00666A26" w:rsidRPr="008760E5" w:rsidRDefault="00666A26" w:rsidP="00666A26">
            <w:pPr>
              <w:widowControl w:val="0"/>
              <w:ind w:left="-113" w:right="-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CD6B17">
            <w:pPr>
              <w:widowControl w:val="0"/>
              <w:ind w:left="-113" w:right="-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CD6B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firstLine="3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F404DA" w:rsidP="005E2118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5E21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ка, освоенными в процессе его изучения в школе; соблюдать их в устных и письменных вы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шения и ударения в рамках изучаемого словарного соста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ствительные, имена прилага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widowControl w:val="0"/>
              <w:ind w:left="8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5E211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5E21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045B6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6045B6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ние материала главы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</w:tcPr>
          <w:p w:rsidR="00666A26" w:rsidRPr="00FD10F1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666A26" w:rsidRPr="00D809EB" w:rsidTr="0022161C">
        <w:trPr>
          <w:trHeight w:val="77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A26" w:rsidRPr="00D809EB" w:rsidRDefault="00666A26" w:rsidP="00666A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D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ru-RU"/>
              </w:rPr>
              <w:t>Глава 8. Как язык объединяет людей</w:t>
            </w:r>
          </w:p>
        </w:tc>
      </w:tr>
      <w:tr w:rsidR="00666A26" w:rsidRPr="00D809EB" w:rsidTr="0022161C">
        <w:trPr>
          <w:trHeight w:val="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A26" w:rsidRPr="00D809EB" w:rsidRDefault="00F404D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роль русского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 в жизни общества и госу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дарства; роль языка в жизни человека; красоту, богатство, выразительность русского языка.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 функ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циональных 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lastRenderedPageBreak/>
              <w:t>разновидностях современного русского языка. Иметь представление об основ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разделах лингвистики</w:t>
            </w:r>
          </w:p>
        </w:tc>
        <w:tc>
          <w:tcPr>
            <w:tcW w:w="4678" w:type="dxa"/>
            <w:vAlign w:val="center"/>
          </w:tcPr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жаргон; характеризовать функциональные разновидности современного русского языка;</w:t>
            </w:r>
          </w:p>
          <w:p w:rsidR="00666A26" w:rsidRPr="00DD5983" w:rsidRDefault="00666A26" w:rsidP="00666A26">
            <w:pPr>
              <w:widowControl w:val="0"/>
              <w:ind w:right="80"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Устный ответ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Домашняя работа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Проектное задание</w:t>
            </w:r>
          </w:p>
          <w:p w:rsidR="00666A26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Диктант</w:t>
            </w:r>
          </w:p>
          <w:p w:rsidR="00666A26" w:rsidRPr="00D809EB" w:rsidRDefault="00666A26" w:rsidP="00666A26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Тест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Контрольная работа (диктант)</w:t>
            </w:r>
          </w:p>
          <w:p w:rsidR="00666A26" w:rsidRPr="00C40EAE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Контрольная </w:t>
            </w:r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итоговая работа</w:t>
            </w:r>
          </w:p>
        </w:tc>
      </w:tr>
      <w:tr w:rsidR="00666A26" w:rsidRPr="00D809EB" w:rsidTr="0022161C">
        <w:trPr>
          <w:trHeight w:val="24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8760E5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26.04</w:t>
            </w:r>
          </w:p>
          <w:p w:rsidR="00666A26" w:rsidRPr="008760E5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F40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C40EAE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C40E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 w:bidi="ru-RU"/>
              </w:rPr>
              <w:t>Глагол.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49" w:right="-180" w:hanging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394" w:type="dxa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общекатегориальное значение, морфологические признаки глагола, определять его синтаксическую функцию. Определять тип спряжения глаголов, соотносить личные формы глагола с инфинитивом. Группировать глаголы по заданным морфологическим признакам.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Правильно употреблять при глаголах имена существитель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ные в косвенных падежах. Использовать в речи форму на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стоящего и будущего времени в значении прошедшего време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 xml:space="preserve">ни, соблюдать </w:t>
            </w:r>
            <w:proofErr w:type="gramStart"/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видо-временную</w:t>
            </w:r>
            <w:proofErr w:type="gramEnd"/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 xml:space="preserve"> соотнесённость глаголов-сказуемых в связном тексте. Проводить морфологический анализ глагола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опознавать самостоятельные части речи и их формы;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слово с точки зрения его принадлежности к изученным частям речи;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употреблять формы слов изученных частей речи в соответ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ствии с нормами современного русского литературного языка;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применять морфологические знания и умения в практике правописания, в различных видах анализа;</w:t>
            </w:r>
          </w:p>
          <w:p w:rsidR="00666A26" w:rsidRPr="00DD5983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распознавать явления грамматической омонимии, суще</w:t>
            </w:r>
            <w:r w:rsidRPr="00DD59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ственные для решения орфографических и пунктуационных задач.</w:t>
            </w:r>
          </w:p>
        </w:tc>
        <w:tc>
          <w:tcPr>
            <w:tcW w:w="1417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A26" w:rsidRPr="00D809EB" w:rsidTr="0022161C">
        <w:trPr>
          <w:trHeight w:val="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8760E5" w:rsidRDefault="00A87C2A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17</w:t>
            </w:r>
            <w:r w:rsidR="00666A26"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.05</w:t>
            </w:r>
          </w:p>
          <w:p w:rsidR="00666A26" w:rsidRPr="008760E5" w:rsidRDefault="00666A26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  <w:p w:rsidR="00666A26" w:rsidRPr="00D809EB" w:rsidRDefault="00666A26" w:rsidP="00F404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F4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  <w:r w:rsidRPr="00876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Правописание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49" w:right="-180" w:hanging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Иметь представление об орфо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графии как о системе правил. Формировать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скую и пунктуационную зор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кость.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Освоить содержание изучен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ных орфографических и пунк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туационных правил и алго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ритмы их использования. Соблюдать основные орфогра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фические и пунктуационные нормы в письменной речи. Опираться на фонетический, морфемно-словообразовательный и морфологический ана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лиз при выборе правильного написания слова; на грамматико-интонационный анализ при объяснении расстановки знаков препинания в предло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жении.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орфографиче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ские словари и справочники по правописанию для решения орфографических и пунктуа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ционных проблем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ционные ошибки;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A26" w:rsidRPr="00D809EB" w:rsidTr="0022161C">
        <w:trPr>
          <w:trHeight w:val="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F404DA" w:rsidP="00666A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микро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темы текста, делить его на абза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цы; знать композиционные эле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менты абзаца и целого текста (зачин, основная часть, концов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ка)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Анализировать и характеризо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текст с точки зрения единства темы, последователь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ности изложения.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Делить текст на смысловые части, осуществлять информа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ционную переработку текста, передавая его содержание в виде простого плана.</w:t>
            </w:r>
          </w:p>
          <w:p w:rsidR="00666A26" w:rsidRPr="00FD10F1" w:rsidRDefault="00666A26" w:rsidP="00666A26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Создавать собственные тексты с учётом требований к по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строению связного текста; осу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ществлять редактирование текста с нарушением правил построения связного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DD5983" w:rsidRDefault="00666A26" w:rsidP="00666A26">
            <w:pPr>
              <w:widowControl w:val="0"/>
              <w:ind w:firstLine="175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666A26" w:rsidRPr="00DD5983" w:rsidRDefault="00666A26" w:rsidP="00666A26">
            <w:pPr>
              <w:widowControl w:val="0"/>
              <w:numPr>
                <w:ilvl w:val="0"/>
                <w:numId w:val="2"/>
              </w:numPr>
              <w:ind w:firstLine="17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DD5983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A26" w:rsidRPr="00D809EB" w:rsidTr="0022161C">
        <w:trPr>
          <w:trHeight w:val="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A87C2A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666A26" w:rsidRPr="00D809EB" w:rsidRDefault="00A87C2A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A26" w:rsidRPr="0066719D" w:rsidRDefault="00666A26" w:rsidP="00666A26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Язык и к</w:t>
            </w:r>
            <w:r w:rsidRPr="0066719D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Владеть основными нормами русского литературного язы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ка, освоенными в процессе его изучения в школе; соблюдать их в устных и письменных вы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сказываниях различной ком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муникативной направленно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сти.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Осознавать важность норма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тивного произношения для культурного человека. Овладеть основными прави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лами литературного произно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шения и ударения в рамках изучаемого словарного соста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ва. Анализировать и оцени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вать с орфоэпической точки зрения чужую и собственную речь; корректировать собст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венную речь.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Употреблять имена суще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ствительные, имена прилага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тельные, глаголы в соответ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ствии с грамматическими и лексическими нормами. Осознавать важность овладе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ния лексическим богатством и разнообразием литератур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языка для фор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мирования собственной рече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вой культуры.</w:t>
            </w:r>
          </w:p>
          <w:p w:rsidR="00666A26" w:rsidRPr="00FD10F1" w:rsidRDefault="00666A26" w:rsidP="00666A26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18"/>
                <w:szCs w:val="18"/>
                <w:lang w:bidi="ru-RU"/>
              </w:rPr>
            </w:pP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t>Использовать нормативные словари для получения ин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формации о нормах современ</w:t>
            </w:r>
            <w:r w:rsidRPr="00FD10F1">
              <w:rPr>
                <w:rFonts w:ascii="Times New Roman" w:eastAsia="Bookman Old Style" w:hAnsi="Times New Roman" w:cs="Times New Roman"/>
                <w:sz w:val="18"/>
                <w:szCs w:val="18"/>
                <w:shd w:val="clear" w:color="auto" w:fill="FFFFFF"/>
                <w:lang w:bidi="ru-RU"/>
              </w:rPr>
              <w:softHyphen/>
              <w:t>ного русского литературного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/>
                <w:color w:val="000000" w:themeColor="text1"/>
                <w:sz w:val="18"/>
                <w:szCs w:val="18"/>
                <w:lang w:eastAsia="ru-RU" w:bidi="ru-RU"/>
              </w:rPr>
              <w:t>Обучающийся научится: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666A26" w:rsidRPr="00CD7F06" w:rsidRDefault="00666A26" w:rsidP="00666A26">
            <w:pPr>
              <w:widowControl w:val="0"/>
              <w:numPr>
                <w:ilvl w:val="0"/>
                <w:numId w:val="2"/>
              </w:numPr>
              <w:ind w:firstLine="317"/>
              <w:jc w:val="both"/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CD7F06">
              <w:rPr>
                <w:rFonts w:ascii="Times New Roman" w:eastAsia="Courier New" w:hAnsi="Times New Roman" w:cs="Times New Roman"/>
                <w:bCs/>
                <w:color w:val="000000" w:themeColor="text1"/>
                <w:sz w:val="18"/>
                <w:szCs w:val="18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666A26" w:rsidRPr="00CD7F06" w:rsidRDefault="00666A26" w:rsidP="00666A26">
            <w:pPr>
              <w:widowControl w:val="0"/>
              <w:ind w:firstLine="31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6A26" w:rsidRPr="00D809EB" w:rsidTr="0022161C">
        <w:trPr>
          <w:trHeight w:val="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548" w:rsidRDefault="000D2548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bookmarkStart w:id="21" w:name="_GoBack"/>
            <w:bookmarkEnd w:id="21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23.05-</w:t>
            </w:r>
          </w:p>
          <w:p w:rsidR="00666A26" w:rsidRPr="00D809EB" w:rsidRDefault="000D2548" w:rsidP="00666A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24.0</w:t>
            </w:r>
            <w:r w:rsidR="007D13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C40EAE" w:rsidRDefault="00666A26" w:rsidP="00666A26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Комплексное повторе</w:t>
            </w:r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ние и систематизация </w:t>
            </w:r>
            <w:proofErr w:type="gramStart"/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изученного</w:t>
            </w:r>
            <w:proofErr w:type="gramEnd"/>
            <w:r w:rsidRPr="00C40EAE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в 5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A26" w:rsidRPr="00D809EB" w:rsidRDefault="00666A26" w:rsidP="00666A26">
            <w:pPr>
              <w:widowControl w:val="0"/>
              <w:ind w:left="-149" w:right="-180" w:hanging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94" w:type="dxa"/>
          </w:tcPr>
          <w:p w:rsidR="00666A26" w:rsidRPr="00FD10F1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6A26" w:rsidRPr="00D809EB" w:rsidRDefault="00666A26" w:rsidP="00666A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20605" w:rsidRPr="00D809EB" w:rsidRDefault="00E20605" w:rsidP="00D809EB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C471D" w:rsidRPr="00D809EB" w:rsidRDefault="001D7010" w:rsidP="00E630B9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D809EB">
        <w:rPr>
          <w:rFonts w:ascii="Times New Roman" w:eastAsia="Calibri" w:hAnsi="Times New Roman" w:cs="Times New Roman"/>
          <w:color w:val="000000" w:themeColor="text1"/>
        </w:rPr>
        <w:t xml:space="preserve">В связи с нехваткой календарных дней в период обучения планирование составлено на </w:t>
      </w:r>
      <w:r w:rsidR="00CC1E34" w:rsidRPr="00D809EB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235C0D">
        <w:rPr>
          <w:rFonts w:ascii="Times New Roman" w:eastAsia="Calibri" w:hAnsi="Times New Roman" w:cs="Times New Roman"/>
          <w:color w:val="000000" w:themeColor="text1"/>
        </w:rPr>
        <w:t>16</w:t>
      </w:r>
      <w:r w:rsidR="00F404DA">
        <w:rPr>
          <w:rFonts w:ascii="Times New Roman" w:eastAsia="Calibri" w:hAnsi="Times New Roman" w:cs="Times New Roman"/>
          <w:color w:val="000000" w:themeColor="text1"/>
        </w:rPr>
        <w:t>0</w:t>
      </w:r>
      <w:r w:rsidR="00CC1E34" w:rsidRPr="00D809EB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D809EB">
        <w:rPr>
          <w:rFonts w:ascii="Times New Roman" w:eastAsia="Calibri" w:hAnsi="Times New Roman" w:cs="Times New Roman"/>
          <w:color w:val="000000" w:themeColor="text1"/>
        </w:rPr>
        <w:t>час</w:t>
      </w:r>
      <w:r w:rsidR="00F404DA">
        <w:rPr>
          <w:rFonts w:ascii="Times New Roman" w:eastAsia="Calibri" w:hAnsi="Times New Roman" w:cs="Times New Roman"/>
          <w:color w:val="000000" w:themeColor="text1"/>
        </w:rPr>
        <w:t>ов</w:t>
      </w:r>
      <w:r w:rsidRPr="00D809EB">
        <w:rPr>
          <w:rFonts w:ascii="Times New Roman" w:eastAsia="Calibri" w:hAnsi="Times New Roman" w:cs="Times New Roman"/>
          <w:color w:val="000000" w:themeColor="text1"/>
        </w:rPr>
        <w:t xml:space="preserve">, прохождение </w:t>
      </w:r>
      <w:r w:rsidR="00E27FEF" w:rsidRPr="00D809EB">
        <w:rPr>
          <w:rFonts w:ascii="Times New Roman" w:eastAsia="Calibri" w:hAnsi="Times New Roman" w:cs="Times New Roman"/>
          <w:color w:val="000000" w:themeColor="text1"/>
        </w:rPr>
        <w:t>программы обеспечивается</w:t>
      </w:r>
      <w:r w:rsidRPr="00D809EB">
        <w:rPr>
          <w:rFonts w:ascii="Times New Roman" w:eastAsia="Calibri" w:hAnsi="Times New Roman" w:cs="Times New Roman"/>
          <w:color w:val="000000" w:themeColor="text1"/>
        </w:rPr>
        <w:t xml:space="preserve"> за счет уплотнения программного материала или сокращения резервных часов.</w:t>
      </w:r>
      <w:r w:rsidR="00E630B9" w:rsidRPr="00D809EB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 </w:t>
      </w:r>
    </w:p>
    <w:bookmarkEnd w:id="20"/>
    <w:p w:rsidR="00641E65" w:rsidRPr="00D809EB" w:rsidRDefault="00641E65" w:rsidP="003A66DF">
      <w:pPr>
        <w:keepNext/>
        <w:keepLines/>
        <w:widowControl w:val="0"/>
        <w:tabs>
          <w:tab w:val="left" w:pos="1199"/>
        </w:tabs>
        <w:spacing w:after="0" w:line="240" w:lineRule="auto"/>
        <w:ind w:right="1320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lang w:eastAsia="ru-RU" w:bidi="ru-RU"/>
        </w:rPr>
      </w:pPr>
    </w:p>
    <w:sectPr w:rsidR="00641E65" w:rsidRPr="00D809EB" w:rsidSect="003A66DF">
      <w:pgSz w:w="16834" w:h="11909" w:orient="landscape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17" w:rsidRDefault="00CD6B17" w:rsidP="00737363">
      <w:pPr>
        <w:spacing w:after="0" w:line="240" w:lineRule="auto"/>
      </w:pPr>
      <w:r>
        <w:separator/>
      </w:r>
    </w:p>
  </w:endnote>
  <w:endnote w:type="continuationSeparator" w:id="0">
    <w:p w:rsidR="00CD6B17" w:rsidRDefault="00CD6B17" w:rsidP="007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17" w:rsidRDefault="00CD6B17" w:rsidP="00737363">
      <w:pPr>
        <w:spacing w:after="0" w:line="240" w:lineRule="auto"/>
      </w:pPr>
      <w:r>
        <w:separator/>
      </w:r>
    </w:p>
  </w:footnote>
  <w:footnote w:type="continuationSeparator" w:id="0">
    <w:p w:rsidR="00CD6B17" w:rsidRDefault="00CD6B17" w:rsidP="0073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0204771"/>
    <w:multiLevelType w:val="multilevel"/>
    <w:tmpl w:val="056C3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43A1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13E15149"/>
    <w:multiLevelType w:val="multilevel"/>
    <w:tmpl w:val="32625E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E7EAB"/>
    <w:multiLevelType w:val="multilevel"/>
    <w:tmpl w:val="64F2014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B434691"/>
    <w:multiLevelType w:val="hybridMultilevel"/>
    <w:tmpl w:val="744CF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4FEB4203"/>
    <w:multiLevelType w:val="multilevel"/>
    <w:tmpl w:val="4B267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35A13"/>
    <w:multiLevelType w:val="multilevel"/>
    <w:tmpl w:val="BB90F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966C45"/>
    <w:multiLevelType w:val="hybridMultilevel"/>
    <w:tmpl w:val="62F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A60AF"/>
    <w:multiLevelType w:val="multilevel"/>
    <w:tmpl w:val="E800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E2713A"/>
    <w:multiLevelType w:val="hybridMultilevel"/>
    <w:tmpl w:val="952E99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E027488"/>
    <w:multiLevelType w:val="multilevel"/>
    <w:tmpl w:val="8B5EF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487126"/>
    <w:multiLevelType w:val="multilevel"/>
    <w:tmpl w:val="098CA4D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0"/>
  </w:num>
  <w:num w:numId="5">
    <w:abstractNumId w:val="6"/>
  </w:num>
  <w:num w:numId="6">
    <w:abstractNumId w:val="24"/>
  </w:num>
  <w:num w:numId="7">
    <w:abstractNumId w:val="2"/>
  </w:num>
  <w:num w:numId="8">
    <w:abstractNumId w:val="15"/>
  </w:num>
  <w:num w:numId="9">
    <w:abstractNumId w:val="16"/>
  </w:num>
  <w:num w:numId="10">
    <w:abstractNumId w:val="19"/>
  </w:num>
  <w:num w:numId="11">
    <w:abstractNumId w:val="17"/>
  </w:num>
  <w:num w:numId="12">
    <w:abstractNumId w:val="11"/>
  </w:num>
  <w:num w:numId="13">
    <w:abstractNumId w:val="23"/>
  </w:num>
  <w:num w:numId="14">
    <w:abstractNumId w:val="1"/>
  </w:num>
  <w:num w:numId="15">
    <w:abstractNumId w:val="4"/>
  </w:num>
  <w:num w:numId="16">
    <w:abstractNumId w:val="14"/>
  </w:num>
  <w:num w:numId="17">
    <w:abstractNumId w:val="13"/>
  </w:num>
  <w:num w:numId="18">
    <w:abstractNumId w:val="7"/>
  </w:num>
  <w:num w:numId="19">
    <w:abstractNumId w:val="0"/>
  </w:num>
  <w:num w:numId="20">
    <w:abstractNumId w:val="18"/>
  </w:num>
  <w:num w:numId="21">
    <w:abstractNumId w:val="3"/>
  </w:num>
  <w:num w:numId="22">
    <w:abstractNumId w:val="20"/>
  </w:num>
  <w:num w:numId="23">
    <w:abstractNumId w:val="12"/>
  </w:num>
  <w:num w:numId="24">
    <w:abstractNumId w:val="25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C1"/>
    <w:rsid w:val="00011F51"/>
    <w:rsid w:val="00024FEB"/>
    <w:rsid w:val="00044B07"/>
    <w:rsid w:val="00047011"/>
    <w:rsid w:val="000742B2"/>
    <w:rsid w:val="00076A33"/>
    <w:rsid w:val="00095B3C"/>
    <w:rsid w:val="00097EBA"/>
    <w:rsid w:val="000A6AF3"/>
    <w:rsid w:val="000B61BC"/>
    <w:rsid w:val="000C7613"/>
    <w:rsid w:val="000D2548"/>
    <w:rsid w:val="000E1579"/>
    <w:rsid w:val="000E5895"/>
    <w:rsid w:val="00105E60"/>
    <w:rsid w:val="00106DB6"/>
    <w:rsid w:val="001310C8"/>
    <w:rsid w:val="00134AB7"/>
    <w:rsid w:val="00156FD1"/>
    <w:rsid w:val="00164E08"/>
    <w:rsid w:val="00166948"/>
    <w:rsid w:val="001968D0"/>
    <w:rsid w:val="001A48C1"/>
    <w:rsid w:val="001A7648"/>
    <w:rsid w:val="001B6877"/>
    <w:rsid w:val="001B6BAB"/>
    <w:rsid w:val="001B7ECB"/>
    <w:rsid w:val="001C29AB"/>
    <w:rsid w:val="001D7010"/>
    <w:rsid w:val="0021203C"/>
    <w:rsid w:val="00213C5B"/>
    <w:rsid w:val="00220D52"/>
    <w:rsid w:val="0022161C"/>
    <w:rsid w:val="002228AC"/>
    <w:rsid w:val="00223A55"/>
    <w:rsid w:val="0022717F"/>
    <w:rsid w:val="00231357"/>
    <w:rsid w:val="00231C32"/>
    <w:rsid w:val="002323A7"/>
    <w:rsid w:val="00235C0D"/>
    <w:rsid w:val="0024140B"/>
    <w:rsid w:val="00254AC5"/>
    <w:rsid w:val="00262A90"/>
    <w:rsid w:val="00263E2B"/>
    <w:rsid w:val="0026744A"/>
    <w:rsid w:val="00277793"/>
    <w:rsid w:val="00284EB6"/>
    <w:rsid w:val="0028609F"/>
    <w:rsid w:val="0029416D"/>
    <w:rsid w:val="002A5184"/>
    <w:rsid w:val="002B37F9"/>
    <w:rsid w:val="002B462D"/>
    <w:rsid w:val="002E46E4"/>
    <w:rsid w:val="002E78A0"/>
    <w:rsid w:val="003106D2"/>
    <w:rsid w:val="003139E6"/>
    <w:rsid w:val="0035261F"/>
    <w:rsid w:val="0035756B"/>
    <w:rsid w:val="00366C11"/>
    <w:rsid w:val="0038229B"/>
    <w:rsid w:val="003927F0"/>
    <w:rsid w:val="003A66DF"/>
    <w:rsid w:val="003C0EB6"/>
    <w:rsid w:val="003C7CC2"/>
    <w:rsid w:val="003E4EAC"/>
    <w:rsid w:val="003F7663"/>
    <w:rsid w:val="00411B96"/>
    <w:rsid w:val="00412635"/>
    <w:rsid w:val="00477244"/>
    <w:rsid w:val="004871EE"/>
    <w:rsid w:val="00491919"/>
    <w:rsid w:val="0049704F"/>
    <w:rsid w:val="004A068C"/>
    <w:rsid w:val="004A42B3"/>
    <w:rsid w:val="004A46A5"/>
    <w:rsid w:val="004C1534"/>
    <w:rsid w:val="004D1F98"/>
    <w:rsid w:val="004E01F8"/>
    <w:rsid w:val="004F4DB7"/>
    <w:rsid w:val="0051295C"/>
    <w:rsid w:val="00540BFC"/>
    <w:rsid w:val="00550527"/>
    <w:rsid w:val="005746EA"/>
    <w:rsid w:val="00577BF3"/>
    <w:rsid w:val="00593C23"/>
    <w:rsid w:val="005B47B2"/>
    <w:rsid w:val="005C0A34"/>
    <w:rsid w:val="005C4EC7"/>
    <w:rsid w:val="005E2118"/>
    <w:rsid w:val="005E7070"/>
    <w:rsid w:val="006045B6"/>
    <w:rsid w:val="0060691C"/>
    <w:rsid w:val="00617AC3"/>
    <w:rsid w:val="00641E65"/>
    <w:rsid w:val="00651498"/>
    <w:rsid w:val="00666A26"/>
    <w:rsid w:val="00677493"/>
    <w:rsid w:val="0067749D"/>
    <w:rsid w:val="00687B43"/>
    <w:rsid w:val="00693ED8"/>
    <w:rsid w:val="00696C2F"/>
    <w:rsid w:val="006F0718"/>
    <w:rsid w:val="006F38EB"/>
    <w:rsid w:val="00735FF8"/>
    <w:rsid w:val="00737363"/>
    <w:rsid w:val="00785CBA"/>
    <w:rsid w:val="007A066A"/>
    <w:rsid w:val="007A78DA"/>
    <w:rsid w:val="007B3AB0"/>
    <w:rsid w:val="007C4998"/>
    <w:rsid w:val="007D13FA"/>
    <w:rsid w:val="007D1565"/>
    <w:rsid w:val="007D195A"/>
    <w:rsid w:val="007D1CE6"/>
    <w:rsid w:val="008042C1"/>
    <w:rsid w:val="00822919"/>
    <w:rsid w:val="00832859"/>
    <w:rsid w:val="00841D23"/>
    <w:rsid w:val="008760E5"/>
    <w:rsid w:val="008832C7"/>
    <w:rsid w:val="008845F2"/>
    <w:rsid w:val="008874DD"/>
    <w:rsid w:val="008917B0"/>
    <w:rsid w:val="008E0D54"/>
    <w:rsid w:val="008E7B58"/>
    <w:rsid w:val="008F291E"/>
    <w:rsid w:val="009073F7"/>
    <w:rsid w:val="009470FA"/>
    <w:rsid w:val="00963CE7"/>
    <w:rsid w:val="0096636F"/>
    <w:rsid w:val="009734B2"/>
    <w:rsid w:val="009A0489"/>
    <w:rsid w:val="009B4689"/>
    <w:rsid w:val="009C471D"/>
    <w:rsid w:val="00A015B2"/>
    <w:rsid w:val="00A02F62"/>
    <w:rsid w:val="00A05F0F"/>
    <w:rsid w:val="00A13F34"/>
    <w:rsid w:val="00A46944"/>
    <w:rsid w:val="00A80DE6"/>
    <w:rsid w:val="00A854E5"/>
    <w:rsid w:val="00A87C2A"/>
    <w:rsid w:val="00A96C51"/>
    <w:rsid w:val="00AB2A87"/>
    <w:rsid w:val="00AC3425"/>
    <w:rsid w:val="00AE75DD"/>
    <w:rsid w:val="00B20932"/>
    <w:rsid w:val="00B73650"/>
    <w:rsid w:val="00B764C1"/>
    <w:rsid w:val="00B76C63"/>
    <w:rsid w:val="00BC375D"/>
    <w:rsid w:val="00BF26C4"/>
    <w:rsid w:val="00BF4DC0"/>
    <w:rsid w:val="00BF55D1"/>
    <w:rsid w:val="00C039CF"/>
    <w:rsid w:val="00C40EAE"/>
    <w:rsid w:val="00C761A8"/>
    <w:rsid w:val="00C91921"/>
    <w:rsid w:val="00CC1E34"/>
    <w:rsid w:val="00CD6B17"/>
    <w:rsid w:val="00CD7F06"/>
    <w:rsid w:val="00CF026A"/>
    <w:rsid w:val="00CF3E30"/>
    <w:rsid w:val="00D66814"/>
    <w:rsid w:val="00D809EB"/>
    <w:rsid w:val="00D85EC5"/>
    <w:rsid w:val="00D94C71"/>
    <w:rsid w:val="00DA11F7"/>
    <w:rsid w:val="00DB160A"/>
    <w:rsid w:val="00DD4969"/>
    <w:rsid w:val="00DD5983"/>
    <w:rsid w:val="00E14BD2"/>
    <w:rsid w:val="00E20605"/>
    <w:rsid w:val="00E27FEF"/>
    <w:rsid w:val="00E34527"/>
    <w:rsid w:val="00E54988"/>
    <w:rsid w:val="00E630B9"/>
    <w:rsid w:val="00E630DA"/>
    <w:rsid w:val="00E73418"/>
    <w:rsid w:val="00E75005"/>
    <w:rsid w:val="00E76147"/>
    <w:rsid w:val="00E83690"/>
    <w:rsid w:val="00E947D0"/>
    <w:rsid w:val="00EA1FBD"/>
    <w:rsid w:val="00EB23DB"/>
    <w:rsid w:val="00EC3174"/>
    <w:rsid w:val="00EE1941"/>
    <w:rsid w:val="00F10A06"/>
    <w:rsid w:val="00F404DA"/>
    <w:rsid w:val="00F42770"/>
    <w:rsid w:val="00F46300"/>
    <w:rsid w:val="00F64484"/>
    <w:rsid w:val="00F7075C"/>
    <w:rsid w:val="00F73855"/>
    <w:rsid w:val="00F91D61"/>
    <w:rsid w:val="00FB1401"/>
    <w:rsid w:val="00FB42E9"/>
    <w:rsid w:val="00FC19DA"/>
    <w:rsid w:val="00FC2C4B"/>
    <w:rsid w:val="00FD10F1"/>
    <w:rsid w:val="00FD6324"/>
    <w:rsid w:val="00FD7173"/>
    <w:rsid w:val="00FF1698"/>
    <w:rsid w:val="00FF2306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689"/>
  </w:style>
  <w:style w:type="character" w:styleId="a3">
    <w:name w:val="Hyperlink"/>
    <w:basedOn w:val="a0"/>
    <w:rsid w:val="009B4689"/>
    <w:rPr>
      <w:color w:val="0066CC"/>
      <w:u w:val="single"/>
    </w:rPr>
  </w:style>
  <w:style w:type="character" w:customStyle="1" w:styleId="10">
    <w:name w:val="Заголовок №1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9B46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468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9B468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9B4689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9B468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9B468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9B468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468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9B46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9B468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9B4689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9B4689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9B468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9B4689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363"/>
  </w:style>
  <w:style w:type="paragraph" w:styleId="a9">
    <w:name w:val="footer"/>
    <w:basedOn w:val="a"/>
    <w:link w:val="aa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363"/>
  </w:style>
  <w:style w:type="table" w:styleId="ab">
    <w:name w:val="Table Grid"/>
    <w:basedOn w:val="a1"/>
    <w:uiPriority w:val="39"/>
    <w:rsid w:val="00A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3C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3C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3CE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3C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3CE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6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3CE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C4998"/>
    <w:pPr>
      <w:ind w:left="720"/>
      <w:contextualSpacing/>
    </w:pPr>
  </w:style>
  <w:style w:type="character" w:customStyle="1" w:styleId="85pt">
    <w:name w:val="Основной текст + 8;5 pt"/>
    <w:basedOn w:val="a4"/>
    <w:rsid w:val="00D809E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D809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689"/>
  </w:style>
  <w:style w:type="character" w:styleId="a3">
    <w:name w:val="Hyperlink"/>
    <w:basedOn w:val="a0"/>
    <w:rsid w:val="009B4689"/>
    <w:rPr>
      <w:color w:val="0066CC"/>
      <w:u w:val="single"/>
    </w:rPr>
  </w:style>
  <w:style w:type="character" w:customStyle="1" w:styleId="10">
    <w:name w:val="Заголовок №1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9B468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B4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9B46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B468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9B468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9B4689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9B4689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9B468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9B468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9B468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9B468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9B468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9B4689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9B46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9B468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9B4689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9B468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9B46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9B468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9B468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9B4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9B468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468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9B46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9B46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9B468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9B4689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9B4689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9B468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9B4689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363"/>
  </w:style>
  <w:style w:type="paragraph" w:styleId="a9">
    <w:name w:val="footer"/>
    <w:basedOn w:val="a"/>
    <w:link w:val="aa"/>
    <w:uiPriority w:val="99"/>
    <w:unhideWhenUsed/>
    <w:rsid w:val="007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363"/>
  </w:style>
  <w:style w:type="table" w:styleId="ab">
    <w:name w:val="Table Grid"/>
    <w:basedOn w:val="a1"/>
    <w:uiPriority w:val="39"/>
    <w:rsid w:val="00A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3C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3CE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3CE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3C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3CE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6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3CE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C4998"/>
    <w:pPr>
      <w:ind w:left="720"/>
      <w:contextualSpacing/>
    </w:pPr>
  </w:style>
  <w:style w:type="character" w:customStyle="1" w:styleId="85pt">
    <w:name w:val="Основной текст + 8;5 pt"/>
    <w:basedOn w:val="a4"/>
    <w:rsid w:val="00D809E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D809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12249</Words>
  <Characters>69822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Сушкова</dc:creator>
  <cp:lastModifiedBy>DNS</cp:lastModifiedBy>
  <cp:revision>2</cp:revision>
  <cp:lastPrinted>2018-09-10T20:45:00Z</cp:lastPrinted>
  <dcterms:created xsi:type="dcterms:W3CDTF">2020-05-25T20:02:00Z</dcterms:created>
  <dcterms:modified xsi:type="dcterms:W3CDTF">2020-05-25T20:02:00Z</dcterms:modified>
</cp:coreProperties>
</file>