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14" w:rsidRPr="00824A14" w:rsidRDefault="00824A14" w:rsidP="00824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824A14">
        <w:rPr>
          <w:rFonts w:ascii="Times New Roman" w:hAnsi="Times New Roman" w:cs="Times New Roman"/>
          <w:b/>
          <w:sz w:val="32"/>
          <w:szCs w:val="32"/>
        </w:rPr>
        <w:t>«</w:t>
      </w:r>
      <w:r w:rsidRPr="00824A14">
        <w:rPr>
          <w:rFonts w:ascii="Times New Roman" w:eastAsia="Calibri" w:hAnsi="Times New Roman" w:cs="Times New Roman"/>
          <w:b/>
          <w:sz w:val="32"/>
          <w:szCs w:val="32"/>
        </w:rPr>
        <w:t xml:space="preserve">Проектная деятельность, как средство развития познавательной активности детей дошкольного возраста </w:t>
      </w:r>
    </w:p>
    <w:p w:rsidR="00493F1D" w:rsidRPr="00824A14" w:rsidRDefault="00824A14" w:rsidP="00824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условиях реализации</w:t>
      </w:r>
      <w:r w:rsidRPr="00824A14">
        <w:rPr>
          <w:rFonts w:ascii="Times New Roman" w:eastAsia="Calibri" w:hAnsi="Times New Roman" w:cs="Times New Roman"/>
          <w:b/>
          <w:sz w:val="32"/>
          <w:szCs w:val="32"/>
        </w:rPr>
        <w:t xml:space="preserve"> ФГОС  </w:t>
      </w:r>
      <w:proofErr w:type="gramStart"/>
      <w:r w:rsidRPr="00824A14">
        <w:rPr>
          <w:rFonts w:ascii="Times New Roman" w:eastAsia="Calibri" w:hAnsi="Times New Roman" w:cs="Times New Roman"/>
          <w:b/>
          <w:sz w:val="32"/>
          <w:szCs w:val="32"/>
        </w:rPr>
        <w:t>ДО</w:t>
      </w:r>
      <w:proofErr w:type="gramEnd"/>
      <w:r w:rsidR="00493F1D" w:rsidRPr="00824A14">
        <w:rPr>
          <w:rFonts w:ascii="Times New Roman" w:hAnsi="Times New Roman" w:cs="Times New Roman"/>
          <w:b/>
          <w:sz w:val="32"/>
          <w:szCs w:val="32"/>
        </w:rPr>
        <w:t>»</w:t>
      </w:r>
    </w:p>
    <w:p w:rsidR="00DE19C8" w:rsidRDefault="00493F1D" w:rsidP="00DE1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1C6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545A" w:rsidRPr="00806542" w:rsidRDefault="0074545A" w:rsidP="0074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42">
        <w:rPr>
          <w:rFonts w:ascii="Times New Roman" w:hAnsi="Times New Roman" w:cs="Times New Roman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74545A" w:rsidRDefault="0074545A" w:rsidP="0074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42">
        <w:rPr>
          <w:rFonts w:ascii="Times New Roman" w:hAnsi="Times New Roman" w:cs="Times New Roman"/>
          <w:sz w:val="28"/>
          <w:szCs w:val="28"/>
        </w:rPr>
        <w:t>Проектная деятельность представляет с</w:t>
      </w:r>
      <w:r>
        <w:rPr>
          <w:rFonts w:ascii="Times New Roman" w:hAnsi="Times New Roman" w:cs="Times New Roman"/>
          <w:sz w:val="28"/>
          <w:szCs w:val="28"/>
        </w:rPr>
        <w:t>обой особый вид интеллектуально-</w:t>
      </w:r>
      <w:r w:rsidRPr="00806542">
        <w:rPr>
          <w:rFonts w:ascii="Times New Roman" w:hAnsi="Times New Roman" w:cs="Times New Roman"/>
          <w:sz w:val="28"/>
          <w:szCs w:val="28"/>
        </w:rPr>
        <w:t>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74545A" w:rsidRPr="00806542" w:rsidRDefault="0074545A" w:rsidP="0074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42">
        <w:rPr>
          <w:rFonts w:ascii="Times New Roman" w:hAnsi="Times New Roman" w:cs="Times New Roman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</w:t>
      </w:r>
      <w:r>
        <w:rPr>
          <w:rFonts w:ascii="Times New Roman" w:hAnsi="Times New Roman" w:cs="Times New Roman"/>
          <w:sz w:val="28"/>
          <w:szCs w:val="28"/>
        </w:rPr>
        <w:t>ьно-образовательном процессе ДОУ</w:t>
      </w:r>
      <w:r w:rsidRPr="00806542">
        <w:rPr>
          <w:rFonts w:ascii="Times New Roman" w:hAnsi="Times New Roman" w:cs="Times New Roman"/>
          <w:sz w:val="28"/>
          <w:szCs w:val="28"/>
        </w:rPr>
        <w:t xml:space="preserve"> проектная деятельность носит характер сотрудничества, в котором прини</w:t>
      </w:r>
      <w:r>
        <w:rPr>
          <w:rFonts w:ascii="Times New Roman" w:hAnsi="Times New Roman" w:cs="Times New Roman"/>
          <w:sz w:val="28"/>
          <w:szCs w:val="28"/>
        </w:rPr>
        <w:t>мают участие дети и педагоги ДОУ</w:t>
      </w:r>
      <w:r w:rsidRPr="00806542">
        <w:rPr>
          <w:rFonts w:ascii="Times New Roman" w:hAnsi="Times New Roman" w:cs="Times New Roman"/>
          <w:sz w:val="28"/>
          <w:szCs w:val="28"/>
        </w:rPr>
        <w:t>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74545A" w:rsidRPr="00806542" w:rsidRDefault="0074545A" w:rsidP="0074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42">
        <w:rPr>
          <w:rFonts w:ascii="Times New Roman" w:hAnsi="Times New Roman" w:cs="Times New Roman"/>
          <w:sz w:val="28"/>
          <w:szCs w:val="28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74545A" w:rsidRPr="00806542" w:rsidRDefault="0074545A" w:rsidP="0074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42">
        <w:rPr>
          <w:rFonts w:ascii="Times New Roman" w:hAnsi="Times New Roman" w:cs="Times New Roman"/>
          <w:sz w:val="28"/>
          <w:szCs w:val="28"/>
        </w:rPr>
        <w:t>Проектная деятельность, основываясь на личностно-ориентированном подходе к обучению и воспитанию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542">
        <w:rPr>
          <w:rFonts w:ascii="Times New Roman" w:hAnsi="Times New Roman" w:cs="Times New Roman"/>
          <w:sz w:val="28"/>
          <w:szCs w:val="28"/>
        </w:rPr>
        <w:t xml:space="preserve"> способствует развитию индивидуально-творческой деятельности педагогов в разработке стратегии, тактики и технологии образовательного процесса,  личностному развитию воспитанников, обеспечивает качественные результаты педагогической деятельности.</w:t>
      </w:r>
    </w:p>
    <w:p w:rsidR="00493F1D" w:rsidRPr="00CB21C6" w:rsidRDefault="00493F1D" w:rsidP="0074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1C6">
        <w:rPr>
          <w:rFonts w:ascii="Times New Roman" w:hAnsi="Times New Roman" w:cs="Times New Roman"/>
          <w:b/>
          <w:sz w:val="28"/>
          <w:szCs w:val="28"/>
        </w:rPr>
        <w:t>Цель:</w:t>
      </w:r>
      <w:r w:rsidR="00F765C0">
        <w:rPr>
          <w:rFonts w:ascii="Times New Roman" w:hAnsi="Times New Roman" w:cs="Times New Roman"/>
          <w:sz w:val="28"/>
          <w:szCs w:val="28"/>
        </w:rPr>
        <w:t xml:space="preserve"> </w:t>
      </w:r>
      <w:r w:rsidR="0074545A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мастерства, развитие </w:t>
      </w:r>
      <w:r w:rsidR="00F765C0" w:rsidRPr="00E427C7">
        <w:rPr>
          <w:rFonts w:ascii="Times New Roman" w:hAnsi="Times New Roman" w:cs="Times New Roman"/>
          <w:sz w:val="28"/>
          <w:szCs w:val="28"/>
        </w:rPr>
        <w:t xml:space="preserve">сотрудничества посредством </w:t>
      </w:r>
      <w:r w:rsidR="0074545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765C0" w:rsidRPr="00E427C7">
        <w:rPr>
          <w:rFonts w:ascii="Times New Roman" w:hAnsi="Times New Roman" w:cs="Times New Roman"/>
          <w:sz w:val="28"/>
          <w:szCs w:val="28"/>
        </w:rPr>
        <w:t>метода проектной деятельности.</w:t>
      </w:r>
    </w:p>
    <w:p w:rsidR="00493F1D" w:rsidRPr="00CB21C6" w:rsidRDefault="00493F1D" w:rsidP="00493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1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3F1D" w:rsidRPr="000836B8" w:rsidRDefault="00674A42" w:rsidP="00493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актуальность проблемы в рамках ДОУ.</w:t>
      </w:r>
    </w:p>
    <w:p w:rsidR="00493F1D" w:rsidRPr="000836B8" w:rsidRDefault="00674A42" w:rsidP="00493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методическую литературу по теме самообразования.</w:t>
      </w:r>
    </w:p>
    <w:p w:rsidR="00493F1D" w:rsidRPr="000836B8" w:rsidRDefault="00674A42" w:rsidP="00493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Выявить наиболее приемлемые формы реализации проектной деятельности.</w:t>
      </w:r>
    </w:p>
    <w:p w:rsidR="00493F1D" w:rsidRDefault="00493F1D" w:rsidP="00493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B8">
        <w:rPr>
          <w:rFonts w:ascii="Times New Roman" w:hAnsi="Times New Roman" w:cs="Times New Roman"/>
          <w:sz w:val="28"/>
          <w:szCs w:val="28"/>
        </w:rPr>
        <w:t xml:space="preserve">Содействовать совместной деятельности родителей и детей,  гармонизации отношений между ними. </w:t>
      </w:r>
    </w:p>
    <w:p w:rsidR="00674A42" w:rsidRDefault="00674A42" w:rsidP="00493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постоянное взаимодействие с педагогами ДОУ</w:t>
      </w:r>
    </w:p>
    <w:p w:rsidR="00493F1D" w:rsidRDefault="00F765C0" w:rsidP="00493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компетентность педагогов, родителей в значимости реализации</w:t>
      </w:r>
      <w:r w:rsidR="006743FA">
        <w:rPr>
          <w:rFonts w:ascii="Times New Roman" w:hAnsi="Times New Roman" w:cs="Times New Roman"/>
          <w:sz w:val="28"/>
          <w:szCs w:val="28"/>
        </w:rPr>
        <w:t xml:space="preserve"> проектной деятельности в ДОУ.</w:t>
      </w:r>
    </w:p>
    <w:p w:rsidR="00075D88" w:rsidRPr="006743FA" w:rsidRDefault="00075D88" w:rsidP="00493F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опыт работы по теме самообразования.</w:t>
      </w:r>
    </w:p>
    <w:p w:rsidR="00493F1D" w:rsidRPr="00CB21C6" w:rsidRDefault="00493F1D" w:rsidP="0049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1D" w:rsidRPr="006743FA" w:rsidRDefault="00493F1D" w:rsidP="00493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24C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493F1D" w:rsidRPr="0098624C" w:rsidRDefault="00493F1D" w:rsidP="0049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3"/>
        <w:tblW w:w="0" w:type="auto"/>
        <w:tblLayout w:type="fixed"/>
        <w:tblLook w:val="04A0"/>
      </w:tblPr>
      <w:tblGrid>
        <w:gridCol w:w="1771"/>
        <w:gridCol w:w="2165"/>
        <w:gridCol w:w="3827"/>
        <w:gridCol w:w="1808"/>
      </w:tblGrid>
      <w:tr w:rsidR="00092FE9" w:rsidTr="00AB413D">
        <w:tc>
          <w:tcPr>
            <w:tcW w:w="1771" w:type="dxa"/>
          </w:tcPr>
          <w:p w:rsidR="00493F1D" w:rsidRPr="00CB21C6" w:rsidRDefault="00493F1D" w:rsidP="00B4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65" w:type="dxa"/>
          </w:tcPr>
          <w:p w:rsidR="00493F1D" w:rsidRPr="00CB21C6" w:rsidRDefault="00493F1D" w:rsidP="00B4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493F1D" w:rsidRPr="00CB21C6" w:rsidRDefault="00493F1D" w:rsidP="00B4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08" w:type="dxa"/>
          </w:tcPr>
          <w:p w:rsidR="00493F1D" w:rsidRPr="00CB21C6" w:rsidRDefault="00493F1D" w:rsidP="00B4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BC0DCB" w:rsidTr="00AB413D">
        <w:tc>
          <w:tcPr>
            <w:tcW w:w="1771" w:type="dxa"/>
          </w:tcPr>
          <w:p w:rsidR="00A27A04" w:rsidRPr="00CB21C6" w:rsidRDefault="00A27A0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</w:tcPr>
          <w:p w:rsidR="00A27A04" w:rsidRPr="00CB21C6" w:rsidRDefault="00A27A0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вернисаж</w:t>
            </w:r>
          </w:p>
        </w:tc>
        <w:tc>
          <w:tcPr>
            <w:tcW w:w="3827" w:type="dxa"/>
          </w:tcPr>
          <w:p w:rsidR="00A27A04" w:rsidRPr="00691C67" w:rsidRDefault="00A27A0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детско-родительские работы (рисунки, поделки, макеты)</w:t>
            </w:r>
          </w:p>
        </w:tc>
        <w:tc>
          <w:tcPr>
            <w:tcW w:w="1808" w:type="dxa"/>
          </w:tcPr>
          <w:p w:rsidR="00A27A04" w:rsidRPr="00691C67" w:rsidRDefault="00A27A0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Выставки, конкурсы, фестивали, праздники</w:t>
            </w:r>
          </w:p>
        </w:tc>
      </w:tr>
      <w:tr w:rsidR="00092FE9" w:rsidTr="00AB413D">
        <w:tc>
          <w:tcPr>
            <w:tcW w:w="1771" w:type="dxa"/>
          </w:tcPr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2B5F">
              <w:rPr>
                <w:rFonts w:ascii="Times New Roman" w:hAnsi="Times New Roman" w:cs="Times New Roman"/>
                <w:sz w:val="28"/>
                <w:szCs w:val="28"/>
              </w:rPr>
              <w:t>ентяб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="00BC0DCB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165" w:type="dxa"/>
          </w:tcPr>
          <w:p w:rsidR="00DB6630" w:rsidRPr="00CB21C6" w:rsidRDefault="00BC0DC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 w:rsidR="00674A42">
              <w:rPr>
                <w:rFonts w:ascii="Times New Roman" w:hAnsi="Times New Roman" w:cs="Times New Roman"/>
                <w:sz w:val="28"/>
                <w:szCs w:val="28"/>
              </w:rPr>
              <w:t>кт «Моя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2FE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3827" w:type="dxa"/>
          </w:tcPr>
          <w:p w:rsidR="00493F1D" w:rsidRPr="00691C67" w:rsidRDefault="00BC0DCB" w:rsidP="00E2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дидактические</w:t>
            </w:r>
            <w:r w:rsidR="00674A42">
              <w:rPr>
                <w:rFonts w:ascii="Times New Roman" w:hAnsi="Times New Roman" w:cs="Times New Roman"/>
                <w:sz w:val="28"/>
                <w:szCs w:val="28"/>
              </w:rPr>
              <w:t>, словесные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сюжетно-ролевые игры, игры с конструктором, разучивание тематических стихов и песен,</w:t>
            </w:r>
            <w:r w:rsidR="0009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EFB">
              <w:rPr>
                <w:rFonts w:ascii="Times New Roman" w:hAnsi="Times New Roman" w:cs="Times New Roman"/>
                <w:sz w:val="28"/>
                <w:szCs w:val="28"/>
              </w:rPr>
              <w:t xml:space="preserve">интервьюирование детей, </w:t>
            </w:r>
            <w:r w:rsidR="00092FE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по теме «Семья»,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рисунки</w:t>
            </w:r>
            <w:r w:rsidR="00092FE9">
              <w:rPr>
                <w:rFonts w:ascii="Times New Roman" w:hAnsi="Times New Roman" w:cs="Times New Roman"/>
                <w:sz w:val="28"/>
                <w:szCs w:val="28"/>
              </w:rPr>
              <w:t xml:space="preserve"> и поделки (детско-родительское творчество),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</w:t>
            </w:r>
            <w:r w:rsidR="00092FE9">
              <w:rPr>
                <w:rFonts w:ascii="Times New Roman" w:hAnsi="Times New Roman" w:cs="Times New Roman"/>
                <w:sz w:val="28"/>
                <w:szCs w:val="28"/>
              </w:rPr>
              <w:t>, изготовление подарков для пап и мам, встречи с интересными людьми</w:t>
            </w:r>
          </w:p>
        </w:tc>
        <w:tc>
          <w:tcPr>
            <w:tcW w:w="1808" w:type="dxa"/>
          </w:tcPr>
          <w:p w:rsidR="00493F1D" w:rsidRPr="00691C67" w:rsidRDefault="00BC0DC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CB"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</w:tr>
      <w:tr w:rsidR="00092FE9" w:rsidTr="00AB413D">
        <w:tc>
          <w:tcPr>
            <w:tcW w:w="1771" w:type="dxa"/>
          </w:tcPr>
          <w:p w:rsidR="00493F1D" w:rsidRPr="00CB21C6" w:rsidRDefault="00674A42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</w:tcPr>
          <w:p w:rsidR="00493F1D" w:rsidRPr="00CB21C6" w:rsidRDefault="00674A42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E23EFB">
              <w:rPr>
                <w:rFonts w:ascii="Times New Roman" w:hAnsi="Times New Roman" w:cs="Times New Roman"/>
                <w:sz w:val="28"/>
                <w:szCs w:val="28"/>
              </w:rPr>
              <w:t>Осень, осень, в гости просим</w:t>
            </w:r>
            <w:r w:rsidR="00BE49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495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3827" w:type="dxa"/>
          </w:tcPr>
          <w:p w:rsidR="00493F1D" w:rsidRPr="00691C67" w:rsidRDefault="00BE495C" w:rsidP="00E2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дидактические, сюжетно-ролевые и словесные игры, игры с конструктором, </w:t>
            </w:r>
            <w:r w:rsidR="00E23EF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об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чтение тематических рассказов и стихотворений, </w:t>
            </w:r>
            <w:r w:rsidR="00E23EFB">
              <w:rPr>
                <w:rFonts w:ascii="Times New Roman" w:hAnsi="Times New Roman" w:cs="Times New Roman"/>
                <w:sz w:val="28"/>
                <w:szCs w:val="28"/>
              </w:rPr>
              <w:t>участие в выставке поделок из природного материала</w:t>
            </w:r>
          </w:p>
        </w:tc>
        <w:tc>
          <w:tcPr>
            <w:tcW w:w="1808" w:type="dxa"/>
          </w:tcPr>
          <w:p w:rsidR="00493F1D" w:rsidRPr="00691C67" w:rsidRDefault="0068485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CB"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</w:tr>
      <w:tr w:rsidR="00092FE9" w:rsidTr="00AB413D">
        <w:tc>
          <w:tcPr>
            <w:tcW w:w="1771" w:type="dxa"/>
          </w:tcPr>
          <w:p w:rsidR="00493F1D" w:rsidRPr="00CB21C6" w:rsidRDefault="005A66A7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5" w:type="dxa"/>
          </w:tcPr>
          <w:p w:rsidR="00493F1D" w:rsidRPr="00CB21C6" w:rsidRDefault="005A66A7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«День 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единства</w:t>
            </w:r>
            <w:r w:rsidR="006848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485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3827" w:type="dxa"/>
          </w:tcPr>
          <w:p w:rsidR="00493F1D" w:rsidRPr="00691C67" w:rsidRDefault="006D582F" w:rsidP="005A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дидакт</w:t>
            </w:r>
            <w:r w:rsidR="005A66A7">
              <w:rPr>
                <w:rFonts w:ascii="Times New Roman" w:hAnsi="Times New Roman" w:cs="Times New Roman"/>
                <w:sz w:val="28"/>
                <w:szCs w:val="28"/>
              </w:rPr>
              <w:t xml:space="preserve">ические и сюжетно-ролевые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="00A652CB">
              <w:rPr>
                <w:rFonts w:ascii="Times New Roman" w:hAnsi="Times New Roman" w:cs="Times New Roman"/>
                <w:sz w:val="28"/>
                <w:szCs w:val="28"/>
              </w:rPr>
              <w:t>зучивание тематических стихов, пословиц и поговорок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6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рассказов, разгадывание загадок, </w:t>
            </w:r>
            <w:r w:rsidR="00F41C1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5A66A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картинок и иллюстраций</w:t>
            </w:r>
            <w:r w:rsidR="00A652CB">
              <w:rPr>
                <w:rFonts w:ascii="Times New Roman" w:hAnsi="Times New Roman" w:cs="Times New Roman"/>
                <w:sz w:val="28"/>
                <w:szCs w:val="28"/>
              </w:rPr>
              <w:t>, слушание гимна, развлечение с участием родителей</w:t>
            </w:r>
          </w:p>
        </w:tc>
        <w:tc>
          <w:tcPr>
            <w:tcW w:w="1808" w:type="dxa"/>
          </w:tcPr>
          <w:p w:rsidR="00493F1D" w:rsidRPr="00691C67" w:rsidRDefault="0068485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Реализованный проект</w:t>
            </w:r>
          </w:p>
        </w:tc>
      </w:tr>
      <w:tr w:rsidR="00092FE9" w:rsidTr="00AB413D">
        <w:tc>
          <w:tcPr>
            <w:tcW w:w="1771" w:type="dxa"/>
          </w:tcPr>
          <w:p w:rsidR="00493F1D" w:rsidRPr="00CB21C6" w:rsidRDefault="00A652C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65" w:type="dxa"/>
          </w:tcPr>
          <w:p w:rsidR="00493F1D" w:rsidRPr="00CB21C6" w:rsidRDefault="00A652C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«Наша армия родная»</w:t>
            </w:r>
            <w:r w:rsidR="0077343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3827" w:type="dxa"/>
          </w:tcPr>
          <w:p w:rsidR="00493F1D" w:rsidRPr="00691C67" w:rsidRDefault="00A652CB" w:rsidP="00AB4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дидактические, сюжетно-ролевые, творческие, словесные и подвижные игры, игры с конструктором, чтение и обсуждение произведений об армии, пословиц и поговорок, слушание тематических музыкальных произведений, рассматривание иллюстраций и репродукций по теме,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FD9">
              <w:rPr>
                <w:rFonts w:ascii="Times New Roman" w:hAnsi="Times New Roman" w:cs="Times New Roman"/>
                <w:sz w:val="28"/>
                <w:szCs w:val="28"/>
              </w:rPr>
              <w:t>своей страницы в Альбоме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развлечение с участием родителей</w:t>
            </w:r>
          </w:p>
        </w:tc>
        <w:tc>
          <w:tcPr>
            <w:tcW w:w="1808" w:type="dxa"/>
          </w:tcPr>
          <w:p w:rsidR="00493F1D" w:rsidRPr="00691C67" w:rsidRDefault="0068485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CB"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</w:tr>
      <w:tr w:rsidR="00092FE9" w:rsidTr="00AB413D">
        <w:tc>
          <w:tcPr>
            <w:tcW w:w="1771" w:type="dxa"/>
          </w:tcPr>
          <w:p w:rsidR="00493F1D" w:rsidRPr="00CB21C6" w:rsidRDefault="00A652C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5" w:type="dxa"/>
          </w:tcPr>
          <w:p w:rsidR="00493F1D" w:rsidRPr="00CB21C6" w:rsidRDefault="00A652CB" w:rsidP="00A65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«Этот удивительный космос»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3827" w:type="dxa"/>
          </w:tcPr>
          <w:p w:rsidR="00493F1D" w:rsidRPr="00691C67" w:rsidRDefault="00A652C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дидактические, словесные и подвижные игры, чтение тематических стихотворений и рассказов, разгадывание загадок, слушание тематических музыкальных произведений, игра-викторина «Путешествие в космос», детско-родительское творчество – «Дорога в космос»</w:t>
            </w:r>
          </w:p>
        </w:tc>
        <w:tc>
          <w:tcPr>
            <w:tcW w:w="1808" w:type="dxa"/>
          </w:tcPr>
          <w:p w:rsidR="00493F1D" w:rsidRPr="00691C67" w:rsidRDefault="0068485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CB"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</w:tr>
      <w:tr w:rsidR="00A652CB" w:rsidRPr="00691C67" w:rsidTr="00A652CB">
        <w:tc>
          <w:tcPr>
            <w:tcW w:w="1771" w:type="dxa"/>
          </w:tcPr>
          <w:p w:rsidR="00A652CB" w:rsidRPr="00CB21C6" w:rsidRDefault="00A652CB" w:rsidP="0000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5" w:type="dxa"/>
          </w:tcPr>
          <w:p w:rsidR="00A652CB" w:rsidRPr="00CB21C6" w:rsidRDefault="00A652CB" w:rsidP="0000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«Никто не забыт, ничто не забыто»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3827" w:type="dxa"/>
          </w:tcPr>
          <w:p w:rsidR="00A652CB" w:rsidRPr="00691C67" w:rsidRDefault="00A652CB" w:rsidP="0000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дидактические, сюжетно-ролевые, творческие, словесные и подвижные игры, игры с конструктором, чтение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произведений о войне, пословиц и поговорок, слушание тематических музыкальных произведений, рассматривание иллюстраций и репродукций по теме,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FD9">
              <w:rPr>
                <w:rFonts w:ascii="Times New Roman" w:hAnsi="Times New Roman" w:cs="Times New Roman"/>
                <w:sz w:val="28"/>
                <w:szCs w:val="28"/>
              </w:rPr>
              <w:t>своей страницы в Альбоме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детско-родительское творчество – «День Победы»</w:t>
            </w:r>
          </w:p>
        </w:tc>
        <w:tc>
          <w:tcPr>
            <w:tcW w:w="1808" w:type="dxa"/>
          </w:tcPr>
          <w:p w:rsidR="00A652CB" w:rsidRPr="00691C67" w:rsidRDefault="00A652CB" w:rsidP="0000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Реализованный проект</w:t>
            </w:r>
          </w:p>
        </w:tc>
      </w:tr>
      <w:tr w:rsidR="00A652CB" w:rsidRPr="00691C67" w:rsidTr="00A652CB">
        <w:tc>
          <w:tcPr>
            <w:tcW w:w="1771" w:type="dxa"/>
          </w:tcPr>
          <w:p w:rsidR="00A652CB" w:rsidRPr="00CB21C6" w:rsidRDefault="00A652CB" w:rsidP="0000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="00063AB4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165" w:type="dxa"/>
          </w:tcPr>
          <w:p w:rsidR="00A652CB" w:rsidRPr="00CB21C6" w:rsidRDefault="00A652CB" w:rsidP="0000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063AB4">
              <w:rPr>
                <w:rFonts w:ascii="Times New Roman" w:hAnsi="Times New Roman" w:cs="Times New Roman"/>
                <w:sz w:val="28"/>
                <w:szCs w:val="28"/>
              </w:rPr>
              <w:t>По экологической тропе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3827" w:type="dxa"/>
          </w:tcPr>
          <w:p w:rsidR="00A652CB" w:rsidRPr="00691C67" w:rsidRDefault="00A652CB" w:rsidP="00A563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1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57140" w:rsidRPr="00EC0794">
              <w:rPr>
                <w:rFonts w:ascii="Times New Roman" w:hAnsi="Times New Roman" w:cs="Times New Roman"/>
                <w:sz w:val="28"/>
                <w:szCs w:val="28"/>
              </w:rPr>
              <w:t>еседы, наблюдения,</w:t>
            </w:r>
            <w:r w:rsidR="00057140">
              <w:rPr>
                <w:rFonts w:ascii="Times New Roman" w:hAnsi="Times New Roman" w:cs="Times New Roman"/>
                <w:sz w:val="28"/>
                <w:szCs w:val="28"/>
              </w:rPr>
              <w:t xml:space="preserve"> опытно-экспериментальная и </w:t>
            </w:r>
            <w:r w:rsidR="00057140" w:rsidRPr="00EC0794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деятельность, чтение художественной литературы</w:t>
            </w:r>
            <w:r w:rsidR="00A5630A">
              <w:rPr>
                <w:rFonts w:ascii="Times New Roman" w:hAnsi="Times New Roman" w:cs="Times New Roman"/>
                <w:sz w:val="28"/>
                <w:szCs w:val="28"/>
              </w:rPr>
              <w:t xml:space="preserve">, пословиц и поговорок, дидактические, сюжетно-ролевые, </w:t>
            </w:r>
            <w:r w:rsidRPr="00057140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 w:rsidR="00A5630A">
              <w:rPr>
                <w:rFonts w:ascii="Times New Roman" w:hAnsi="Times New Roman" w:cs="Times New Roman"/>
                <w:sz w:val="28"/>
                <w:szCs w:val="28"/>
              </w:rPr>
              <w:t xml:space="preserve">ие, словесные и подвижные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A5630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 и репродукций</w:t>
            </w:r>
            <w:r w:rsidR="00A5630A">
              <w:rPr>
                <w:rFonts w:ascii="Times New Roman" w:hAnsi="Times New Roman" w:cs="Times New Roman"/>
                <w:sz w:val="28"/>
                <w:szCs w:val="28"/>
              </w:rPr>
              <w:t>, составление карты-схемы и паспорта экологической тропы, труд на огороде, цветниках и участке детского сада</w:t>
            </w:r>
          </w:p>
        </w:tc>
        <w:tc>
          <w:tcPr>
            <w:tcW w:w="1808" w:type="dxa"/>
          </w:tcPr>
          <w:p w:rsidR="00A652CB" w:rsidRPr="00691C67" w:rsidRDefault="00A652CB" w:rsidP="0000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CB"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</w:tr>
    </w:tbl>
    <w:p w:rsidR="00493F1D" w:rsidRDefault="00493F1D" w:rsidP="0049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49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2093"/>
        <w:gridCol w:w="4305"/>
        <w:gridCol w:w="3173"/>
      </w:tblGrid>
      <w:tr w:rsidR="00493F1D" w:rsidTr="000350B6">
        <w:tc>
          <w:tcPr>
            <w:tcW w:w="2093" w:type="dxa"/>
          </w:tcPr>
          <w:p w:rsidR="00493F1D" w:rsidRDefault="00493F1D" w:rsidP="00B4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305" w:type="dxa"/>
          </w:tcPr>
          <w:p w:rsidR="00493F1D" w:rsidRDefault="00493F1D" w:rsidP="00B4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73" w:type="dxa"/>
          </w:tcPr>
          <w:p w:rsidR="00493F1D" w:rsidRDefault="00493F1D" w:rsidP="00B4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580457" w:rsidRPr="00966132" w:rsidTr="000350B6">
        <w:tc>
          <w:tcPr>
            <w:tcW w:w="2093" w:type="dxa"/>
          </w:tcPr>
          <w:p w:rsidR="00580457" w:rsidRPr="00966132" w:rsidRDefault="00580457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05" w:type="dxa"/>
          </w:tcPr>
          <w:p w:rsidR="00580457" w:rsidRDefault="00580457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вернисаж»</w:t>
            </w:r>
          </w:p>
        </w:tc>
        <w:tc>
          <w:tcPr>
            <w:tcW w:w="3173" w:type="dxa"/>
          </w:tcPr>
          <w:p w:rsidR="00580457" w:rsidRDefault="00580457" w:rsidP="0003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Выставки, конкурсы, фестивали, праздники</w:t>
            </w:r>
            <w:r w:rsidR="006914F0">
              <w:rPr>
                <w:rFonts w:ascii="Times New Roman" w:hAnsi="Times New Roman" w:cs="Times New Roman"/>
                <w:sz w:val="28"/>
                <w:szCs w:val="28"/>
              </w:rPr>
              <w:t>, фотовыставки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05" w:type="dxa"/>
          </w:tcPr>
          <w:p w:rsidR="006C3528" w:rsidRDefault="000350B6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 родителей о проектной деятельности</w:t>
            </w:r>
          </w:p>
          <w:p w:rsidR="006C3528" w:rsidRPr="00966132" w:rsidRDefault="006C3528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0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жизни ДОУ</w:t>
            </w:r>
          </w:p>
        </w:tc>
        <w:tc>
          <w:tcPr>
            <w:tcW w:w="3173" w:type="dxa"/>
          </w:tcPr>
          <w:p w:rsidR="006C3528" w:rsidRPr="00966132" w:rsidRDefault="000350B6" w:rsidP="0003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Информирование, </w:t>
            </w:r>
            <w:r w:rsidR="008435CA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r w:rsidR="00A27AE4">
              <w:rPr>
                <w:rFonts w:ascii="Times New Roman" w:hAnsi="Times New Roman" w:cs="Times New Roman"/>
                <w:sz w:val="28"/>
                <w:szCs w:val="28"/>
              </w:rPr>
              <w:t>дуальные беседы, обмен мнениями, рекомендации, консультирование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05" w:type="dxa"/>
          </w:tcPr>
          <w:p w:rsidR="00104DA5" w:rsidRDefault="00DB6630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</w:t>
            </w:r>
          </w:p>
          <w:p w:rsidR="00622846" w:rsidRDefault="00622846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B4" w:rsidRDefault="00063AB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B4" w:rsidRDefault="00063AB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B4" w:rsidRDefault="00063AB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46" w:rsidRDefault="00826FB8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 творчество</w:t>
            </w:r>
          </w:p>
          <w:p w:rsidR="00063AB4" w:rsidRDefault="00063AB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B4" w:rsidRPr="00104DA5" w:rsidRDefault="00063AB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совместную проектную деятельность</w:t>
            </w:r>
          </w:p>
        </w:tc>
        <w:tc>
          <w:tcPr>
            <w:tcW w:w="3173" w:type="dxa"/>
          </w:tcPr>
          <w:p w:rsidR="00493F1D" w:rsidRDefault="00063AB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«С чего начинается Родина. Нравственно-патриотическое воспитание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</w:t>
            </w:r>
            <w:r w:rsidR="00DB6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1E00" w:rsidRDefault="00063AB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826F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="00711E00">
              <w:rPr>
                <w:rFonts w:ascii="Times New Roman" w:hAnsi="Times New Roman" w:cs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6F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3AB4" w:rsidRPr="000D7FB3" w:rsidRDefault="00063AB4" w:rsidP="00B47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«Осень, осень, в гости просим»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05" w:type="dxa"/>
          </w:tcPr>
          <w:p w:rsidR="00976545" w:rsidRDefault="00DB6630" w:rsidP="0034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компетентности родителей </w:t>
            </w:r>
          </w:p>
          <w:p w:rsidR="00A27AE4" w:rsidRDefault="00A27AE4" w:rsidP="0034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E4" w:rsidRDefault="00A27AE4" w:rsidP="0034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E4" w:rsidRPr="00966132" w:rsidRDefault="00A27AE4" w:rsidP="0034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совместную проектную деятельность</w:t>
            </w:r>
          </w:p>
        </w:tc>
        <w:tc>
          <w:tcPr>
            <w:tcW w:w="3173" w:type="dxa"/>
          </w:tcPr>
          <w:p w:rsidR="00DB6630" w:rsidRDefault="00DB6630" w:rsidP="00DB6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</w:t>
            </w:r>
            <w:r w:rsidR="0099762A">
              <w:rPr>
                <w:rFonts w:ascii="Times New Roman" w:hAnsi="Times New Roman" w:cs="Times New Roman"/>
                <w:sz w:val="28"/>
                <w:szCs w:val="28"/>
              </w:rPr>
              <w:t>кие консультации по проекту</w:t>
            </w:r>
            <w:r w:rsidR="00A27AE4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AE4" w:rsidRDefault="00A27AE4" w:rsidP="00A2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«День народного единства»</w:t>
            </w:r>
          </w:p>
          <w:p w:rsidR="00104DA5" w:rsidRPr="00966132" w:rsidRDefault="00104DA5" w:rsidP="0097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05" w:type="dxa"/>
          </w:tcPr>
          <w:p w:rsidR="00493F1D" w:rsidRDefault="0097654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совместную проектную деятельность</w:t>
            </w:r>
          </w:p>
          <w:p w:rsidR="0099762A" w:rsidRDefault="009976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2A" w:rsidRDefault="009976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2A" w:rsidRPr="00966132" w:rsidRDefault="00A27AE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«Зачем нужна эмблема семьи</w:t>
            </w:r>
            <w:r w:rsidR="0099762A" w:rsidRPr="00EA20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3" w:type="dxa"/>
          </w:tcPr>
          <w:p w:rsidR="00493F1D" w:rsidRDefault="0097654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родителям</w:t>
            </w:r>
            <w:r w:rsidR="00DB6630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A27AE4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«Моя семья</w:t>
            </w:r>
            <w:r w:rsidR="00DB66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AE4" w:rsidRDefault="00A27AE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2A" w:rsidRPr="00966132" w:rsidRDefault="00A27AE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мнениями, презентация эмблемы семьи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05" w:type="dxa"/>
          </w:tcPr>
          <w:p w:rsidR="00493F1D" w:rsidRDefault="00340DB8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РППС группы</w:t>
            </w:r>
          </w:p>
          <w:p w:rsidR="00EA202A" w:rsidRDefault="00EA20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2A" w:rsidRDefault="00EA20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2A" w:rsidRDefault="00EA20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2A" w:rsidRDefault="00EA20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14" w:rsidRDefault="0021391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2A" w:rsidRPr="00580457" w:rsidRDefault="00EA20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 творчество</w:t>
            </w:r>
          </w:p>
        </w:tc>
        <w:tc>
          <w:tcPr>
            <w:tcW w:w="3173" w:type="dxa"/>
          </w:tcPr>
          <w:p w:rsidR="00493F1D" w:rsidRDefault="00580457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 и худо</w:t>
            </w:r>
            <w:r w:rsidR="00A27AE4">
              <w:rPr>
                <w:rFonts w:ascii="Times New Roman" w:hAnsi="Times New Roman" w:cs="Times New Roman"/>
                <w:sz w:val="28"/>
                <w:szCs w:val="28"/>
              </w:rPr>
              <w:t>жественной литературы по теме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емья»</w:t>
            </w:r>
          </w:p>
          <w:p w:rsidR="00213914" w:rsidRPr="00580457" w:rsidRDefault="00A27AE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а</w:t>
            </w:r>
            <w:r w:rsidR="00213914">
              <w:rPr>
                <w:rFonts w:ascii="Times New Roman" w:hAnsi="Times New Roman" w:cs="Times New Roman"/>
                <w:sz w:val="28"/>
                <w:szCs w:val="28"/>
              </w:rPr>
              <w:t>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3914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моей семьи»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05" w:type="dxa"/>
          </w:tcPr>
          <w:p w:rsidR="00493F1D" w:rsidRDefault="00EA20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страницы в «Альбоме Славы»</w:t>
            </w:r>
          </w:p>
          <w:p w:rsidR="00EA202A" w:rsidRDefault="00EA202A" w:rsidP="009765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4DA5" w:rsidRDefault="006914F0" w:rsidP="0097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Детско-родительское творчество</w:t>
            </w:r>
          </w:p>
          <w:p w:rsidR="00A27AE4" w:rsidRDefault="00A27AE4" w:rsidP="0097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E4" w:rsidRPr="00EA202A" w:rsidRDefault="00A27AE4" w:rsidP="00976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совместную проектную деятельность </w:t>
            </w:r>
          </w:p>
        </w:tc>
        <w:tc>
          <w:tcPr>
            <w:tcW w:w="3173" w:type="dxa"/>
          </w:tcPr>
          <w:p w:rsidR="00493F1D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Беседы с родителями, индивидуальные консультации</w:t>
            </w:r>
          </w:p>
          <w:p w:rsidR="00580457" w:rsidRDefault="00A27AE4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914F0">
              <w:rPr>
                <w:rFonts w:ascii="Times New Roman" w:hAnsi="Times New Roman" w:cs="Times New Roman"/>
                <w:sz w:val="28"/>
                <w:szCs w:val="28"/>
              </w:rPr>
              <w:t>«Альбом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14F0">
              <w:rPr>
                <w:rFonts w:ascii="Times New Roman" w:hAnsi="Times New Roman" w:cs="Times New Roman"/>
                <w:sz w:val="28"/>
                <w:szCs w:val="28"/>
              </w:rPr>
              <w:t xml:space="preserve"> Славы»</w:t>
            </w:r>
          </w:p>
          <w:p w:rsidR="00A27AE4" w:rsidRPr="00EA202A" w:rsidRDefault="00D67332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«Наша армия родная»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05" w:type="dxa"/>
          </w:tcPr>
          <w:p w:rsidR="00493F1D" w:rsidRDefault="00622846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компетентности родителей </w:t>
            </w:r>
          </w:p>
          <w:p w:rsidR="00B35D75" w:rsidRDefault="00B35D75" w:rsidP="00B3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75" w:rsidRDefault="00B35D75" w:rsidP="00B3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14" w:rsidRPr="00966132" w:rsidRDefault="00B35D7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3173" w:type="dxa"/>
          </w:tcPr>
          <w:p w:rsidR="0099762A" w:rsidRDefault="00B35D75" w:rsidP="00997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22846">
              <w:rPr>
                <w:rFonts w:ascii="Times New Roman" w:hAnsi="Times New Roman" w:cs="Times New Roman"/>
                <w:sz w:val="28"/>
                <w:szCs w:val="28"/>
              </w:rPr>
              <w:t>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 и </w:t>
            </w:r>
            <w:r w:rsidR="006914F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запросу родителей по </w:t>
            </w:r>
            <w:r w:rsidR="006914F0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="0099762A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</w:t>
            </w:r>
            <w:r w:rsidR="00622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846" w:rsidRPr="00622846" w:rsidRDefault="00B35D75" w:rsidP="00997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родителей о своей профессии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05" w:type="dxa"/>
          </w:tcPr>
          <w:p w:rsidR="006914F0" w:rsidRDefault="0099762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совместную проектную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:rsidR="00B35D75" w:rsidRPr="00966132" w:rsidRDefault="00C93F4B" w:rsidP="00C9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Детско-родительское творчество </w:t>
            </w:r>
          </w:p>
        </w:tc>
        <w:tc>
          <w:tcPr>
            <w:tcW w:w="3173" w:type="dxa"/>
          </w:tcPr>
          <w:p w:rsidR="006914F0" w:rsidRDefault="00B35D7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«Этот удивительный космос»</w:t>
            </w:r>
          </w:p>
          <w:p w:rsidR="00C93F4B" w:rsidRDefault="00C93F4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4B" w:rsidRPr="00966132" w:rsidRDefault="00C93F4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«Дорога в космос»</w:t>
            </w:r>
          </w:p>
        </w:tc>
      </w:tr>
      <w:tr w:rsidR="00493F1D" w:rsidRPr="00966132" w:rsidTr="000350B6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305" w:type="dxa"/>
          </w:tcPr>
          <w:p w:rsidR="00600B7F" w:rsidRDefault="00600B7F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совместную проектную деятельность </w:t>
            </w:r>
          </w:p>
          <w:p w:rsidR="00382233" w:rsidRDefault="00382233" w:rsidP="0038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компетентности родителей </w:t>
            </w:r>
          </w:p>
          <w:p w:rsidR="00600B7F" w:rsidRDefault="00600B7F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B7F" w:rsidRDefault="00600B7F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382233" w:rsidRDefault="00382233" w:rsidP="00EA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«Никто не забыт, ничто не забыто»</w:t>
            </w:r>
          </w:p>
          <w:p w:rsidR="00382233" w:rsidRDefault="00382233" w:rsidP="00EA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1D" w:rsidRPr="00382233" w:rsidRDefault="00600B7F" w:rsidP="00EA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 консультирование родител</w:t>
            </w:r>
            <w:r w:rsidR="00382233">
              <w:rPr>
                <w:rFonts w:ascii="Times New Roman" w:hAnsi="Times New Roman" w:cs="Times New Roman"/>
                <w:sz w:val="28"/>
                <w:szCs w:val="28"/>
              </w:rPr>
              <w:t>ей по работе над проектом «По экологической тропе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3F1D" w:rsidRPr="00CB21C6" w:rsidRDefault="00493F1D" w:rsidP="0049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49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Самореализация </w:t>
      </w: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493F1D" w:rsidTr="00634CBA">
        <w:tc>
          <w:tcPr>
            <w:tcW w:w="2093" w:type="dxa"/>
          </w:tcPr>
          <w:p w:rsidR="00493F1D" w:rsidRDefault="00493F1D" w:rsidP="00B4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287" w:type="dxa"/>
          </w:tcPr>
          <w:p w:rsidR="00493F1D" w:rsidRDefault="00493F1D" w:rsidP="00B4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493F1D" w:rsidRDefault="00493F1D" w:rsidP="00B47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493F1D" w:rsidTr="00634CBA">
        <w:tc>
          <w:tcPr>
            <w:tcW w:w="2093" w:type="dxa"/>
          </w:tcPr>
          <w:p w:rsidR="00493F1D" w:rsidRDefault="00493F1D" w:rsidP="00B47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87" w:type="dxa"/>
          </w:tcPr>
          <w:p w:rsidR="00493F1D" w:rsidRPr="00B22BB0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22BB0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Чтение тематических педагогических изданий</w:t>
            </w:r>
          </w:p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Чтение методической и тематической литературы</w:t>
            </w:r>
          </w:p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BB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Обзор  тематической информации в интернете</w:t>
            </w:r>
          </w:p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 (с последующим анализом со стороны коллег)</w:t>
            </w:r>
          </w:p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новых технологий</w:t>
            </w:r>
          </w:p>
          <w:p w:rsidR="00493F1D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70570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собственног</w:t>
            </w:r>
            <w:r w:rsidR="007705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70570">
              <w:rPr>
                <w:rFonts w:ascii="Times New Roman" w:hAnsi="Times New Roman" w:cs="Times New Roman"/>
                <w:sz w:val="28"/>
                <w:szCs w:val="28"/>
              </w:rPr>
              <w:t xml:space="preserve"> блога</w:t>
            </w:r>
          </w:p>
          <w:p w:rsidR="000C07E2" w:rsidRPr="00CB21C6" w:rsidRDefault="000C07E2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*Публикация собственного опыта педагогической деятельности на образовательных порталах</w:t>
            </w:r>
            <w:r w:rsidR="006F6EE9">
              <w:rPr>
                <w:rFonts w:ascii="Times New Roman" w:hAnsi="Times New Roman" w:cs="Times New Roman"/>
                <w:sz w:val="28"/>
                <w:szCs w:val="28"/>
              </w:rPr>
              <w:t xml:space="preserve"> и сайте ДОУ</w:t>
            </w:r>
          </w:p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="006F6EE9">
              <w:rPr>
                <w:rFonts w:ascii="Times New Roman" w:hAnsi="Times New Roman" w:cs="Times New Roman"/>
                <w:sz w:val="28"/>
                <w:szCs w:val="28"/>
              </w:rPr>
              <w:t xml:space="preserve"> по привлечению к проектной деятельности</w:t>
            </w:r>
          </w:p>
          <w:p w:rsidR="00493F1D" w:rsidRPr="00CB21C6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B21C6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о тематических мероприятиях в ДОУ</w:t>
            </w:r>
          </w:p>
          <w:p w:rsidR="00493F1D" w:rsidRDefault="00493F1D" w:rsidP="00B47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05A40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95154F">
              <w:rPr>
                <w:rFonts w:ascii="Times New Roman" w:hAnsi="Times New Roman" w:cs="Times New Roman"/>
                <w:sz w:val="28"/>
                <w:szCs w:val="28"/>
              </w:rPr>
              <w:t>РППС группы</w:t>
            </w:r>
          </w:p>
        </w:tc>
        <w:tc>
          <w:tcPr>
            <w:tcW w:w="3191" w:type="dxa"/>
          </w:tcPr>
          <w:p w:rsidR="00493F1D" w:rsidRDefault="00493F1D" w:rsidP="00B47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87" w:type="dxa"/>
          </w:tcPr>
          <w:p w:rsidR="00493F1D" w:rsidRDefault="0095154F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 проблемы</w:t>
            </w:r>
          </w:p>
          <w:p w:rsidR="00634CBA" w:rsidRDefault="00634C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BA" w:rsidRDefault="00634C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BA" w:rsidRDefault="00634C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BA" w:rsidRPr="0098624C" w:rsidRDefault="00634C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3191" w:type="dxa"/>
          </w:tcPr>
          <w:p w:rsidR="00493F1D" w:rsidRPr="0098624C" w:rsidRDefault="0095154F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документов, </w:t>
            </w:r>
            <w:r w:rsidR="00634CBA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proofErr w:type="spellStart"/>
            <w:proofErr w:type="gramStart"/>
            <w:r w:rsidR="00634CBA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опыта работы ДОУ</w:t>
            </w:r>
            <w:r w:rsidR="00634CBA">
              <w:rPr>
                <w:rFonts w:ascii="Times New Roman" w:hAnsi="Times New Roman" w:cs="Times New Roman"/>
                <w:sz w:val="28"/>
                <w:szCs w:val="28"/>
              </w:rPr>
              <w:t xml:space="preserve">, Интернет-ресурсов Составление </w:t>
            </w:r>
            <w:r w:rsidR="00634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плана самообразования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287" w:type="dxa"/>
          </w:tcPr>
          <w:p w:rsidR="00493F1D" w:rsidRPr="0098624C" w:rsidRDefault="00634C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3F1D" w:rsidRPr="0098624C">
              <w:rPr>
                <w:rFonts w:ascii="Times New Roman" w:hAnsi="Times New Roman" w:cs="Times New Roman"/>
                <w:sz w:val="28"/>
                <w:szCs w:val="28"/>
              </w:rPr>
              <w:t>зучение педагогической диагностики</w:t>
            </w:r>
          </w:p>
        </w:tc>
        <w:tc>
          <w:tcPr>
            <w:tcW w:w="3191" w:type="dxa"/>
          </w:tcPr>
          <w:p w:rsidR="00493F1D" w:rsidRPr="0098624C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87" w:type="dxa"/>
          </w:tcPr>
          <w:p w:rsidR="00493F1D" w:rsidRPr="0098624C" w:rsidRDefault="000C07E2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</w:p>
        </w:tc>
        <w:tc>
          <w:tcPr>
            <w:tcW w:w="3191" w:type="dxa"/>
          </w:tcPr>
          <w:p w:rsidR="00493F1D" w:rsidRPr="0098624C" w:rsidRDefault="00770570" w:rsidP="000C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344A3F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проекты в ДОУ</w:t>
            </w:r>
            <w:r w:rsidR="000C0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87" w:type="dxa"/>
          </w:tcPr>
          <w:p w:rsidR="00493F1D" w:rsidRDefault="000C07E2" w:rsidP="000C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РППС </w:t>
            </w:r>
            <w:r w:rsidR="00344A3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0C07E2" w:rsidRPr="006E539B" w:rsidRDefault="000C07E2" w:rsidP="000C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9B">
              <w:rPr>
                <w:rFonts w:ascii="Times New Roman" w:hAnsi="Times New Roman" w:cs="Times New Roman"/>
                <w:sz w:val="28"/>
                <w:szCs w:val="28"/>
              </w:rPr>
              <w:t>Подбор практического материала для работы с детьми</w:t>
            </w:r>
          </w:p>
          <w:p w:rsidR="000C07E2" w:rsidRPr="0098624C" w:rsidRDefault="000C07E2" w:rsidP="000C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3F1D" w:rsidRPr="0098624C" w:rsidRDefault="000C07E2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игр, литературный материал, подборка физкультминуток по темам проектов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87" w:type="dxa"/>
          </w:tcPr>
          <w:p w:rsidR="00493F1D" w:rsidRPr="0098624C" w:rsidRDefault="000C07E2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педагогами ДОУ</w:t>
            </w:r>
          </w:p>
        </w:tc>
        <w:tc>
          <w:tcPr>
            <w:tcW w:w="3191" w:type="dxa"/>
          </w:tcPr>
          <w:p w:rsidR="00493F1D" w:rsidRPr="0098624C" w:rsidRDefault="0054763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мероприятий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87" w:type="dxa"/>
          </w:tcPr>
          <w:p w:rsidR="00493F1D" w:rsidRPr="00A73ED0" w:rsidRDefault="00A73ED0" w:rsidP="00A73ED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Изучение методического материала: </w:t>
            </w:r>
            <w:r w:rsidR="006366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Захарова М.А. Проектная деятельность в детском саду: родители и дети; Морозова Л.Д. Педагогическое проектирование в ДОУ: от теории к практике</w:t>
            </w:r>
          </w:p>
        </w:tc>
        <w:tc>
          <w:tcPr>
            <w:tcW w:w="3191" w:type="dxa"/>
          </w:tcPr>
          <w:p w:rsidR="00493F1D" w:rsidRDefault="00A73ED0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</w:t>
            </w:r>
          </w:p>
          <w:p w:rsidR="00A73ED0" w:rsidRPr="0098624C" w:rsidRDefault="00A73ED0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с педагогами ДОУ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87" w:type="dxa"/>
          </w:tcPr>
          <w:p w:rsidR="00493F1D" w:rsidRPr="0098624C" w:rsidRDefault="00DF219B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педагогами ДОУ</w:t>
            </w:r>
          </w:p>
        </w:tc>
        <w:tc>
          <w:tcPr>
            <w:tcW w:w="3191" w:type="dxa"/>
          </w:tcPr>
          <w:p w:rsidR="00493F1D" w:rsidRPr="0098624C" w:rsidRDefault="00867585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«Нравственно-патриотическое воспитание как компонент социального развития ребенка через проектную деятельность»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87" w:type="dxa"/>
          </w:tcPr>
          <w:p w:rsidR="006A1705" w:rsidRDefault="00DB6630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семинаре-практикуме</w:t>
            </w:r>
          </w:p>
          <w:p w:rsidR="006366BA" w:rsidRDefault="006366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BA" w:rsidRDefault="006366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BA" w:rsidRDefault="006366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1D" w:rsidRPr="0098624C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Подведение итогов педагогической диагностики</w:t>
            </w:r>
          </w:p>
        </w:tc>
        <w:tc>
          <w:tcPr>
            <w:tcW w:w="3191" w:type="dxa"/>
          </w:tcPr>
          <w:p w:rsidR="00DB6630" w:rsidRPr="0098624C" w:rsidRDefault="006366BA" w:rsidP="00DB6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«Проектная деятельность в подготовительной к школе группе (из опыта работы)</w:t>
            </w:r>
            <w:r w:rsidR="00DB6630" w:rsidRPr="009862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3F1D" w:rsidRPr="0098624C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493F1D" w:rsidRPr="00966132" w:rsidTr="00634CBA">
        <w:tc>
          <w:tcPr>
            <w:tcW w:w="2093" w:type="dxa"/>
          </w:tcPr>
          <w:p w:rsidR="00493F1D" w:rsidRPr="00966132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87" w:type="dxa"/>
          </w:tcPr>
          <w:p w:rsidR="00493F1D" w:rsidRPr="0098624C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по теме самообразования на итоговом педсовете</w:t>
            </w:r>
          </w:p>
        </w:tc>
        <w:tc>
          <w:tcPr>
            <w:tcW w:w="3191" w:type="dxa"/>
          </w:tcPr>
          <w:p w:rsidR="00493F1D" w:rsidRDefault="00493F1D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Выступление на п</w:t>
            </w:r>
            <w:r w:rsidRPr="006366B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98624C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</w:p>
          <w:p w:rsidR="006366BA" w:rsidRPr="0098624C" w:rsidRDefault="006366BA" w:rsidP="00B47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="00867585">
              <w:rPr>
                <w:rFonts w:ascii="Times New Roman" w:hAnsi="Times New Roman" w:cs="Times New Roman"/>
                <w:sz w:val="28"/>
                <w:szCs w:val="28"/>
              </w:rPr>
              <w:t>собственного 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на образовательных сайтах</w:t>
            </w:r>
          </w:p>
        </w:tc>
      </w:tr>
    </w:tbl>
    <w:p w:rsidR="00D53F3A" w:rsidRDefault="00D53F3A" w:rsidP="0005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6C" w:rsidRDefault="0005416C" w:rsidP="00054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0C7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05416C" w:rsidRPr="008670C7" w:rsidRDefault="0005416C" w:rsidP="00054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670C7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8670C7">
        <w:rPr>
          <w:rFonts w:ascii="Times New Roman" w:hAnsi="Times New Roman" w:cs="Times New Roman"/>
          <w:sz w:val="28"/>
          <w:szCs w:val="28"/>
        </w:rPr>
        <w:t xml:space="preserve"> К.Ю. Самообразование педагогов ДОУ/К</w:t>
      </w:r>
      <w:r>
        <w:rPr>
          <w:rFonts w:ascii="Times New Roman" w:hAnsi="Times New Roman" w:cs="Times New Roman"/>
          <w:sz w:val="28"/>
          <w:szCs w:val="28"/>
        </w:rPr>
        <w:t>.Ю.Белая//</w:t>
      </w:r>
      <w:r w:rsidRPr="008670C7">
        <w:rPr>
          <w:rFonts w:ascii="Times New Roman" w:hAnsi="Times New Roman" w:cs="Times New Roman"/>
          <w:sz w:val="28"/>
          <w:szCs w:val="28"/>
        </w:rPr>
        <w:t>Справочни</w:t>
      </w:r>
      <w:r>
        <w:rPr>
          <w:rFonts w:ascii="Times New Roman" w:hAnsi="Times New Roman" w:cs="Times New Roman"/>
          <w:sz w:val="28"/>
          <w:szCs w:val="28"/>
        </w:rPr>
        <w:t>к старшего воспитателя, 2007,</w:t>
      </w:r>
      <w:r w:rsidRPr="008670C7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  <w:r w:rsidRPr="008670C7">
        <w:rPr>
          <w:rFonts w:ascii="Times New Roman" w:hAnsi="Times New Roman" w:cs="Times New Roman"/>
          <w:sz w:val="28"/>
          <w:szCs w:val="28"/>
        </w:rPr>
        <w:t>Проектная деятельность дошкольников. Пособие для педагог</w:t>
      </w:r>
      <w:r>
        <w:rPr>
          <w:rFonts w:ascii="Times New Roman" w:hAnsi="Times New Roman" w:cs="Times New Roman"/>
          <w:sz w:val="28"/>
          <w:szCs w:val="28"/>
        </w:rPr>
        <w:t xml:space="preserve">ов дошкольных учреждений. – М.: </w:t>
      </w:r>
      <w:r w:rsidRPr="008670C7">
        <w:rPr>
          <w:rFonts w:ascii="Times New Roman" w:hAnsi="Times New Roman" w:cs="Times New Roman"/>
          <w:sz w:val="28"/>
          <w:szCs w:val="28"/>
        </w:rPr>
        <w:t>Мозаика-синтез, 2008.</w:t>
      </w: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70C7">
        <w:rPr>
          <w:rFonts w:ascii="Times New Roman" w:hAnsi="Times New Roman" w:cs="Times New Roman"/>
          <w:sz w:val="28"/>
          <w:szCs w:val="28"/>
        </w:rPr>
        <w:t xml:space="preserve">Виноградова Н.А., Панкова Е.П. Образовательные проекты в детском саду. Пособие для воспитателей.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70C7">
        <w:rPr>
          <w:rFonts w:ascii="Times New Roman" w:hAnsi="Times New Roman" w:cs="Times New Roman"/>
          <w:sz w:val="28"/>
          <w:szCs w:val="28"/>
        </w:rPr>
        <w:t>М.: Айрис-пресс, 2008.</w:t>
      </w: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8670C7">
        <w:rPr>
          <w:rFonts w:ascii="Times New Roman" w:hAnsi="Times New Roman" w:cs="Times New Roman"/>
          <w:sz w:val="28"/>
          <w:szCs w:val="28"/>
        </w:rPr>
        <w:t>А. Проектная деятельность дошкольников. Учебно-методическое пособие. 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70C7">
        <w:rPr>
          <w:rFonts w:ascii="Times New Roman" w:hAnsi="Times New Roman" w:cs="Times New Roman"/>
          <w:sz w:val="28"/>
          <w:szCs w:val="28"/>
        </w:rPr>
        <w:t>Центр педагогического образования, 2013.</w:t>
      </w: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Киселева Л.С., Данилина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Зуйкова М.</w:t>
      </w:r>
      <w:r w:rsidRPr="008670C7">
        <w:rPr>
          <w:rFonts w:ascii="Times New Roman" w:hAnsi="Times New Roman" w:cs="Times New Roman"/>
          <w:sz w:val="28"/>
          <w:szCs w:val="28"/>
        </w:rPr>
        <w:t>Б. Проектный метод в деятельности дошкольного учреждения: Пособие для руководителей и практических работников ДОУ. – М.: АРКТИ, 2011.</w:t>
      </w: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Pr="008670C7">
        <w:rPr>
          <w:rFonts w:ascii="Times New Roman" w:hAnsi="Times New Roman" w:cs="Times New Roman"/>
          <w:sz w:val="28"/>
          <w:szCs w:val="28"/>
        </w:rPr>
        <w:t>Д. </w:t>
      </w:r>
      <w:r>
        <w:rPr>
          <w:rFonts w:ascii="Times New Roman" w:hAnsi="Times New Roman" w:cs="Times New Roman"/>
          <w:sz w:val="28"/>
          <w:szCs w:val="28"/>
        </w:rPr>
        <w:t>Самообразование педагогов/</w:t>
      </w:r>
      <w:r w:rsidRPr="008670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r w:rsidRPr="008670C7">
        <w:rPr>
          <w:rFonts w:ascii="Times New Roman" w:hAnsi="Times New Roman" w:cs="Times New Roman"/>
          <w:sz w:val="28"/>
          <w:szCs w:val="28"/>
        </w:rPr>
        <w:t>Управление дошколь</w:t>
      </w:r>
      <w:r>
        <w:rPr>
          <w:rFonts w:ascii="Times New Roman" w:hAnsi="Times New Roman" w:cs="Times New Roman"/>
          <w:sz w:val="28"/>
          <w:szCs w:val="28"/>
        </w:rPr>
        <w:t xml:space="preserve">ным образовательным учреждением, 2004, </w:t>
      </w:r>
      <w:r w:rsidRPr="008670C7">
        <w:rPr>
          <w:rFonts w:ascii="Times New Roman" w:hAnsi="Times New Roman" w:cs="Times New Roman"/>
          <w:sz w:val="28"/>
          <w:szCs w:val="28"/>
        </w:rPr>
        <w:t>№ 1.</w:t>
      </w: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70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0C7"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8670C7">
        <w:rPr>
          <w:rFonts w:ascii="Times New Roman" w:hAnsi="Times New Roman" w:cs="Times New Roman"/>
          <w:sz w:val="28"/>
          <w:szCs w:val="28"/>
        </w:rPr>
        <w:t xml:space="preserve"> И.В. Проектная деятельность с детьми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возраста//</w:t>
      </w:r>
      <w:r w:rsidRPr="008670C7">
        <w:rPr>
          <w:rFonts w:ascii="Times New Roman" w:hAnsi="Times New Roman" w:cs="Times New Roman"/>
          <w:sz w:val="28"/>
          <w:szCs w:val="28"/>
        </w:rPr>
        <w:t>Управление дошкольн</w:t>
      </w:r>
      <w:r>
        <w:rPr>
          <w:rFonts w:ascii="Times New Roman" w:hAnsi="Times New Roman" w:cs="Times New Roman"/>
          <w:sz w:val="28"/>
          <w:szCs w:val="28"/>
        </w:rPr>
        <w:t>ым образовательным учреждением, 2004, №</w:t>
      </w:r>
      <w:r w:rsidRPr="008670C7">
        <w:rPr>
          <w:rFonts w:ascii="Times New Roman" w:hAnsi="Times New Roman" w:cs="Times New Roman"/>
          <w:sz w:val="28"/>
          <w:szCs w:val="28"/>
        </w:rPr>
        <w:t>4.</w:t>
      </w:r>
    </w:p>
    <w:p w:rsidR="0005416C" w:rsidRPr="008670C7" w:rsidRDefault="0005416C" w:rsidP="00054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70C7">
        <w:rPr>
          <w:rFonts w:ascii="Times New Roman" w:hAnsi="Times New Roman" w:cs="Times New Roman"/>
          <w:sz w:val="28"/>
          <w:szCs w:val="28"/>
        </w:rPr>
        <w:t>. Интернет-ресурсы.</w:t>
      </w:r>
    </w:p>
    <w:p w:rsidR="0005416C" w:rsidRPr="00B53600" w:rsidRDefault="0005416C">
      <w:pPr>
        <w:rPr>
          <w:rFonts w:ascii="Times New Roman" w:hAnsi="Times New Roman" w:cs="Times New Roman"/>
          <w:b/>
          <w:sz w:val="28"/>
          <w:szCs w:val="28"/>
        </w:rPr>
      </w:pPr>
    </w:p>
    <w:sectPr w:rsidR="0005416C" w:rsidRPr="00B53600" w:rsidSect="000E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E6" w:rsidRDefault="000757E6" w:rsidP="00493F1D">
      <w:pPr>
        <w:spacing w:after="0" w:line="240" w:lineRule="auto"/>
      </w:pPr>
      <w:r>
        <w:separator/>
      </w:r>
    </w:p>
  </w:endnote>
  <w:endnote w:type="continuationSeparator" w:id="0">
    <w:p w:rsidR="000757E6" w:rsidRDefault="000757E6" w:rsidP="004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E6" w:rsidRDefault="000757E6" w:rsidP="00493F1D">
      <w:pPr>
        <w:spacing w:after="0" w:line="240" w:lineRule="auto"/>
      </w:pPr>
      <w:r>
        <w:separator/>
      </w:r>
    </w:p>
  </w:footnote>
  <w:footnote w:type="continuationSeparator" w:id="0">
    <w:p w:rsidR="000757E6" w:rsidRDefault="000757E6" w:rsidP="00493F1D">
      <w:pPr>
        <w:spacing w:after="0" w:line="240" w:lineRule="auto"/>
      </w:pPr>
      <w:r>
        <w:continuationSeparator/>
      </w:r>
    </w:p>
  </w:footnote>
  <w:footnote w:id="1">
    <w:p w:rsidR="00092FE9" w:rsidRPr="00092FE9" w:rsidRDefault="00092FE9">
      <w:pPr>
        <w:pStyle w:val="a5"/>
        <w:rPr>
          <w:rFonts w:ascii="Times New Roman" w:hAnsi="Times New Roman" w:cs="Times New Roman"/>
        </w:rPr>
      </w:pPr>
      <w:r w:rsidRPr="00684855">
        <w:rPr>
          <w:rStyle w:val="a7"/>
          <w:rFonts w:ascii="Times New Roman" w:hAnsi="Times New Roman" w:cs="Times New Roman"/>
        </w:rPr>
        <w:footnoteRef/>
      </w:r>
      <w:r w:rsidRPr="00684855">
        <w:rPr>
          <w:rFonts w:ascii="Times New Roman" w:hAnsi="Times New Roman" w:cs="Times New Roman"/>
        </w:rPr>
        <w:t xml:space="preserve"> </w:t>
      </w:r>
      <w:r w:rsidR="00674A42">
        <w:rPr>
          <w:rFonts w:ascii="Times New Roman" w:hAnsi="Times New Roman" w:cs="Times New Roman"/>
        </w:rPr>
        <w:t>См. Проект «Моя семья</w:t>
      </w:r>
      <w:r>
        <w:rPr>
          <w:rFonts w:ascii="Times New Roman" w:hAnsi="Times New Roman" w:cs="Times New Roman"/>
        </w:rPr>
        <w:t>»</w:t>
      </w:r>
      <w:r>
        <w:t xml:space="preserve"> </w:t>
      </w:r>
    </w:p>
  </w:footnote>
  <w:footnote w:id="2">
    <w:p w:rsidR="00BE495C" w:rsidRPr="00BE495C" w:rsidRDefault="00BE495C">
      <w:pPr>
        <w:pStyle w:val="a5"/>
        <w:rPr>
          <w:rFonts w:ascii="Times New Roman" w:hAnsi="Times New Roman" w:cs="Times New Roman"/>
        </w:rPr>
      </w:pPr>
      <w:r w:rsidRPr="00684855">
        <w:rPr>
          <w:rStyle w:val="a7"/>
          <w:rFonts w:ascii="Times New Roman" w:hAnsi="Times New Roman" w:cs="Times New Roman"/>
        </w:rPr>
        <w:footnoteRef/>
      </w:r>
      <w:r w:rsidRPr="00684855">
        <w:rPr>
          <w:rFonts w:ascii="Times New Roman" w:hAnsi="Times New Roman" w:cs="Times New Roman"/>
        </w:rPr>
        <w:t xml:space="preserve"> </w:t>
      </w:r>
      <w:r w:rsidR="00E23EFB">
        <w:rPr>
          <w:rFonts w:ascii="Times New Roman" w:hAnsi="Times New Roman" w:cs="Times New Roman"/>
        </w:rPr>
        <w:t>См. Проект «Осень, осень, в гости просим</w:t>
      </w:r>
      <w:r>
        <w:rPr>
          <w:rFonts w:ascii="Times New Roman" w:hAnsi="Times New Roman" w:cs="Times New Roman"/>
        </w:rPr>
        <w:t>»</w:t>
      </w:r>
    </w:p>
  </w:footnote>
  <w:footnote w:id="3">
    <w:p w:rsidR="00684855" w:rsidRPr="00684855" w:rsidRDefault="00684855">
      <w:pPr>
        <w:pStyle w:val="a5"/>
        <w:rPr>
          <w:rFonts w:ascii="Times New Roman" w:hAnsi="Times New Roman" w:cs="Times New Roman"/>
        </w:rPr>
      </w:pPr>
      <w:r w:rsidRPr="00684855">
        <w:rPr>
          <w:rStyle w:val="a7"/>
          <w:rFonts w:ascii="Times New Roman" w:hAnsi="Times New Roman" w:cs="Times New Roman"/>
        </w:rPr>
        <w:footnoteRef/>
      </w:r>
      <w:r w:rsidRPr="00684855">
        <w:rPr>
          <w:rFonts w:ascii="Times New Roman" w:hAnsi="Times New Roman" w:cs="Times New Roman"/>
        </w:rPr>
        <w:t xml:space="preserve"> </w:t>
      </w:r>
      <w:r w:rsidR="005A66A7">
        <w:rPr>
          <w:rFonts w:ascii="Times New Roman" w:hAnsi="Times New Roman" w:cs="Times New Roman"/>
        </w:rPr>
        <w:t>См. Проект «День народного единства</w:t>
      </w:r>
      <w:r>
        <w:rPr>
          <w:rFonts w:ascii="Times New Roman" w:hAnsi="Times New Roman" w:cs="Times New Roman"/>
        </w:rPr>
        <w:t>»</w:t>
      </w:r>
    </w:p>
  </w:footnote>
  <w:footnote w:id="4">
    <w:p w:rsidR="0077343C" w:rsidRPr="0077343C" w:rsidRDefault="0077343C">
      <w:pPr>
        <w:pStyle w:val="a5"/>
        <w:rPr>
          <w:rFonts w:ascii="Times New Roman" w:hAnsi="Times New Roman" w:cs="Times New Roman"/>
        </w:rPr>
      </w:pPr>
      <w:r w:rsidRPr="0077343C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П</w:t>
      </w:r>
      <w:r w:rsidRPr="0077343C">
        <w:rPr>
          <w:rFonts w:ascii="Times New Roman" w:hAnsi="Times New Roman" w:cs="Times New Roman"/>
        </w:rPr>
        <w:t>роект</w:t>
      </w:r>
      <w:r w:rsidR="00063AB4">
        <w:rPr>
          <w:rFonts w:ascii="Times New Roman" w:hAnsi="Times New Roman" w:cs="Times New Roman"/>
        </w:rPr>
        <w:t xml:space="preserve"> «Наша армия родная»</w:t>
      </w:r>
    </w:p>
  </w:footnote>
  <w:footnote w:id="5">
    <w:p w:rsidR="00A652CB" w:rsidRPr="001F1C42" w:rsidRDefault="00A652CB" w:rsidP="00A652CB">
      <w:pPr>
        <w:pStyle w:val="a5"/>
        <w:rPr>
          <w:rFonts w:ascii="Times New Roman" w:hAnsi="Times New Roman" w:cs="Times New Roman"/>
        </w:rPr>
      </w:pPr>
      <w:r w:rsidRPr="001F1C42">
        <w:rPr>
          <w:rStyle w:val="a7"/>
          <w:rFonts w:ascii="Times New Roman" w:hAnsi="Times New Roman" w:cs="Times New Roman"/>
        </w:rPr>
        <w:footnoteRef/>
      </w:r>
      <w:r w:rsidRPr="001F1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См. Проект «Этот удивительный космос»</w:t>
      </w:r>
    </w:p>
  </w:footnote>
  <w:footnote w:id="6">
    <w:p w:rsidR="00A652CB" w:rsidRPr="00ED6029" w:rsidRDefault="00A652CB" w:rsidP="00A652CB">
      <w:pPr>
        <w:pStyle w:val="a5"/>
        <w:rPr>
          <w:rFonts w:ascii="Times New Roman" w:hAnsi="Times New Roman" w:cs="Times New Roman"/>
        </w:rPr>
      </w:pPr>
      <w:r w:rsidRPr="00ED6029">
        <w:rPr>
          <w:rStyle w:val="a7"/>
          <w:rFonts w:ascii="Times New Roman" w:hAnsi="Times New Roman" w:cs="Times New Roman"/>
        </w:rPr>
        <w:footnoteRef/>
      </w:r>
      <w:r w:rsidRPr="00ED60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См. Проект «Никто не забыт, ничто не забыто»</w:t>
      </w:r>
    </w:p>
  </w:footnote>
  <w:footnote w:id="7">
    <w:p w:rsidR="00A652CB" w:rsidRPr="00ED6029" w:rsidRDefault="00A652CB" w:rsidP="00A652CB">
      <w:pPr>
        <w:pStyle w:val="a5"/>
        <w:rPr>
          <w:rFonts w:ascii="Times New Roman" w:hAnsi="Times New Roman" w:cs="Times New Roman"/>
        </w:rPr>
      </w:pPr>
      <w:r w:rsidRPr="00ED6029">
        <w:rPr>
          <w:rStyle w:val="a7"/>
          <w:rFonts w:ascii="Times New Roman" w:hAnsi="Times New Roman" w:cs="Times New Roman"/>
        </w:rPr>
        <w:footnoteRef/>
      </w:r>
      <w:r w:rsidRPr="00ED60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См. Проект</w:t>
      </w:r>
      <w:r w:rsidR="00063AB4">
        <w:rPr>
          <w:rFonts w:ascii="Times New Roman" w:hAnsi="Times New Roman" w:cs="Times New Roman"/>
        </w:rPr>
        <w:t xml:space="preserve"> «П</w:t>
      </w:r>
      <w:r>
        <w:rPr>
          <w:rFonts w:ascii="Times New Roman" w:hAnsi="Times New Roman" w:cs="Times New Roman"/>
        </w:rPr>
        <w:t>о</w:t>
      </w:r>
      <w:r w:rsidR="00063AB4">
        <w:rPr>
          <w:rFonts w:ascii="Times New Roman" w:hAnsi="Times New Roman" w:cs="Times New Roman"/>
        </w:rPr>
        <w:t xml:space="preserve"> экологической тропе</w:t>
      </w:r>
      <w:r>
        <w:rPr>
          <w:rFonts w:ascii="Times New Roman" w:hAnsi="Times New Roman" w:cs="Times New Roman"/>
        </w:rPr>
        <w:t>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3E27"/>
    <w:multiLevelType w:val="hybridMultilevel"/>
    <w:tmpl w:val="63DA2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600"/>
    <w:rsid w:val="000350B6"/>
    <w:rsid w:val="00052377"/>
    <w:rsid w:val="0005416C"/>
    <w:rsid w:val="00057140"/>
    <w:rsid w:val="00063AB4"/>
    <w:rsid w:val="00074DA2"/>
    <w:rsid w:val="000757E6"/>
    <w:rsid w:val="00075D88"/>
    <w:rsid w:val="00092FE9"/>
    <w:rsid w:val="000A13D9"/>
    <w:rsid w:val="000C07E2"/>
    <w:rsid w:val="000D7FB3"/>
    <w:rsid w:val="000E2B3C"/>
    <w:rsid w:val="00104DA5"/>
    <w:rsid w:val="00117009"/>
    <w:rsid w:val="001301B3"/>
    <w:rsid w:val="001410DA"/>
    <w:rsid w:val="001B750C"/>
    <w:rsid w:val="001F1C42"/>
    <w:rsid w:val="00207D59"/>
    <w:rsid w:val="00213914"/>
    <w:rsid w:val="00297D29"/>
    <w:rsid w:val="002D511B"/>
    <w:rsid w:val="003352A6"/>
    <w:rsid w:val="00340DB8"/>
    <w:rsid w:val="00344A3F"/>
    <w:rsid w:val="00382233"/>
    <w:rsid w:val="003923F4"/>
    <w:rsid w:val="003B3208"/>
    <w:rsid w:val="00493F1D"/>
    <w:rsid w:val="004E6D1B"/>
    <w:rsid w:val="00506C9F"/>
    <w:rsid w:val="005354D6"/>
    <w:rsid w:val="0054763A"/>
    <w:rsid w:val="005723CE"/>
    <w:rsid w:val="00580457"/>
    <w:rsid w:val="005A66A7"/>
    <w:rsid w:val="005D51A9"/>
    <w:rsid w:val="00600B7F"/>
    <w:rsid w:val="00622846"/>
    <w:rsid w:val="00627182"/>
    <w:rsid w:val="0063005D"/>
    <w:rsid w:val="00631EE5"/>
    <w:rsid w:val="00634CBA"/>
    <w:rsid w:val="006366BA"/>
    <w:rsid w:val="006743FA"/>
    <w:rsid w:val="00674A42"/>
    <w:rsid w:val="00684855"/>
    <w:rsid w:val="006914F0"/>
    <w:rsid w:val="006A1705"/>
    <w:rsid w:val="006C3528"/>
    <w:rsid w:val="006D582F"/>
    <w:rsid w:val="006F44B9"/>
    <w:rsid w:val="006F6EE9"/>
    <w:rsid w:val="00707231"/>
    <w:rsid w:val="00711E00"/>
    <w:rsid w:val="00713C0A"/>
    <w:rsid w:val="00725A73"/>
    <w:rsid w:val="0074545A"/>
    <w:rsid w:val="00770570"/>
    <w:rsid w:val="0077343C"/>
    <w:rsid w:val="0077573F"/>
    <w:rsid w:val="007A1F09"/>
    <w:rsid w:val="007C7F86"/>
    <w:rsid w:val="00824A14"/>
    <w:rsid w:val="00826FB8"/>
    <w:rsid w:val="008435CA"/>
    <w:rsid w:val="00863FB9"/>
    <w:rsid w:val="00867585"/>
    <w:rsid w:val="008970D7"/>
    <w:rsid w:val="008B2117"/>
    <w:rsid w:val="0091495C"/>
    <w:rsid w:val="0095154F"/>
    <w:rsid w:val="0097107A"/>
    <w:rsid w:val="00976545"/>
    <w:rsid w:val="0099762A"/>
    <w:rsid w:val="009D015C"/>
    <w:rsid w:val="009E29D9"/>
    <w:rsid w:val="00A0196A"/>
    <w:rsid w:val="00A27A04"/>
    <w:rsid w:val="00A27AE4"/>
    <w:rsid w:val="00A5630A"/>
    <w:rsid w:val="00A652CB"/>
    <w:rsid w:val="00A73ED0"/>
    <w:rsid w:val="00AB2EB7"/>
    <w:rsid w:val="00AB413D"/>
    <w:rsid w:val="00AE5E82"/>
    <w:rsid w:val="00B05A40"/>
    <w:rsid w:val="00B218D5"/>
    <w:rsid w:val="00B35D75"/>
    <w:rsid w:val="00B43306"/>
    <w:rsid w:val="00B53600"/>
    <w:rsid w:val="00B612F4"/>
    <w:rsid w:val="00B645B2"/>
    <w:rsid w:val="00BC0DCB"/>
    <w:rsid w:val="00BE495C"/>
    <w:rsid w:val="00C21D18"/>
    <w:rsid w:val="00C7658F"/>
    <w:rsid w:val="00C93F4B"/>
    <w:rsid w:val="00CB674D"/>
    <w:rsid w:val="00D07FBF"/>
    <w:rsid w:val="00D247CA"/>
    <w:rsid w:val="00D53F3A"/>
    <w:rsid w:val="00D67332"/>
    <w:rsid w:val="00DB6630"/>
    <w:rsid w:val="00DE19C8"/>
    <w:rsid w:val="00DF219B"/>
    <w:rsid w:val="00E23EFB"/>
    <w:rsid w:val="00E450D7"/>
    <w:rsid w:val="00E46D09"/>
    <w:rsid w:val="00E65860"/>
    <w:rsid w:val="00E80744"/>
    <w:rsid w:val="00EA202A"/>
    <w:rsid w:val="00ED6029"/>
    <w:rsid w:val="00F35E28"/>
    <w:rsid w:val="00F41C1F"/>
    <w:rsid w:val="00F6077D"/>
    <w:rsid w:val="00F765C0"/>
    <w:rsid w:val="00FE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F1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93F1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3F1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3F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3FFEE-305C-4A7F-8D7F-FBDFF0B9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2017-02-04T19:20:00Z</dcterms:created>
  <dcterms:modified xsi:type="dcterms:W3CDTF">2020-05-19T04:17:00Z</dcterms:modified>
</cp:coreProperties>
</file>