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A0" w:rsidRDefault="00EF16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EF1600">
        <w:rPr>
          <w:rFonts w:ascii="Times New Roman" w:hAnsi="Times New Roman" w:cs="Times New Roman"/>
          <w:sz w:val="40"/>
          <w:szCs w:val="40"/>
        </w:rPr>
        <w:t>Использование элементов истори</w:t>
      </w:r>
      <w:r w:rsidR="00A53EF1">
        <w:rPr>
          <w:rFonts w:ascii="Times New Roman" w:hAnsi="Times New Roman" w:cs="Times New Roman"/>
          <w:sz w:val="40"/>
          <w:szCs w:val="40"/>
        </w:rPr>
        <w:t>и математики на уроках в рамках реализации ФГОС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»</w:t>
      </w:r>
    </w:p>
    <w:p w:rsidR="00EF1600" w:rsidRDefault="00EF1600" w:rsidP="00FC135B">
      <w:pPr>
        <w:rPr>
          <w:rFonts w:ascii="Times New Roman" w:hAnsi="Times New Roman" w:cs="Times New Roman"/>
          <w:sz w:val="40"/>
          <w:szCs w:val="40"/>
        </w:rPr>
      </w:pPr>
    </w:p>
    <w:p w:rsidR="00EF1600" w:rsidRDefault="00EF1600" w:rsidP="00FC135B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0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ab/>
      </w:r>
      <w:r w:rsidR="00FC135B" w:rsidRPr="00FC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предъявляет большие требования к </w:t>
      </w:r>
      <w:r w:rsidR="00FC135B" w:rsidRPr="0009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и в первую очередь к преподаванию математики и русского языка. И мы, учителя математики, находимся в «передовых частях» всего образовательного процесса, так как на нас равняются остальные. </w:t>
      </w:r>
      <w:r w:rsidRPr="00EF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школьная программа </w:t>
      </w:r>
      <w:r w:rsidR="00FC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ФГОС </w:t>
      </w:r>
      <w:r w:rsidRPr="00EF1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</w:t>
      </w:r>
      <w:r w:rsidR="00FC13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16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необходимость знакомства учеников с фактами из истории математики и биогра</w:t>
      </w:r>
      <w:r w:rsidR="00FC13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фиями великих математиков. Но как и в какой форме это лучше делать, решать приходится каждому учителю самостоятельно, где главным помощником является его личный жизненный и педагогический опыт.</w:t>
      </w:r>
    </w:p>
    <w:p w:rsidR="00EF1600" w:rsidRDefault="00FC135B" w:rsidP="00FC135B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1600" w:rsidRPr="00EF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развитие математики требует того, чтобы ее преподавание не только обеспечивало прочное овладение учащимися основами математики, но и развивало у них умение применять накопленные знания к решению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актических задач. Одним из приемов </w:t>
      </w:r>
      <w:r w:rsidR="00EF1600" w:rsidRPr="00EF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этой проблемы может служить использование на уроках математики исторических сведений, которые показывают становление и развитие математики.</w:t>
      </w:r>
    </w:p>
    <w:p w:rsidR="00A011E2" w:rsidRDefault="00FC135B" w:rsidP="00FC135B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лучше это сделать и когда – вот главный вопрос любого учителя, так как нужно учитывать многие моменты: успеть пройти всю программу, выполнить все контрольные и самостоятельные работы, проверить как можно больше тетрадей с домашними работами, тестами и самостоятельными, участвовать в олимпиадах и различных конкурсах, и еще не забывать о возрастн</w:t>
      </w:r>
      <w:r w:rsidR="00A011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особенностях каждого  класса и ребенка.</w:t>
      </w:r>
    </w:p>
    <w:p w:rsidR="00DB6A6F" w:rsidRDefault="00A011E2" w:rsidP="00FC135B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Хочу поделиться своим педагогическим опытом и собственным видением этого вопроса. </w:t>
      </w:r>
    </w:p>
    <w:p w:rsidR="00FC135B" w:rsidRDefault="00A011E2" w:rsidP="00FC135B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5-6-х классах, когда ученики еще не знакомы со многими элементами алгебры и геометрии, знакомство с историей можно разбить на несколько этапов или видов работы.</w:t>
      </w:r>
    </w:p>
    <w:p w:rsidR="00A011E2" w:rsidRDefault="00A011E2" w:rsidP="00A011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интересных фактов из жизни великих математиков. (достижения математиков могут быть ими еще не поняты, но знакомство с именами ученых будет полезно</w:t>
      </w:r>
      <w:r w:rsidR="00B5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интересно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11E2" w:rsidRDefault="00A011E2" w:rsidP="00A011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о первом использовании привычных для нас современных символов, знаков, обозначений  в математике.</w:t>
      </w:r>
    </w:p>
    <w:p w:rsidR="00A011E2" w:rsidRDefault="00DB6A6F" w:rsidP="00A011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биографий великих ученых в виде сообщений учеников, выполнение стенгазет, презентаций</w:t>
      </w:r>
      <w:r w:rsidR="007E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буклетов и т.п.</w:t>
      </w:r>
    </w:p>
    <w:p w:rsidR="00DB6A6F" w:rsidRDefault="00DB6A6F" w:rsidP="00A011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различных объемных фигур с изучением их названий, истории открытия, существование их природных аналогов.</w:t>
      </w:r>
    </w:p>
    <w:p w:rsidR="00DB6A6F" w:rsidRDefault="00DB6A6F" w:rsidP="00A011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решение интересных исторических задач.</w:t>
      </w:r>
    </w:p>
    <w:p w:rsidR="00DB6A6F" w:rsidRDefault="00DB6A6F" w:rsidP="00DB6A6F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7-9 классах, где уже нач</w:t>
      </w:r>
      <w:r w:rsidRPr="00B55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изучать алгебру и геометрию</w:t>
      </w:r>
      <w:r w:rsidR="00B5529B" w:rsidRPr="00B5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знаний 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шире, и материалов по математике больше. Использовать можно и весь потенциал 5-6 классов, но слегка расширив его по возрасту.</w:t>
      </w:r>
    </w:p>
    <w:p w:rsidR="00DB6A6F" w:rsidRDefault="00DB6A6F" w:rsidP="00DB6A6F">
      <w:pPr>
        <w:pStyle w:val="a3"/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сравнительного анализа старинных учебников и современных</w:t>
      </w:r>
      <w:r w:rsidR="00B5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название старинных учебников, авторов, в зависимости от места и времени проживания и т.д.) </w:t>
      </w:r>
    </w:p>
    <w:p w:rsidR="00DB6A6F" w:rsidRDefault="00DB6A6F" w:rsidP="00DB6A6F">
      <w:pPr>
        <w:pStyle w:val="a3"/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 и его теорема</w:t>
      </w:r>
      <w:r w:rsidR="00B5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2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 биографии Пифагора: можно группами и по периодам жизни, достижения Пифагора, легенды и притчи, формулировки  теоремы, исторические сведения о раннем применении этой теоремы и т.д.)</w:t>
      </w:r>
    </w:p>
    <w:p w:rsidR="00A85022" w:rsidRDefault="00B5529B" w:rsidP="00DB6A6F">
      <w:pPr>
        <w:pStyle w:val="a3"/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Евклид, «Начала» </w:t>
      </w:r>
      <w:r w:rsidR="00A85022" w:rsidRPr="00A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22">
        <w:rPr>
          <w:rFonts w:ascii="Times New Roman" w:eastAsia="Times New Roman" w:hAnsi="Times New Roman" w:cs="Times New Roman"/>
          <w:sz w:val="28"/>
          <w:szCs w:val="28"/>
          <w:lang w:eastAsia="ru-RU"/>
        </w:rPr>
        <w:t>( звучание постулатов Евклида из «Начал» и аксиом планиметрии, их сравнение)</w:t>
      </w:r>
    </w:p>
    <w:p w:rsidR="00A85022" w:rsidRDefault="00A85022" w:rsidP="00DB6A6F">
      <w:pPr>
        <w:pStyle w:val="a3"/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старинной формулировки, его </w:t>
      </w:r>
      <w:r w:rsidR="008A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терпретация</w:t>
      </w:r>
      <w:r w:rsidR="008A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актуальность умения решать такие задачи.</w:t>
      </w:r>
    </w:p>
    <w:p w:rsidR="008A2A23" w:rsidRDefault="008A2A23" w:rsidP="008A2A23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ученикам 10-11 классов можно будет углубиться в достижения великих ученых. Все предыдущие виды работы для них приемлемы, но добавить можно немного, с одной стороны – старшеклассники больше заняты подготовкой к ЕГЭ, с другой стороны – как мотивация</w:t>
      </w:r>
      <w:r w:rsidR="007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учебе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материал уже не сработает.</w:t>
      </w:r>
    </w:p>
    <w:p w:rsidR="007E2C80" w:rsidRDefault="008A2A23" w:rsidP="008A2A23">
      <w:pPr>
        <w:pStyle w:val="a3"/>
        <w:numPr>
          <w:ilvl w:val="0"/>
          <w:numId w:val="3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информации о биогра</w:t>
      </w:r>
      <w:r w:rsidR="007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фии математиков, их достижениях.</w:t>
      </w:r>
    </w:p>
    <w:p w:rsidR="008A2A23" w:rsidRDefault="007E2C80" w:rsidP="008A2A23">
      <w:pPr>
        <w:pStyle w:val="a3"/>
        <w:numPr>
          <w:ilvl w:val="0"/>
          <w:numId w:val="3"/>
        </w:num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информации об </w:t>
      </w:r>
      <w:r w:rsidR="008A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где применяются различные открытия и </w:t>
      </w:r>
      <w:r w:rsidR="008A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достижения.</w:t>
      </w:r>
    </w:p>
    <w:p w:rsidR="008A2A23" w:rsidRPr="00B5529B" w:rsidRDefault="00B5529B" w:rsidP="00B5529B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еще больше усилить интерес к математике и её </w:t>
      </w:r>
      <w:r w:rsidR="000928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</w:t>
      </w:r>
      <w:r w:rsidR="0009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игровой момент, который подведет итог проделанной работе за год и покажет, на сколько мы преуспели в своей миссии. Игру можно провести в конце года или на предметной неделе, обязательно использовать материал, который был найден учениками.</w:t>
      </w:r>
    </w:p>
    <w:p w:rsidR="00EF1600" w:rsidRPr="00EF1600" w:rsidRDefault="00EF1600" w:rsidP="00FC1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1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F1600" w:rsidRPr="00EF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140"/>
    <w:multiLevelType w:val="hybridMultilevel"/>
    <w:tmpl w:val="CF3A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1123"/>
    <w:multiLevelType w:val="hybridMultilevel"/>
    <w:tmpl w:val="4AE8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65232"/>
    <w:multiLevelType w:val="hybridMultilevel"/>
    <w:tmpl w:val="86E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D"/>
    <w:rsid w:val="00092819"/>
    <w:rsid w:val="000E0DC3"/>
    <w:rsid w:val="007E2C80"/>
    <w:rsid w:val="008A2A23"/>
    <w:rsid w:val="00A011E2"/>
    <w:rsid w:val="00A53EF1"/>
    <w:rsid w:val="00A85022"/>
    <w:rsid w:val="00B5529B"/>
    <w:rsid w:val="00B84FA0"/>
    <w:rsid w:val="00BD45BD"/>
    <w:rsid w:val="00DB6A6F"/>
    <w:rsid w:val="00EF1600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2016-10-16T17:59:00Z</dcterms:created>
  <dcterms:modified xsi:type="dcterms:W3CDTF">2017-12-08T17:44:00Z</dcterms:modified>
</cp:coreProperties>
</file>