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28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Конспект организованной образовательной деятельности детей в подготовительной группе</w:t>
      </w:r>
    </w:p>
    <w:p>
      <w:pPr>
        <w:tabs>
          <w:tab w:val="left" w:pos="3435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strike w:val="true"/>
          <w:color w:val="auto"/>
          <w:spacing w:val="0"/>
          <w:position w:val="0"/>
          <w:sz w:val="22"/>
          <w:shd w:fill="auto" w:val="clear"/>
          <w:vertAlign w:val="subscript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 теме: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Остров звуковичков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Автор конспекта ООД: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Никулина Светлана Васильевна, учитель – логопед  филиала №1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Чебурашка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МДОУ детский сад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Родничок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села Турочак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Интеграция образовательных областей: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речевое развитие, социально-коммуникативное развитие, познавательное развитие, физическое развитие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Цель: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закрепление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произношения звука [р] в словах и предложениях.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Задачи приоритетной ОО: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Речевое  развитие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Звуковая культура речи. Формирование словаря. Грамматический строй речи. Связная речь. Приобщение к художественной литературе. Подготовка к обучению грамоте)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Обучающие: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Совершенствовать фонематический слух.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Упражнять детей в согласовании слов в предложении.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Продолжать развивать интерес к загадкам.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Совершенствовать  художественно - речевые исполнительские навыки.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Совершенствовать умение образовывать прилагательные в сравнительной  и превосходной степени.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Развивающие: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Закрепить произношение звука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слогах, словах, предложениях.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Закреплять умение составлять слова из слогов, предложения из отдельных слов.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Закрепить навык звукового анализа слов.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Закрепить навыки преобразования слов.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Воспитательные: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Воспитывать интерес к художественному слову.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Коррегирующие: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Корригировать произношение звука [Р].</w:t>
        <w:br/>
        <w:t xml:space="preserve">Развивать слуховое восприятие.</w:t>
        <w:br/>
        <w:t xml:space="preserve">Развивать воздушную струю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Физическое развитие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Формирование начальных представлений о здоровом образе жизни.)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Обучающие: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Продолжать формировать умения использовать специальные физические упражнения для укрепления своих органов и систем.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Развивающие: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мелкую моторику рук.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Воспитательные: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Воспитывать самостоятельность при выполнении  дыхательных и артикуляционных упражнений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Социально-коммуникативное развитие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Нравственное воспитание, формирование личности ребенка, развитие общения. Ребёнок в обществе)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Обучающие: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Способствовать формированию готовности детей к совместной деятельности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Развивающие: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Закреплять умение высказывать суждения, обосновывая своё мнение.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навык свободного общения.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Воспитательные: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Воспитывать дружеские взаимоотношения между детьми, организованность, коллективизм.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Познавательное развитие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Развитие познавательных действий.)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Обучающие: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Способствовать развитию интересов детей, любознательности и познавательной мотивации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Развивающие: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Закрепить первичные представления о малой родине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Воспитательные: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Воспитывать интерес к совместной игровой деятельности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Способы организации детей: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стоя; сидя на стульях, полукругом на ковре; сидя, на стульчиках; сидя за столом.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Оборудование для педагога: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компьютер, воздушный шарик, письмо с заданиями, мячик,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аудиозапись артикуляционной гимнастики,</w:t>
        <w:br/>
        <w:t xml:space="preserve">слайды с изображением открытого сундука, острова с королевой и  жителями.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Оборудование для детей: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столы, стулья, зеркало, салфетки, горох, схемы звукового анализа слов, фишки.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Предварительная работа: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знакомство с гласными и согласными звуками, нахождение и придумывание слов с заданным звуком, звуковой анализ слов,  деление слов на слоги, работа с предложением, разучивание чистоговорок.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Вводная часть (мотивационная, подготовительный этап)</w:t>
      </w:r>
    </w:p>
    <w:tbl>
      <w:tblPr/>
      <w:tblGrid>
        <w:gridCol w:w="4644"/>
        <w:gridCol w:w="2268"/>
        <w:gridCol w:w="1843"/>
        <w:gridCol w:w="2835"/>
        <w:gridCol w:w="2835"/>
      </w:tblGrid>
      <w:tr>
        <w:trPr>
          <w:trHeight w:val="1" w:hRule="atLeast"/>
          <w:jc w:val="left"/>
        </w:trPr>
        <w:tc>
          <w:tcPr>
            <w:tcW w:w="4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Содержание ООД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Образовательная область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Вид деятельности)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Формы работы. Методы и приемы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Образовательные задачи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Целевые ориентиры</w:t>
            </w:r>
          </w:p>
        </w:tc>
      </w:tr>
      <w:tr>
        <w:trPr>
          <w:trHeight w:val="70" w:hRule="auto"/>
          <w:jc w:val="left"/>
        </w:trPr>
        <w:tc>
          <w:tcPr>
            <w:tcW w:w="4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заходят в группу.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Обращают  внимание на яркий воздушный шар в окне.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Дети: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откуда появился в окне воздушный шар?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Учитель- логопед: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Ребята давайте подойдем к окну и посмотрим.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и учитель – логопед подходят к окну)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Дети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Мы видим, что к шарику привязано письмо.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Учитель- логопед: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вы думаете, как попал сюда воздушный шарик  и кому принадлежит письмо?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Дети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высказывают свои мысли.)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Учитель-логопед: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Чтобы понять кому и кто прислал письмо, таким оригинальным способом, мы должны посмотреть на конверт и прочитать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- логопед достает воздушный шарик с  письмом; дети садятся на стульчики и внимательно слушают учителя - логопеда)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- логопед читает вслух, то что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написано на конверте: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Село Турочак, д/с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Чебурашка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Детям подготовительной группы.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как называется наше село?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Дети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Наше село называется Турочак.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- логопед: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называется наш д/с?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Дети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Наш д/с называется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Чебурашка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Учитель- логопед: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какую группу вы ходите?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Дети: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Мы ходим в подготовительную группу.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Учитель - логопед: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Ребята, письмо отправлено вам. Предлагаю  его прочитать и  узнать, кто его отправил.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читает письмо)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“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Помогите!  На нашем острове произошла страшная беда. Злой Пират похитил  звук [ Р], и теперь жители нашего острова не могут говорить правильно и красиво!  Пират спрятал звук в свой пиратский сундук. А чтобы открыть  его, нужно  выполнить задания, которые он оставил. Мы очень ждем вашей помощи.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Королева Правильной речи.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Социально- коммуникативное развитие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Ребенок в  сообществе)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Познавательное 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Ознакомление с социальным миром)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Речевое 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Звуковая культура речи)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Групповая форма работы.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Мотивация детей на дальнейшую деятельность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Указание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Вопрос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Использование наглядным материалов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 письма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Слушание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Пояснение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Проблемная ситуация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Способствовать формированию готовности детей к совместной деятельности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Закреплять умение высказывать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суждения, обосновывать свое мнение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Воспитывать дружеские взаимоотношения между детьми, организованность, коллективизм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Развивать любознательность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Закрепить первичные представления о малой родине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Закрепить произношение звука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словах: Турочак, Чебурашка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Мотивация к деятельности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Ребёнок овладевает  основными культурными средствами, способами деятельности, проявляет инициативу и самостоятельности в игре и общении.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Активно взаимодействуют со сверстниками и взрослыми, участвует в совместных играх.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Ребенок любознателен, активен, проявляет интерес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Ребенок обладает начальными представлениями о малой родине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Ребенок обладает предпосылками грамотности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Ребенок овладевает культурными способами совместной деятельности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Основная часть (содержательный,  деятельностный этап)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644"/>
        <w:gridCol w:w="2268"/>
        <w:gridCol w:w="1843"/>
        <w:gridCol w:w="2835"/>
        <w:gridCol w:w="2835"/>
      </w:tblGrid>
      <w:tr>
        <w:trPr>
          <w:trHeight w:val="1" w:hRule="atLeast"/>
          <w:jc w:val="left"/>
        </w:trPr>
        <w:tc>
          <w:tcPr>
            <w:tcW w:w="4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Содержание ООД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Образовательная область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Вид деятельности)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Формы работы. Методы и приемы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Образовательные задачи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Целевые ориентиры</w:t>
            </w:r>
          </w:p>
        </w:tc>
      </w:tr>
      <w:tr>
        <w:trPr>
          <w:trHeight w:val="705" w:hRule="auto"/>
          <w:jc w:val="left"/>
        </w:trPr>
        <w:tc>
          <w:tcPr>
            <w:tcW w:w="4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Ребята, королева острова ждёт от вас помощи. Вы готовы выполнить пиратские задания и помочь жителям острова вернуть звук [р]?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Дети: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Да, готовы!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Учитель - логопед: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Но, сначала вам необходимо хорошенько подготовится, чтобы самим правильно  произносить все звуки речи. И в этом нам поможет артикуляционная гимнастика.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садятся за столы и выполняют артикуляционную гимнастику под музыку).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Учитель - логопед: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Чтобы ещё лучше, чётко и внятно произносить звуки речи  мы должны уметь правильно дышать. Предлагаю выполнить упражнения для развития правильного дыхания.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выполняют вместе с воспитателем дыхательные  упражнения) </w:t>
            </w:r>
          </w:p>
          <w:p>
            <w:pPr>
              <w:spacing w:before="0" w:after="225" w:line="336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Носом вдох, а выдох ртом,</w:t>
              <w:br/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Дышим глубже, а потом -</w:t>
              <w:br/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Мы подуем высоко,</w:t>
              <w:br/>
            </w:r>
            <w:r>
              <w:rPr>
                <w:rFonts w:ascii="Times New Roman" w:hAnsi="Times New Roman" w:cs="Times New Roman" w:eastAsia="Times New Roman"/>
                <w:i/>
                <w:color w:val="111111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111111"/>
                <w:spacing w:val="0"/>
                <w:position w:val="0"/>
                <w:sz w:val="24"/>
                <w:shd w:fill="FFFFFF" w:val="clear"/>
              </w:rPr>
              <w:t xml:space="preserve">Дети поднимают руки вверх, встают на носки и дуют)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.</w:t>
              <w:br/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Мы подуем низко,</w:t>
              <w:br/>
            </w:r>
            <w:r>
              <w:rPr>
                <w:rFonts w:ascii="Times New Roman" w:hAnsi="Times New Roman" w:cs="Times New Roman" w:eastAsia="Times New Roman"/>
                <w:i/>
                <w:color w:val="111111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111111"/>
                <w:spacing w:val="0"/>
                <w:position w:val="0"/>
                <w:sz w:val="24"/>
                <w:shd w:fill="FFFFFF" w:val="clear"/>
              </w:rPr>
              <w:t xml:space="preserve">Вытягивают руки перед собой, наклоняются вниз  и дуют)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.</w:t>
              <w:br/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Мы подуем на правое плечо,</w:t>
              <w:br/>
            </w:r>
            <w:r>
              <w:rPr>
                <w:rFonts w:ascii="Times New Roman" w:hAnsi="Times New Roman" w:cs="Times New Roman" w:eastAsia="Times New Roman"/>
                <w:i/>
                <w:color w:val="111111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111111"/>
                <w:spacing w:val="0"/>
                <w:position w:val="0"/>
                <w:sz w:val="24"/>
                <w:shd w:fill="FFFFFF" w:val="clear"/>
              </w:rPr>
              <w:t xml:space="preserve">дуют на правое плечо)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.</w:t>
              <w:br/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Мы подуем на левое плечо.</w:t>
              <w:br/>
            </w:r>
            <w:r>
              <w:rPr>
                <w:rFonts w:ascii="Times New Roman" w:hAnsi="Times New Roman" w:cs="Times New Roman" w:eastAsia="Times New Roman"/>
                <w:i/>
                <w:color w:val="111111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111111"/>
                <w:spacing w:val="0"/>
                <w:position w:val="0"/>
                <w:sz w:val="24"/>
                <w:shd w:fill="FFFFFF" w:val="clear"/>
              </w:rPr>
              <w:t xml:space="preserve">дуют на левое плечо)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.</w:t>
            </w:r>
          </w:p>
          <w:p>
            <w:pPr>
              <w:spacing w:before="0" w:after="225" w:line="336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Мы  подуем на животик</w:t>
            </w:r>
          </w:p>
          <w:p>
            <w:pPr>
              <w:spacing w:before="0" w:after="225" w:line="336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дуют на животик)</w:t>
            </w:r>
          </w:p>
          <w:p>
            <w:pPr>
              <w:spacing w:before="0" w:after="225" w:line="336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А потом  себе под нос</w:t>
            </w:r>
          </w:p>
          <w:p>
            <w:pPr>
              <w:spacing w:before="0" w:after="225" w:line="336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4"/>
                <w:shd w:fill="FFFFFF" w:val="clear"/>
              </w:rPr>
              <w:t xml:space="preserve">дети дуют себе под нос)</w:t>
            </w:r>
          </w:p>
          <w:p>
            <w:pPr>
              <w:spacing w:before="0" w:after="225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Дети садятся на стулья.)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FFFFFF" w:val="clear"/>
              </w:rPr>
              <w:t xml:space="preserve">Учитель-логопед: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Ребята, мы с вами хорошо подготовились и теперь смело можем выполнять пиратские задания.</w:t>
              <w:br/>
              <w:t xml:space="preserve">Итак, первое задание на внимание: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Хлопни в ладоши, если услышишь звук [р]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FFFFFF" w:val="clear"/>
              </w:rPr>
              <w:t xml:space="preserve">    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FFFFFF" w:val="clear"/>
              </w:rPr>
              <w:t xml:space="preserve">Н,Р,Ш,Р,Д,Н,Ш,А,Л,М,З,В,Л,РШ,В,,Д,Л,П,Р,Л.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FFFFFF" w:val="clear"/>
              </w:rPr>
              <w:t xml:space="preserve">        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Хлопни в ладоши, если услышишь слог со звуком [р}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FFFFFF" w:val="clear"/>
              </w:rPr>
              <w:t xml:space="preserve">ША,ЛА,РО,ШО,СО,ДО,НУ,РУ,ЛУ,БУ,СУ, ВЫ,МЫ,ДЫ,РЫ,ЛЫ.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Топни ногой, если услышишь слово со звуком [р]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  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РАК, ЛАК, РОЗА, МИМОЗА, РОМАШКА, РУБАШКА, МАК, ФЛАГ, МИР, ТИР, БАРЫНЯ, СУДАРЫНЯ.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Учитель- логопед: </w:t>
            </w:r>
          </w:p>
          <w:p>
            <w:pPr>
              <w:spacing w:before="0" w:after="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211E1E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211E1E"/>
                <w:spacing w:val="0"/>
                <w:position w:val="0"/>
                <w:sz w:val="24"/>
                <w:shd w:fill="FFFFFF" w:val="clear"/>
              </w:rPr>
              <w:t xml:space="preserve">-  </w:t>
            </w:r>
            <w:r>
              <w:rPr>
                <w:rFonts w:ascii="Times New Roman" w:hAnsi="Times New Roman" w:cs="Times New Roman" w:eastAsia="Times New Roman"/>
                <w:b/>
                <w:color w:val="211E1E"/>
                <w:spacing w:val="0"/>
                <w:position w:val="0"/>
                <w:sz w:val="24"/>
                <w:shd w:fill="FFFFFF" w:val="clear"/>
              </w:rPr>
              <w:t xml:space="preserve">Второе задание</w:t>
            </w:r>
          </w:p>
          <w:p>
            <w:pPr>
              <w:spacing w:before="0" w:after="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Д/и с мячом </w:t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Скажи правильно</w:t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Предлагаю детям встать в круг. Игра с мячом.</w:t>
            </w:r>
          </w:p>
          <w:p>
            <w:pPr>
              <w:spacing w:before="0" w:after="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211E1E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211E1E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211E1E"/>
                <w:spacing w:val="0"/>
                <w:position w:val="0"/>
                <w:sz w:val="24"/>
                <w:shd w:fill="FFFFFF" w:val="clear"/>
              </w:rPr>
              <w:t xml:space="preserve">учитель-логопед произносит слова неправильно, а дети исправляют педагога, произносят  слова правильно).</w:t>
            </w:r>
          </w:p>
          <w:p>
            <w:pPr>
              <w:spacing w:before="0" w:after="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Палавоз, Пилат, колабль, моляк, лыба, жилаф, тигл, лоза,ломашка, лубашка. </w:t>
            </w:r>
          </w:p>
          <w:p>
            <w:pPr>
              <w:spacing w:before="0" w:after="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- логопед читает детям следующее задание:</w:t>
            </w:r>
          </w:p>
          <w:p>
            <w:pPr>
              <w:spacing w:before="0" w:after="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Третье задание</w:t>
            </w:r>
          </w:p>
          <w:p>
            <w:pPr>
              <w:spacing w:before="0" w:after="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Упражнение </w:t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Доскажи слово в рифму</w:t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211E1E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211E1E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211E1E"/>
                <w:spacing w:val="0"/>
                <w:position w:val="0"/>
                <w:sz w:val="24"/>
                <w:shd w:fill="FFFFFF" w:val="clear"/>
              </w:rPr>
              <w:t xml:space="preserve">учитель-логопед читает предложения, а дети подбирают подходящие слова)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 возле этой елки бродили злые…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Дети: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(волки)</w:t>
              <w:br/>
              <w:t xml:space="preserve">Среди жирных голубей</w:t>
              <w:br/>
              <w:t xml:space="preserve">Прыгал тощий…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Дети: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(воробей)</w:t>
              <w:br/>
              <w:t xml:space="preserve">Елочка, елка, колкая…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Дети: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(иголка)</w:t>
              <w:br/>
              <w:t xml:space="preserve">Солнце светит очень - ярко бегемоту стало…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Дети: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(жарко)</w:t>
              <w:br/>
              <w:t xml:space="preserve">А давай играть в футбол</w:t>
              <w:br/>
              <w:t xml:space="preserve">Забивай скорее…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Дети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:(гол)</w:t>
              <w:br/>
              <w:t xml:space="preserve">Дедушку зовут Лука. У него болит..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Дети: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(рука)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Учитель- логопед читает детям следующее задание: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Четвертое задание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Пиратские загадки-обманки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Нужно правильно отгадать все загадки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Кукарекает спросонок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Милый, добрый…ПОРОСЁНОК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Дети: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петушок!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Кто грызёт на ветке шишку?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Ну, конечно, это ...МИШКА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Дети: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белка!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Кто с утра в хлеву мычит?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так думаю, что ...КИТ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Дети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корова!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Нарушая утром тишь,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Распевает в роще...МЫШЬ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Дети: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соловей!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чаще, голову задрав,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Воет с голоду ... ЖИРАФ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Дети: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волк!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Кто в малине знает толк?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Косолапый, бурый ... ВОЛК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Дети: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медведь!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Дочерей и сыновей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 хрюкать ... СОЛОВЕЙ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Дети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свинья!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пальмы вниз, на пальму снова,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Ловко прыгает ... КОРОВА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Дети: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обезьяна!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Над лесом солнца луч потух...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Крадётся царь зверей... ПЕТУХ!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Дети: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лев!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Учитель-логопед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Пятое задание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Прочитай чистоговорку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  <w:tab/>
              <w:tab/>
              <w:tab/>
              <w:t xml:space="preserve">       </w:t>
            </w:r>
          </w:p>
          <w:p>
            <w:pPr>
              <w:spacing w:before="0" w:after="225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-</w:t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На праздничной рубашке розы и ромашки (Дарина)</w:t>
              <w:br/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Крута гора, в горе дыра, в дыре кротовая нора(Рома)</w:t>
              <w:br/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Червяк забрался на старый чердак (Егор)</w:t>
              <w:br/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Грушу Гриша грыз на крыше (Соня)</w:t>
              <w:br/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Пес Барбос совсем раскис, дам ему ирис </w:t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Кис-кис</w:t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Дима)</w:t>
              <w:br/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На горе Арарат растет крупный виноград (Тигран)</w:t>
              <w:br/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Панцирь носит черепаха, прячет голову от страха(Яша)</w:t>
              <w:br/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Круглая горошина в огороде брошена (Яромир)</w:t>
              <w:br/>
            </w:r>
            <w:r>
              <w:rPr>
                <w:rFonts w:ascii="Times New Roman" w:hAnsi="Times New Roman" w:cs="Times New Roman" w:eastAsia="Times New Roman"/>
                <w:b/>
                <w:color w:val="211E1E"/>
                <w:spacing w:val="0"/>
                <w:position w:val="0"/>
                <w:sz w:val="24"/>
                <w:shd w:fill="FFFFFF" w:val="clear"/>
              </w:rPr>
              <w:t xml:space="preserve">Учитель-логопед :</w:t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Ребята, у меня есть горошинки. Предлагаю  с ними поиграть.</w:t>
            </w:r>
          </w:p>
          <w:p>
            <w:pPr>
              <w:spacing w:before="0" w:after="225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211E1E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211E1E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211E1E"/>
                <w:spacing w:val="0"/>
                <w:position w:val="0"/>
                <w:sz w:val="24"/>
                <w:shd w:fill="FFFFFF" w:val="clear"/>
              </w:rPr>
              <w:t xml:space="preserve">Учитель – логопед читает стихотворение, а дети выполняют движения в соответствии с текстом)</w:t>
            </w:r>
          </w:p>
          <w:p>
            <w:pPr>
              <w:spacing w:before="0" w:after="225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У меня горошек есть, </w:t>
              <w:br/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дети катают  горошину по ладошке)</w:t>
              <w:br/>
              <w:t xml:space="preserve">Я его не буду есть</w:t>
              <w:br/>
              <w:t xml:space="preserve">Покатаю, поверчу,</w:t>
              <w:br/>
              <w:t xml:space="preserve">В гости к пальцам прокачу.</w:t>
              <w:br/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дети катают  горошину  по ладошке)</w:t>
              <w:br/>
              <w:t xml:space="preserve">Катится горошина,</w:t>
              <w:br/>
              <w:t xml:space="preserve">На ладошку брошена.</w:t>
              <w:br/>
              <w:t xml:space="preserve">Пальцы загибаются,</w:t>
              <w:br/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дети загибают поочередно пальцы)</w:t>
              <w:br/>
              <w:t xml:space="preserve">Домик закрывается.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- логопед читает детям следующее задание: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Шестое задание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Перепутанные слоги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 ДАЮ ЗАДАНИЕ  ВАМ: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ВСЁ РАССТАВИТЬ ПО МЕСТАМ!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 СЛОГАМИ НЕТ ТУТ ЛАДА...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ПЕРЕСТАВЬТЕ ВСЁ КАК НАДО!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ДИЛ-КРО-КО, РУ-КЕН-ГУ, РАФ-ЖИ, БРА-ЗЕ.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Дети: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крокодил, кенгуру, жираф, зебра.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Учитель- логопед: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Молодцы! Вы правильно составили слова.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Седьмое задание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Закончить предложение и назвать слова-неприятели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Пушинка легкая, а камень -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Дети: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тяжелый)</w:t>
              <w:br/>
              <w:t xml:space="preserve">Зимой погода холодная, а летом - …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Дети: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(жаркая)</w:t>
              <w:br/>
              <w:t xml:space="preserve">Горчица горькая, а сахар - …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Дети: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(сладкий)</w:t>
              <w:br/>
              <w:t xml:space="preserve">Суп горячий, а компот - …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Дети: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(холодный)</w:t>
              <w:br/>
              <w:t xml:space="preserve">Лев смелый, а заяц - …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Дети: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(трусливый)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Учитель-логопед: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Восьмое задание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Замена звуков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учитель-логопед произносит слова, а дети заменяют в словах звук [л ] на звук [р])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лак - ( рак)</w:t>
              <w:br/>
              <w:t xml:space="preserve">бал - ( бар)</w:t>
              <w:br/>
              <w:t xml:space="preserve">мил - (мир)</w:t>
              <w:br/>
              <w:t xml:space="preserve">пил - (пир)</w:t>
              <w:br/>
              <w:t xml:space="preserve">лама - (рама)</w:t>
              <w:br/>
              <w:t xml:space="preserve">ложки - ( рожки)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Учитель-логопед: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Девятое задание</w:t>
            </w:r>
          </w:p>
          <w:tbl>
            <w:tblPr/>
            <w:tblGrid>
              <w:gridCol w:w="1121"/>
              <w:gridCol w:w="2884"/>
            </w:tblGrid>
            <w:tr>
              <w:trPr>
                <w:trHeight w:val="705" w:hRule="auto"/>
                <w:jc w:val="left"/>
              </w:trPr>
              <w:tc>
                <w:tcPr>
                  <w:tcW w:w="112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88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top"/>
                </w:tcPr>
                <w:p>
                  <w:pPr>
                    <w:spacing w:before="0" w:after="0" w:line="36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211E1E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Изменяй предложения</w:t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»</w:t>
              <w:br/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Пример: Я шевелю ногами.</w:t>
            </w:r>
          </w:p>
          <w:p>
            <w:pPr>
              <w:spacing w:before="0" w:after="225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Он шевелит ногами. Она шевелит ногами. Мы шевелим ногами. Вы шевелите ногами. Они шевелят ногами.</w:t>
            </w:r>
          </w:p>
          <w:p>
            <w:pPr>
              <w:spacing w:before="0" w:after="225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211E1E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211E1E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211E1E"/>
                <w:spacing w:val="0"/>
                <w:position w:val="0"/>
                <w:sz w:val="24"/>
                <w:shd w:fill="FFFFFF" w:val="clear"/>
              </w:rPr>
              <w:t xml:space="preserve">дети изменяют предложения)</w:t>
            </w:r>
          </w:p>
          <w:p>
            <w:pPr>
              <w:spacing w:before="0" w:after="225" w:line="336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1) </w:t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Я играю с  друзьями.</w:t>
              <w:br/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2) </w:t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Я смотрю телевизор</w:t>
              <w:br/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3) </w:t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Я прыгаю в обруч</w:t>
              <w:br/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4) </w:t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Я рву траву</w:t>
            </w:r>
          </w:p>
          <w:p>
            <w:pPr>
              <w:spacing w:before="0" w:after="225" w:line="336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5) </w:t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Я передаю привет</w:t>
            </w:r>
          </w:p>
          <w:p>
            <w:pPr>
              <w:spacing w:before="0" w:after="225" w:line="336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6) </w:t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Я кормлю кролика</w:t>
            </w:r>
          </w:p>
          <w:p>
            <w:pPr>
              <w:spacing w:before="0" w:after="225" w:line="336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7) </w:t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Я рыбачу на речке</w:t>
            </w:r>
          </w:p>
          <w:p>
            <w:pPr>
              <w:spacing w:before="0" w:after="225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u w:val="single"/>
                <w:shd w:fill="FFFFFF" w:val="clear"/>
              </w:rPr>
              <w:t xml:space="preserve">Учитель - логопед:</w:t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Десятое задание </w:t>
              <w:br/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Назови  ласково</w:t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»</w:t>
              <w:br/>
            </w:r>
            <w:r>
              <w:rPr>
                <w:rFonts w:ascii="Times New Roman" w:hAnsi="Times New Roman" w:cs="Times New Roman" w:eastAsia="Times New Roman"/>
                <w:i/>
                <w:color w:val="211E1E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211E1E"/>
                <w:spacing w:val="0"/>
                <w:position w:val="0"/>
                <w:sz w:val="24"/>
                <w:shd w:fill="FFFFFF" w:val="clear"/>
              </w:rPr>
              <w:t xml:space="preserve">учитель логопед называет слово, а дети это слово называют ласково)</w:t>
            </w:r>
          </w:p>
          <w:p>
            <w:pPr>
              <w:spacing w:before="0" w:after="225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u w:val="single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корова — (коровка)</w:t>
              <w:br/>
              <w:t xml:space="preserve">дорога— (дорожка)..</w:t>
              <w:br/>
              <w:t xml:space="preserve">пирамида — (пирамидка)</w:t>
              <w:br/>
              <w:t xml:space="preserve">подарок—(подарочек)</w:t>
              <w:br/>
              <w:t xml:space="preserve">перо—(перышко)</w:t>
              <w:br/>
              <w:t xml:space="preserve">пирожок — (пирожочек)</w:t>
              <w:br/>
              <w:t xml:space="preserve">дырка— (дырочка)</w:t>
              <w:br/>
              <w:t xml:space="preserve">норка— (норочка)</w:t>
              <w:br/>
              <w:t xml:space="preserve">корка —(корочка)</w:t>
              <w:br/>
              <w:t xml:space="preserve">творог —(творожок)</w:t>
              <w:br/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u w:val="single"/>
                <w:shd w:fill="FFFFFF" w:val="clear"/>
              </w:rPr>
              <w:t xml:space="preserve">Учитель – логопед: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Одиннадцатое задание</w:t>
            </w:r>
          </w:p>
          <w:p>
            <w:pPr>
              <w:spacing w:before="0" w:after="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« </w:t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Посчитай слова от 1 до 5  и определи место звука [р] в слове</w:t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выполняют задания индивидуально, используя карточки)</w:t>
            </w:r>
          </w:p>
          <w:p>
            <w:pPr>
              <w:spacing w:before="0" w:after="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211E1E"/>
                <w:spacing w:val="0"/>
                <w:position w:val="0"/>
                <w:sz w:val="24"/>
                <w:shd w:fill="FFFFFF" w:val="clear"/>
              </w:rPr>
              <w:t xml:space="preserve">Рубашка, шар, барабан, расческа, корзина, жираф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Например: один - карандаш, два - карандаша, три - карандаша, четыре – карандаша, пять – карандашей.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Учитель-логопед: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Двенадцатое задание: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Ребус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Составить слово из звуков, которые слышаться в начале слова.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петух, индюк, рак, арбуз, трактор)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Составьте слово из звуков: п, и, р, а, 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Дети: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пират!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Учитель-логопед: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Четырнадцатое  задание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Составьте  схему звукового анализа слова пират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выполняют задания индивидуально, используя схему звукового анализа слова)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Назовите первый звук – [п]. Расскажите про этот звук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(согласный, мягкий,)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Каким символом его обозначим?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Назовите второй звук – [и]. Расскажите про этот звук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(гласный звук)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Каким символом его обозначим?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Назовите третий звук – [р]. Расскажите про этот звук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(согласный, твердый)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Каким символом его обозначим?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Назовите четвертый звук – [а]. Расскажите про этот звук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(гласный)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Каким символом его обозначим?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последний звук – [т]. Расскажите про этот звук ( согласный, твердый)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Проверьте, правильно ли вы выложили схему слова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Физическое развитие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начальных представлений о здоровом образе жизни)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Речевое 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Звуковая культура речи)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Грамматический строй речи)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Приобщение к художественной литературе)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Физическое развитие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начальных представлений о здоровом образе жизни)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обучению грамоте)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Грамматический строй речи)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Звуковая культура речи)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обучению грамоте)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Грамматический строй речи)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Грамматический строй речи,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Звуковая культура речи)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обучению грамоте)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Артикуляционная гимнастика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Пояснение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на развитие дыхания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Похвала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Указание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 с мячом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Упражнение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Загадки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Рассказывание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наизусь чистоговорок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Массаж ладоней и пальцев рук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Упражнение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Похвала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Упражнение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Упражнение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Упражнение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Пример 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Практические упражнения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Использование схемы постановки звука в слове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Ребус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Указание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Схемы звукового анализа слов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фишки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Уточнение 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Указание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Мотивация детей на дальнейшую деятельность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Создание ситуации успеха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Формировать умения использовать специальные физические упражнения для укрепления своих органов и систем.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Создание ситуации успеха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Совершенствовать умение различать на слух все звуки родного языка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Воспитывать интерес к совместной игровой деятельности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Продолжать упражнять детей в согласовании слов в предложении.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Продолжать развивать интерес к загадкам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Развивать логическое мышление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Продолжать совершенствовать  художественно - речевые исполнительские навыки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Развивать мелкую моторику рук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Учить детей составлять слова из слогов (устно)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Мотивация к дальнейшей деятельности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Совершенствовать умение образовывать прилагательные в сравнительной  и превосходной степени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Совершенствовать умение различать на слух звуки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Упражнять в составлении предложения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Закрепить навыки преобразования слов  (словообразование)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Закрепить умение определять место звука в слове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Закрепить навык звукового анализа слов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Имеет начальные представления о здоровом образе жизни. Воспринимает здоровый образ жизни как ценность.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Ребенок достаточно хорошо умеет выделять звуки. У него складываются предпосылки грамотности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Ребенок достаточно хорошо умеет выделять звуки в слогах.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Ребенок достаточно хорошо умеет выделять звуки в словах.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Ребенок достаточно хорошо владеет устной речью.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Ребенок обладает развитым воображением, способен к выполнению логических операций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Ребенок достаточно хорошо владеет устной речью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 ребенка развита мелкая моторика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 ребенка складываются предпосылки грамотности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 ребенка складываются предпосылки грамотности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Ребенок умеет выделять звуки в словах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 ребенка складываются предпосылки грамотности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 ребенка складываются предпосылки грамотности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Умеет выделять звуки в словах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Умеет выделять последовательность звуков  в словах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Заключительная часть (рефлексивный этап)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644"/>
        <w:gridCol w:w="2268"/>
        <w:gridCol w:w="1560"/>
        <w:gridCol w:w="2835"/>
        <w:gridCol w:w="3118"/>
      </w:tblGrid>
      <w:tr>
        <w:trPr>
          <w:trHeight w:val="1" w:hRule="atLeast"/>
          <w:jc w:val="left"/>
        </w:trPr>
        <w:tc>
          <w:tcPr>
            <w:tcW w:w="4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Содержание ООД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Образовательная область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Вид деятельности)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Формы работы.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Методы и приемы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Образовательные задачи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Целевые ориентиры</w:t>
            </w:r>
          </w:p>
        </w:tc>
      </w:tr>
      <w:tr>
        <w:trPr>
          <w:trHeight w:val="1" w:hRule="atLeast"/>
          <w:jc w:val="left"/>
        </w:trPr>
        <w:tc>
          <w:tcPr>
            <w:tcW w:w="4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Ребята, мы с вами выполнили все задания, внимание на экран.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Если мы правильно выполнили задания, то сундук откроется.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Сундук открыт, Ребят встречает Королева острова Правильной речи.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Ребята, нас встречает Королева острова Правильной речи и жители этого острова.  Они  благодарят вас за помощь.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Вас не напугали трудные задания злого Пирата?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Дети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нет!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Учитель- логопед: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Какое задание показалось самым трудным?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делятся своими впечатлениями)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Учитель- логопед: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Весь год мы с вами не скучали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Звуки разные изучали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ЗВУК [ Р]  НЕ ТЫ , НЕ Я,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ПОТЕРЯЕМ НИКОГДА!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Вас ждут подарки от жителей острова Правильной  речи и их Королевы. Это воздушные шарики.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Коммуникативная  деятельность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Пояснение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Демонстрация слайдов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Одобрение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Ситуативный разговор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стихотворения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Элемент неожиданности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Актуализации знаний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Ребенок  использует речь для построения речевого высказывания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