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ECE" w:rsidRDefault="00861ECE" w:rsidP="00861ECE">
      <w:pPr>
        <w:pStyle w:val="a4"/>
        <w:spacing w:after="0" w:line="240" w:lineRule="auto"/>
        <w:ind w:left="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КРАСНОДАРСКОГО КРАЯ «ЕЙСКИЙ СОЦИАЛЬНО - РЕАБИЛИТАЦИОННЫЙ ЦЕНТР ДЛЯ НЕСОВЕРШЕННОЛЕТНИХ»</w:t>
      </w: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Конспект занятия инструктора по труду Кузнецовой С.В. 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«Занимательная кулинария»</w:t>
      </w: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Ейск </w:t>
      </w:r>
    </w:p>
    <w:p w:rsidR="00861ECE" w:rsidRDefault="00861ECE" w:rsidP="00861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занятия: «Занимательная кулинария»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Цель: </w:t>
      </w:r>
      <w:r>
        <w:rPr>
          <w:iCs/>
          <w:sz w:val="28"/>
          <w:szCs w:val="28"/>
        </w:rPr>
        <w:t xml:space="preserve">обобщение и систематизация знаний воспитанников по разделу «Кулинария». 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-способствовать воспитанию эстетического вкуса, аккуратности, трудолюбия, бережного отношения к продуктам питания;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-создать условия для развития интеллектуальных, творческих, коммуникативных и организаторских способностей воспитанников;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-закрепить умения правильно выбирать способ обработки овощей, красиво оформлять блюдо, правильно сервировать стол;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-добиваться соблюдения этических норм и правил, выполнения санитарно-гигиенических требований;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-закреплять приёмы безопасной работы.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bCs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рабочие тетради, чайная посуда, столовые приборы, предметы для сервировки стола, салфетки, фишки, эмблемы тыквы и моркови.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Предварительная работа: </w:t>
      </w:r>
      <w:r>
        <w:rPr>
          <w:iCs/>
          <w:sz w:val="28"/>
          <w:szCs w:val="28"/>
        </w:rPr>
        <w:t xml:space="preserve">знакомство с приготовления винегрета, бутербродов, определение свежести яйца в модуле «Кулинария», правила этикета в модуле «Встречаем гостей». </w:t>
      </w: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Возраст воспитанников: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10-15 лет.</w:t>
      </w:r>
    </w:p>
    <w:p w:rsidR="00861ECE" w:rsidRDefault="00861ECE" w:rsidP="00861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занятия: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30-40 минут.</w:t>
      </w:r>
    </w:p>
    <w:p w:rsidR="00861ECE" w:rsidRDefault="00861ECE" w:rsidP="00861E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1ECE" w:rsidRDefault="00861ECE" w:rsidP="00861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Организационный момент.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Педагог:</w:t>
      </w:r>
      <w:r>
        <w:rPr>
          <w:iCs/>
          <w:sz w:val="28"/>
          <w:szCs w:val="28"/>
        </w:rPr>
        <w:t xml:space="preserve"> Ребята у нас сегодня последнее занятие по кулинарии в модуле «Кулинария» по дополнительной общеразвивающей программе «Академия домашних волшебников». И я знаю многие с сожалением расстаются с кулинарией. А грустить не стоит: я вас приглашаю в путешествие в страну Кулинарию, чтобы ещё раз вспомнить то, о чем мы с вами говорили. И не только. Мы постараемся закрепить наши знания, восполнить пробелы, чтобы вы самостоятельно могли готовить любимые блюда, но такие, которые принесут вам только здоровье.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Новый материал.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iCs/>
          <w:sz w:val="28"/>
          <w:szCs w:val="28"/>
        </w:rPr>
        <w:t xml:space="preserve">Я сейчас вас познакомлю с маршрутом, по которому нам придётся пройти с вами. </w:t>
      </w:r>
      <w:r>
        <w:rPr>
          <w:sz w:val="28"/>
          <w:szCs w:val="28"/>
        </w:rPr>
        <w:t>(Знакомлю детей с картой путешествия, где указаны станции).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Мы с вами заранее разделились на две команды: команда «Морковка» и команда «Тыковка». Вы заранее получили домашнее задание: объяснить, почему выбрали это название. Давайте выслушаем команды. 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Педагог:</w:t>
      </w:r>
      <w:r>
        <w:rPr>
          <w:iCs/>
          <w:sz w:val="28"/>
          <w:szCs w:val="28"/>
        </w:rPr>
        <w:t xml:space="preserve"> Пришло время отправиться в путешествие.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Вот мы и на станции </w:t>
      </w:r>
      <w:r>
        <w:rPr>
          <w:b/>
          <w:iCs/>
          <w:sz w:val="28"/>
          <w:szCs w:val="28"/>
        </w:rPr>
        <w:t>«Разминочная».</w:t>
      </w:r>
      <w:r>
        <w:rPr>
          <w:sz w:val="28"/>
          <w:szCs w:val="28"/>
        </w:rPr>
        <w:t xml:space="preserve"> На этой станции нас ждёт блиц-опрос. Вопросы буду задавать по очереди. Отвечает первым тот, кто первым поднимет руку (задаю вопросы по очереди каждой команде, за правильный ответ даю фишку).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-Как называются варёные в воде фрукты?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Булочное изделие, которым можно порулить.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- Как называется картофель всмятку?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Назовите место для варки, домашний очаг и источник воды.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Назовите русскую поварню.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 называется искусство приготовления пищи?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Принимать необходимое количество пищи в определённое время- это...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 называется утренняя еда?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Электроприбор, применяемый для хранения продуктов и приготовленной пищи.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Один из главных продуктов питания...всему голова.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 называется маленький закусочный бутерброд?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Какой толщины должен быть хлеб для бутерброда?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Ваша спецодежда при приготовлении пищи.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Назовите одним словом подготовку и оформление стола к приёму пищи.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Тонизирующий напиток, обладающий высокими вкусовыми и ароматическими свойствами.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Какие болезни грязных рук известны вам?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-Какой овощ является средством от 7 недуг?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Это перечень блюд и напитков для завтрака, обеда и ужина.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Без чего не сваришь борщ?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Что дает человеку здоровая еда?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Что такое винегрет?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Опасно ли для здоровья одноразовое питание?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Подсчитываются очки.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Следующая </w:t>
      </w:r>
      <w:r>
        <w:rPr>
          <w:bCs/>
          <w:iCs/>
          <w:sz w:val="28"/>
          <w:szCs w:val="28"/>
        </w:rPr>
        <w:t>станция</w:t>
      </w:r>
      <w:r>
        <w:rPr>
          <w:b/>
          <w:bCs/>
          <w:iCs/>
          <w:sz w:val="28"/>
          <w:szCs w:val="28"/>
        </w:rPr>
        <w:t xml:space="preserve"> «Витаминная». 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Игра «Домино» (воспитанники работают в подгруппах).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-Ребята, я вам предлагаю сыграть в домино. Это будет необычная партия, так как вместо точек на первых фишках будут задания, а на других — ответы. Задания одинаковые. Победит та команда, которая быстрее завершит партию. Ваша задача разложить домино парами.</w:t>
      </w:r>
      <w:r>
        <w:rPr>
          <w:sz w:val="28"/>
          <w:szCs w:val="28"/>
        </w:rPr>
        <w:t> (Дети получают конверты с заданиями, приступают к выполнению). Подчитываются баллы. Победитель получает фишку.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Копилка каротина — морковь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Чемпион </w:t>
      </w:r>
      <w:proofErr w:type="spellStart"/>
      <w:r>
        <w:rPr>
          <w:sz w:val="28"/>
          <w:szCs w:val="28"/>
        </w:rPr>
        <w:t>витаминаС</w:t>
      </w:r>
      <w:proofErr w:type="spellEnd"/>
      <w:r>
        <w:rPr>
          <w:sz w:val="28"/>
          <w:szCs w:val="28"/>
        </w:rPr>
        <w:t>- перец сладкий красный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Хлеб - витамин В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Морская капуста — йод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Яблоко любви — помидор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Родина огурца- Индия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Улучшает состав крови, предотвращает образование тромбов- Чеснок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Родина помидора - Южная Америка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Родина капусты — Средиземноморье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Родина чая- Китай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Лучший способ заготовки овощей на зиму- замораживание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Улучшает зрение – витамин А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Педагог:</w:t>
      </w:r>
      <w:r>
        <w:rPr>
          <w:sz w:val="28"/>
          <w:szCs w:val="28"/>
        </w:rPr>
        <w:t xml:space="preserve"> Следующая с</w:t>
      </w:r>
      <w:r>
        <w:rPr>
          <w:bCs/>
          <w:sz w:val="28"/>
          <w:szCs w:val="28"/>
        </w:rPr>
        <w:t xml:space="preserve">танция </w:t>
      </w:r>
      <w:r>
        <w:rPr>
          <w:b/>
          <w:bCs/>
          <w:sz w:val="28"/>
          <w:szCs w:val="28"/>
        </w:rPr>
        <w:t xml:space="preserve">«Яичная». </w:t>
      </w:r>
      <w:r>
        <w:rPr>
          <w:iCs/>
          <w:sz w:val="28"/>
          <w:szCs w:val="28"/>
        </w:rPr>
        <w:t>Мы на станции «Яичная». Я вам предлагаю сыграть в яичную чехарду. Перед вами бессмыслица. Устраните эту бессмыслицу. Соотнесите правильно начало и конец предложений.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Чехарда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желток и белок свернулись, яйцо свежее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яйцо варили 2,5-3 минуты, недостаточно свежее яйцо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яйцу более 7 суток, то оно всмятку.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яйцо плавает чуть выше дна, то оно «в мешочек».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Яйцо находится на поверхности, то оно вкрутую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Яйцо опустилось на дно, то это диетические яйца.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срок хранения яиц до 7 суток, то это столовое.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Если яйцо варили 4-5 мин., яйцо недоброкачественное. Победитель получает фишку.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Следующая </w:t>
      </w:r>
      <w:r>
        <w:rPr>
          <w:bCs/>
          <w:sz w:val="28"/>
          <w:szCs w:val="28"/>
        </w:rPr>
        <w:t>станция</w:t>
      </w:r>
      <w:r>
        <w:rPr>
          <w:b/>
          <w:bCs/>
          <w:sz w:val="28"/>
          <w:szCs w:val="28"/>
        </w:rPr>
        <w:t xml:space="preserve"> «Улыбка». </w:t>
      </w:r>
      <w:r>
        <w:rPr>
          <w:iCs/>
          <w:sz w:val="28"/>
          <w:szCs w:val="28"/>
        </w:rPr>
        <w:t>Ребята, мы пришли на станцию, где можно посмеяться, расслабиться. Я вам буду задавать шуточные вопросы. Ваша задача - отвечать на вопросы. Только для этого нужно поднять руку. Вы готовы?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Коровий салат .(силос)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Моющее средство, давшее имя телевизионным сериалам. (мыло)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Кухонный комбайн.(блендер)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Блюдо, которое мама готовит на завтрак в партнёрстве с коровой и курицей. (бутерброд)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Предмет домашнего обихода, сбежавший от некой женщины по имени Федора. (самовар)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6.Сколько кусков пирога может съесть самый голодный гость? (весь пирог)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7.Без чего не испечёшь пирог? (мука)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8.Макаронный </w:t>
      </w:r>
      <w:proofErr w:type="spellStart"/>
      <w:r>
        <w:rPr>
          <w:sz w:val="28"/>
          <w:szCs w:val="28"/>
        </w:rPr>
        <w:t>откидыватель</w:t>
      </w:r>
      <w:proofErr w:type="spellEnd"/>
      <w:r>
        <w:rPr>
          <w:sz w:val="28"/>
          <w:szCs w:val="28"/>
        </w:rPr>
        <w:t>. (дуршлаг)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9.Эпицентр бублика. (круг)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10.Любитель кататься в масле. (каша)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11.Нота, которую грешно сыпать на рану. (соль) 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12.Фрукт, который обожают боксёры. (груша)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13.Деликатес из кабачков. (икра)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Маленькая баранка. (сушка)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15.Макси-пирожное. (торт)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16.Околпаченный труженик общепита. (повар)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 Фирменное блюдо сороки-воровки. (сыр)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получают фишки.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с</w:t>
      </w:r>
      <w:r>
        <w:rPr>
          <w:bCs/>
          <w:iCs/>
          <w:sz w:val="28"/>
          <w:szCs w:val="28"/>
        </w:rPr>
        <w:t xml:space="preserve">танция </w:t>
      </w:r>
      <w:r>
        <w:rPr>
          <w:b/>
          <w:bCs/>
          <w:iCs/>
          <w:sz w:val="28"/>
          <w:szCs w:val="28"/>
        </w:rPr>
        <w:t>«Тир».</w:t>
      </w:r>
      <w:r>
        <w:rPr>
          <w:sz w:val="28"/>
          <w:szCs w:val="28"/>
        </w:rPr>
        <w:t xml:space="preserve"> 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игра 1. «Перестрелка блюд».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-Кто больше знает блюд из картофеля? </w:t>
      </w:r>
      <w:r>
        <w:rPr>
          <w:sz w:val="28"/>
          <w:szCs w:val="28"/>
        </w:rPr>
        <w:t xml:space="preserve">Команды по очереди называют блюда из картофеля. (Пюре, жареный картофель, фри, «в мундире», </w:t>
      </w:r>
      <w:proofErr w:type="spellStart"/>
      <w:r>
        <w:rPr>
          <w:sz w:val="28"/>
          <w:szCs w:val="28"/>
        </w:rPr>
        <w:t>драники</w:t>
      </w:r>
      <w:proofErr w:type="spellEnd"/>
      <w:r>
        <w:rPr>
          <w:sz w:val="28"/>
          <w:szCs w:val="28"/>
        </w:rPr>
        <w:t>, запеканка). Побеждает та команда, которая последней называет блюдо.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-А какое блюдо из картофеля самое полезное и самое простое в приготовлении? (Печёный картофель)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2.Команды заранее получили задания на тему «Секреты кулинарии».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-Пришло время задавать свои вопросы. Какая команда начинает?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-(Дети).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-Напомню, что все члены команды знают ответ, который задают соперникам. Это говорит о том, что команда работала дружно, каждый член команды внёс свой вклад в общее дело.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Сладкая викторина.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-Следующая викторина тоже подготовлена участниками команд, они приготовили овощи и фрукты, вымытые, нарезанные, готовые к употреблению.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Вызываются 2 участника команд, по одному от каждой команды Задача одного из них: определить овощ по запаху, по вкусу. Глаза участника завязаны повязкой. Другой участник предлагает овощ или фрукт. Потом задание выполняет другая команда. Выигрывает тот, кто назовёт больше продуктов.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>
        <w:rPr>
          <w:bCs/>
          <w:sz w:val="28"/>
          <w:szCs w:val="28"/>
        </w:rPr>
        <w:t>станция</w:t>
      </w:r>
      <w:r>
        <w:rPr>
          <w:b/>
          <w:bCs/>
          <w:sz w:val="28"/>
          <w:szCs w:val="28"/>
        </w:rPr>
        <w:t xml:space="preserve"> «Безопасная» (правила безопасной работы) 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 моют руки перед приготовлением пищи?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Где хранят скоропортящиеся продукты?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 моют овощи к салату из свежих овощей?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-Можно ли ставить на стол для приёма пищи цветы в горшках с землёй?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-Как передавать нож?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Почему при варке нельзя наливать воду до краёв?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 правильно включают и выключают электроприборы?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Почему надо убавлять нагрев при закипании жидкости?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Как избегать болезней грязных рук?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Подсчитываются очки. 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Физкультминутка. «</w:t>
      </w:r>
      <w:r>
        <w:rPr>
          <w:sz w:val="28"/>
          <w:szCs w:val="28"/>
        </w:rPr>
        <w:t>Колоски»</w:t>
      </w:r>
    </w:p>
    <w:p w:rsidR="00861ECE" w:rsidRDefault="00861ECE" w:rsidP="00861EC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Давайте представим, что мы в поле.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превращаю вас в маленькие зернышки и сажаю в землю. (дети присаживаются).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Теплое солнышко пригрело землю, дождик полил.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Зернышки росли, росли и стали колосками. (дети встают, поднимают руки вверх).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Колоски тянутся к солнышку. (дети протягивают руки вверх) 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Сильно припекло солнышко, завяли наши колоски.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постепенно опускают сначала: руки, голову, плечи, туловище).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И вот полил дождик, ожили колоски. Снова тянутся они к солнышку.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поле выросли замечательные колоски.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Улыбнитесь друг другу.</w:t>
      </w:r>
    </w:p>
    <w:p w:rsidR="00861ECE" w:rsidRDefault="00861ECE" w:rsidP="00861EC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Практическое занятие.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>
        <w:rPr>
          <w:bCs/>
          <w:sz w:val="28"/>
          <w:szCs w:val="28"/>
        </w:rPr>
        <w:t xml:space="preserve">станция </w:t>
      </w:r>
      <w:r>
        <w:rPr>
          <w:b/>
          <w:bCs/>
          <w:sz w:val="28"/>
          <w:szCs w:val="28"/>
        </w:rPr>
        <w:t>«Пункт питания».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Пришло время потрудиться. Вы сейчас покажете, чему научились, как подготовились к занятию. Самое главное-не </w:t>
      </w:r>
      <w:r>
        <w:rPr>
          <w:iCs/>
          <w:sz w:val="28"/>
          <w:szCs w:val="28"/>
        </w:rPr>
        <w:lastRenderedPageBreak/>
        <w:t>скорость, а аккуратность, осторожность, соблюдение санитарно- гигиенических правил, правильная сервировка стола.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Расскажите о сервировке стола (скатерть, посуда, столовые приборы.)  Вы довольны результатом? Что было трудно?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Не успели и моргнуть глазом, как мы оказались на конечной станции.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>
        <w:rPr>
          <w:bCs/>
          <w:sz w:val="28"/>
          <w:szCs w:val="28"/>
        </w:rPr>
        <w:t xml:space="preserve">Станция </w:t>
      </w:r>
      <w:r>
        <w:rPr>
          <w:b/>
          <w:bCs/>
          <w:sz w:val="28"/>
          <w:szCs w:val="28"/>
        </w:rPr>
        <w:t xml:space="preserve">«Конечная». 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-Ребята, посчитайте свои фишки.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Подсчёт баллов.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Теперь поговорим в целом о занятии. Понравилось ли вам такая форма занятия?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-Что понравилось?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-Какие были трудности?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-Что нового узнали, вспомнили?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Педагог:</w:t>
      </w:r>
      <w:r>
        <w:rPr>
          <w:sz w:val="28"/>
          <w:szCs w:val="28"/>
        </w:rPr>
        <w:t xml:space="preserve"> Вы сегодня освежили ваши знания по разделу «Кулинария». Я вам желаю не забывать то, что узнали, чему научились. Радуйте своих родных, продолжайте готовить с душой самостоятельно, с мамами. Готовьте здоровую пищу. Как говорит народная пословица: «Ешь правильно и лекарства не нужны».</w:t>
      </w:r>
    </w:p>
    <w:p w:rsidR="00861ECE" w:rsidRDefault="00861ECE" w:rsidP="00861E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ECE" w:rsidRDefault="00861ECE" w:rsidP="00861E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F0B" w:rsidRDefault="00D51F0B">
      <w:bookmarkStart w:id="0" w:name="_GoBack"/>
      <w:bookmarkEnd w:id="0"/>
    </w:p>
    <w:sectPr w:rsidR="00D5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CF"/>
    <w:rsid w:val="00605ACF"/>
    <w:rsid w:val="00861ECE"/>
    <w:rsid w:val="00D5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F4464-676F-456D-ACCD-23C7D480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C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1EC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2020-04-14T15:44:00Z</dcterms:created>
  <dcterms:modified xsi:type="dcterms:W3CDTF">2020-04-14T15:44:00Z</dcterms:modified>
</cp:coreProperties>
</file>