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B0" w:rsidRDefault="00A144B0" w:rsidP="001B29AD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 xml:space="preserve">ОЛИМПИАДНОЕ ДВИЖЕНИЕ КАК ФОРМА ЗДОРОВОГО </w:t>
      </w:r>
    </w:p>
    <w:p w:rsidR="001B29AD" w:rsidRPr="001B29AD" w:rsidRDefault="00A144B0" w:rsidP="001B29AD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И БЕЗОПАСНОГО ОБРАЗА ЖИЗНИ</w:t>
      </w:r>
    </w:p>
    <w:p w:rsidR="00D306A0" w:rsidRDefault="00474FDD" w:rsidP="001B29AD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А.В. Михайлов, </w:t>
      </w:r>
      <w:proofErr w:type="spellStart"/>
      <w:r w:rsidRPr="001B29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к.п.н</w:t>
      </w:r>
      <w:proofErr w:type="spellEnd"/>
      <w:r w:rsidRPr="001B29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.,</w:t>
      </w:r>
    </w:p>
    <w:p w:rsidR="003E489F" w:rsidRDefault="00474FDD" w:rsidP="001B29AD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30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педагог-организатор ОБЖ</w:t>
      </w:r>
    </w:p>
    <w:p w:rsidR="001B29AD" w:rsidRPr="001B29AD" w:rsidRDefault="00D306A0" w:rsidP="001B29AD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89F" w:rsidRPr="001B29AD" w:rsidRDefault="003E489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Олимпиадное движение</w:t>
      </w: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является одним из актуальных направлений. Участие обучающихся во Всероссийских олимпиадах на уровне школы</w:t>
      </w:r>
      <w:r w:rsid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рассматриваются в качестве одного из критериев оценки деятельности образовательного учреждения, деятельности педагога при прохождении им аттестации.</w:t>
      </w:r>
    </w:p>
    <w:p w:rsidR="003E489F" w:rsidRPr="001B29AD" w:rsidRDefault="003E489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должны забывать, что подготовка к участию в олимпиадах является для них существенной дополнительной учебной нагрузкой.</w:t>
      </w:r>
    </w:p>
    <w:p w:rsidR="003E489F" w:rsidRPr="001B29AD" w:rsidRDefault="003E489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олимпиадном движении для обучающихся очень важно, так как это:</w:t>
      </w:r>
    </w:p>
    <w:p w:rsidR="003E489F" w:rsidRPr="001B29AD" w:rsidRDefault="003E489F" w:rsidP="001B29A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их самореализации;</w:t>
      </w:r>
    </w:p>
    <w:p w:rsidR="003E489F" w:rsidRPr="001B29AD" w:rsidRDefault="003E489F" w:rsidP="001B29A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расширению и углублению их знаний в определенной области;</w:t>
      </w:r>
    </w:p>
    <w:p w:rsidR="003E489F" w:rsidRPr="001B29AD" w:rsidRDefault="003E489F" w:rsidP="001B29A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определиться с выбором будущей профессии.</w:t>
      </w:r>
    </w:p>
    <w:p w:rsidR="003E489F" w:rsidRPr="001B29AD" w:rsidRDefault="00474FDD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понимаем, что д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успеха в олимпиаде важна не только си</w:t>
      </w:r>
      <w:r w:rsidR="00547E26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стематическая подготовка, но и 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 интерес ребёнка к предмету.</w:t>
      </w:r>
    </w:p>
    <w:p w:rsidR="003E489F" w:rsidRPr="001B29AD" w:rsidRDefault="003E489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олимпиадах, дети оказываются в среде, равных себе. Они стремятся соревноваться с другими, стремятся к победам. Олимпиады любого уровня дают уникальный шанс</w:t>
      </w:r>
      <w:r w:rsid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детям</w:t>
      </w: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добиться признания в семье, в учительской среде и у одноклассников.</w:t>
      </w:r>
    </w:p>
    <w:p w:rsidR="00AF64E9" w:rsidRPr="001B29AD" w:rsidRDefault="00141FB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школьников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олимпиадам </w:t>
      </w:r>
      <w:r w:rsidR="00547E26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серьезный, многолетний и систематический труд. Чтобы обучающийся показали достойные результаты, </w:t>
      </w:r>
      <w:r w:rsidR="00AF64E9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готовить их, как минимум, с 5 класса.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</w:t>
      </w:r>
      <w:r w:rsidR="000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нашей школе,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с 8-го. </w:t>
      </w:r>
      <w:r w:rsidR="000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наний, которые ребята получают на уроках, не достаточно. Нужна дополнительная подготовка. </w:t>
      </w:r>
    </w:p>
    <w:p w:rsidR="00141FBF" w:rsidRDefault="00141FB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</w:t>
      </w:r>
      <w:r w:rsidR="00144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 я..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41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46423" w:rsidRPr="00046423" w:rsidRDefault="00046423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Организовали </w:t>
      </w:r>
      <w:r w:rsidR="001C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прошлом году </w:t>
      </w:r>
      <w:r w:rsidRPr="000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кадетский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(начали с 5-го). Это дополнительная подготовка как по строевой, так и по физической.</w:t>
      </w:r>
      <w:r w:rsidR="001C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завтрашний результат, но задел сделан.</w:t>
      </w:r>
    </w:p>
    <w:p w:rsidR="0014456C" w:rsidRDefault="00141FB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</w:t>
      </w:r>
      <w:r w:rsidR="001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учащихся</w:t>
      </w:r>
      <w:r w:rsidR="001C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 классов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</w:t>
      </w:r>
      <w:r w:rsidR="001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школьную команду обучающихся, которые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заниматься серьезной подготовкой по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хотят это делать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1FBF" w:rsidRDefault="00141FB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наступает самый трудный момент</w:t>
      </w:r>
      <w:r w:rsidR="0027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найти свободное «окно» для занятий. Как правило, у этих ребят спортивные секции, репетиторы</w:t>
      </w:r>
      <w:r w:rsidR="001C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C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proofErr w:type="spellEnd"/>
      <w:r w:rsidR="001C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C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proofErr w:type="spellEnd"/>
      <w:r w:rsidR="0027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Договориться с родителями, учителями</w:t>
      </w:r>
      <w:r w:rsidR="001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предметниками</w:t>
      </w:r>
      <w:r w:rsidR="0027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порой стоит большой дипломатии.</w:t>
      </w:r>
    </w:p>
    <w:p w:rsidR="003E489F" w:rsidRPr="001B29AD" w:rsidRDefault="001C3951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команда собралась, 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самый </w:t>
      </w:r>
      <w:r w:rsidR="001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рутинный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очень интересный процесс подготовки.</w:t>
      </w:r>
      <w:r w:rsidR="001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как правило, комбинируются из вопросов прошлых олимпиад. </w:t>
      </w:r>
      <w:r w:rsidR="001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нет опыта участия в подобных мероприятиях, но мой военный и педагогический опыт з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годы работы скопил множество интересных заданий</w:t>
      </w:r>
      <w:r w:rsidR="0014456C" w:rsidRPr="001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56C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</w:t>
      </w:r>
      <w:r w:rsidR="001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надеюсь,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олимпиадного характера. Да и перед олимпиадой, как правило, даётся приблизительное описание заданий. Ознакомившись с ними, 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поискать подобные задания в Интернете или в печатных материалах (сборники, задачники, рабочие тетради и так далее). Исходя из этого, следует, что разбор олимпиадных заданий прошлых лет является эффективной формой подготовки обучающихся для успешного участия в следующих олимпиадах. </w:t>
      </w:r>
    </w:p>
    <w:p w:rsidR="00AF64E9" w:rsidRPr="001B29AD" w:rsidRDefault="003E489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показывает, </w:t>
      </w:r>
      <w:r w:rsidR="001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школьники, принимающие участие в олимпиаде по ОБЖ, сталкиваются с существенными физическими трудностями</w:t>
      </w:r>
      <w:r w:rsidR="001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важно, чтобы у участника олимпиады по ОБЖ была отличная физическая подготовка. На этом этапе практического тура олимпиады ребята обязаны показать уровень подготовленности участников в выполнении приемов оказания первой помощи, уровень подготовленности по выживанию в условиях природной среды по действиям в чрезвычайных ситуациях природного и техногенного характера, а также по основам военной службы. </w:t>
      </w:r>
    </w:p>
    <w:p w:rsidR="003E489F" w:rsidRPr="001B29AD" w:rsidRDefault="003E489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практического тура мне даётся </w:t>
      </w:r>
      <w:r w:rsidR="0088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тяжелее</w:t>
      </w: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</w:t>
      </w:r>
      <w:r w:rsidR="0088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необходимый инвентарь и оборудование.</w:t>
      </w:r>
      <w:r w:rsidR="00CB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коллегам, которые делятся своим опытом и оборудованием. </w:t>
      </w:r>
      <w:r w:rsidR="001C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понимают, что работаем не на себя, а на район.</w:t>
      </w:r>
    </w:p>
    <w:p w:rsidR="001C3951" w:rsidRDefault="003E489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аспектов </w:t>
      </w:r>
      <w:r w:rsidR="00CB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</w:t>
      </w: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психологический комфорт школьников во время проведения олимпиады. С одной стороны, таким образом, решается задача предупреждения утомления учащихся, с другой стороны, появляется дополнительный стимул для раскрытия творческих возможностей каждого ребенка.</w:t>
      </w:r>
      <w:r w:rsidR="00CB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провожу культурно-спортивные мероприятия вне школы. Это поход выходного дня, экскурсии в отделение Высокогорского МЧС</w:t>
      </w:r>
      <w:r w:rsidR="000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(ПЧ-113</w:t>
      </w:r>
      <w:r w:rsidR="00CB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конкурс юных разведчиков в незнакомой местности</w:t>
      </w:r>
      <w:r w:rsidR="000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а</w:t>
      </w: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ктивная и сознательная деятельность по переработке информации препятствует фиксации внимания</w:t>
      </w:r>
      <w:r w:rsidR="001C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собственных переживаниях. </w:t>
      </w:r>
    </w:p>
    <w:p w:rsidR="001B29AD" w:rsidRPr="001B29AD" w:rsidRDefault="003E489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и чисто технические приемы снятия напряжения: дыхательные упражнения, приемы медитации, отвлекающие факторы, физические упражнения.</w:t>
      </w:r>
      <w:r w:rsidR="000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и применяю игровые формы работы, которые сегодня показал. </w:t>
      </w: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верить в ребенка, научить справляться с различными задачами, создав у него установку: «Ты сможешь это сделать!».</w:t>
      </w:r>
      <w:r w:rsidR="0027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03C0" w:rsidRDefault="003E489F" w:rsidP="001B29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в олимпиадах, как и в любых конкурсах, есть и победители, и побежденные. Надо учить детей не только побеждать, но и уметь терпеть неудачу. Неудача – это не повод для отчаяния и самоунижения, а возможность для переоценки и адаптации. Отрицательный результат - это тоже определённый опыт, из которого необходимо извлечь урок, подняться и двигаться дальше.</w:t>
      </w:r>
    </w:p>
    <w:p w:rsidR="003E489F" w:rsidRPr="001B29AD" w:rsidRDefault="00EC1DDA" w:rsidP="009C6DA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олимпиада – это всегда испытание. Причём не только для ребёнка, но и для учителя. Зачастую именно учитель передаёт своё волнение ребёнку и формирует напряжённую атмосферу. Поэтому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создать позитивный настрой, стать </w:t>
      </w:r>
      <w:r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образцом для ребёнка, </w:t>
      </w:r>
      <w:r w:rsidR="009C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C6DAB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</w:t>
      </w:r>
      <w:r w:rsidR="009C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9C6DAB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верить в свои силы, внушить</w:t>
      </w:r>
      <w:r w:rsidR="009C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</w:t>
      </w:r>
      <w:r w:rsidR="009C6DAB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способен побеждать.</w:t>
      </w:r>
      <w:r w:rsidR="003E489F" w:rsidRPr="001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3E489F" w:rsidRPr="001B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4B0E"/>
    <w:multiLevelType w:val="multilevel"/>
    <w:tmpl w:val="5C56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9"/>
    <w:rsid w:val="00046423"/>
    <w:rsid w:val="00141FBF"/>
    <w:rsid w:val="0014456C"/>
    <w:rsid w:val="001B29AD"/>
    <w:rsid w:val="001C3951"/>
    <w:rsid w:val="00270646"/>
    <w:rsid w:val="00322C3D"/>
    <w:rsid w:val="003E489F"/>
    <w:rsid w:val="00474FDD"/>
    <w:rsid w:val="004803C0"/>
    <w:rsid w:val="00547E26"/>
    <w:rsid w:val="006801BF"/>
    <w:rsid w:val="008733C9"/>
    <w:rsid w:val="00887188"/>
    <w:rsid w:val="009C6DAB"/>
    <w:rsid w:val="00A144B0"/>
    <w:rsid w:val="00A55DD9"/>
    <w:rsid w:val="00AF64E9"/>
    <w:rsid w:val="00C92A8C"/>
    <w:rsid w:val="00CB1D7A"/>
    <w:rsid w:val="00D306A0"/>
    <w:rsid w:val="00E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83B9"/>
  <w15:chartTrackingRefBased/>
  <w15:docId w15:val="{62B67F05-D88D-49DC-A818-6080F6BF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2019-10-11T18:03:00Z</dcterms:created>
  <dcterms:modified xsi:type="dcterms:W3CDTF">2019-10-22T08:22:00Z</dcterms:modified>
</cp:coreProperties>
</file>