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5" w:rsidRDefault="00F2401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830C1" w:rsidRDefault="00F2401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№369» г. Перми</w:t>
      </w: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15" w:rsidRPr="003734A5" w:rsidRDefault="00F24015" w:rsidP="0078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3734A5">
        <w:rPr>
          <w:rFonts w:ascii="Times New Roman" w:hAnsi="Times New Roman" w:cs="Times New Roman"/>
          <w:b/>
          <w:sz w:val="28"/>
          <w:szCs w:val="28"/>
        </w:rPr>
        <w:t>Эффективный</w:t>
      </w:r>
      <w:proofErr w:type="gramEnd"/>
      <w:r w:rsidRPr="003734A5">
        <w:rPr>
          <w:rFonts w:ascii="Times New Roman" w:hAnsi="Times New Roman" w:cs="Times New Roman"/>
          <w:b/>
          <w:sz w:val="28"/>
          <w:szCs w:val="28"/>
        </w:rPr>
        <w:t xml:space="preserve"> контент для старшего воспитателя</w:t>
      </w:r>
    </w:p>
    <w:p w:rsidR="00F24015" w:rsidRPr="003734A5" w:rsidRDefault="00F24015" w:rsidP="0078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5">
        <w:rPr>
          <w:rFonts w:ascii="Times New Roman" w:hAnsi="Times New Roman" w:cs="Times New Roman"/>
          <w:b/>
          <w:sz w:val="28"/>
          <w:szCs w:val="28"/>
        </w:rPr>
        <w:t>«Обучение педагогов? Без проблем!»</w:t>
      </w: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F2401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подготовил: </w:t>
      </w:r>
    </w:p>
    <w:p w:rsidR="003734A5" w:rsidRDefault="00F2401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F24015" w:rsidRDefault="00F24015" w:rsidP="003734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Мансурова Елена Анатольевна</w:t>
      </w: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A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15" w:rsidRDefault="003734A5" w:rsidP="0078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Пермь, 2020</w:t>
      </w:r>
    </w:p>
    <w:p w:rsidR="007830C1" w:rsidRPr="007830C1" w:rsidRDefault="007830C1" w:rsidP="007830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0C1">
        <w:rPr>
          <w:rFonts w:ascii="Times New Roman" w:hAnsi="Times New Roman" w:cs="Times New Roman"/>
          <w:sz w:val="28"/>
          <w:szCs w:val="28"/>
        </w:rPr>
        <w:lastRenderedPageBreak/>
        <w:t>Прежде чем старшему воспитателю приступить к проведению обучающих занятий с педагогами, следует ответить на следующие вопросы: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Как увлечь педагогов?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 xml:space="preserve">Какие темы предложить, чтобы решить практические </w:t>
      </w:r>
      <w:proofErr w:type="gramStart"/>
      <w:r w:rsidRPr="007830C1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7830C1">
        <w:rPr>
          <w:rFonts w:ascii="Times New Roman" w:hAnsi="Times New Roman" w:cs="Times New Roman"/>
          <w:sz w:val="28"/>
          <w:szCs w:val="28"/>
        </w:rPr>
        <w:t xml:space="preserve"> возникающие у педагогов?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 xml:space="preserve">Как можно дополнить (при необходимости) </w:t>
      </w:r>
      <w:proofErr w:type="gramStart"/>
      <w:r w:rsidRPr="007830C1">
        <w:rPr>
          <w:rFonts w:ascii="Times New Roman" w:hAnsi="Times New Roman" w:cs="Times New Roman"/>
          <w:sz w:val="28"/>
          <w:szCs w:val="28"/>
        </w:rPr>
        <w:t>обучение  по теме</w:t>
      </w:r>
      <w:proofErr w:type="gramEnd"/>
      <w:r w:rsidRPr="007830C1">
        <w:rPr>
          <w:rFonts w:ascii="Times New Roman" w:hAnsi="Times New Roman" w:cs="Times New Roman"/>
          <w:sz w:val="28"/>
          <w:szCs w:val="28"/>
        </w:rPr>
        <w:t>?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Какой формат обучения выбрать (очно/заочно)? Какие формы обучения будут востребованы (</w:t>
      </w:r>
      <w:proofErr w:type="spellStart"/>
      <w:r w:rsidRPr="007830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830C1">
        <w:rPr>
          <w:rFonts w:ascii="Times New Roman" w:hAnsi="Times New Roman" w:cs="Times New Roman"/>
          <w:sz w:val="28"/>
          <w:szCs w:val="28"/>
        </w:rPr>
        <w:t>, видео урок, чаты и т.д.)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0C1">
        <w:rPr>
          <w:rFonts w:ascii="Times New Roman" w:hAnsi="Times New Roman" w:cs="Times New Roman"/>
          <w:sz w:val="28"/>
          <w:szCs w:val="28"/>
        </w:rPr>
        <w:t>Какая интенсивность процесса обучения будет оптимальной для ваших педагогов (1 раз в неделю или 1 раз в месяц) или вы выберете другое?</w:t>
      </w:r>
      <w:proofErr w:type="gramEnd"/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 xml:space="preserve"> Как замотивировать педагога  - активно участвовать в обучении?</w:t>
      </w:r>
    </w:p>
    <w:p w:rsidR="007830C1" w:rsidRPr="007830C1" w:rsidRDefault="007830C1" w:rsidP="007830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Сколько вам потребуется времени для полного погружения педагогов в обучение?</w:t>
      </w:r>
    </w:p>
    <w:p w:rsidR="007830C1" w:rsidRPr="007830C1" w:rsidRDefault="007830C1" w:rsidP="007830C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0C1">
        <w:rPr>
          <w:rFonts w:ascii="Times New Roman" w:hAnsi="Times New Roman" w:cs="Times New Roman"/>
          <w:b/>
          <w:i/>
          <w:sz w:val="28"/>
          <w:szCs w:val="28"/>
        </w:rPr>
        <w:t>Ответы на эти вопросы позволят разработать успешную стратегию обучения педагогов.</w:t>
      </w:r>
    </w:p>
    <w:p w:rsidR="007830C1" w:rsidRPr="007830C1" w:rsidRDefault="007830C1" w:rsidP="007830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Предлагаем Вам использовать в работе с педагогами советы-</w:t>
      </w:r>
      <w:proofErr w:type="spellStart"/>
      <w:r w:rsidRPr="007830C1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7830C1">
        <w:rPr>
          <w:rFonts w:ascii="Times New Roman" w:hAnsi="Times New Roman" w:cs="Times New Roman"/>
          <w:sz w:val="28"/>
          <w:szCs w:val="28"/>
        </w:rPr>
        <w:t>:</w:t>
      </w: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Создавайте образовательную обучающую среду.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 xml:space="preserve">Не только дети бывают любознательны, поэтому создавайте для ваших педагогов всевозможные дополнительные материалы, </w:t>
      </w:r>
      <w:proofErr w:type="spellStart"/>
      <w:r w:rsidRPr="007830C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8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0C1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7830C1">
        <w:rPr>
          <w:rFonts w:ascii="Times New Roman" w:hAnsi="Times New Roman" w:cs="Times New Roman"/>
          <w:sz w:val="28"/>
          <w:szCs w:val="28"/>
        </w:rPr>
        <w:t xml:space="preserve"> (</w:t>
      </w:r>
      <w:r w:rsidRPr="007830C1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прогрессивный и очень удобный способ прокачать и наполнить свои знания при минимальных затратах времени - это аудиозаписи, которые,  могут быть подготовлены по теме обучения, как старшим воспитателем, так и  каждым участником индивидуально</w:t>
      </w:r>
      <w:r w:rsidRPr="007830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), </w:t>
      </w:r>
      <w:r w:rsidRPr="007830C1">
        <w:rPr>
          <w:rFonts w:ascii="Times New Roman" w:hAnsi="Times New Roman" w:cs="Times New Roman"/>
          <w:sz w:val="28"/>
          <w:szCs w:val="28"/>
        </w:rPr>
        <w:t>бесплатные ресурсы.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Такая образовательно-обучающая среда будет вдохновлять педагогов на собственный поиск и более глубокое изучение материала.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Организуйте сообщество педагогов (группы: временные или постоянные)  социальных </w:t>
      </w:r>
      <w:proofErr w:type="gramStart"/>
      <w:r w:rsidRPr="007830C1">
        <w:rPr>
          <w:rFonts w:ascii="Times New Roman" w:hAnsi="Times New Roman" w:cs="Times New Roman"/>
          <w:b/>
          <w:sz w:val="28"/>
          <w:szCs w:val="28"/>
        </w:rPr>
        <w:t>сетях</w:t>
      </w:r>
      <w:proofErr w:type="gramEnd"/>
      <w:r w:rsidRPr="007830C1">
        <w:rPr>
          <w:rFonts w:ascii="Times New Roman" w:hAnsi="Times New Roman" w:cs="Times New Roman"/>
          <w:b/>
          <w:sz w:val="28"/>
          <w:szCs w:val="28"/>
        </w:rPr>
        <w:t>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У педагогов будет возможность обмениваться знаниями и мнениями в сети. Работа в группе станет одним из мотивирующих факторов в обучении педагога.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 xml:space="preserve">Применяйте приёмы </w:t>
      </w:r>
      <w:proofErr w:type="spellStart"/>
      <w:r w:rsidRPr="007830C1">
        <w:rPr>
          <w:rFonts w:ascii="Times New Roman" w:hAnsi="Times New Roman" w:cs="Times New Roman"/>
          <w:b/>
          <w:sz w:val="28"/>
          <w:szCs w:val="28"/>
        </w:rPr>
        <w:t>микрообучения</w:t>
      </w:r>
      <w:proofErr w:type="spellEnd"/>
      <w:r w:rsidRPr="007830C1">
        <w:rPr>
          <w:rFonts w:ascii="Times New Roman" w:hAnsi="Times New Roman" w:cs="Times New Roman"/>
          <w:b/>
          <w:sz w:val="28"/>
          <w:szCs w:val="28"/>
        </w:rPr>
        <w:t>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Продумывая программу обучения педагогов, делите материал на небольшие фрагменты, которые удобнее изучать и запоминать, чем огромные пласты информации.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Интригуйте своих педагогов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Никогда не раскрывайте всех своих карт в самом начале пути. Расскажите о работе вашей группы, но оставьте парочку приятных сюрпризов.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Позвольте педагогам работать над собственными целями в вашем обучении, ведь они разные.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У каждого из педагогов участвующих в группе по обучению есть собственная цель, с которой он пришел в группу. Узнайте её и помогите её достичь. Педагоги  во время обучения в группе могут работать над собственными проектами, это станет дополнительной мотивацией для них.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Помогите молодым педагогам связать полученные знания с практикой</w:t>
      </w:r>
      <w:r w:rsidRPr="007830C1">
        <w:rPr>
          <w:rFonts w:ascii="Times New Roman" w:hAnsi="Times New Roman" w:cs="Times New Roman"/>
          <w:b/>
          <w:sz w:val="28"/>
          <w:szCs w:val="28"/>
        </w:rPr>
        <w:t>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Расскажите, как педагоги смогут использовать навыки на местах, как они смогут улучшить свою работу с новыми знаниями. Следует показать связь между знаниями и применениями их в работе</w:t>
      </w:r>
      <w:r w:rsidRPr="007830C1">
        <w:rPr>
          <w:rFonts w:ascii="Times New Roman" w:hAnsi="Times New Roman" w:cs="Times New Roman"/>
          <w:sz w:val="28"/>
          <w:szCs w:val="28"/>
        </w:rPr>
        <w:t>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lastRenderedPageBreak/>
        <w:t>Нет менторской позиции.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В работе с педагогами важны равные отношения с их  постоянной поддержкой.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 xml:space="preserve">Используйте </w:t>
      </w:r>
      <w:proofErr w:type="spellStart"/>
      <w:r w:rsidRPr="007830C1">
        <w:rPr>
          <w:rFonts w:ascii="Times New Roman" w:hAnsi="Times New Roman" w:cs="Times New Roman"/>
          <w:b/>
          <w:sz w:val="28"/>
          <w:szCs w:val="28"/>
        </w:rPr>
        <w:t>практикоориентированный</w:t>
      </w:r>
      <w:proofErr w:type="spellEnd"/>
      <w:r w:rsidRPr="007830C1">
        <w:rPr>
          <w:rFonts w:ascii="Times New Roman" w:hAnsi="Times New Roman" w:cs="Times New Roman"/>
          <w:b/>
          <w:sz w:val="28"/>
          <w:szCs w:val="28"/>
        </w:rPr>
        <w:t xml:space="preserve"> подход.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 xml:space="preserve">Педагоги заинтересованы в знаниях, поскольку </w:t>
      </w:r>
      <w:proofErr w:type="gramStart"/>
      <w:r w:rsidRPr="007830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830C1">
        <w:rPr>
          <w:rFonts w:ascii="Times New Roman" w:hAnsi="Times New Roman" w:cs="Times New Roman"/>
          <w:sz w:val="28"/>
          <w:szCs w:val="28"/>
        </w:rPr>
        <w:t xml:space="preserve"> задача – улучшить навыки, облегчить работу и повысить уверенность в себе. Применимый на практике</w:t>
      </w:r>
      <w:proofErr w:type="gramStart"/>
      <w:r w:rsidRPr="00783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0C1">
        <w:rPr>
          <w:rFonts w:ascii="Times New Roman" w:hAnsi="Times New Roman" w:cs="Times New Roman"/>
          <w:sz w:val="28"/>
          <w:szCs w:val="28"/>
        </w:rPr>
        <w:t xml:space="preserve"> полезный контент – вот, что нужно педагогу.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Будьте логичны и последовательны.</w:t>
      </w:r>
    </w:p>
    <w:p w:rsidR="007830C1" w:rsidRPr="007830C1" w:rsidRDefault="007830C1" w:rsidP="00783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Зрелые  и опытные педагоги редко сохраняют гибкость и адаптивность детского сознания. Они гораздо критичнее, чем дети, относятся к обучающим материалам. Учитывайте эти особенности обучения взрослых. Будьте готовы бесконечно отвечать на вопрос «почему так?», представляя новые концепции, бороться с сомнениями слушателей.</w:t>
      </w:r>
    </w:p>
    <w:p w:rsidR="007830C1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Используйте опыт педагогов.</w:t>
      </w:r>
    </w:p>
    <w:p w:rsidR="007830C1" w:rsidRPr="007830C1" w:rsidRDefault="007830C1" w:rsidP="0078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C1">
        <w:rPr>
          <w:rFonts w:ascii="Times New Roman" w:hAnsi="Times New Roman" w:cs="Times New Roman"/>
          <w:sz w:val="28"/>
          <w:szCs w:val="28"/>
        </w:rPr>
        <w:t>Часто педагоги связывают новые знания с тем, что им уже известно, и новые концепции будут для них убедительнее, если они согласуются с их опытом.</w:t>
      </w:r>
    </w:p>
    <w:p w:rsidR="00346707" w:rsidRPr="007830C1" w:rsidRDefault="007830C1" w:rsidP="007830C1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830C1">
        <w:rPr>
          <w:rFonts w:ascii="Times New Roman" w:hAnsi="Times New Roman" w:cs="Times New Roman"/>
          <w:b/>
          <w:sz w:val="28"/>
          <w:szCs w:val="28"/>
        </w:rPr>
        <w:t>Создавайте качественные обучающие продукты.</w:t>
      </w:r>
    </w:p>
    <w:p w:rsidR="007830C1" w:rsidRPr="007830C1" w:rsidRDefault="007830C1" w:rsidP="007830C1">
      <w:pPr>
        <w:pStyle w:val="a3"/>
        <w:rPr>
          <w:sz w:val="24"/>
          <w:szCs w:val="24"/>
        </w:rPr>
      </w:pPr>
    </w:p>
    <w:sectPr w:rsidR="007830C1" w:rsidRPr="007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3AB"/>
    <w:multiLevelType w:val="hybridMultilevel"/>
    <w:tmpl w:val="6D72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1300"/>
    <w:multiLevelType w:val="hybridMultilevel"/>
    <w:tmpl w:val="0AE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D"/>
    <w:rsid w:val="00014EA5"/>
    <w:rsid w:val="00021372"/>
    <w:rsid w:val="000425C1"/>
    <w:rsid w:val="00056C19"/>
    <w:rsid w:val="00064436"/>
    <w:rsid w:val="00070FF2"/>
    <w:rsid w:val="0008691F"/>
    <w:rsid w:val="000B53DC"/>
    <w:rsid w:val="000C3EAD"/>
    <w:rsid w:val="000D1256"/>
    <w:rsid w:val="000D375D"/>
    <w:rsid w:val="00120E25"/>
    <w:rsid w:val="00177FA4"/>
    <w:rsid w:val="001809C4"/>
    <w:rsid w:val="00195E9D"/>
    <w:rsid w:val="001A210B"/>
    <w:rsid w:val="001B2CA6"/>
    <w:rsid w:val="001B424C"/>
    <w:rsid w:val="001C256B"/>
    <w:rsid w:val="001D1FD4"/>
    <w:rsid w:val="001D2CA4"/>
    <w:rsid w:val="001E4863"/>
    <w:rsid w:val="001E7698"/>
    <w:rsid w:val="00203AF7"/>
    <w:rsid w:val="00212EF8"/>
    <w:rsid w:val="002163A0"/>
    <w:rsid w:val="00236C5F"/>
    <w:rsid w:val="002534A4"/>
    <w:rsid w:val="002672C0"/>
    <w:rsid w:val="00286468"/>
    <w:rsid w:val="002C2359"/>
    <w:rsid w:val="002E0D63"/>
    <w:rsid w:val="002F283E"/>
    <w:rsid w:val="002F62C3"/>
    <w:rsid w:val="00306431"/>
    <w:rsid w:val="003119DD"/>
    <w:rsid w:val="00327AA9"/>
    <w:rsid w:val="00344F14"/>
    <w:rsid w:val="00346707"/>
    <w:rsid w:val="00354030"/>
    <w:rsid w:val="00365371"/>
    <w:rsid w:val="003734A5"/>
    <w:rsid w:val="00376921"/>
    <w:rsid w:val="0037741A"/>
    <w:rsid w:val="00422AE7"/>
    <w:rsid w:val="00424792"/>
    <w:rsid w:val="00452977"/>
    <w:rsid w:val="004667F4"/>
    <w:rsid w:val="004700C1"/>
    <w:rsid w:val="00476AAD"/>
    <w:rsid w:val="0048662A"/>
    <w:rsid w:val="004B7119"/>
    <w:rsid w:val="004D58DA"/>
    <w:rsid w:val="004F0C36"/>
    <w:rsid w:val="00506E3A"/>
    <w:rsid w:val="00507571"/>
    <w:rsid w:val="0056366F"/>
    <w:rsid w:val="005702A7"/>
    <w:rsid w:val="00572914"/>
    <w:rsid w:val="005745DB"/>
    <w:rsid w:val="00575ADA"/>
    <w:rsid w:val="00586C8C"/>
    <w:rsid w:val="005B1CBA"/>
    <w:rsid w:val="005C5DB7"/>
    <w:rsid w:val="005E156E"/>
    <w:rsid w:val="0061287D"/>
    <w:rsid w:val="006258F5"/>
    <w:rsid w:val="0063671D"/>
    <w:rsid w:val="00637069"/>
    <w:rsid w:val="0064751A"/>
    <w:rsid w:val="00666C99"/>
    <w:rsid w:val="006B7F23"/>
    <w:rsid w:val="006F02F8"/>
    <w:rsid w:val="00702924"/>
    <w:rsid w:val="0071040B"/>
    <w:rsid w:val="00724F5B"/>
    <w:rsid w:val="00727653"/>
    <w:rsid w:val="007713E7"/>
    <w:rsid w:val="0078083D"/>
    <w:rsid w:val="007830C1"/>
    <w:rsid w:val="007B02C1"/>
    <w:rsid w:val="007C1C40"/>
    <w:rsid w:val="007C7BB7"/>
    <w:rsid w:val="007E4AB1"/>
    <w:rsid w:val="007F15A5"/>
    <w:rsid w:val="008A2102"/>
    <w:rsid w:val="008C05A9"/>
    <w:rsid w:val="008D1F0F"/>
    <w:rsid w:val="008F0B3E"/>
    <w:rsid w:val="008F4881"/>
    <w:rsid w:val="00917377"/>
    <w:rsid w:val="00921108"/>
    <w:rsid w:val="009249E9"/>
    <w:rsid w:val="00936E83"/>
    <w:rsid w:val="00937B3D"/>
    <w:rsid w:val="00963370"/>
    <w:rsid w:val="00985E00"/>
    <w:rsid w:val="009A7623"/>
    <w:rsid w:val="009B6811"/>
    <w:rsid w:val="009C06DE"/>
    <w:rsid w:val="009D07A0"/>
    <w:rsid w:val="009D5EDE"/>
    <w:rsid w:val="009D7840"/>
    <w:rsid w:val="009F2846"/>
    <w:rsid w:val="00A10F50"/>
    <w:rsid w:val="00A13B77"/>
    <w:rsid w:val="00A26F74"/>
    <w:rsid w:val="00A27B43"/>
    <w:rsid w:val="00A357AF"/>
    <w:rsid w:val="00A379B9"/>
    <w:rsid w:val="00A66CC8"/>
    <w:rsid w:val="00A677B0"/>
    <w:rsid w:val="00A81BC0"/>
    <w:rsid w:val="00A968DB"/>
    <w:rsid w:val="00A97C28"/>
    <w:rsid w:val="00AA2C2B"/>
    <w:rsid w:val="00AA4D5F"/>
    <w:rsid w:val="00AC2951"/>
    <w:rsid w:val="00AD34A6"/>
    <w:rsid w:val="00AD48C9"/>
    <w:rsid w:val="00AE5695"/>
    <w:rsid w:val="00B02168"/>
    <w:rsid w:val="00B07713"/>
    <w:rsid w:val="00B13DFA"/>
    <w:rsid w:val="00B21102"/>
    <w:rsid w:val="00B321ED"/>
    <w:rsid w:val="00B423D8"/>
    <w:rsid w:val="00BA5168"/>
    <w:rsid w:val="00BA7C1A"/>
    <w:rsid w:val="00BB57BF"/>
    <w:rsid w:val="00BC333C"/>
    <w:rsid w:val="00BC477C"/>
    <w:rsid w:val="00BE1D92"/>
    <w:rsid w:val="00BF0407"/>
    <w:rsid w:val="00C00899"/>
    <w:rsid w:val="00C2372A"/>
    <w:rsid w:val="00C3444D"/>
    <w:rsid w:val="00C45DD8"/>
    <w:rsid w:val="00C53B08"/>
    <w:rsid w:val="00C559DC"/>
    <w:rsid w:val="00C72167"/>
    <w:rsid w:val="00C73022"/>
    <w:rsid w:val="00C75911"/>
    <w:rsid w:val="00C7794B"/>
    <w:rsid w:val="00C81501"/>
    <w:rsid w:val="00CA42AB"/>
    <w:rsid w:val="00CB0377"/>
    <w:rsid w:val="00CE2E68"/>
    <w:rsid w:val="00CF039F"/>
    <w:rsid w:val="00CF2717"/>
    <w:rsid w:val="00D161E6"/>
    <w:rsid w:val="00D426A7"/>
    <w:rsid w:val="00D72CB0"/>
    <w:rsid w:val="00D73E16"/>
    <w:rsid w:val="00D775B4"/>
    <w:rsid w:val="00D811DC"/>
    <w:rsid w:val="00D90074"/>
    <w:rsid w:val="00D907A9"/>
    <w:rsid w:val="00DC7353"/>
    <w:rsid w:val="00DD7FE2"/>
    <w:rsid w:val="00DE2259"/>
    <w:rsid w:val="00DE7C9B"/>
    <w:rsid w:val="00E220F7"/>
    <w:rsid w:val="00E366CC"/>
    <w:rsid w:val="00E374D4"/>
    <w:rsid w:val="00E40154"/>
    <w:rsid w:val="00E40B3D"/>
    <w:rsid w:val="00E511F3"/>
    <w:rsid w:val="00E53935"/>
    <w:rsid w:val="00E745E7"/>
    <w:rsid w:val="00E80083"/>
    <w:rsid w:val="00E849BA"/>
    <w:rsid w:val="00EA1715"/>
    <w:rsid w:val="00F0734A"/>
    <w:rsid w:val="00F24015"/>
    <w:rsid w:val="00F45C99"/>
    <w:rsid w:val="00F66273"/>
    <w:rsid w:val="00F669B4"/>
    <w:rsid w:val="00F81B4E"/>
    <w:rsid w:val="00F81C2F"/>
    <w:rsid w:val="00F920C6"/>
    <w:rsid w:val="00F94EB5"/>
    <w:rsid w:val="00F9623D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3</cp:revision>
  <dcterms:created xsi:type="dcterms:W3CDTF">2020-04-06T18:38:00Z</dcterms:created>
  <dcterms:modified xsi:type="dcterms:W3CDTF">2020-04-06T18:57:00Z</dcterms:modified>
</cp:coreProperties>
</file>