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54"/>
        <w:gridCol w:w="4599"/>
      </w:tblGrid>
      <w:tr w:rsidR="00D8177D" w:rsidTr="00DA6849">
        <w:tc>
          <w:tcPr>
            <w:tcW w:w="9571" w:type="dxa"/>
            <w:gridSpan w:val="3"/>
          </w:tcPr>
          <w:p w:rsidR="00D8177D" w:rsidRPr="00453375" w:rsidRDefault="00D8177D" w:rsidP="0033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«</w:t>
            </w:r>
            <w:r w:rsidR="0033497D" w:rsidRPr="0033497D">
              <w:rPr>
                <w:rStyle w:val="213pt"/>
                <w:rFonts w:eastAsia="Arial Unicode MS"/>
                <w:color w:val="auto"/>
                <w:sz w:val="28"/>
                <w:szCs w:val="28"/>
              </w:rPr>
              <w:t>8 марта – день торжественный, день радости и красоты!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»</w:t>
            </w:r>
          </w:p>
          <w:p w:rsidR="00D8177D" w:rsidRDefault="00D8177D" w:rsidP="0063608F">
            <w:pPr>
              <w:jc w:val="center"/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сценарий торжественного мероприятия, посвященного Международному женскому дню 8 марта</w:t>
            </w:r>
          </w:p>
        </w:tc>
      </w:tr>
      <w:tr w:rsidR="00D8177D" w:rsidTr="00AD30F3">
        <w:tc>
          <w:tcPr>
            <w:tcW w:w="4972" w:type="dxa"/>
            <w:gridSpan w:val="2"/>
            <w:vAlign w:val="bottom"/>
          </w:tcPr>
          <w:p w:rsidR="00D8177D" w:rsidRPr="00453375" w:rsidRDefault="00D8177D" w:rsidP="00D8177D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Дата:</w:t>
            </w:r>
          </w:p>
          <w:p w:rsidR="00D8177D" w:rsidRPr="00453375" w:rsidRDefault="00D8177D" w:rsidP="00D81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6 марта 2020 года</w:t>
            </w:r>
          </w:p>
        </w:tc>
        <w:tc>
          <w:tcPr>
            <w:tcW w:w="4599" w:type="dxa"/>
            <w:vAlign w:val="bottom"/>
          </w:tcPr>
          <w:p w:rsidR="00D8177D" w:rsidRPr="00453375" w:rsidRDefault="00D8177D" w:rsidP="00D8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Время:</w:t>
            </w:r>
          </w:p>
          <w:p w:rsidR="00D8177D" w:rsidRPr="00453375" w:rsidRDefault="00D8177D" w:rsidP="00D81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11:00 часов</w:t>
            </w:r>
          </w:p>
        </w:tc>
      </w:tr>
      <w:tr w:rsidR="00D8177D" w:rsidTr="00D8177D">
        <w:tc>
          <w:tcPr>
            <w:tcW w:w="4972" w:type="dxa"/>
            <w:gridSpan w:val="2"/>
          </w:tcPr>
          <w:p w:rsidR="00D8177D" w:rsidRPr="00453375" w:rsidRDefault="00D8177D" w:rsidP="00D8177D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Место проведения:</w:t>
            </w:r>
          </w:p>
          <w:p w:rsidR="00D8177D" w:rsidRPr="00453375" w:rsidRDefault="00D8177D" w:rsidP="00D8177D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Большой зал КДЦ</w:t>
            </w:r>
          </w:p>
        </w:tc>
        <w:tc>
          <w:tcPr>
            <w:tcW w:w="4599" w:type="dxa"/>
          </w:tcPr>
          <w:p w:rsidR="0063122F" w:rsidRPr="0063122F" w:rsidRDefault="0063122F" w:rsidP="00D81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Автор: </w:t>
            </w:r>
          </w:p>
          <w:p w:rsidR="00D8177D" w:rsidRDefault="0063122F" w:rsidP="00D8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КДЦ</w:t>
            </w:r>
            <w:bookmarkStart w:id="0" w:name="_GoBack"/>
            <w:bookmarkEnd w:id="0"/>
          </w:p>
          <w:p w:rsidR="0063122F" w:rsidRPr="00453375" w:rsidRDefault="0063122F" w:rsidP="00D8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Светлана Николаевна</w:t>
            </w:r>
          </w:p>
        </w:tc>
      </w:tr>
      <w:tr w:rsidR="00D8177D" w:rsidTr="006954E6">
        <w:tc>
          <w:tcPr>
            <w:tcW w:w="9571" w:type="dxa"/>
            <w:gridSpan w:val="3"/>
          </w:tcPr>
          <w:p w:rsidR="0063608F" w:rsidRDefault="0063608F" w:rsidP="00D8177D">
            <w:pPr>
              <w:jc w:val="center"/>
              <w:rPr>
                <w:rStyle w:val="213pt0"/>
                <w:rFonts w:eastAsia="Arial Unicode MS"/>
                <w:sz w:val="28"/>
                <w:szCs w:val="28"/>
              </w:rPr>
            </w:pPr>
          </w:p>
          <w:p w:rsidR="00D8177D" w:rsidRPr="00453375" w:rsidRDefault="00D8177D" w:rsidP="00D8177D">
            <w:pPr>
              <w:jc w:val="center"/>
              <w:rPr>
                <w:rStyle w:val="213pt0"/>
                <w:rFonts w:eastAsia="Constantia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На экране демонстрируется видеоролик «Ты прекрасная, нежная женщина»</w:t>
            </w:r>
          </w:p>
          <w:p w:rsidR="00D8177D" w:rsidRDefault="00D8177D" w:rsidP="00D8177D">
            <w:pPr>
              <w:jc w:val="center"/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Экран поднимается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>. Выходят ведущие.</w:t>
            </w:r>
          </w:p>
          <w:p w:rsidR="0063608F" w:rsidRDefault="0063608F" w:rsidP="00D8177D">
            <w:pPr>
              <w:jc w:val="center"/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63608F" w:rsidRDefault="0063608F" w:rsidP="0063608F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Добрый день, дорогие друзья!</w:t>
            </w:r>
          </w:p>
          <w:p w:rsidR="0063608F" w:rsidRPr="00453375" w:rsidRDefault="0063608F" w:rsidP="0063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63608F" w:rsidRDefault="0063608F" w:rsidP="0063608F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Здравствуйте! Мы рады вас приветствовать в 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>нашем уютном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 зале в этот весенний день!</w:t>
            </w:r>
          </w:p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420979" w:rsidRDefault="0063608F" w:rsidP="0063608F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Встречать весну приятнее вдвойне. Ведь вместе с ней приходит замечательный праздник красоты и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 любви - Международный женский 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день! </w:t>
            </w:r>
          </w:p>
          <w:p w:rsidR="00420979" w:rsidRDefault="0063608F" w:rsidP="0063608F">
            <w:pPr>
              <w:jc w:val="both"/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С праздником, дорогие, милые, прекрасные дамы!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 </w:t>
            </w:r>
          </w:p>
          <w:p w:rsidR="0063608F" w:rsidRDefault="0063608F" w:rsidP="0063608F">
            <w:pPr>
              <w:jc w:val="both"/>
              <w:rPr>
                <w:rStyle w:val="213pt1"/>
                <w:rFonts w:eastAsia="CordiaUPC"/>
                <w:b/>
                <w:sz w:val="28"/>
                <w:szCs w:val="28"/>
              </w:rPr>
            </w:pP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Для вас поёт </w:t>
            </w:r>
            <w:r w:rsidRPr="00453375">
              <w:rPr>
                <w:rStyle w:val="213pt1"/>
                <w:rFonts w:eastAsia="CordiaUPC"/>
                <w:b/>
                <w:sz w:val="28"/>
                <w:szCs w:val="28"/>
              </w:rPr>
              <w:t>Виктор Аверьянов.</w:t>
            </w:r>
          </w:p>
          <w:p w:rsidR="0063608F" w:rsidRPr="00453375" w:rsidRDefault="0063608F" w:rsidP="0063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63608F" w:rsidRDefault="0063608F" w:rsidP="0063608F">
            <w:pPr>
              <w:jc w:val="center"/>
              <w:rPr>
                <w:rStyle w:val="213pt0"/>
                <w:rFonts w:eastAsia="Constantia"/>
                <w:sz w:val="28"/>
                <w:szCs w:val="28"/>
              </w:rPr>
            </w:pPr>
            <w:r w:rsidRPr="00453375">
              <w:rPr>
                <w:rStyle w:val="213pt0"/>
                <w:rFonts w:eastAsia="Constantia"/>
                <w:sz w:val="28"/>
                <w:szCs w:val="28"/>
              </w:rPr>
              <w:t>В. Аверьянов «Мадонна»</w:t>
            </w:r>
          </w:p>
          <w:p w:rsidR="0063608F" w:rsidRPr="00453375" w:rsidRDefault="0063608F" w:rsidP="0063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63608F" w:rsidRPr="00453375" w:rsidRDefault="0063608F" w:rsidP="0063608F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Ваш праздник сердечный улыбкой увенчан, </w:t>
            </w:r>
          </w:p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С него первый шаг начинает весна...</w:t>
            </w:r>
          </w:p>
          <w:p w:rsidR="0063608F" w:rsidRPr="00453375" w:rsidRDefault="0063608F" w:rsidP="0063608F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Что может быть в жизни прекраснее женщин? </w:t>
            </w:r>
          </w:p>
          <w:p w:rsidR="0063608F" w:rsidRDefault="0063608F" w:rsidP="0063608F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Прекрасней быть женщина может одна!</w:t>
            </w:r>
          </w:p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63608F" w:rsidRPr="00453375" w:rsidRDefault="0063608F" w:rsidP="0063608F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Проснутся ручьи, растревожатся грозы, </w:t>
            </w:r>
          </w:p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 мы потеряем душевный покой...</w:t>
            </w:r>
          </w:p>
          <w:p w:rsidR="0063608F" w:rsidRPr="00453375" w:rsidRDefault="0063608F" w:rsidP="0063608F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Так пусть же вам нежная ветка мимозы </w:t>
            </w:r>
          </w:p>
          <w:p w:rsidR="0063608F" w:rsidRDefault="0063608F" w:rsidP="0063608F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Напомнит о нежности нашей мужской!</w:t>
            </w:r>
          </w:p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63608F" w:rsidRDefault="0063608F" w:rsidP="0063608F">
            <w:pPr>
              <w:jc w:val="both"/>
              <w:rPr>
                <w:rStyle w:val="213pt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Слово для поздравления предоставляется главе Пуг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а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чевского муниципального района 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Михаилу Владим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и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 xml:space="preserve">ровичу </w:t>
            </w:r>
            <w:proofErr w:type="spellStart"/>
            <w:r w:rsidRPr="00453375">
              <w:rPr>
                <w:rStyle w:val="213pt"/>
                <w:rFonts w:eastAsia="Arial Unicode MS"/>
                <w:sz w:val="28"/>
                <w:szCs w:val="28"/>
              </w:rPr>
              <w:t>Садчикову</w:t>
            </w:r>
            <w:proofErr w:type="spellEnd"/>
            <w:r w:rsidRPr="00453375">
              <w:rPr>
                <w:rStyle w:val="213pt"/>
                <w:rFonts w:eastAsia="Arial Unicode MS"/>
                <w:sz w:val="28"/>
                <w:szCs w:val="28"/>
              </w:rPr>
              <w:t>.</w:t>
            </w:r>
          </w:p>
          <w:p w:rsidR="0063608F" w:rsidRPr="00453375" w:rsidRDefault="0063608F" w:rsidP="00636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63608F" w:rsidRPr="0063608F" w:rsidRDefault="0063608F" w:rsidP="0063608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Выступление </w:t>
            </w:r>
            <w:proofErr w:type="spellStart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Садчикова</w:t>
            </w:r>
            <w:proofErr w:type="spellEnd"/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 М.В.</w:t>
            </w: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63608F" w:rsidRPr="00467AE4" w:rsidRDefault="0063608F" w:rsidP="006360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Мудрые люди говорят: «</w:t>
            </w:r>
            <w:r w:rsidRPr="00467AE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Женщина живёт любовью и лаской, как бабочка цветами</w:t>
            </w:r>
            <w:r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»</w:t>
            </w:r>
            <w:r w:rsidRPr="00467AE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 Полюбоваться красотой бабочек вас приглашает  </w:t>
            </w:r>
            <w:r w:rsidRPr="00467AE4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br/>
            </w:r>
            <w:r w:rsidRPr="00453375">
              <w:rPr>
                <w:rStyle w:val="213pt0"/>
                <w:rFonts w:eastAsia="Constantia"/>
                <w:sz w:val="28"/>
                <w:szCs w:val="28"/>
              </w:rPr>
              <w:t xml:space="preserve"> </w:t>
            </w:r>
            <w:r w:rsidRPr="00467AE4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Н</w:t>
            </w:r>
            <w:r>
              <w:rPr>
                <w:rStyle w:val="213pt0"/>
                <w:rFonts w:eastAsia="Constantia"/>
                <w:b/>
                <w:i w:val="0"/>
                <w:sz w:val="28"/>
                <w:szCs w:val="28"/>
              </w:rPr>
              <w:t xml:space="preserve">ародный коллектив танцевальный коллектив </w:t>
            </w:r>
            <w:r w:rsidRPr="00467AE4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lastRenderedPageBreak/>
              <w:t>«Кнопочки»</w:t>
            </w:r>
            <w:r>
              <w:rPr>
                <w:rStyle w:val="213pt0"/>
                <w:rFonts w:eastAsia="Constantia"/>
                <w:b/>
                <w:i w:val="0"/>
                <w:sz w:val="28"/>
                <w:szCs w:val="28"/>
              </w:rPr>
              <w:t>.</w:t>
            </w:r>
          </w:p>
        </w:tc>
      </w:tr>
      <w:tr w:rsidR="0063608F" w:rsidTr="00D8177D">
        <w:tc>
          <w:tcPr>
            <w:tcW w:w="2518" w:type="dxa"/>
          </w:tcPr>
          <w:p w:rsidR="0063608F" w:rsidRPr="00453375" w:rsidRDefault="0063608F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63608F" w:rsidRDefault="0063608F" w:rsidP="0063608F">
            <w:pPr>
              <w:jc w:val="both"/>
              <w:rPr>
                <w:rStyle w:val="213pt0"/>
                <w:rFonts w:eastAsia="Constantia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НК ТК «Кнопочки» - «Бабочки»</w:t>
            </w:r>
          </w:p>
          <w:p w:rsidR="0063608F" w:rsidRPr="0063608F" w:rsidRDefault="0063608F" w:rsidP="0063608F">
            <w:pPr>
              <w:jc w:val="both"/>
              <w:rPr>
                <w:rFonts w:ascii="Times New Roman" w:eastAsia="Constantia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8B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Default="00B37DB6" w:rsidP="008B504A">
            <w:pPr>
              <w:rPr>
                <w:rFonts w:ascii="Times New Roman" w:hAnsi="Times New Roman" w:cs="Times New Roman"/>
                <w:sz w:val="28"/>
              </w:rPr>
            </w:pPr>
            <w:r w:rsidRPr="00467AE4">
              <w:rPr>
                <w:rFonts w:ascii="Times New Roman" w:hAnsi="Times New Roman" w:cs="Times New Roman"/>
                <w:sz w:val="28"/>
              </w:rPr>
              <w:t>Женщина - это весна,</w:t>
            </w:r>
            <w:r w:rsidRPr="00467AE4">
              <w:rPr>
                <w:rFonts w:ascii="Times New Roman" w:hAnsi="Times New Roman" w:cs="Times New Roman"/>
                <w:sz w:val="28"/>
              </w:rPr>
              <w:br/>
              <w:t>Образ цветущий и нежный.</w:t>
            </w:r>
            <w:r w:rsidRPr="00467AE4">
              <w:rPr>
                <w:rFonts w:ascii="Times New Roman" w:hAnsi="Times New Roman" w:cs="Times New Roman"/>
                <w:sz w:val="28"/>
              </w:rPr>
              <w:br/>
              <w:t>Женщина - это всегда</w:t>
            </w:r>
            <w:r w:rsidRPr="00467AE4">
              <w:rPr>
                <w:rFonts w:ascii="Times New Roman" w:hAnsi="Times New Roman" w:cs="Times New Roman"/>
                <w:sz w:val="28"/>
              </w:rPr>
              <w:br/>
              <w:t>Мир лучезарный, безбрежный.</w:t>
            </w:r>
          </w:p>
          <w:p w:rsidR="00B37DB6" w:rsidRPr="00453375" w:rsidRDefault="00B37DB6" w:rsidP="008B504A">
            <w:pPr>
              <w:rPr>
                <w:rStyle w:val="213pt0"/>
                <w:rFonts w:eastAsia="Constantia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8B504A">
            <w:pPr>
              <w:rPr>
                <w:rStyle w:val="213pt"/>
                <w:rFonts w:eastAsia="CordiaUPC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</w:t>
            </w:r>
            <w:r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</w:tcPr>
          <w:p w:rsidR="00B37DB6" w:rsidRPr="00453375" w:rsidRDefault="00B37DB6" w:rsidP="008B5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Женщина как река. Она 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>н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астолько же красива, текуча, живительна. В ней так же много силы, жизни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 xml:space="preserve"> и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 любви. </w:t>
            </w:r>
            <w:r w:rsidRPr="00453375">
              <w:rPr>
                <w:rStyle w:val="213pt0"/>
                <w:rFonts w:eastAsia="Constantia"/>
                <w:sz w:val="28"/>
                <w:szCs w:val="28"/>
              </w:rPr>
              <w:t xml:space="preserve"> </w:t>
            </w:r>
          </w:p>
          <w:p w:rsidR="00B37DB6" w:rsidRDefault="00B37DB6" w:rsidP="008B504A">
            <w:pPr>
              <w:rPr>
                <w:rStyle w:val="213pt1"/>
                <w:rFonts w:eastAsia="Arial Unicode MS"/>
                <w:sz w:val="28"/>
                <w:szCs w:val="28"/>
              </w:rPr>
            </w:pPr>
          </w:p>
          <w:p w:rsidR="00B37DB6" w:rsidRDefault="00B37DB6" w:rsidP="008B504A">
            <w:pPr>
              <w:rPr>
                <w:rStyle w:val="213pt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Для вас поёт </w:t>
            </w:r>
            <w:r>
              <w:rPr>
                <w:rStyle w:val="213pt"/>
                <w:rFonts w:eastAsia="Arial Unicode MS"/>
                <w:sz w:val="28"/>
                <w:szCs w:val="28"/>
              </w:rPr>
              <w:t xml:space="preserve">Юлия </w:t>
            </w:r>
            <w:proofErr w:type="spellStart"/>
            <w:r>
              <w:rPr>
                <w:rStyle w:val="213pt"/>
                <w:rFonts w:eastAsia="Arial Unicode MS"/>
                <w:sz w:val="28"/>
                <w:szCs w:val="28"/>
              </w:rPr>
              <w:t>Подтихова</w:t>
            </w:r>
            <w:proofErr w:type="spellEnd"/>
            <w:r w:rsidRPr="00453375">
              <w:rPr>
                <w:rStyle w:val="213pt"/>
                <w:rFonts w:eastAsia="Arial Unicode MS"/>
                <w:sz w:val="28"/>
                <w:szCs w:val="28"/>
              </w:rPr>
              <w:t>.</w:t>
            </w:r>
          </w:p>
          <w:p w:rsidR="00B37DB6" w:rsidRPr="00453375" w:rsidRDefault="00B37DB6" w:rsidP="008B504A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8B504A">
            <w:pPr>
              <w:rPr>
                <w:rStyle w:val="213pt"/>
                <w:rFonts w:eastAsia="CordiaUPC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8B504A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Ю</w:t>
            </w:r>
            <w:r w:rsidR="00F624C5">
              <w:rPr>
                <w:rStyle w:val="213pt0"/>
                <w:rFonts w:eastAsia="Arial Unicode MS"/>
                <w:sz w:val="28"/>
                <w:szCs w:val="28"/>
              </w:rPr>
              <w:t>.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Подтихова</w:t>
            </w:r>
            <w:proofErr w:type="spellEnd"/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 «Река Любви»</w:t>
            </w:r>
          </w:p>
          <w:p w:rsidR="00B37DB6" w:rsidRPr="00453375" w:rsidRDefault="00B37DB6" w:rsidP="008B504A">
            <w:pPr>
              <w:jc w:val="both"/>
              <w:rPr>
                <w:rStyle w:val="213pt1"/>
                <w:rFonts w:eastAsia="CordiaUPC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C1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Default="00B37DB6" w:rsidP="00420979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</w:pPr>
            <w:r w:rsidRPr="00056C31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  <w:t>Создавая женщину, бог наделил ее редкостным даром – танцевать, отдаваясь танцу,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  <w:t xml:space="preserve"> </w:t>
            </w:r>
            <w:r w:rsidRPr="00056C31"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  <w:shd w:val="clear" w:color="auto" w:fill="FFFFFF"/>
              </w:rPr>
              <w:br/>
            </w:r>
            <w:r w:rsidRPr="00056C31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  <w:t>как любви, обнажая чувства, рождаемые музыкой.</w:t>
            </w:r>
          </w:p>
          <w:p w:rsidR="007209E1" w:rsidRPr="00056C31" w:rsidRDefault="007209E1" w:rsidP="00420979">
            <w:pPr>
              <w:jc w:val="both"/>
              <w:rPr>
                <w:rStyle w:val="213pt0"/>
                <w:rFonts w:eastAsia="Arial Unicode MS"/>
                <w:b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C16B6B">
            <w:pPr>
              <w:rPr>
                <w:rStyle w:val="213pt"/>
                <w:rFonts w:eastAsia="CordiaUPC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</w:t>
            </w:r>
            <w:r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</w:tcPr>
          <w:p w:rsidR="00B37DB6" w:rsidRPr="00056C31" w:rsidRDefault="00B37DB6" w:rsidP="0063608F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</w:pPr>
            <w:r w:rsidRPr="00056C31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  <w:t xml:space="preserve">Кто 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  <w:t xml:space="preserve">же </w:t>
            </w:r>
            <w:r w:rsidRPr="00056C31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  <w:t>сравнится с танцующей женщиной? Только еще одна женщина, которая танцует.</w:t>
            </w:r>
          </w:p>
          <w:p w:rsidR="00B37DB6" w:rsidRDefault="00B37DB6" w:rsidP="0063608F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</w:pPr>
          </w:p>
          <w:p w:rsidR="00B37DB6" w:rsidRDefault="00B37DB6" w:rsidP="00420979">
            <w:pPr>
              <w:jc w:val="both"/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  <w:t xml:space="preserve"> Примите музыкальный подарок от </w:t>
            </w:r>
            <w:r w:rsidRPr="00420979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Н</w:t>
            </w:r>
            <w:r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ародного колле</w:t>
            </w:r>
            <w:r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к</w:t>
            </w:r>
            <w:r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 xml:space="preserve">тива ансамбля эстрадного танца </w:t>
            </w:r>
            <w:r w:rsidRPr="00420979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«Блиц»</w:t>
            </w:r>
            <w:r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.</w:t>
            </w:r>
          </w:p>
          <w:p w:rsidR="007209E1" w:rsidRPr="00056C31" w:rsidRDefault="007209E1" w:rsidP="00420979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0"/>
                <w:shd w:val="clear" w:color="auto" w:fill="FFFFFF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63608F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НК АЭТ «Блиц» - «Шопен»</w:t>
            </w:r>
          </w:p>
          <w:p w:rsidR="00B37DB6" w:rsidRPr="00453375" w:rsidRDefault="00B37DB6" w:rsidP="0063608F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B75C30">
            <w:pPr>
              <w:tabs>
                <w:tab w:val="right" w:pos="2302"/>
              </w:tabs>
              <w:rPr>
                <w:rStyle w:val="213pt"/>
                <w:rFonts w:eastAsia="CordiaUPC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  <w:r w:rsidR="00B75C30">
              <w:rPr>
                <w:rStyle w:val="213pt"/>
                <w:rFonts w:eastAsia="Arial Unicode MS"/>
                <w:sz w:val="28"/>
                <w:szCs w:val="28"/>
              </w:rPr>
              <w:tab/>
            </w:r>
          </w:p>
        </w:tc>
        <w:tc>
          <w:tcPr>
            <w:tcW w:w="7053" w:type="dxa"/>
            <w:gridSpan w:val="2"/>
          </w:tcPr>
          <w:p w:rsidR="006902BD" w:rsidRPr="006902BD" w:rsidRDefault="006902BD" w:rsidP="006902BD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Вам столько подарено песен весенних, </w:t>
            </w:r>
          </w:p>
          <w:p w:rsidR="006902BD" w:rsidRPr="006902BD" w:rsidRDefault="006902BD" w:rsidP="006902BD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А сколько их будет подарено вновь... </w:t>
            </w:r>
          </w:p>
          <w:p w:rsidR="006902BD" w:rsidRPr="006902BD" w:rsidRDefault="006902BD" w:rsidP="006902BD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Вы — самое чудное наше мгновенье, </w:t>
            </w:r>
          </w:p>
          <w:p w:rsidR="00B37DB6" w:rsidRDefault="006902BD" w:rsidP="006902BD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CordiaUPC"/>
                <w:sz w:val="28"/>
                <w:szCs w:val="28"/>
              </w:rPr>
              <w:t>Вы Вера, Надежда и наша Любовь!</w:t>
            </w:r>
          </w:p>
          <w:p w:rsidR="006902BD" w:rsidRPr="00453375" w:rsidRDefault="006902BD" w:rsidP="006902BD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B37DB6" w:rsidRPr="009114C4" w:rsidRDefault="00B37DB6" w:rsidP="0063608F">
            <w:pPr>
              <w:rPr>
                <w:rStyle w:val="213pt1"/>
                <w:rFonts w:eastAsia="Arial Unicode MS"/>
                <w:b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Для вас дорогие, милые, прекрасные дамы музыкальный подарок дарит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 xml:space="preserve"> </w:t>
            </w:r>
            <w:r w:rsidR="006902BD">
              <w:rPr>
                <w:rStyle w:val="213pt1"/>
                <w:rFonts w:eastAsia="Arial Unicode MS"/>
                <w:b/>
                <w:sz w:val="28"/>
                <w:szCs w:val="28"/>
              </w:rPr>
              <w:t xml:space="preserve">Елена </w:t>
            </w:r>
            <w:proofErr w:type="spellStart"/>
            <w:r w:rsidR="006902BD">
              <w:rPr>
                <w:rStyle w:val="213pt1"/>
                <w:rFonts w:eastAsia="Arial Unicode MS"/>
                <w:b/>
                <w:sz w:val="28"/>
                <w:szCs w:val="28"/>
              </w:rPr>
              <w:t>Шавкунова</w:t>
            </w:r>
            <w:proofErr w:type="spellEnd"/>
            <w:r w:rsidR="006902BD">
              <w:rPr>
                <w:rStyle w:val="213pt1"/>
                <w:rFonts w:eastAsia="Arial Unicode MS"/>
                <w:b/>
                <w:sz w:val="28"/>
                <w:szCs w:val="28"/>
              </w:rPr>
              <w:t>.</w:t>
            </w:r>
          </w:p>
          <w:p w:rsidR="00B37DB6" w:rsidRPr="00453375" w:rsidRDefault="00B37DB6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B807AD">
        <w:tc>
          <w:tcPr>
            <w:tcW w:w="2518" w:type="dxa"/>
          </w:tcPr>
          <w:p w:rsidR="00B37DB6" w:rsidRPr="00453375" w:rsidRDefault="00B37DB6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  <w:vAlign w:val="bottom"/>
          </w:tcPr>
          <w:p w:rsidR="008D3DFD" w:rsidRPr="008D3DFD" w:rsidRDefault="006902BD" w:rsidP="0063608F">
            <w:pPr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proofErr w:type="spellStart"/>
            <w:r>
              <w:rPr>
                <w:rStyle w:val="213pt0"/>
                <w:rFonts w:eastAsia="Arial Unicode MS"/>
                <w:sz w:val="28"/>
                <w:szCs w:val="28"/>
              </w:rPr>
              <w:t>Е.Шавкунова</w:t>
            </w:r>
            <w:proofErr w:type="spellEnd"/>
            <w:r>
              <w:rPr>
                <w:rStyle w:val="213pt0"/>
                <w:rFonts w:eastAsia="Arial Unicode MS"/>
                <w:sz w:val="28"/>
                <w:szCs w:val="28"/>
              </w:rPr>
              <w:t xml:space="preserve"> «Матёрая любовь»</w:t>
            </w:r>
          </w:p>
          <w:p w:rsidR="00B37DB6" w:rsidRPr="00453375" w:rsidRDefault="00B37DB6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BD" w:rsidTr="00B807AD">
        <w:tc>
          <w:tcPr>
            <w:tcW w:w="2518" w:type="dxa"/>
          </w:tcPr>
          <w:p w:rsidR="006902BD" w:rsidRPr="00453375" w:rsidRDefault="00B75C30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</w:t>
            </w:r>
            <w:r w:rsidR="00D7551B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(за кул</w:t>
            </w:r>
            <w:r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и</w:t>
            </w:r>
            <w:r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сами</w:t>
            </w:r>
            <w:proofErr w:type="gramStart"/>
            <w:r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)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::</w:t>
            </w:r>
            <w:r>
              <w:rPr>
                <w:rStyle w:val="213pt"/>
                <w:rFonts w:eastAsia="Arial Unicode MS"/>
                <w:sz w:val="28"/>
                <w:szCs w:val="28"/>
              </w:rPr>
              <w:tab/>
            </w:r>
            <w:proofErr w:type="gramEnd"/>
          </w:p>
        </w:tc>
        <w:tc>
          <w:tcPr>
            <w:tcW w:w="7053" w:type="dxa"/>
            <w:gridSpan w:val="2"/>
            <w:vAlign w:val="bottom"/>
          </w:tcPr>
          <w:p w:rsidR="006902BD" w:rsidRDefault="006902BD" w:rsidP="00B75C30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В этот праздничный день свой музыкальный подарок вам дарит 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 xml:space="preserve">Народный коллектив </w:t>
            </w:r>
            <w:r w:rsidR="00B75C30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 xml:space="preserve">ансамбль эстрадного танца </w:t>
            </w:r>
            <w:r w:rsidR="00B75C30" w:rsidRPr="00420979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«Блиц»</w:t>
            </w:r>
          </w:p>
        </w:tc>
      </w:tr>
      <w:tr w:rsidR="00B75C30" w:rsidTr="00B807AD">
        <w:tc>
          <w:tcPr>
            <w:tcW w:w="2518" w:type="dxa"/>
          </w:tcPr>
          <w:p w:rsidR="00B75C30" w:rsidRPr="00453375" w:rsidRDefault="00B75C30" w:rsidP="00636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  <w:vAlign w:val="bottom"/>
          </w:tcPr>
          <w:p w:rsidR="00B75C30" w:rsidRPr="00453375" w:rsidRDefault="00B75C30" w:rsidP="00B75C30">
            <w:pPr>
              <w:rPr>
                <w:rStyle w:val="213pt1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НК АЭТ «Блиц» -</w:t>
            </w:r>
            <w:r w:rsidR="00D7551B"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>«Зозуля»</w:t>
            </w: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53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Pr="00453375" w:rsidRDefault="00B37DB6" w:rsidP="0053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Чтобы понять женщин, надо стать женщиной, а если ей стать невозможно, то остается только принять женщин такими, какими они есть — полными загадок и милого 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lastRenderedPageBreak/>
              <w:t>очарования в своей индивидуальности.</w:t>
            </w:r>
          </w:p>
        </w:tc>
      </w:tr>
      <w:tr w:rsidR="00B37DB6" w:rsidTr="00C20609">
        <w:tc>
          <w:tcPr>
            <w:tcW w:w="2518" w:type="dxa"/>
          </w:tcPr>
          <w:p w:rsidR="00B37DB6" w:rsidRPr="00453375" w:rsidRDefault="00B37DB6" w:rsidP="0053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7053" w:type="dxa"/>
            <w:gridSpan w:val="2"/>
            <w:vAlign w:val="bottom"/>
          </w:tcPr>
          <w:p w:rsidR="00B37DB6" w:rsidRPr="00453375" w:rsidRDefault="00B37DB6" w:rsidP="0053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Хорошим настроением с вами дел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>и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тся 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 xml:space="preserve">очаровательная  </w:t>
            </w:r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t xml:space="preserve">Ирина </w:t>
            </w:r>
            <w:proofErr w:type="spellStart"/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t>Убакаева</w:t>
            </w:r>
            <w:proofErr w:type="spellEnd"/>
            <w:r>
              <w:rPr>
                <w:rStyle w:val="213pt1"/>
                <w:rFonts w:eastAsia="Arial Unicode MS"/>
                <w:sz w:val="28"/>
                <w:szCs w:val="28"/>
              </w:rPr>
              <w:t>.</w:t>
            </w:r>
          </w:p>
          <w:p w:rsidR="00B37DB6" w:rsidRPr="00453375" w:rsidRDefault="00B37DB6" w:rsidP="00530A5C">
            <w:pPr>
              <w:ind w:left="16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 </w:t>
            </w:r>
          </w:p>
        </w:tc>
      </w:tr>
      <w:tr w:rsidR="00B37DB6" w:rsidTr="00D8177D">
        <w:tc>
          <w:tcPr>
            <w:tcW w:w="2518" w:type="dxa"/>
          </w:tcPr>
          <w:p w:rsidR="00B37DB6" w:rsidRDefault="00B37DB6"/>
        </w:tc>
        <w:tc>
          <w:tcPr>
            <w:tcW w:w="7053" w:type="dxa"/>
            <w:gridSpan w:val="2"/>
          </w:tcPr>
          <w:p w:rsidR="00B37DB6" w:rsidRDefault="00B37DB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545719">
              <w:rPr>
                <w:rFonts w:ascii="Times New Roman" w:hAnsi="Times New Roman" w:cs="Times New Roman"/>
                <w:i/>
                <w:sz w:val="28"/>
              </w:rPr>
              <w:t xml:space="preserve">И. </w:t>
            </w:r>
            <w:proofErr w:type="spellStart"/>
            <w:r w:rsidRPr="00545719">
              <w:rPr>
                <w:rFonts w:ascii="Times New Roman" w:hAnsi="Times New Roman" w:cs="Times New Roman"/>
                <w:i/>
                <w:sz w:val="28"/>
              </w:rPr>
              <w:t>Убакаева</w:t>
            </w:r>
            <w:proofErr w:type="spellEnd"/>
          </w:p>
          <w:p w:rsidR="00B37DB6" w:rsidRPr="00545719" w:rsidRDefault="00B37DB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37DB6" w:rsidTr="00D8177D">
        <w:tc>
          <w:tcPr>
            <w:tcW w:w="2518" w:type="dxa"/>
          </w:tcPr>
          <w:p w:rsidR="008D3DFD" w:rsidRDefault="00B37DB6" w:rsidP="00545719">
            <w:pPr>
              <w:rPr>
                <w:rStyle w:val="213pt"/>
                <w:rFonts w:eastAsia="Arial Unicode MS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</w:t>
            </w:r>
            <w:r w:rsidR="008D3DFD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</w:p>
          <w:p w:rsidR="00B37DB6" w:rsidRPr="00453375" w:rsidRDefault="008D3DFD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(за кулисами)</w:t>
            </w:r>
            <w:r w:rsidR="00B37DB6" w:rsidRPr="00453375"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</w:tcPr>
          <w:p w:rsidR="00B37DB6" w:rsidRDefault="00B37DB6" w:rsidP="00545719">
            <w:pPr>
              <w:rPr>
                <w:rStyle w:val="213pt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Дорогие женщины, чтобы ваше сердце летало, да пело, мы приглашаем на сцену 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Народный коллектив а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н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 xml:space="preserve">самбль эстрадного танца «X - </w:t>
            </w:r>
            <w:proofErr w:type="spellStart"/>
            <w:r w:rsidRPr="00453375">
              <w:rPr>
                <w:rStyle w:val="213pt"/>
                <w:rFonts w:eastAsia="Arial Unicode MS"/>
                <w:sz w:val="28"/>
                <w:szCs w:val="28"/>
              </w:rPr>
              <w:t>дэнс</w:t>
            </w:r>
            <w:proofErr w:type="spellEnd"/>
            <w:r w:rsidRPr="00453375">
              <w:rPr>
                <w:rStyle w:val="213pt"/>
                <w:rFonts w:eastAsia="Arial Unicode MS"/>
                <w:sz w:val="28"/>
                <w:szCs w:val="28"/>
              </w:rPr>
              <w:t>».</w:t>
            </w:r>
          </w:p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545719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НК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АЭТ «X— </w:t>
            </w:r>
            <w:proofErr w:type="spellStart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дэнс</w:t>
            </w:r>
            <w:proofErr w:type="spellEnd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» - «Лето летало и пело»</w:t>
            </w:r>
          </w:p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Default="00B37DB6" w:rsidP="00545719"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</w:t>
            </w:r>
            <w:r w:rsidR="008D3DFD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(за кул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и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сами)</w:t>
            </w:r>
            <w:r w:rsidR="008D3DFD" w:rsidRPr="00453375"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</w:tcPr>
          <w:p w:rsidR="00B37DB6" w:rsidRPr="00453375" w:rsidRDefault="00B37DB6" w:rsidP="00545719">
            <w:pPr>
              <w:jc w:val="both"/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Дарите женщинам улыбки </w:t>
            </w:r>
          </w:p>
          <w:p w:rsidR="00B37DB6" w:rsidRPr="00453375" w:rsidRDefault="00B37DB6" w:rsidP="00545719">
            <w:pPr>
              <w:jc w:val="both"/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Своей любовью и теплом. </w:t>
            </w:r>
          </w:p>
          <w:p w:rsidR="00B37DB6" w:rsidRPr="00453375" w:rsidRDefault="00B37DB6" w:rsidP="00545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Чтоб их душа, подобно рыбке,</w:t>
            </w:r>
          </w:p>
          <w:p w:rsidR="00B37DB6" w:rsidRPr="00453375" w:rsidRDefault="00B37DB6" w:rsidP="00545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Плыла журчащим ручейком.</w:t>
            </w:r>
          </w:p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Impact9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7DB6" w:rsidTr="00D8177D">
        <w:tc>
          <w:tcPr>
            <w:tcW w:w="2518" w:type="dxa"/>
          </w:tcPr>
          <w:p w:rsidR="00B37DB6" w:rsidRDefault="00B37DB6" w:rsidP="00545719"/>
        </w:tc>
        <w:tc>
          <w:tcPr>
            <w:tcW w:w="7053" w:type="dxa"/>
            <w:gridSpan w:val="2"/>
          </w:tcPr>
          <w:p w:rsidR="00B37DB6" w:rsidRDefault="00B37DB6" w:rsidP="00545719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Фолк — группа «Калину» - «За речкой, </w:t>
            </w:r>
            <w:proofErr w:type="gramStart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за</w:t>
            </w:r>
            <w:proofErr w:type="gramEnd"/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 быстрою»</w:t>
            </w:r>
          </w:p>
          <w:p w:rsidR="007209E1" w:rsidRPr="00545719" w:rsidRDefault="007209E1" w:rsidP="00545719">
            <w:pPr>
              <w:jc w:val="both"/>
              <w:rPr>
                <w:rStyle w:val="213pt0"/>
                <w:rFonts w:eastAsia="Arial Unicode MS"/>
                <w:i w:val="0"/>
                <w:iCs w:val="0"/>
                <w:sz w:val="28"/>
                <w:szCs w:val="28"/>
              </w:rPr>
            </w:pPr>
          </w:p>
        </w:tc>
      </w:tr>
      <w:tr w:rsidR="00B37DB6" w:rsidTr="00900682">
        <w:tc>
          <w:tcPr>
            <w:tcW w:w="2518" w:type="dxa"/>
          </w:tcPr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47">
              <w:rPr>
                <w:rStyle w:val="213pt1"/>
                <w:rFonts w:eastAsia="Arial Unicode MS"/>
                <w:b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  <w:vAlign w:val="bottom"/>
          </w:tcPr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Женщины — жемчужины этого мира, которые делают его совершеннее, прекраснее и гармоничнее. </w:t>
            </w:r>
            <w:r w:rsidRPr="00453375">
              <w:rPr>
                <w:rStyle w:val="213pt0"/>
                <w:rFonts w:eastAsia="Constantia"/>
                <w:sz w:val="28"/>
                <w:szCs w:val="28"/>
              </w:rPr>
              <w:t xml:space="preserve"> </w:t>
            </w:r>
          </w:p>
          <w:p w:rsidR="00B37DB6" w:rsidRDefault="00B37DB6" w:rsidP="00545719">
            <w:pPr>
              <w:rPr>
                <w:rStyle w:val="213pt1"/>
                <w:rFonts w:eastAsia="Arial Unicode MS"/>
                <w:sz w:val="28"/>
                <w:szCs w:val="28"/>
              </w:rPr>
            </w:pPr>
          </w:p>
          <w:p w:rsidR="00B37DB6" w:rsidRPr="00545719" w:rsidRDefault="00B37DB6" w:rsidP="00545719">
            <w:pPr>
              <w:rPr>
                <w:rStyle w:val="213pt"/>
                <w:rFonts w:eastAsia="Arial Unicode MS"/>
                <w:color w:val="auto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Вспомнить о летнем отдыхе или помечтать об отпуске вас приглашает 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 xml:space="preserve">танцевальный коллектив </w:t>
            </w:r>
            <w:r w:rsidRPr="00545719">
              <w:rPr>
                <w:rStyle w:val="213pt"/>
                <w:rFonts w:eastAsia="Arial Unicode MS"/>
                <w:color w:val="auto"/>
                <w:sz w:val="28"/>
                <w:szCs w:val="28"/>
              </w:rPr>
              <w:t>«</w:t>
            </w:r>
            <w:proofErr w:type="gramStart"/>
            <w:r w:rsidRPr="00545719">
              <w:rPr>
                <w:rStyle w:val="213pt"/>
                <w:rFonts w:eastAsia="Arial Unicode MS"/>
                <w:color w:val="auto"/>
                <w:sz w:val="28"/>
                <w:szCs w:val="28"/>
              </w:rPr>
              <w:t>М</w:t>
            </w:r>
            <w:proofErr w:type="gramEnd"/>
            <w:r>
              <w:rPr>
                <w:rStyle w:val="213pt"/>
                <w:rFonts w:eastAsia="Arial Unicode MS"/>
                <w:color w:val="auto"/>
                <w:sz w:val="28"/>
                <w:szCs w:val="28"/>
                <w:lang w:val="en-US"/>
              </w:rPr>
              <w:t>ix</w:t>
            </w:r>
            <w:r w:rsidRPr="00545719">
              <w:rPr>
                <w:rStyle w:val="213pt"/>
                <w:rFonts w:eastAsia="Arial Unicode MS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3pt"/>
                <w:rFonts w:eastAsia="Arial Unicode MS"/>
                <w:color w:val="auto"/>
                <w:sz w:val="28"/>
                <w:szCs w:val="28"/>
                <w:lang w:val="en-US"/>
              </w:rPr>
              <w:t>Style</w:t>
            </w:r>
            <w:r w:rsidRPr="00545719">
              <w:rPr>
                <w:rStyle w:val="213pt"/>
                <w:rFonts w:eastAsia="Arial Unicode MS"/>
                <w:color w:val="auto"/>
                <w:sz w:val="28"/>
                <w:szCs w:val="28"/>
              </w:rPr>
              <w:t>»</w:t>
            </w:r>
            <w:r>
              <w:rPr>
                <w:rStyle w:val="213pt"/>
                <w:rFonts w:eastAsia="Arial Unicode MS"/>
                <w:color w:val="auto"/>
                <w:sz w:val="28"/>
                <w:szCs w:val="28"/>
              </w:rPr>
              <w:t>.</w:t>
            </w:r>
          </w:p>
          <w:p w:rsidR="00B37DB6" w:rsidRPr="00545719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900682">
        <w:tc>
          <w:tcPr>
            <w:tcW w:w="2518" w:type="dxa"/>
          </w:tcPr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  <w:vAlign w:val="bottom"/>
          </w:tcPr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ТК «</w:t>
            </w:r>
            <w:proofErr w:type="gramStart"/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</w:rPr>
              <w:t>М</w:t>
            </w:r>
            <w:proofErr w:type="gramEnd"/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ix</w:t>
            </w:r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Style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>» - «На причале»</w:t>
            </w:r>
          </w:p>
          <w:p w:rsidR="00B37DB6" w:rsidRPr="00453375" w:rsidRDefault="00B37DB6" w:rsidP="00545719">
            <w:pPr>
              <w:tabs>
                <w:tab w:val="left" w:leader="dot" w:pos="6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 </w:t>
            </w:r>
          </w:p>
        </w:tc>
      </w:tr>
      <w:tr w:rsidR="00B37DB6" w:rsidTr="00900682">
        <w:tc>
          <w:tcPr>
            <w:tcW w:w="2518" w:type="dxa"/>
          </w:tcPr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</w:t>
            </w:r>
            <w:r w:rsidR="008D3DFD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(за кул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и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сами)</w:t>
            </w:r>
            <w:r w:rsidR="008D3DFD" w:rsidRPr="00453375"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  <w:vAlign w:val="bottom"/>
          </w:tcPr>
          <w:p w:rsidR="00B37DB6" w:rsidRPr="00E50847" w:rsidRDefault="008D3DFD" w:rsidP="008D3DFD">
            <w:pPr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0"/>
                <w:shd w:val="clear" w:color="auto" w:fill="FFFFFF"/>
              </w:rPr>
              <w:t>Свой музыкальный подарок вам дарит</w:t>
            </w:r>
            <w:r w:rsidR="00B37DB6">
              <w:rPr>
                <w:rFonts w:ascii="Times New Roman" w:hAnsi="Times New Roman" w:cs="Times New Roman"/>
                <w:color w:val="auto"/>
                <w:sz w:val="28"/>
                <w:szCs w:val="20"/>
                <w:shd w:val="clear" w:color="auto" w:fill="FFFFFF"/>
              </w:rPr>
              <w:t xml:space="preserve"> </w:t>
            </w:r>
            <w:r w:rsidR="00B37DB6" w:rsidRPr="00E50847">
              <w:rPr>
                <w:rFonts w:ascii="Times New Roman" w:hAnsi="Times New Roman" w:cs="Times New Roman"/>
                <w:b/>
                <w:color w:val="auto"/>
                <w:sz w:val="28"/>
                <w:szCs w:val="20"/>
                <w:shd w:val="clear" w:color="auto" w:fill="FFFFFF"/>
              </w:rPr>
              <w:t xml:space="preserve">квартет </w:t>
            </w:r>
            <w:r w:rsidR="0057760D" w:rsidRPr="0057760D">
              <w:rPr>
                <w:rFonts w:ascii="Times New Roman" w:hAnsi="Times New Roman" w:cs="Times New Roman"/>
                <w:b/>
                <w:color w:val="auto"/>
                <w:sz w:val="28"/>
                <w:szCs w:val="20"/>
                <w:shd w:val="clear" w:color="auto" w:fill="FFFFFF"/>
              </w:rPr>
              <w:t>«Квин</w:t>
            </w:r>
            <w:r w:rsidR="0057760D" w:rsidRPr="0057760D">
              <w:rPr>
                <w:rFonts w:ascii="Times New Roman" w:hAnsi="Times New Roman" w:cs="Times New Roman"/>
                <w:b/>
                <w:color w:val="auto"/>
                <w:sz w:val="28"/>
                <w:szCs w:val="20"/>
                <w:shd w:val="clear" w:color="auto" w:fill="FFFFFF"/>
              </w:rPr>
              <w:t>т</w:t>
            </w:r>
            <w:r w:rsidR="0057760D" w:rsidRPr="0057760D">
              <w:rPr>
                <w:rFonts w:ascii="Times New Roman" w:hAnsi="Times New Roman" w:cs="Times New Roman"/>
                <w:b/>
                <w:color w:val="auto"/>
                <w:sz w:val="28"/>
                <w:szCs w:val="20"/>
                <w:shd w:val="clear" w:color="auto" w:fill="FFFFFF"/>
              </w:rPr>
              <w:t xml:space="preserve">эссенция»  </w:t>
            </w:r>
            <w:r w:rsidR="00B37DB6" w:rsidRPr="0057760D">
              <w:rPr>
                <w:rFonts w:ascii="Times New Roman" w:hAnsi="Times New Roman" w:cs="Times New Roman"/>
                <w:b/>
                <w:color w:val="auto"/>
                <w:sz w:val="28"/>
                <w:szCs w:val="20"/>
              </w:rPr>
              <w:br/>
            </w:r>
          </w:p>
        </w:tc>
      </w:tr>
      <w:tr w:rsidR="00B37DB6" w:rsidTr="00900682">
        <w:tc>
          <w:tcPr>
            <w:tcW w:w="2518" w:type="dxa"/>
          </w:tcPr>
          <w:p w:rsidR="00B37DB6" w:rsidRPr="00453375" w:rsidRDefault="00B37DB6" w:rsidP="0054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  <w:vAlign w:val="bottom"/>
          </w:tcPr>
          <w:p w:rsidR="00B37DB6" w:rsidRDefault="00B37DB6" w:rsidP="00E50847">
            <w:pPr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  <w:t xml:space="preserve">Квартет </w:t>
            </w:r>
            <w:r w:rsidR="00E207ED"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  <w:t xml:space="preserve">«Квинтэссенция»  песня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  <w:t>«Белые розы»</w:t>
            </w:r>
          </w:p>
          <w:p w:rsidR="00B37DB6" w:rsidRPr="00E50847" w:rsidRDefault="00B37DB6" w:rsidP="00E50847">
            <w:pPr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Default="00B37DB6" w:rsidP="008D3DFD">
            <w:r w:rsidRPr="00E50847">
              <w:rPr>
                <w:rStyle w:val="213pt1"/>
                <w:rFonts w:eastAsia="Arial Unicode MS"/>
                <w:b/>
                <w:sz w:val="28"/>
                <w:szCs w:val="28"/>
              </w:rPr>
              <w:t>Ведущий</w:t>
            </w:r>
            <w:r w:rsidR="008D3DFD">
              <w:rPr>
                <w:rStyle w:val="213pt1"/>
                <w:rFonts w:eastAsia="Arial Unicode MS"/>
                <w:b/>
                <w:sz w:val="28"/>
                <w:szCs w:val="28"/>
              </w:rPr>
              <w:t xml:space="preserve"> 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(за кул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и</w:t>
            </w:r>
            <w:r w:rsidR="008D3DFD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сами)</w:t>
            </w:r>
            <w:r w:rsidR="008D3DFD" w:rsidRPr="00453375"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</w:tcPr>
          <w:p w:rsidR="00B37DB6" w:rsidRDefault="00B37DB6" w:rsidP="00545719">
            <w:pPr>
              <w:jc w:val="both"/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</w:pPr>
            <w:r w:rsidRPr="00E50847">
              <w:rPr>
                <w:rStyle w:val="213pt0"/>
                <w:rFonts w:eastAsia="Arial Unicode MS"/>
                <w:i w:val="0"/>
                <w:sz w:val="28"/>
                <w:szCs w:val="28"/>
              </w:rPr>
              <w:t>Для вас поёт</w:t>
            </w:r>
            <w:r w:rsidRPr="00E50847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 xml:space="preserve"> Ляна </w:t>
            </w:r>
            <w:proofErr w:type="spellStart"/>
            <w:r w:rsidRPr="00E50847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Семанина</w:t>
            </w:r>
            <w:proofErr w:type="spellEnd"/>
            <w:r w:rsidRPr="00E50847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.</w:t>
            </w:r>
          </w:p>
          <w:p w:rsidR="00B37DB6" w:rsidRPr="00E50847" w:rsidRDefault="00B37DB6" w:rsidP="00545719">
            <w:pPr>
              <w:jc w:val="both"/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Default="00B37DB6" w:rsidP="00545719"/>
        </w:tc>
        <w:tc>
          <w:tcPr>
            <w:tcW w:w="7053" w:type="dxa"/>
            <w:gridSpan w:val="2"/>
          </w:tcPr>
          <w:p w:rsidR="00B37DB6" w:rsidRPr="00453375" w:rsidRDefault="00B37DB6" w:rsidP="00E50847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 xml:space="preserve">Л. </w:t>
            </w:r>
            <w:proofErr w:type="spellStart"/>
            <w:r>
              <w:rPr>
                <w:rStyle w:val="213pt0"/>
                <w:rFonts w:eastAsia="Arial Unicode MS"/>
                <w:sz w:val="28"/>
                <w:szCs w:val="28"/>
              </w:rPr>
              <w:t>Семанина</w:t>
            </w:r>
            <w:proofErr w:type="spellEnd"/>
            <w:r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r w:rsidR="00FF377E">
              <w:rPr>
                <w:rStyle w:val="213pt0"/>
                <w:rFonts w:eastAsia="Arial Unicode MS"/>
                <w:sz w:val="28"/>
                <w:szCs w:val="28"/>
              </w:rPr>
              <w:t xml:space="preserve">песня 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>«Я больше не прошу»</w:t>
            </w:r>
          </w:p>
        </w:tc>
      </w:tr>
      <w:tr w:rsidR="00B37DB6" w:rsidTr="00D8177D">
        <w:tc>
          <w:tcPr>
            <w:tcW w:w="2518" w:type="dxa"/>
          </w:tcPr>
          <w:p w:rsidR="00B37DB6" w:rsidRPr="00E50847" w:rsidRDefault="00B37DB6" w:rsidP="00E50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47">
              <w:rPr>
                <w:rStyle w:val="213pt1"/>
                <w:rFonts w:eastAsia="Arial Unicode MS"/>
                <w:b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B37DB6" w:rsidRPr="00FF377E" w:rsidRDefault="008D3DFD" w:rsidP="008D3DF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F3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сцене загадочные и неподражаемые </w:t>
            </w:r>
            <w:r w:rsidRPr="00FF37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группа «Хор</w:t>
            </w:r>
            <w:r w:rsidRPr="00FF37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</w:t>
            </w:r>
            <w:r w:rsidRPr="00FF37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шие девчата».</w:t>
            </w:r>
          </w:p>
          <w:p w:rsidR="007209E1" w:rsidRPr="00FF377E" w:rsidRDefault="007209E1" w:rsidP="008D3DF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Pr="00FF377E" w:rsidRDefault="00B37DB6" w:rsidP="00E50847">
            <w:pPr>
              <w:jc w:val="both"/>
              <w:rPr>
                <w:rStyle w:val="213pt0"/>
                <w:rFonts w:eastAsia="Arial Unicode MS"/>
                <w:color w:val="auto"/>
                <w:sz w:val="28"/>
                <w:szCs w:val="28"/>
              </w:rPr>
            </w:pPr>
            <w:r w:rsidRPr="00FF377E">
              <w:rPr>
                <w:rStyle w:val="213pt0"/>
                <w:rFonts w:eastAsia="Arial Unicode MS"/>
                <w:color w:val="auto"/>
                <w:sz w:val="28"/>
                <w:szCs w:val="28"/>
              </w:rPr>
              <w:t>Г</w:t>
            </w:r>
            <w:r w:rsidR="00FF377E">
              <w:rPr>
                <w:rStyle w:val="213pt0"/>
                <w:rFonts w:eastAsia="Arial Unicode MS"/>
                <w:color w:val="auto"/>
                <w:sz w:val="28"/>
                <w:szCs w:val="28"/>
              </w:rPr>
              <w:t>руппа</w:t>
            </w:r>
            <w:r w:rsidRPr="00FF377E">
              <w:rPr>
                <w:rStyle w:val="213pt0"/>
                <w:rFonts w:eastAsia="Arial Unicode MS"/>
                <w:color w:val="auto"/>
                <w:sz w:val="28"/>
                <w:szCs w:val="28"/>
              </w:rPr>
              <w:t xml:space="preserve"> «Хорошие девчата» песня «Звёзды нас ждут»</w:t>
            </w:r>
          </w:p>
          <w:p w:rsidR="00B37DB6" w:rsidRPr="00FF377E" w:rsidRDefault="00B37DB6" w:rsidP="00E50847">
            <w:pPr>
              <w:jc w:val="both"/>
              <w:rPr>
                <w:rStyle w:val="213pt1"/>
                <w:rFonts w:eastAsia="Arial Unicode MS"/>
                <w:i/>
                <w:iCs/>
                <w:color w:val="auto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Каждый год, в начале марта, по традиции мужчины... готовятся поздравлять своих самых красивых, 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 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люб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мых, 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 xml:space="preserve"> 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 дорогих и обожаемых ими женщин. </w:t>
            </w:r>
          </w:p>
          <w:p w:rsidR="00B37DB6" w:rsidRDefault="00B37DB6" w:rsidP="00E50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DB" w:rsidRPr="00453375" w:rsidRDefault="00B018DB" w:rsidP="00E50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 каждый год перед ними возникает один и тот же трудный вопрос - что подарить?! Ведь от удачного р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е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шения этой проблемы зависит о-ч-е-н-ь многое: и настроение любимой, и мирная обстановка в доме, и, что немаловажно, состояние нервной системы мужчины, как минимум, до конца марта - как максимум, до след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у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ющего праздника.</w:t>
            </w:r>
          </w:p>
          <w:p w:rsidR="00B37DB6" w:rsidRPr="00453375" w:rsidRDefault="00B37DB6" w:rsidP="00E50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Style w:val="213pt"/>
                <w:rFonts w:eastAsia="Arial Unicode MS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>
              <w:rPr>
                <w:rStyle w:val="213pt1"/>
                <w:rFonts w:eastAsia="Arial Unicode MS"/>
                <w:sz w:val="28"/>
                <w:szCs w:val="28"/>
              </w:rPr>
              <w:t>Итак, 8 марта в одном из супермаркетов города Пугач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>ё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>ва…</w:t>
            </w:r>
          </w:p>
          <w:p w:rsidR="00B37DB6" w:rsidRPr="00453375" w:rsidRDefault="00B37DB6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Сценка «Слива»</w:t>
            </w:r>
          </w:p>
          <w:p w:rsidR="00B37DB6" w:rsidRPr="00453375" w:rsidRDefault="00B37DB6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A662D8" w:rsidRPr="00453375" w:rsidRDefault="00A662D8" w:rsidP="00A662D8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В марте, восьмого, мужчина едва ли</w:t>
            </w:r>
          </w:p>
          <w:p w:rsidR="00A662D8" w:rsidRPr="00453375" w:rsidRDefault="00A662D8" w:rsidP="00A6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Женский какой-то каприз не учтет,</w:t>
            </w:r>
          </w:p>
          <w:p w:rsidR="00A662D8" w:rsidRPr="00453375" w:rsidRDefault="00A662D8" w:rsidP="00A6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Видно, внимания так задолжали,</w:t>
            </w:r>
          </w:p>
          <w:p w:rsidR="00A662D8" w:rsidRDefault="00A662D8" w:rsidP="00A662D8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Что производят расчеты за год!</w:t>
            </w:r>
          </w:p>
          <w:p w:rsidR="00A662D8" w:rsidRDefault="00A662D8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</w:p>
          <w:p w:rsidR="00B37DB6" w:rsidRDefault="00B37DB6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 w:rsidRPr="004F6509">
              <w:rPr>
                <w:rStyle w:val="213pt1"/>
                <w:rFonts w:eastAsia="Arial Unicode MS"/>
                <w:sz w:val="28"/>
                <w:szCs w:val="28"/>
              </w:rPr>
              <w:t xml:space="preserve">По мнению Александра Сергеевича Пушкина, «все женщины прелестны, а красоту им придает любовь мужчин». </w:t>
            </w:r>
          </w:p>
          <w:p w:rsidR="00B37DB6" w:rsidRDefault="00B37DB6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</w:p>
          <w:p w:rsidR="00B37DB6" w:rsidRDefault="00B37DB6" w:rsidP="00E5084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 w:rsidRPr="004F6509">
              <w:rPr>
                <w:rStyle w:val="213pt1"/>
                <w:rFonts w:eastAsia="Arial Unicode MS"/>
                <w:sz w:val="28"/>
                <w:szCs w:val="28"/>
              </w:rPr>
              <w:t xml:space="preserve">Для вас наши прелестные и любимые женщины поёт </w:t>
            </w:r>
            <w:r w:rsidRPr="004F6509">
              <w:rPr>
                <w:rStyle w:val="213pt1"/>
                <w:rFonts w:eastAsia="Arial Unicode MS"/>
                <w:b/>
                <w:sz w:val="28"/>
                <w:szCs w:val="28"/>
              </w:rPr>
              <w:t>Олег Катышев</w:t>
            </w:r>
            <w:r w:rsidRPr="004F6509">
              <w:rPr>
                <w:rStyle w:val="213pt1"/>
                <w:rFonts w:eastAsia="Arial Unicode MS"/>
                <w:sz w:val="28"/>
                <w:szCs w:val="28"/>
              </w:rPr>
              <w:t>.</w:t>
            </w:r>
          </w:p>
          <w:p w:rsidR="00B37DB6" w:rsidRPr="004F6509" w:rsidRDefault="00B37DB6" w:rsidP="00E50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rPr>
                <w:rStyle w:val="213pt0"/>
                <w:rFonts w:eastAsia="Arial Unicode MS"/>
                <w:sz w:val="28"/>
                <w:szCs w:val="28"/>
                <w:lang w:val="en-US"/>
              </w:rPr>
            </w:pPr>
            <w:r w:rsidRPr="004F6509">
              <w:rPr>
                <w:rStyle w:val="213pt0"/>
                <w:rFonts w:eastAsia="Arial Unicode MS"/>
                <w:sz w:val="28"/>
                <w:szCs w:val="28"/>
              </w:rPr>
              <w:t>О. Катышев «</w:t>
            </w:r>
            <w:proofErr w:type="gramStart"/>
            <w:r w:rsidRPr="004F6509">
              <w:rPr>
                <w:rStyle w:val="213pt0"/>
                <w:rFonts w:eastAsia="Arial Unicode MS"/>
                <w:sz w:val="28"/>
                <w:szCs w:val="28"/>
              </w:rPr>
              <w:t>Подкаблучник</w:t>
            </w:r>
            <w:proofErr w:type="gramEnd"/>
            <w:r w:rsidRPr="004F6509">
              <w:rPr>
                <w:rStyle w:val="213pt0"/>
                <w:rFonts w:eastAsia="Arial Unicode MS"/>
                <w:sz w:val="28"/>
                <w:szCs w:val="28"/>
              </w:rPr>
              <w:t>»</w:t>
            </w:r>
          </w:p>
          <w:p w:rsidR="00B37DB6" w:rsidRPr="00C02D99" w:rsidRDefault="00B37DB6" w:rsidP="00E50847"/>
        </w:tc>
      </w:tr>
      <w:tr w:rsidR="00B37DB6" w:rsidTr="00D8177D">
        <w:tc>
          <w:tcPr>
            <w:tcW w:w="2518" w:type="dxa"/>
          </w:tcPr>
          <w:p w:rsidR="00B37DB6" w:rsidRPr="00453375" w:rsidRDefault="00B37DB6" w:rsidP="0039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Pr="00453375" w:rsidRDefault="00B37DB6" w:rsidP="003905AA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Ах, эти женщины! Ох, эти женщины! </w:t>
            </w:r>
          </w:p>
          <w:p w:rsidR="00B37DB6" w:rsidRPr="00453375" w:rsidRDefault="00B37DB6" w:rsidP="0039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Будто бы ветер шальной </w:t>
            </w:r>
            <w:proofErr w:type="gramStart"/>
            <w:r w:rsidRPr="00453375">
              <w:rPr>
                <w:rStyle w:val="213pt1"/>
                <w:rFonts w:eastAsia="Arial Unicode MS"/>
                <w:sz w:val="28"/>
                <w:szCs w:val="28"/>
              </w:rPr>
              <w:t>переменчивы</w:t>
            </w:r>
            <w:proofErr w:type="gramEnd"/>
            <w:r w:rsidRPr="00453375">
              <w:rPr>
                <w:rStyle w:val="213pt1"/>
                <w:rFonts w:eastAsia="Arial Unicode MS"/>
                <w:sz w:val="28"/>
                <w:szCs w:val="28"/>
              </w:rPr>
              <w:t>,</w:t>
            </w:r>
          </w:p>
          <w:p w:rsidR="00B37DB6" w:rsidRPr="00453375" w:rsidRDefault="00B37DB6" w:rsidP="0039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Славой худой и доброй </w:t>
            </w:r>
            <w:proofErr w:type="gramStart"/>
            <w:r w:rsidRPr="00453375">
              <w:rPr>
                <w:rStyle w:val="213pt1"/>
                <w:rFonts w:eastAsia="Arial Unicode MS"/>
                <w:sz w:val="28"/>
                <w:szCs w:val="28"/>
              </w:rPr>
              <w:t>повенчаны</w:t>
            </w:r>
            <w:proofErr w:type="gramEnd"/>
            <w:r w:rsidRPr="00453375">
              <w:rPr>
                <w:rStyle w:val="213pt1"/>
                <w:rFonts w:eastAsia="Arial Unicode MS"/>
                <w:sz w:val="28"/>
                <w:szCs w:val="28"/>
              </w:rPr>
              <w:t>.</w:t>
            </w:r>
          </w:p>
          <w:p w:rsidR="00B37DB6" w:rsidRDefault="00B37DB6" w:rsidP="003905AA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Ох, эти женщины! Ах, эти женщины!</w:t>
            </w:r>
          </w:p>
          <w:p w:rsidR="00A662D8" w:rsidRPr="00453375" w:rsidRDefault="00A662D8" w:rsidP="00A6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Белые, черные, рыжие - разные,</w:t>
            </w:r>
          </w:p>
          <w:p w:rsidR="00A662D8" w:rsidRPr="00453375" w:rsidRDefault="00A662D8" w:rsidP="00A662D8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Милые, добрые, строгие, властные, </w:t>
            </w:r>
          </w:p>
          <w:p w:rsidR="00A662D8" w:rsidRDefault="00A662D8" w:rsidP="00A662D8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Нежные, гордые, скромные, страстные 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>–</w:t>
            </w:r>
          </w:p>
          <w:p w:rsidR="00A662D8" w:rsidRPr="00453375" w:rsidRDefault="00A662D8" w:rsidP="00A6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Все вы сегодня прекрасные!!!</w:t>
            </w:r>
          </w:p>
          <w:p w:rsidR="00A662D8" w:rsidRDefault="00A662D8" w:rsidP="00A662D8">
            <w:pPr>
              <w:rPr>
                <w:rStyle w:val="213pt1"/>
                <w:rFonts w:eastAsia="Arial Unicode MS"/>
                <w:sz w:val="28"/>
                <w:szCs w:val="28"/>
              </w:rPr>
            </w:pPr>
          </w:p>
          <w:p w:rsidR="00A662D8" w:rsidRDefault="00A662D8" w:rsidP="00A662D8">
            <w:pPr>
              <w:rPr>
                <w:rStyle w:val="213pt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В этот праздничный день свой музыкальный подарок вам дарит 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Народный коллектив танцевальный ко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л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 xml:space="preserve">лектив </w:t>
            </w:r>
            <w:r w:rsidRPr="003905AA">
              <w:rPr>
                <w:rStyle w:val="213pt"/>
                <w:rFonts w:eastAsia="Arial Unicode MS"/>
                <w:sz w:val="28"/>
                <w:szCs w:val="28"/>
              </w:rPr>
              <w:t>«</w:t>
            </w:r>
            <w:r w:rsidRPr="003905AA">
              <w:rPr>
                <w:rStyle w:val="213pt"/>
                <w:rFonts w:eastAsia="Arial Unicode MS"/>
                <w:color w:val="auto"/>
                <w:sz w:val="28"/>
                <w:szCs w:val="28"/>
                <w:lang w:val="en-US"/>
              </w:rPr>
              <w:t>Grand</w:t>
            </w:r>
            <w:r w:rsidRPr="003905AA">
              <w:rPr>
                <w:rStyle w:val="213pt"/>
                <w:rFonts w:eastAsia="Arial Unicode MS"/>
                <w:color w:val="auto"/>
                <w:sz w:val="28"/>
                <w:szCs w:val="28"/>
              </w:rPr>
              <w:t xml:space="preserve"> - </w:t>
            </w:r>
            <w:r w:rsidRPr="003905AA">
              <w:rPr>
                <w:rStyle w:val="213pt"/>
                <w:rFonts w:eastAsia="Arial Unicode MS"/>
                <w:color w:val="auto"/>
                <w:sz w:val="28"/>
                <w:szCs w:val="28"/>
                <w:lang w:val="en-US"/>
              </w:rPr>
              <w:t>Pas</w:t>
            </w:r>
            <w:r w:rsidRPr="003905AA">
              <w:rPr>
                <w:rStyle w:val="213pt"/>
                <w:rFonts w:eastAsia="Arial Unicode MS"/>
                <w:sz w:val="28"/>
                <w:szCs w:val="28"/>
              </w:rPr>
              <w:t>».</w:t>
            </w:r>
          </w:p>
          <w:p w:rsidR="00B37DB6" w:rsidRPr="00453375" w:rsidRDefault="00B37DB6" w:rsidP="0039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НК ТК </w:t>
            </w:r>
            <w:r w:rsidRPr="003905AA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«</w:t>
            </w:r>
            <w:r w:rsidRPr="003905AA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Grand</w:t>
            </w:r>
            <w:r w:rsidRPr="003905AA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</w:rPr>
              <w:t xml:space="preserve"> - </w:t>
            </w:r>
            <w:r w:rsidRPr="003905AA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Pas</w:t>
            </w:r>
            <w:r w:rsidRPr="003905AA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»</w:t>
            </w:r>
            <w:r w:rsidRPr="003905AA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>- «Молдавский танец»</w:t>
            </w:r>
          </w:p>
          <w:p w:rsidR="00B37DB6" w:rsidRDefault="00B37DB6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</w:p>
          <w:p w:rsidR="00B018DB" w:rsidRDefault="00B018DB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</w:p>
          <w:p w:rsidR="00B018DB" w:rsidRPr="004F6509" w:rsidRDefault="00B018DB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9E4245" w:rsidRDefault="00B37DB6" w:rsidP="009E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7053" w:type="dxa"/>
            <w:gridSpan w:val="2"/>
          </w:tcPr>
          <w:p w:rsidR="00B37DB6" w:rsidRPr="00453375" w:rsidRDefault="00B37DB6" w:rsidP="009E4245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Я верю, что все женщины прекрасны 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>–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 </w:t>
            </w:r>
          </w:p>
          <w:p w:rsidR="00B37DB6" w:rsidRDefault="00B37DB6" w:rsidP="009E4245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 добротой своею и умом.</w:t>
            </w:r>
          </w:p>
          <w:p w:rsidR="00B37DB6" w:rsidRPr="00453375" w:rsidRDefault="00B37DB6" w:rsidP="009E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9E4245" w:rsidRDefault="00B37DB6" w:rsidP="009E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B37DB6" w:rsidRPr="00453375" w:rsidRDefault="00B37DB6" w:rsidP="009E4245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Еще весельем, если в доме праздник </w:t>
            </w:r>
          </w:p>
          <w:p w:rsidR="00B37DB6" w:rsidRDefault="00B37DB6" w:rsidP="009E4245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 верностью, когда разлука в нем.</w:t>
            </w:r>
          </w:p>
          <w:p w:rsidR="00B37DB6" w:rsidRPr="00453375" w:rsidRDefault="00B37DB6" w:rsidP="009E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9E4245" w:rsidRDefault="00B37DB6" w:rsidP="009E4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Pr="00453375" w:rsidRDefault="00B37DB6" w:rsidP="009E4245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Не их наряды и не профиль римский </w:t>
            </w:r>
            <w:r w:rsidRPr="00453375">
              <w:rPr>
                <w:rStyle w:val="213pt1"/>
                <w:rFonts w:eastAsia="CordiaUPC"/>
                <w:sz w:val="28"/>
                <w:szCs w:val="28"/>
              </w:rPr>
              <w:t>–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 </w:t>
            </w:r>
          </w:p>
          <w:p w:rsidR="00B37DB6" w:rsidRPr="00453375" w:rsidRDefault="00B37DB6" w:rsidP="009E4245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Нас покоряет женская душа </w:t>
            </w:r>
          </w:p>
          <w:p w:rsidR="00B37DB6" w:rsidRPr="00453375" w:rsidRDefault="00B37DB6" w:rsidP="009E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 молодость ее,</w:t>
            </w:r>
          </w:p>
          <w:p w:rsidR="00B37DB6" w:rsidRPr="00453375" w:rsidRDefault="00B37DB6" w:rsidP="009E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 материнство,</w:t>
            </w:r>
          </w:p>
          <w:p w:rsidR="00B37DB6" w:rsidRPr="00453375" w:rsidRDefault="00B37DB6" w:rsidP="009E4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И седина, когда пришла пора.</w:t>
            </w:r>
          </w:p>
          <w:p w:rsidR="00B37DB6" w:rsidRPr="00453375" w:rsidRDefault="00B37DB6" w:rsidP="009E4245">
            <w:pPr>
              <w:rPr>
                <w:rStyle w:val="213pt1"/>
                <w:rFonts w:eastAsia="CordiaUPC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 xml:space="preserve">И мы, мужчины, кланяемся низко </w:t>
            </w:r>
          </w:p>
          <w:p w:rsidR="00B37DB6" w:rsidRDefault="00B37DB6" w:rsidP="009E4245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Всем женщинам родной страны моей.</w:t>
            </w:r>
          </w:p>
          <w:p w:rsidR="00B37DB6" w:rsidRPr="00453375" w:rsidRDefault="00B37DB6" w:rsidP="009E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9E4245" w:rsidRDefault="00B37DB6" w:rsidP="00C1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B37DB6" w:rsidRDefault="00B37DB6" w:rsidP="009E4245">
            <w:pPr>
              <w:rPr>
                <w:rStyle w:val="213pt1"/>
                <w:rFonts w:eastAsia="Arial Unicode MS"/>
                <w:b/>
                <w:sz w:val="28"/>
                <w:szCs w:val="28"/>
              </w:rPr>
            </w:pPr>
            <w:r>
              <w:rPr>
                <w:rStyle w:val="213pt1"/>
                <w:rFonts w:eastAsia="Arial Unicode MS"/>
                <w:sz w:val="28"/>
                <w:szCs w:val="28"/>
              </w:rPr>
              <w:t xml:space="preserve">Для вас поёт </w:t>
            </w:r>
            <w:r w:rsidRPr="00C023F7">
              <w:rPr>
                <w:rStyle w:val="213pt1"/>
                <w:rFonts w:eastAsia="Arial Unicode MS"/>
                <w:b/>
                <w:sz w:val="28"/>
                <w:szCs w:val="28"/>
              </w:rPr>
              <w:t>Анастасия Огурцова.</w:t>
            </w:r>
          </w:p>
          <w:p w:rsidR="00A662D8" w:rsidRPr="00453375" w:rsidRDefault="00A662D8" w:rsidP="009E4245">
            <w:pPr>
              <w:rPr>
                <w:rStyle w:val="213pt1"/>
                <w:rFonts w:eastAsia="Arial Unicode MS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А. Огурцова «Матерям»</w:t>
            </w:r>
          </w:p>
          <w:p w:rsidR="00A662D8" w:rsidRPr="00530A5C" w:rsidRDefault="00A662D8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9E4245" w:rsidRDefault="00B37DB6" w:rsidP="00A66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t>Ведущая</w:t>
            </w:r>
            <w:r w:rsidR="00A662D8">
              <w:rPr>
                <w:rStyle w:val="213pt1"/>
                <w:rFonts w:eastAsia="Arial Unicode MS"/>
                <w:b/>
                <w:sz w:val="28"/>
                <w:szCs w:val="28"/>
              </w:rPr>
              <w:t xml:space="preserve"> </w:t>
            </w:r>
            <w:r w:rsidR="00A662D8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(за кул</w:t>
            </w:r>
            <w:r w:rsidR="00A662D8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и</w:t>
            </w:r>
            <w:r w:rsidR="00A662D8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сами)</w:t>
            </w:r>
            <w:r w:rsidR="00A662D8" w:rsidRPr="00453375"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</w:tcPr>
          <w:p w:rsidR="00B37DB6" w:rsidRDefault="00B37DB6" w:rsidP="00666D84">
            <w:pPr>
              <w:pStyle w:val="sfst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 xml:space="preserve">К поздравлениям присоединяется </w:t>
            </w:r>
            <w:r w:rsidRPr="00666D84">
              <w:rPr>
                <w:b/>
                <w:color w:val="000000"/>
                <w:sz w:val="28"/>
                <w:szCs w:val="25"/>
              </w:rPr>
              <w:t>Народный колле</w:t>
            </w:r>
            <w:r w:rsidRPr="00666D84">
              <w:rPr>
                <w:b/>
                <w:color w:val="000000"/>
                <w:sz w:val="28"/>
                <w:szCs w:val="25"/>
              </w:rPr>
              <w:t>к</w:t>
            </w:r>
            <w:r w:rsidRPr="00666D84">
              <w:rPr>
                <w:b/>
                <w:color w:val="000000"/>
                <w:sz w:val="28"/>
                <w:szCs w:val="25"/>
              </w:rPr>
              <w:t>тив хореографическая студия «Юность».</w:t>
            </w:r>
          </w:p>
          <w:p w:rsidR="00B018DB" w:rsidRPr="00420979" w:rsidRDefault="00B018DB" w:rsidP="00666D84">
            <w:pPr>
              <w:pStyle w:val="sfs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5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E50847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НК ХС «Юность» - «Русская пляска»</w:t>
            </w:r>
          </w:p>
          <w:p w:rsidR="00B37DB6" w:rsidRDefault="00B37DB6" w:rsidP="00E50847">
            <w:pPr>
              <w:rPr>
                <w:rStyle w:val="213pt0"/>
                <w:rFonts w:eastAsia="Arial Unicode MS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9E4245" w:rsidRDefault="00B37DB6" w:rsidP="00A66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45">
              <w:rPr>
                <w:rStyle w:val="213pt1"/>
                <w:rFonts w:eastAsia="Arial Unicode MS"/>
                <w:b/>
                <w:sz w:val="28"/>
                <w:szCs w:val="28"/>
              </w:rPr>
              <w:t>Ведущий</w:t>
            </w:r>
            <w:r w:rsidR="00A662D8">
              <w:rPr>
                <w:rStyle w:val="213pt1"/>
                <w:rFonts w:eastAsia="Arial Unicode MS"/>
                <w:b/>
                <w:sz w:val="28"/>
                <w:szCs w:val="28"/>
              </w:rPr>
              <w:t xml:space="preserve"> </w:t>
            </w:r>
            <w:r w:rsidR="00A662D8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(за кул</w:t>
            </w:r>
            <w:r w:rsidR="00A662D8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и</w:t>
            </w:r>
            <w:r w:rsidR="00A662D8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сами)</w:t>
            </w:r>
            <w:r w:rsidR="00A662D8" w:rsidRPr="00453375">
              <w:rPr>
                <w:rStyle w:val="213pt"/>
                <w:rFonts w:eastAsia="Arial Unicode MS"/>
                <w:sz w:val="28"/>
                <w:szCs w:val="28"/>
              </w:rPr>
              <w:t>:</w:t>
            </w:r>
          </w:p>
        </w:tc>
        <w:tc>
          <w:tcPr>
            <w:tcW w:w="7053" w:type="dxa"/>
            <w:gridSpan w:val="2"/>
          </w:tcPr>
          <w:p w:rsidR="00B37DB6" w:rsidRDefault="00B37DB6" w:rsidP="006D2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пожеланием счастья и добра вас поздравляет </w:t>
            </w:r>
            <w:r w:rsidRPr="006D294A">
              <w:rPr>
                <w:rFonts w:ascii="Times New Roman" w:hAnsi="Times New Roman" w:cs="Times New Roman"/>
                <w:b/>
                <w:sz w:val="28"/>
                <w:szCs w:val="28"/>
              </w:rPr>
              <w:t>Наро</w:t>
            </w:r>
            <w:r w:rsidRPr="006D294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D294A">
              <w:rPr>
                <w:rFonts w:ascii="Times New Roman" w:hAnsi="Times New Roman" w:cs="Times New Roman"/>
                <w:b/>
                <w:sz w:val="28"/>
                <w:szCs w:val="28"/>
              </w:rPr>
              <w:t>ный коллектив ансамбль русской песни «Горница»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7DB6" w:rsidRPr="00453375" w:rsidRDefault="00B37DB6" w:rsidP="006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C023F7">
            <w:pPr>
              <w:rPr>
                <w:rStyle w:val="213pt1"/>
                <w:rFonts w:eastAsia="CordiaUPC"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B37DB6" w:rsidRDefault="00B37DB6" w:rsidP="00C023F7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НК АРП «Горница»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 xml:space="preserve"> - «Ах, гармонь, играй-играй!»</w:t>
            </w:r>
          </w:p>
          <w:p w:rsidR="00B37DB6" w:rsidRPr="00453375" w:rsidRDefault="00B37DB6" w:rsidP="00C0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C0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Default="00B37DB6" w:rsidP="00C023F7">
            <w:pPr>
              <w:jc w:val="both"/>
              <w:rPr>
                <w:rStyle w:val="213pt1"/>
                <w:rFonts w:eastAsia="Arial Unicode MS"/>
                <w:sz w:val="28"/>
                <w:szCs w:val="28"/>
              </w:rPr>
            </w:pPr>
            <w:r>
              <w:rPr>
                <w:rStyle w:val="213pt1"/>
                <w:rFonts w:eastAsia="Arial Unicode MS"/>
                <w:sz w:val="28"/>
                <w:szCs w:val="28"/>
              </w:rPr>
              <w:t>Дорогие наши, любимые женщины! Мы ещё раз п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>о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 xml:space="preserve">здравляем Вас с этим весенним праздником и желаем вам счастья! </w:t>
            </w:r>
          </w:p>
          <w:p w:rsidR="00B37DB6" w:rsidRPr="00453375" w:rsidRDefault="00B37DB6" w:rsidP="00C02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C0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Ведущая:</w:t>
            </w:r>
          </w:p>
        </w:tc>
        <w:tc>
          <w:tcPr>
            <w:tcW w:w="7053" w:type="dxa"/>
            <w:gridSpan w:val="2"/>
          </w:tcPr>
          <w:p w:rsidR="00B37DB6" w:rsidRDefault="00B37DB6" w:rsidP="00C023F7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Наш концерт подошёл к концу. До свида</w:t>
            </w:r>
            <w:r>
              <w:rPr>
                <w:rStyle w:val="213pt1"/>
                <w:rFonts w:eastAsia="Arial Unicode MS"/>
                <w:sz w:val="28"/>
                <w:szCs w:val="28"/>
              </w:rPr>
              <w:t>ния</w:t>
            </w:r>
            <w:r w:rsidRPr="00453375">
              <w:rPr>
                <w:rStyle w:val="213pt1"/>
                <w:rFonts w:eastAsia="Arial Unicode MS"/>
                <w:sz w:val="28"/>
                <w:szCs w:val="28"/>
              </w:rPr>
              <w:t>!</w:t>
            </w:r>
          </w:p>
          <w:p w:rsidR="00A662D8" w:rsidRPr="00453375" w:rsidRDefault="00A662D8" w:rsidP="00C0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B6" w:rsidTr="00D8177D">
        <w:tc>
          <w:tcPr>
            <w:tcW w:w="2518" w:type="dxa"/>
          </w:tcPr>
          <w:p w:rsidR="00B37DB6" w:rsidRPr="00453375" w:rsidRDefault="00B37DB6" w:rsidP="00C023F7">
            <w:pPr>
              <w:rPr>
                <w:rStyle w:val="213pt"/>
                <w:rFonts w:eastAsia="Arial Unicode MS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Ведущий:</w:t>
            </w:r>
          </w:p>
        </w:tc>
        <w:tc>
          <w:tcPr>
            <w:tcW w:w="7053" w:type="dxa"/>
            <w:gridSpan w:val="2"/>
          </w:tcPr>
          <w:p w:rsidR="00B37DB6" w:rsidRDefault="00B37DB6" w:rsidP="00C023F7">
            <w:pPr>
              <w:rPr>
                <w:rStyle w:val="213pt1"/>
                <w:rFonts w:eastAsia="Arial Unicode MS"/>
                <w:sz w:val="28"/>
                <w:szCs w:val="28"/>
              </w:rPr>
            </w:pPr>
            <w:r w:rsidRPr="00453375">
              <w:rPr>
                <w:rStyle w:val="213pt1"/>
                <w:rFonts w:eastAsia="Arial Unicode MS"/>
                <w:sz w:val="28"/>
                <w:szCs w:val="28"/>
              </w:rPr>
              <w:t>До новых встреч!</w:t>
            </w:r>
          </w:p>
          <w:p w:rsidR="00A662D8" w:rsidRPr="00453375" w:rsidRDefault="00A662D8" w:rsidP="00C023F7">
            <w:pPr>
              <w:rPr>
                <w:rStyle w:val="213pt1"/>
                <w:rFonts w:eastAsia="Arial Unicode MS"/>
                <w:sz w:val="28"/>
                <w:szCs w:val="28"/>
              </w:rPr>
            </w:pPr>
          </w:p>
        </w:tc>
      </w:tr>
    </w:tbl>
    <w:p w:rsidR="00362345" w:rsidRDefault="00362345"/>
    <w:p w:rsidR="00AE2352" w:rsidRDefault="00AE2352"/>
    <w:p w:rsidR="00AE2352" w:rsidRDefault="00AE2352"/>
    <w:p w:rsidR="00AE2352" w:rsidRDefault="00AE2352"/>
    <w:p w:rsidR="00AE2352" w:rsidRDefault="00AE2352"/>
    <w:p w:rsidR="00AE2352" w:rsidRDefault="00AE23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E2352" w:rsidTr="00BE5C30">
        <w:tc>
          <w:tcPr>
            <w:tcW w:w="9571" w:type="dxa"/>
            <w:gridSpan w:val="2"/>
          </w:tcPr>
          <w:p w:rsidR="00AE2352" w:rsidRPr="000B2211" w:rsidRDefault="00AE2352" w:rsidP="00BE5C30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87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Программа </w:t>
            </w:r>
            <w:r w:rsidRPr="000B2211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торжественного мероприятия</w:t>
            </w:r>
          </w:p>
          <w:p w:rsidR="00F624C5" w:rsidRPr="00453375" w:rsidRDefault="00F624C5" w:rsidP="00F6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5">
              <w:rPr>
                <w:rStyle w:val="213pt"/>
                <w:rFonts w:eastAsia="Arial Unicode MS"/>
                <w:sz w:val="28"/>
                <w:szCs w:val="28"/>
              </w:rPr>
              <w:t>«</w:t>
            </w:r>
            <w:r w:rsidRPr="0033497D">
              <w:rPr>
                <w:rStyle w:val="213pt"/>
                <w:rFonts w:eastAsia="Arial Unicode MS"/>
                <w:color w:val="auto"/>
                <w:sz w:val="28"/>
                <w:szCs w:val="28"/>
              </w:rPr>
              <w:t>8 марта – день торжественный, день радости и красоты!</w:t>
            </w:r>
            <w:r w:rsidRPr="00453375">
              <w:rPr>
                <w:rStyle w:val="213pt"/>
                <w:rFonts w:eastAsia="Arial Unicode MS"/>
                <w:sz w:val="28"/>
                <w:szCs w:val="28"/>
              </w:rPr>
              <w:t>»</w:t>
            </w:r>
            <w:r>
              <w:rPr>
                <w:rStyle w:val="213pt"/>
                <w:rFonts w:eastAsia="Arial Unicode MS"/>
                <w:sz w:val="28"/>
                <w:szCs w:val="28"/>
              </w:rPr>
              <w:t>,</w:t>
            </w:r>
          </w:p>
          <w:p w:rsidR="00AE2352" w:rsidRPr="00F624C5" w:rsidRDefault="00F624C5" w:rsidP="00F624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4C5">
              <w:rPr>
                <w:rStyle w:val="213pt0"/>
                <w:rFonts w:eastAsia="Arial Unicode MS"/>
                <w:b/>
                <w:i w:val="0"/>
                <w:sz w:val="28"/>
                <w:szCs w:val="28"/>
              </w:rPr>
              <w:t>посвященного Международному женскому дню 8 марта</w:t>
            </w:r>
            <w:r w:rsidRPr="00F62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E2352" w:rsidRPr="002872ED" w:rsidTr="00BE5C30">
        <w:tc>
          <w:tcPr>
            <w:tcW w:w="959" w:type="dxa"/>
          </w:tcPr>
          <w:p w:rsidR="00AE2352" w:rsidRPr="002872ED" w:rsidRDefault="00AE2352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AE2352" w:rsidRPr="00F624C5" w:rsidRDefault="00AE2352" w:rsidP="00F624C5">
            <w:pPr>
              <w:rPr>
                <w:rFonts w:ascii="Times New Roman" w:eastAsia="Constantia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 w:rsidR="00F624C5" w:rsidRPr="00453375">
              <w:rPr>
                <w:rStyle w:val="213pt0"/>
                <w:rFonts w:eastAsia="Constantia"/>
                <w:sz w:val="28"/>
                <w:szCs w:val="28"/>
              </w:rPr>
              <w:t>В. Аверьянов «Мадонна»</w:t>
            </w: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Default="00F624C5" w:rsidP="00F624C5">
            <w:pPr>
              <w:jc w:val="both"/>
              <w:rPr>
                <w:rStyle w:val="213pt0"/>
                <w:rFonts w:eastAsia="Constantia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НК ТК «Кнопочки» - «Бабочки»</w:t>
            </w:r>
            <w:r w:rsidRPr="00C82C54">
              <w:rPr>
                <w:rFonts w:ascii="Times New Roman" w:eastAsia="Times New Roman" w:hAnsi="Times New Roman"/>
                <w:sz w:val="28"/>
              </w:rPr>
              <w:t xml:space="preserve"> (балетмейстер</w:t>
            </w:r>
            <w:r>
              <w:rPr>
                <w:rFonts w:ascii="Times New Roman" w:eastAsia="Times New Roman" w:hAnsi="Times New Roman"/>
                <w:sz w:val="28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Мальшина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  <w:p w:rsidR="00F624C5" w:rsidRDefault="00F624C5" w:rsidP="00F624C5">
            <w:pPr>
              <w:jc w:val="center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Default="00F624C5" w:rsidP="00F624C5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Ю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>.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Подтихова</w:t>
            </w:r>
            <w:proofErr w:type="spellEnd"/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 «Река Любви»</w:t>
            </w:r>
          </w:p>
          <w:p w:rsidR="00F624C5" w:rsidRPr="00453375" w:rsidRDefault="00F624C5" w:rsidP="00F624C5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Pr="00453375" w:rsidRDefault="00F624C5" w:rsidP="00F624C5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НК АЭТ «Блиц» - «Шопен»</w:t>
            </w:r>
            <w:r w:rsidRPr="00C82C54">
              <w:rPr>
                <w:rFonts w:ascii="Times New Roman" w:eastAsia="Times New Roman" w:hAnsi="Times New Roman"/>
                <w:sz w:val="28"/>
              </w:rPr>
              <w:t xml:space="preserve"> (балетмейстер</w:t>
            </w:r>
            <w:r>
              <w:rPr>
                <w:rFonts w:ascii="Times New Roman" w:eastAsia="Times New Roman" w:hAnsi="Times New Roman"/>
                <w:sz w:val="28"/>
              </w:rPr>
              <w:t xml:space="preserve"> И.В. Глазунова)</w:t>
            </w: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Pr="00D7551B" w:rsidRDefault="006E23DC" w:rsidP="00470427">
            <w:pPr>
              <w:rPr>
                <w:rStyle w:val="213pt0"/>
                <w:rFonts w:eastAsia="Arial Unicode MS"/>
                <w:i w:val="0"/>
                <w:iCs w:val="0"/>
                <w:color w:val="auto"/>
                <w:sz w:val="32"/>
                <w:szCs w:val="28"/>
              </w:rPr>
            </w:pPr>
            <w:r w:rsidRPr="00D7551B">
              <w:rPr>
                <w:rStyle w:val="213pt0"/>
                <w:rFonts w:eastAsia="Arial Unicode MS"/>
                <w:color w:val="auto"/>
                <w:sz w:val="28"/>
              </w:rPr>
              <w:t xml:space="preserve">Е. </w:t>
            </w:r>
            <w:proofErr w:type="spellStart"/>
            <w:r w:rsidRPr="00D7551B">
              <w:rPr>
                <w:rStyle w:val="213pt0"/>
                <w:rFonts w:eastAsia="Arial Unicode MS"/>
                <w:color w:val="auto"/>
                <w:sz w:val="28"/>
              </w:rPr>
              <w:t>Шавкунова</w:t>
            </w:r>
            <w:proofErr w:type="spellEnd"/>
            <w:r w:rsidRPr="00D7551B">
              <w:rPr>
                <w:rStyle w:val="213pt0"/>
                <w:rFonts w:eastAsia="Arial Unicode MS"/>
                <w:color w:val="auto"/>
                <w:sz w:val="28"/>
              </w:rPr>
              <w:t xml:space="preserve"> «Матёрая любовь»</w:t>
            </w:r>
          </w:p>
        </w:tc>
      </w:tr>
      <w:tr w:rsidR="00B75C30" w:rsidRPr="002872ED" w:rsidTr="00BE5C30">
        <w:tc>
          <w:tcPr>
            <w:tcW w:w="959" w:type="dxa"/>
          </w:tcPr>
          <w:p w:rsidR="00B75C30" w:rsidRPr="002872ED" w:rsidRDefault="00B75C30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B75C30" w:rsidRDefault="00B75C30" w:rsidP="00470427">
            <w:pPr>
              <w:rPr>
                <w:rStyle w:val="213pt0"/>
                <w:rFonts w:eastAsia="Arial Unicode MS"/>
                <w:color w:val="FF0000"/>
                <w:sz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НК АЭТ «Блиц» -</w:t>
            </w:r>
            <w:r w:rsidR="00D7551B"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>«Зозуля»</w:t>
            </w:r>
            <w:r w:rsidR="00D7551B" w:rsidRPr="00C82C54">
              <w:rPr>
                <w:rFonts w:ascii="Times New Roman" w:eastAsia="Times New Roman" w:hAnsi="Times New Roman"/>
                <w:sz w:val="28"/>
              </w:rPr>
              <w:t xml:space="preserve"> (балетмейстер</w:t>
            </w:r>
            <w:r w:rsidR="00D7551B">
              <w:rPr>
                <w:rFonts w:ascii="Times New Roman" w:eastAsia="Times New Roman" w:hAnsi="Times New Roman"/>
                <w:sz w:val="28"/>
              </w:rPr>
              <w:t xml:space="preserve"> И.В. Глазунова)</w:t>
            </w: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Default="00F624C5" w:rsidP="00F624C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545719">
              <w:rPr>
                <w:rFonts w:ascii="Times New Roman" w:hAnsi="Times New Roman" w:cs="Times New Roman"/>
                <w:i/>
                <w:sz w:val="28"/>
              </w:rPr>
              <w:t xml:space="preserve">И. </w:t>
            </w:r>
            <w:proofErr w:type="spellStart"/>
            <w:r w:rsidRPr="00545719">
              <w:rPr>
                <w:rFonts w:ascii="Times New Roman" w:hAnsi="Times New Roman" w:cs="Times New Roman"/>
                <w:i/>
                <w:sz w:val="28"/>
              </w:rPr>
              <w:t>Убакаева</w:t>
            </w:r>
            <w:proofErr w:type="spellEnd"/>
            <w:r w:rsidR="00440E1E">
              <w:rPr>
                <w:rFonts w:ascii="Times New Roman" w:hAnsi="Times New Roman" w:cs="Times New Roman"/>
                <w:i/>
                <w:sz w:val="28"/>
              </w:rPr>
              <w:t xml:space="preserve">  «___________________________________________»</w:t>
            </w:r>
          </w:p>
          <w:p w:rsidR="00F624C5" w:rsidRPr="008D3DFD" w:rsidRDefault="00F624C5" w:rsidP="00F624C5">
            <w:pPr>
              <w:rPr>
                <w:rStyle w:val="213pt0"/>
                <w:rFonts w:eastAsia="Arial Unicode MS"/>
                <w:color w:val="FF0000"/>
                <w:sz w:val="28"/>
              </w:rPr>
            </w:pP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Pr="00F624C5" w:rsidRDefault="00F624C5" w:rsidP="00F624C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НК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АЭТ «X— </w:t>
            </w:r>
            <w:proofErr w:type="spellStart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дэнс</w:t>
            </w:r>
            <w:proofErr w:type="spellEnd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» - «Лето летало и пело»</w:t>
            </w: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Default="00F624C5" w:rsidP="00F624C5">
            <w:pPr>
              <w:jc w:val="both"/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Фолк — группа «Калину» - «За речкой, </w:t>
            </w:r>
            <w:proofErr w:type="gramStart"/>
            <w:r w:rsidRPr="00453375">
              <w:rPr>
                <w:rStyle w:val="213pt0"/>
                <w:rFonts w:eastAsia="Arial Unicode MS"/>
                <w:sz w:val="28"/>
                <w:szCs w:val="28"/>
              </w:rPr>
              <w:t>за</w:t>
            </w:r>
            <w:proofErr w:type="gramEnd"/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 быстрою»</w:t>
            </w:r>
          </w:p>
          <w:p w:rsidR="00F624C5" w:rsidRPr="00453375" w:rsidRDefault="00F624C5" w:rsidP="00F624C5">
            <w:pPr>
              <w:rPr>
                <w:rStyle w:val="213pt0"/>
                <w:rFonts w:eastAsia="Arial Unicode MS"/>
                <w:sz w:val="28"/>
                <w:szCs w:val="28"/>
              </w:rPr>
            </w:pP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Pr="00F624C5" w:rsidRDefault="00F624C5" w:rsidP="00F624C5">
            <w:pPr>
              <w:rPr>
                <w:rStyle w:val="213pt0"/>
                <w:rFonts w:eastAsia="Arial Unicode MS"/>
                <w:i w:val="0"/>
                <w:iCs w:val="0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ТК «</w:t>
            </w:r>
            <w:proofErr w:type="gramStart"/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</w:rPr>
              <w:t>М</w:t>
            </w:r>
            <w:proofErr w:type="gramEnd"/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ix</w:t>
            </w:r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</w:rPr>
              <w:t xml:space="preserve"> </w:t>
            </w:r>
            <w:r w:rsidRPr="00545719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Style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>» - «На причале»</w:t>
            </w:r>
            <w:r w:rsidRPr="00C82C54">
              <w:rPr>
                <w:rFonts w:ascii="Times New Roman" w:eastAsia="Times New Roman" w:hAnsi="Times New Roman"/>
                <w:sz w:val="28"/>
              </w:rPr>
              <w:t xml:space="preserve"> (балетмейстер </w:t>
            </w:r>
            <w:r w:rsidRPr="00C82C54">
              <w:rPr>
                <w:rFonts w:ascii="Times New Roman" w:eastAsia="Times New Roman" w:hAnsi="Times New Roman"/>
                <w:sz w:val="28"/>
                <w:szCs w:val="28"/>
              </w:rPr>
              <w:t>Калачёва О.Б.)</w:t>
            </w:r>
          </w:p>
        </w:tc>
      </w:tr>
      <w:tr w:rsidR="00F624C5" w:rsidRPr="002872ED" w:rsidTr="00BE5C30">
        <w:tc>
          <w:tcPr>
            <w:tcW w:w="959" w:type="dxa"/>
          </w:tcPr>
          <w:p w:rsidR="00F624C5" w:rsidRPr="002872ED" w:rsidRDefault="00F624C5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624C5" w:rsidRPr="00FF377E" w:rsidRDefault="00FF377E" w:rsidP="00FF377E">
            <w:pPr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  <w:t>Квартет «Квинтэссенция»  песня «Белые розы»</w:t>
            </w:r>
            <w:r w:rsidR="00F624C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 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Default="00FF377E" w:rsidP="00FF377E">
            <w:pPr>
              <w:rPr>
                <w:rFonts w:ascii="Times New Roman" w:hAnsi="Times New Roman" w:cs="Times New Roman"/>
                <w:i/>
                <w:color w:val="auto"/>
                <w:sz w:val="28"/>
                <w:szCs w:val="20"/>
                <w:shd w:val="clear" w:color="auto" w:fill="FFFFFF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 xml:space="preserve">Л. </w:t>
            </w:r>
            <w:proofErr w:type="spellStart"/>
            <w:r>
              <w:rPr>
                <w:rStyle w:val="213pt0"/>
                <w:rFonts w:eastAsia="Arial Unicode MS"/>
                <w:sz w:val="28"/>
                <w:szCs w:val="28"/>
              </w:rPr>
              <w:t>Семанина</w:t>
            </w:r>
            <w:proofErr w:type="spellEnd"/>
            <w:r>
              <w:rPr>
                <w:rStyle w:val="213pt0"/>
                <w:rFonts w:eastAsia="Arial Unicode MS"/>
                <w:sz w:val="28"/>
                <w:szCs w:val="28"/>
              </w:rPr>
              <w:t xml:space="preserve"> «Я больше не прошу»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Pr="00FF377E" w:rsidRDefault="00FF377E" w:rsidP="00FF377E">
            <w:pPr>
              <w:jc w:val="both"/>
              <w:rPr>
                <w:rStyle w:val="213pt0"/>
                <w:rFonts w:eastAsia="Arial Unicode MS"/>
                <w:color w:val="auto"/>
                <w:sz w:val="28"/>
                <w:szCs w:val="28"/>
              </w:rPr>
            </w:pPr>
            <w:r w:rsidRPr="00FF377E">
              <w:rPr>
                <w:rStyle w:val="213pt0"/>
                <w:rFonts w:eastAsia="Arial Unicode MS"/>
                <w:color w:val="auto"/>
                <w:sz w:val="28"/>
                <w:szCs w:val="28"/>
              </w:rPr>
              <w:t>Г</w:t>
            </w:r>
            <w:r>
              <w:rPr>
                <w:rStyle w:val="213pt0"/>
                <w:rFonts w:eastAsia="Arial Unicode MS"/>
                <w:color w:val="auto"/>
                <w:sz w:val="28"/>
                <w:szCs w:val="28"/>
              </w:rPr>
              <w:t>руппа</w:t>
            </w:r>
            <w:r w:rsidRPr="00FF377E">
              <w:rPr>
                <w:rStyle w:val="213pt0"/>
                <w:rFonts w:eastAsia="Arial Unicode MS"/>
                <w:color w:val="auto"/>
                <w:sz w:val="28"/>
                <w:szCs w:val="28"/>
              </w:rPr>
              <w:t xml:space="preserve"> «Хорошие девчата» песня «Звёзды нас ждут»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Pr="00FF377E" w:rsidRDefault="00FF377E" w:rsidP="00FF377E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Сценка «Слива»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Pr="00FF377E" w:rsidRDefault="00FF377E" w:rsidP="00FF377E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F6509">
              <w:rPr>
                <w:rStyle w:val="213pt0"/>
                <w:rFonts w:eastAsia="Arial Unicode MS"/>
                <w:sz w:val="28"/>
                <w:szCs w:val="28"/>
              </w:rPr>
              <w:t>О. Катышев «</w:t>
            </w:r>
            <w:proofErr w:type="gramStart"/>
            <w:r w:rsidRPr="004F6509">
              <w:rPr>
                <w:rStyle w:val="213pt0"/>
                <w:rFonts w:eastAsia="Arial Unicode MS"/>
                <w:sz w:val="28"/>
                <w:szCs w:val="28"/>
              </w:rPr>
              <w:t>Подкаблучник</w:t>
            </w:r>
            <w:proofErr w:type="gramEnd"/>
            <w:r w:rsidRPr="004F6509">
              <w:rPr>
                <w:rStyle w:val="213pt0"/>
                <w:rFonts w:eastAsia="Arial Unicode MS"/>
                <w:sz w:val="28"/>
                <w:szCs w:val="28"/>
              </w:rPr>
              <w:t>»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Pr="004F6509" w:rsidRDefault="00FF377E" w:rsidP="00FF377E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 xml:space="preserve">НК ТК </w:t>
            </w:r>
            <w:r w:rsidRPr="003905AA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«</w:t>
            </w:r>
            <w:r w:rsidRPr="003905AA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Grand</w:t>
            </w:r>
            <w:r w:rsidRPr="003905AA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</w:rPr>
              <w:t xml:space="preserve"> - </w:t>
            </w:r>
            <w:r w:rsidRPr="003905AA">
              <w:rPr>
                <w:rStyle w:val="213pt"/>
                <w:rFonts w:eastAsia="Arial Unicode MS"/>
                <w:b w:val="0"/>
                <w:i/>
                <w:color w:val="auto"/>
                <w:sz w:val="28"/>
                <w:szCs w:val="28"/>
                <w:lang w:val="en-US"/>
              </w:rPr>
              <w:t>Pas</w:t>
            </w:r>
            <w:r w:rsidRPr="003905AA">
              <w:rPr>
                <w:rStyle w:val="213pt"/>
                <w:rFonts w:eastAsia="Arial Unicode MS"/>
                <w:b w:val="0"/>
                <w:i/>
                <w:sz w:val="28"/>
                <w:szCs w:val="28"/>
              </w:rPr>
              <w:t>»</w:t>
            </w:r>
            <w:r w:rsidRPr="003905AA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  <w:r w:rsidRPr="00453375">
              <w:rPr>
                <w:rStyle w:val="213pt0"/>
                <w:rFonts w:eastAsia="Arial Unicode MS"/>
                <w:sz w:val="28"/>
                <w:szCs w:val="28"/>
              </w:rPr>
              <w:t>- «Молдавский танец»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Pr="00453375" w:rsidRDefault="00FF377E" w:rsidP="00FF377E">
            <w:pPr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А. Огурцова «Матерям»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Default="00FF377E" w:rsidP="00FF377E">
            <w:pPr>
              <w:rPr>
                <w:rStyle w:val="213pt0"/>
                <w:rFonts w:eastAsia="Arial Unicode MS"/>
                <w:sz w:val="28"/>
                <w:szCs w:val="28"/>
              </w:rPr>
            </w:pPr>
            <w:r>
              <w:rPr>
                <w:rStyle w:val="213pt0"/>
                <w:rFonts w:eastAsia="Arial Unicode MS"/>
                <w:sz w:val="28"/>
                <w:szCs w:val="28"/>
              </w:rPr>
              <w:t>НК ХС «Юность» - «Русская пляска»</w:t>
            </w:r>
          </w:p>
        </w:tc>
      </w:tr>
      <w:tr w:rsidR="00FF377E" w:rsidRPr="002872ED" w:rsidTr="00BE5C30">
        <w:tc>
          <w:tcPr>
            <w:tcW w:w="959" w:type="dxa"/>
          </w:tcPr>
          <w:p w:rsidR="00FF377E" w:rsidRPr="002872ED" w:rsidRDefault="00FF377E" w:rsidP="00AE2352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12" w:type="dxa"/>
          </w:tcPr>
          <w:p w:rsidR="00FF377E" w:rsidRDefault="00FF377E" w:rsidP="00BE5C30">
            <w:pPr>
              <w:rPr>
                <w:rStyle w:val="213pt0"/>
                <w:rFonts w:eastAsia="Arial Unicode MS"/>
                <w:sz w:val="28"/>
                <w:szCs w:val="28"/>
              </w:rPr>
            </w:pPr>
            <w:r w:rsidRPr="00453375">
              <w:rPr>
                <w:rStyle w:val="213pt0"/>
                <w:rFonts w:eastAsia="Arial Unicode MS"/>
                <w:sz w:val="28"/>
                <w:szCs w:val="28"/>
              </w:rPr>
              <w:t>НК АРП «Горница»</w:t>
            </w:r>
            <w:r>
              <w:rPr>
                <w:rStyle w:val="213pt0"/>
                <w:rFonts w:eastAsia="Arial Unicode MS"/>
                <w:sz w:val="28"/>
                <w:szCs w:val="28"/>
              </w:rPr>
              <w:t xml:space="preserve"> - «Ах, гармонь, играй-играй!»</w:t>
            </w:r>
          </w:p>
          <w:p w:rsidR="00FF377E" w:rsidRPr="00453375" w:rsidRDefault="00FF377E" w:rsidP="00BE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352" w:rsidRDefault="00AE2352"/>
    <w:sectPr w:rsidR="00AE2352" w:rsidSect="000362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C3" w:rsidRDefault="00417BC3" w:rsidP="00D8177D">
      <w:r>
        <w:separator/>
      </w:r>
    </w:p>
  </w:endnote>
  <w:endnote w:type="continuationSeparator" w:id="0">
    <w:p w:rsidR="00417BC3" w:rsidRDefault="00417BC3" w:rsidP="00D8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C3" w:rsidRDefault="00417BC3" w:rsidP="00D8177D">
      <w:r>
        <w:separator/>
      </w:r>
    </w:p>
  </w:footnote>
  <w:footnote w:type="continuationSeparator" w:id="0">
    <w:p w:rsidR="00417BC3" w:rsidRDefault="00417BC3" w:rsidP="00D8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301985"/>
      <w:docPartObj>
        <w:docPartGallery w:val="Page Numbers (Top of Page)"/>
        <w:docPartUnique/>
      </w:docPartObj>
    </w:sdtPr>
    <w:sdtEndPr/>
    <w:sdtContent>
      <w:p w:rsidR="00D8177D" w:rsidRDefault="00027452">
        <w:pPr>
          <w:pStyle w:val="a4"/>
          <w:jc w:val="right"/>
        </w:pPr>
        <w:r>
          <w:fldChar w:fldCharType="begin"/>
        </w:r>
        <w:r w:rsidR="00D8177D">
          <w:instrText>PAGE   \* MERGEFORMAT</w:instrText>
        </w:r>
        <w:r>
          <w:fldChar w:fldCharType="separate"/>
        </w:r>
        <w:r w:rsidR="0063122F">
          <w:rPr>
            <w:noProof/>
          </w:rPr>
          <w:t>1</w:t>
        </w:r>
        <w:r>
          <w:fldChar w:fldCharType="end"/>
        </w:r>
      </w:p>
    </w:sdtContent>
  </w:sdt>
  <w:p w:rsidR="00D8177D" w:rsidRDefault="00D817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375E"/>
    <w:multiLevelType w:val="hybridMultilevel"/>
    <w:tmpl w:val="A664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044"/>
    <w:rsid w:val="00027452"/>
    <w:rsid w:val="0003620A"/>
    <w:rsid w:val="00056C31"/>
    <w:rsid w:val="00057404"/>
    <w:rsid w:val="000D26F2"/>
    <w:rsid w:val="00106B0D"/>
    <w:rsid w:val="00121240"/>
    <w:rsid w:val="002343C1"/>
    <w:rsid w:val="002B5B03"/>
    <w:rsid w:val="002B7E7E"/>
    <w:rsid w:val="002D7797"/>
    <w:rsid w:val="002E0B39"/>
    <w:rsid w:val="0033497D"/>
    <w:rsid w:val="00362345"/>
    <w:rsid w:val="003905AA"/>
    <w:rsid w:val="00417BC3"/>
    <w:rsid w:val="00420979"/>
    <w:rsid w:val="00440E1E"/>
    <w:rsid w:val="00470427"/>
    <w:rsid w:val="00530A5C"/>
    <w:rsid w:val="00545719"/>
    <w:rsid w:val="0057760D"/>
    <w:rsid w:val="00580DF2"/>
    <w:rsid w:val="005D2027"/>
    <w:rsid w:val="00630DA2"/>
    <w:rsid w:val="0063122F"/>
    <w:rsid w:val="0063608F"/>
    <w:rsid w:val="00666D84"/>
    <w:rsid w:val="006902BD"/>
    <w:rsid w:val="006D294A"/>
    <w:rsid w:val="006E23DC"/>
    <w:rsid w:val="007209E1"/>
    <w:rsid w:val="007618D1"/>
    <w:rsid w:val="008A51AA"/>
    <w:rsid w:val="008B7283"/>
    <w:rsid w:val="008D3DFD"/>
    <w:rsid w:val="009114C4"/>
    <w:rsid w:val="009B412A"/>
    <w:rsid w:val="009D4C9D"/>
    <w:rsid w:val="009E4245"/>
    <w:rsid w:val="00A662D8"/>
    <w:rsid w:val="00AC5044"/>
    <w:rsid w:val="00AE2352"/>
    <w:rsid w:val="00B018DB"/>
    <w:rsid w:val="00B37DB6"/>
    <w:rsid w:val="00B75C30"/>
    <w:rsid w:val="00BB5695"/>
    <w:rsid w:val="00C023F7"/>
    <w:rsid w:val="00C02D99"/>
    <w:rsid w:val="00C60EB2"/>
    <w:rsid w:val="00D355D3"/>
    <w:rsid w:val="00D7551B"/>
    <w:rsid w:val="00D8177D"/>
    <w:rsid w:val="00DB5B8C"/>
    <w:rsid w:val="00E207ED"/>
    <w:rsid w:val="00E27D9D"/>
    <w:rsid w:val="00E50847"/>
    <w:rsid w:val="00E67B8B"/>
    <w:rsid w:val="00F624C5"/>
    <w:rsid w:val="00FE683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7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7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D8177D"/>
  </w:style>
  <w:style w:type="paragraph" w:styleId="a6">
    <w:name w:val="footer"/>
    <w:basedOn w:val="a"/>
    <w:link w:val="a7"/>
    <w:uiPriority w:val="99"/>
    <w:unhideWhenUsed/>
    <w:rsid w:val="00D817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D8177D"/>
  </w:style>
  <w:style w:type="character" w:customStyle="1" w:styleId="213pt">
    <w:name w:val="Основной текст (2) + 13 pt;Полужирный"/>
    <w:basedOn w:val="a0"/>
    <w:rsid w:val="00D8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a0"/>
    <w:rsid w:val="00D81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a0"/>
    <w:rsid w:val="00D8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36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2">
    <w:name w:val="Основной текст (2) + 13 pt;Курсив;Малые прописные"/>
    <w:basedOn w:val="2"/>
    <w:rsid w:val="0063608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-1pt">
    <w:name w:val="Основной текст (2) + CordiaUPC;19 pt;Полужирный;Интервал -1 pt"/>
    <w:basedOn w:val="2"/>
    <w:rsid w:val="0063608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89pt">
    <w:name w:val="Основной текст (2) + CordiaUPC;89 pt"/>
    <w:basedOn w:val="2"/>
    <w:rsid w:val="0063608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8"/>
      <w:szCs w:val="178"/>
      <w:u w:val="none"/>
      <w:lang w:val="ru-RU" w:eastAsia="ru-RU" w:bidi="ru-RU"/>
    </w:rPr>
  </w:style>
  <w:style w:type="character" w:customStyle="1" w:styleId="2Impact9pt">
    <w:name w:val="Основной текст (2) + Impact;9 pt;Курсив"/>
    <w:basedOn w:val="2"/>
    <w:rsid w:val="0054571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056C31"/>
    <w:rPr>
      <w:b/>
      <w:bCs/>
    </w:rPr>
  </w:style>
  <w:style w:type="paragraph" w:customStyle="1" w:styleId="sfst">
    <w:name w:val="sfst"/>
    <w:basedOn w:val="a"/>
    <w:rsid w:val="004209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AE23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7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7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D8177D"/>
  </w:style>
  <w:style w:type="paragraph" w:styleId="a6">
    <w:name w:val="footer"/>
    <w:basedOn w:val="a"/>
    <w:link w:val="a7"/>
    <w:uiPriority w:val="99"/>
    <w:unhideWhenUsed/>
    <w:rsid w:val="00D817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D8177D"/>
  </w:style>
  <w:style w:type="character" w:customStyle="1" w:styleId="213pt">
    <w:name w:val="Основной текст (2) + 13 pt;Полужирный"/>
    <w:basedOn w:val="a0"/>
    <w:rsid w:val="00D8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a0"/>
    <w:rsid w:val="00D81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a0"/>
    <w:rsid w:val="00D8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36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2">
    <w:name w:val="Основной текст (2) + 13 pt;Курсив;Малые прописные"/>
    <w:basedOn w:val="2"/>
    <w:rsid w:val="0063608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-1pt">
    <w:name w:val="Основной текст (2) + CordiaUPC;19 pt;Полужирный;Интервал -1 pt"/>
    <w:basedOn w:val="2"/>
    <w:rsid w:val="0063608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89pt">
    <w:name w:val="Основной текст (2) + CordiaUPC;89 pt"/>
    <w:basedOn w:val="2"/>
    <w:rsid w:val="0063608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8"/>
      <w:szCs w:val="178"/>
      <w:u w:val="none"/>
      <w:lang w:val="ru-RU" w:eastAsia="ru-RU" w:bidi="ru-RU"/>
    </w:rPr>
  </w:style>
  <w:style w:type="character" w:customStyle="1" w:styleId="2Impact9pt">
    <w:name w:val="Основной текст (2) + Impact;9 pt;Курсив"/>
    <w:basedOn w:val="2"/>
    <w:rsid w:val="0054571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056C31"/>
    <w:rPr>
      <w:b/>
      <w:bCs/>
    </w:rPr>
  </w:style>
  <w:style w:type="paragraph" w:customStyle="1" w:styleId="sfst">
    <w:name w:val="sfst"/>
    <w:basedOn w:val="a"/>
    <w:rsid w:val="004209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37</cp:revision>
  <cp:lastPrinted>2020-03-03T05:08:00Z</cp:lastPrinted>
  <dcterms:created xsi:type="dcterms:W3CDTF">2020-03-02T16:56:00Z</dcterms:created>
  <dcterms:modified xsi:type="dcterms:W3CDTF">2020-04-24T13:54:00Z</dcterms:modified>
</cp:coreProperties>
</file>