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91" w:rsidRDefault="00E44191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5C2EC4" w:rsidRDefault="005C2EC4" w:rsidP="00E4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C2EC4" w:rsidSect="005C2EC4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E44191" w:rsidRPr="00E44191" w:rsidRDefault="00E44191" w:rsidP="00E4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E44191" w:rsidRPr="00E44191" w:rsidRDefault="00E44191" w:rsidP="00E44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sz w:val="28"/>
          <w:szCs w:val="28"/>
        </w:rPr>
        <w:t xml:space="preserve">Николаевская средняя школа </w:t>
      </w:r>
    </w:p>
    <w:p w:rsidR="00E44191" w:rsidRPr="00E44191" w:rsidRDefault="00E44191" w:rsidP="00E4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191" w:rsidRPr="00E44191" w:rsidRDefault="00E44191" w:rsidP="00E4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191">
        <w:rPr>
          <w:rFonts w:ascii="Times New Roman" w:eastAsia="Times New Roman" w:hAnsi="Times New Roman" w:cs="Times New Roman"/>
          <w:sz w:val="24"/>
          <w:szCs w:val="24"/>
        </w:rPr>
        <w:t xml:space="preserve">      «РАССМОТРЕНО»                                                                «СОГЛАСОВАНО»                                                       «УТВЕРЖДАЮ»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заседании ШМО учителей                                                    </w:t>
      </w:r>
      <w:proofErr w:type="spellStart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зам</w:t>
      </w:r>
      <w:proofErr w:type="gramStart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.д</w:t>
      </w:r>
      <w:proofErr w:type="gramEnd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иректора</w:t>
      </w:r>
      <w:proofErr w:type="spellEnd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УВР  </w:t>
      </w:r>
      <w:r w:rsidRPr="00E44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директор МОУ Николаевская СШ</w:t>
      </w:r>
      <w:r w:rsidRPr="00E44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начальных классов                                                                      ________Щеголева О.П.                          </w:t>
      </w:r>
      <w:r w:rsidRPr="00E44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_____________ </w:t>
      </w: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Тюрина И.Н.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Руководитель ШМО</w:t>
      </w:r>
      <w:r w:rsidRPr="00E44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 </w:t>
      </w: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Чубанова Н.В.</w:t>
      </w:r>
      <w:r w:rsidRPr="00E44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«____»_______ </w:t>
      </w: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 xml:space="preserve">2019 г.                                     Приказ № __   </w:t>
      </w:r>
      <w:proofErr w:type="gramStart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№__ </w:t>
      </w:r>
      <w:proofErr w:type="gramStart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E44191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предмета: Родной (русский) язык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 2</w:t>
      </w:r>
      <w:proofErr w:type="gramStart"/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общего образования: начальное общее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Бакина</w:t>
      </w:r>
      <w:proofErr w:type="spellEnd"/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Ольга Семёновна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 программы: </w:t>
      </w:r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2019/2020 учебный год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часов по учебному плану: </w:t>
      </w:r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всего 17 часов в год; 0,5 часа в неделю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составлена на основе: Родной (русский) язык</w:t>
      </w:r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Сборник рабочих программ. 1-4 классы/сост.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О.М.Александрова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Л.А.Вербицкая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С.И.Богданов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-М</w:t>
      </w:r>
      <w:proofErr w:type="gram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.: Просвещение, 2019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Учебник: </w:t>
      </w:r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Родной (русский) язык. 2 класс: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учеб</w:t>
      </w:r>
      <w:proofErr w:type="gram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.д</w:t>
      </w:r>
      <w:proofErr w:type="gram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общеобразовательных организаций/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О.М.Александрова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Л.А.Вербицкая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С.И.Богданов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М.:Просвещение</w:t>
      </w:r>
      <w:proofErr w:type="spellEnd"/>
      <w:r w:rsidRPr="00E44191">
        <w:rPr>
          <w:rFonts w:ascii="Times New Roman" w:eastAsia="Times New Roman" w:hAnsi="Times New Roman" w:cs="Times New Roman"/>
          <w:bCs/>
          <w:sz w:val="28"/>
          <w:szCs w:val="28"/>
        </w:rPr>
        <w:t>, 2019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Рабочую программу состави</w:t>
      </w:r>
      <w:proofErr w:type="gramStart"/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л(</w:t>
      </w:r>
      <w:proofErr w:type="gramEnd"/>
      <w:r w:rsidRPr="00E44191">
        <w:rPr>
          <w:rFonts w:ascii="Times New Roman" w:eastAsia="Times New Roman" w:hAnsi="Times New Roman" w:cs="Times New Roman"/>
          <w:b/>
          <w:bCs/>
          <w:sz w:val="28"/>
          <w:szCs w:val="28"/>
        </w:rPr>
        <w:t>а):    _____________________________________________________________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4419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подпись                                           расшифровка подписи</w:t>
      </w: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4191" w:rsidRPr="00E44191" w:rsidRDefault="00E44191" w:rsidP="00E4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4191" w:rsidRPr="00E44191" w:rsidRDefault="00E44191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C2EC4" w:rsidRDefault="005C2EC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sectPr w:rsidR="005C2EC4" w:rsidSect="005C2EC4">
          <w:pgSz w:w="16838" w:h="11906" w:orient="landscape"/>
          <w:pgMar w:top="1701" w:right="284" w:bottom="851" w:left="425" w:header="709" w:footer="709" w:gutter="0"/>
          <w:cols w:space="708"/>
          <w:docGrid w:linePitch="360"/>
        </w:sectPr>
      </w:pPr>
    </w:p>
    <w:p w:rsidR="007C77C3" w:rsidRDefault="00AC51D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1. Планируемые результаты освоения учебного предмета. 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</w:t>
      </w:r>
    </w:p>
    <w:p w:rsidR="007C77C3" w:rsidRDefault="00A54B27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обучающих</w:t>
      </w:r>
      <w:r w:rsidR="00AC51D6">
        <w:rPr>
          <w:rFonts w:ascii="Times New Roman" w:eastAsia="Times New Roman" w:hAnsi="Times New Roman" w:cs="Times New Roman"/>
          <w:i/>
          <w:sz w:val="24"/>
        </w:rPr>
        <w:t>ся</w:t>
      </w:r>
      <w:proofErr w:type="gramEnd"/>
      <w:r w:rsidR="00AC51D6">
        <w:rPr>
          <w:rFonts w:ascii="Times New Roman" w:eastAsia="Times New Roman" w:hAnsi="Times New Roman" w:cs="Times New Roman"/>
          <w:i/>
          <w:sz w:val="24"/>
        </w:rPr>
        <w:t xml:space="preserve"> будут сформированы: </w:t>
      </w:r>
    </w:p>
    <w:p w:rsidR="007C77C3" w:rsidRDefault="00AC51D6">
      <w:pPr>
        <w:numPr>
          <w:ilvl w:val="0"/>
          <w:numId w:val="1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7C77C3" w:rsidRDefault="00AC51D6">
      <w:pPr>
        <w:numPr>
          <w:ilvl w:val="0"/>
          <w:numId w:val="1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понимание ценности нравственных норм, закреплённых в языке народа, для жизни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Обучающиеся получат возможность для формирования: </w:t>
      </w:r>
      <w:proofErr w:type="gramEnd"/>
    </w:p>
    <w:p w:rsidR="007C77C3" w:rsidRDefault="00AC51D6">
      <w:pPr>
        <w:numPr>
          <w:ilvl w:val="0"/>
          <w:numId w:val="2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чувства сопричастности к языку своего народа (я — носитель языка), чувств эстетической красоты и точности русского слова;</w:t>
      </w:r>
    </w:p>
    <w:p w:rsidR="007C77C3" w:rsidRDefault="00AC51D6">
      <w:pPr>
        <w:numPr>
          <w:ilvl w:val="0"/>
          <w:numId w:val="2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осознания русского языка как основного средства общения народов России;</w:t>
      </w:r>
    </w:p>
    <w:p w:rsidR="007C77C3" w:rsidRDefault="00AC51D6">
      <w:pPr>
        <w:numPr>
          <w:ilvl w:val="0"/>
          <w:numId w:val="2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осознания предложения и текста как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7C77C3" w:rsidRDefault="00AC51D6">
      <w:pPr>
        <w:numPr>
          <w:ilvl w:val="0"/>
          <w:numId w:val="2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</w:r>
    </w:p>
    <w:p w:rsidR="007C77C3" w:rsidRDefault="00AC51D6">
      <w:pPr>
        <w:numPr>
          <w:ilvl w:val="0"/>
          <w:numId w:val="2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 научатся: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слово как главное средство языка;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взаимосвязь в слове значения и формы его выражения (звуковой, буквенной);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 характеризовать звуки русского языка (гласные ударные/безударные; согласные твёрдые/мягкие, звонкие/глухие);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правила обозначения гласных и согласных звуков на письме;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знание последовательности букв в алфавите для упорядочения слов и поиска нужной информации (в словарях и др.)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звукобуквенный анализ слов простой слоговой структуры;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произносительные нормы в собственной речи (в объёме представленного в учебнике материала);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родственные (однокоренные) слова;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правила правописания (в объеме содержания курса 2 класса);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(уточнять) правописание слова по орфографическому словарю учебника;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признаки текста как более объёмного высказывания (несколько предложений, объединённых одной темой и связанных друг с другом);</w:t>
      </w:r>
    </w:p>
    <w:p w:rsidR="007C77C3" w:rsidRDefault="00AC51D6">
      <w:pPr>
        <w:numPr>
          <w:ilvl w:val="0"/>
          <w:numId w:val="3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получат возможность научиться:</w:t>
      </w:r>
    </w:p>
    <w:p w:rsidR="007C77C3" w:rsidRDefault="00AC51D6">
      <w:pPr>
        <w:numPr>
          <w:ilvl w:val="0"/>
          <w:numId w:val="4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7C77C3" w:rsidRDefault="00AC51D6">
      <w:pPr>
        <w:numPr>
          <w:ilvl w:val="0"/>
          <w:numId w:val="4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уместность использования слов в тексте;</w:t>
      </w:r>
    </w:p>
    <w:p w:rsidR="007C77C3" w:rsidRDefault="00AC51D6">
      <w:pPr>
        <w:numPr>
          <w:ilvl w:val="0"/>
          <w:numId w:val="4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осознанно употребление частей речи в предложении;</w:t>
      </w:r>
    </w:p>
    <w:p w:rsidR="007C77C3" w:rsidRDefault="00AC51D6">
      <w:pPr>
        <w:numPr>
          <w:ilvl w:val="0"/>
          <w:numId w:val="4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морфемную структуру (значимые части) слов с однозначно выделяемыми морфемами;</w:t>
      </w:r>
    </w:p>
    <w:p w:rsidR="007C77C3" w:rsidRDefault="00AC51D6">
      <w:pPr>
        <w:numPr>
          <w:ilvl w:val="0"/>
          <w:numId w:val="4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место возможного возникновения орфографической ошибки;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Регулятивные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509E6">
        <w:rPr>
          <w:rFonts w:ascii="Times New Roman" w:eastAsia="Times New Roman" w:hAnsi="Times New Roman" w:cs="Times New Roman"/>
          <w:i/>
          <w:sz w:val="24"/>
        </w:rPr>
        <w:t>научатся: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организовывать своё рабочее место;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цель выполняемых действий;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сотрудничестве с учителем ставить конкретную учебную задачу;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понимать важность планирования работы;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осмысленно выбирать способ действия при решении орфографической задачи (орфограммы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</w:t>
      </w:r>
      <w:proofErr w:type="gramEnd"/>
      <w:r>
        <w:rPr>
          <w:rFonts w:ascii="Times New Roman" w:eastAsia="Times New Roman" w:hAnsi="Times New Roman" w:cs="Times New Roman"/>
          <w:sz w:val="24"/>
        </w:rPr>
        <w:t>);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само и взаимопроверку, используя способ сличения своей работы с заданным эталоном;</w:t>
      </w:r>
    </w:p>
    <w:p w:rsidR="007C77C3" w:rsidRDefault="00AC51D6">
      <w:pPr>
        <w:numPr>
          <w:ilvl w:val="0"/>
          <w:numId w:val="5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="00D509E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D509E6">
        <w:rPr>
          <w:rFonts w:ascii="Times New Roman" w:eastAsia="Times New Roman" w:hAnsi="Times New Roman" w:cs="Times New Roman"/>
          <w:i/>
          <w:sz w:val="24"/>
        </w:rPr>
        <w:t>получат возможность научиться:</w:t>
      </w:r>
    </w:p>
    <w:p w:rsidR="007C77C3" w:rsidRDefault="00AC51D6">
      <w:pPr>
        <w:numPr>
          <w:ilvl w:val="0"/>
          <w:numId w:val="6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оценивать правильность выполнения своих учебных действий; </w:t>
      </w:r>
    </w:p>
    <w:p w:rsidR="007C77C3" w:rsidRDefault="00AC51D6">
      <w:pPr>
        <w:numPr>
          <w:ilvl w:val="0"/>
          <w:numId w:val="6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коллективном диалоге ставить конкретную учебную задачу;</w:t>
      </w:r>
    </w:p>
    <w:p w:rsidR="007C77C3" w:rsidRDefault="00AC51D6">
      <w:pPr>
        <w:numPr>
          <w:ilvl w:val="0"/>
          <w:numId w:val="6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намечать действия при работе в паре, составлять простой план действий при написании творческой работы, создании проектов;</w:t>
      </w:r>
    </w:p>
    <w:p w:rsidR="007C77C3" w:rsidRDefault="00AC51D6">
      <w:pPr>
        <w:numPr>
          <w:ilvl w:val="0"/>
          <w:numId w:val="6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объяснять, какой способ действий был использован для выполнения задания, как работали; </w:t>
      </w:r>
    </w:p>
    <w:p w:rsidR="007C77C3" w:rsidRDefault="00AC51D6">
      <w:pPr>
        <w:numPr>
          <w:ilvl w:val="0"/>
          <w:numId w:val="6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само и взаимопроверку работ, корректировать выполнение задания;</w:t>
      </w:r>
    </w:p>
    <w:p w:rsidR="007C77C3" w:rsidRDefault="00AC51D6">
      <w:pPr>
        <w:numPr>
          <w:ilvl w:val="0"/>
          <w:numId w:val="6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509E6">
        <w:rPr>
          <w:rFonts w:ascii="Times New Roman" w:eastAsia="Times New Roman" w:hAnsi="Times New Roman" w:cs="Times New Roman"/>
          <w:i/>
          <w:sz w:val="24"/>
        </w:rPr>
        <w:t>научатся: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ориентироваться в учебнике, в справочном бюро учебника;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простейшие таблицы и схемы для решения конкретных языковых задач;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выделять существенную информацию из небольших читаемых текстов; 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модели слова (звуковые и буквенные), схему предложения;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находить, сравнивать, группировать: звуки, буквы, слова;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синтез как составление целого из частей (составление слов);</w:t>
      </w:r>
    </w:p>
    <w:p w:rsidR="007C77C3" w:rsidRDefault="00AC51D6">
      <w:pPr>
        <w:numPr>
          <w:ilvl w:val="0"/>
          <w:numId w:val="7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владеть общим способом проверки орфограмм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509E6">
        <w:rPr>
          <w:rFonts w:ascii="Times New Roman" w:eastAsia="Times New Roman" w:hAnsi="Times New Roman" w:cs="Times New Roman"/>
          <w:i/>
          <w:sz w:val="24"/>
        </w:rPr>
        <w:t>получат возможность научиться: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7C3" w:rsidRDefault="00AC51D6">
      <w:pPr>
        <w:numPr>
          <w:ilvl w:val="0"/>
          <w:numId w:val="8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7C77C3" w:rsidRDefault="00AC51D6">
      <w:pPr>
        <w:numPr>
          <w:ilvl w:val="0"/>
          <w:numId w:val="8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свободно ориентироваться в книге, используя информацию форзацев, оглавления, справочного бюро;</w:t>
      </w:r>
    </w:p>
    <w:p w:rsidR="007C77C3" w:rsidRDefault="00AC51D6">
      <w:pPr>
        <w:numPr>
          <w:ilvl w:val="0"/>
          <w:numId w:val="8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прогнозировать содержание текста по ориентировочным основам (заголовку, пунктам плана);</w:t>
      </w:r>
    </w:p>
    <w:p w:rsidR="007C77C3" w:rsidRDefault="00AC51D6">
      <w:pPr>
        <w:numPr>
          <w:ilvl w:val="0"/>
          <w:numId w:val="8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находить, сравнивать, классифицировать: орфограммы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>, части речи;</w:t>
      </w:r>
    </w:p>
    <w:p w:rsidR="007C77C3" w:rsidRDefault="00AC51D6">
      <w:pPr>
        <w:numPr>
          <w:ilvl w:val="0"/>
          <w:numId w:val="8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синтез как составление целого из частей (составление предложений);</w:t>
      </w:r>
    </w:p>
    <w:p w:rsidR="007C77C3" w:rsidRDefault="00AC51D6">
      <w:pPr>
        <w:numPr>
          <w:ilvl w:val="0"/>
          <w:numId w:val="8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способом проверки «</w:t>
      </w:r>
      <w:proofErr w:type="spellStart"/>
      <w:r>
        <w:rPr>
          <w:rFonts w:ascii="Times New Roman" w:eastAsia="Times New Roman" w:hAnsi="Times New Roman" w:cs="Times New Roman"/>
          <w:sz w:val="24"/>
        </w:rPr>
        <w:t>труднопроверяемых</w:t>
      </w:r>
      <w:proofErr w:type="spellEnd"/>
      <w:r>
        <w:rPr>
          <w:rFonts w:ascii="Times New Roman" w:eastAsia="Times New Roman" w:hAnsi="Times New Roman" w:cs="Times New Roman"/>
          <w:sz w:val="24"/>
        </w:rPr>
        <w:t>» орфограмм (словом с историческим корнем).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509E6">
        <w:rPr>
          <w:rFonts w:ascii="Times New Roman" w:eastAsia="Times New Roman" w:hAnsi="Times New Roman" w:cs="Times New Roman"/>
          <w:i/>
          <w:sz w:val="24"/>
        </w:rPr>
        <w:t>научатся: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• выражать свои мысли с полнотой и точностью,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соответствующими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возрасту;</w:t>
      </w:r>
    </w:p>
    <w:p w:rsidR="007C77C3" w:rsidRDefault="00AC51D6">
      <w:pPr>
        <w:numPr>
          <w:ilvl w:val="0"/>
          <w:numId w:val="9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слышать, точно реагировать на реплики;</w:t>
      </w:r>
    </w:p>
    <w:p w:rsidR="007C77C3" w:rsidRDefault="00AC51D6">
      <w:pPr>
        <w:numPr>
          <w:ilvl w:val="0"/>
          <w:numId w:val="9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тему высказывания (текста) по содержанию, по заголовку;</w:t>
      </w:r>
    </w:p>
    <w:p w:rsidR="007C77C3" w:rsidRDefault="00AC51D6">
      <w:pPr>
        <w:numPr>
          <w:ilvl w:val="0"/>
          <w:numId w:val="9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быть терпимыми к другим мнениям, учитывать их в совместной работе;</w:t>
      </w:r>
    </w:p>
    <w:p w:rsidR="007C77C3" w:rsidRDefault="00AC51D6">
      <w:pPr>
        <w:numPr>
          <w:ilvl w:val="0"/>
          <w:numId w:val="9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договариваться и приходить к общему решению, работая в паре.</w:t>
      </w:r>
    </w:p>
    <w:p w:rsidR="007C77C3" w:rsidRDefault="00AC51D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509E6">
        <w:rPr>
          <w:rFonts w:ascii="Times New Roman" w:eastAsia="Times New Roman" w:hAnsi="Times New Roman" w:cs="Times New Roman"/>
          <w:i/>
          <w:sz w:val="24"/>
        </w:rPr>
        <w:t>получат возможность научиться:</w:t>
      </w:r>
    </w:p>
    <w:p w:rsidR="007C77C3" w:rsidRDefault="00AC51D6">
      <w:pPr>
        <w:numPr>
          <w:ilvl w:val="0"/>
          <w:numId w:val="10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7C77C3" w:rsidRDefault="00AC51D6">
      <w:pPr>
        <w:numPr>
          <w:ilvl w:val="0"/>
          <w:numId w:val="10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озаглавливать текст;</w:t>
      </w:r>
    </w:p>
    <w:p w:rsidR="007C77C3" w:rsidRDefault="00AC51D6">
      <w:pPr>
        <w:numPr>
          <w:ilvl w:val="0"/>
          <w:numId w:val="10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задавать вопросы, уточняя </w:t>
      </w:r>
      <w:proofErr w:type="gramStart"/>
      <w:r>
        <w:rPr>
          <w:rFonts w:ascii="Times New Roman" w:eastAsia="Times New Roman" w:hAnsi="Times New Roman" w:cs="Times New Roman"/>
          <w:sz w:val="24"/>
        </w:rPr>
        <w:t>непонятное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тексте;</w:t>
      </w:r>
    </w:p>
    <w:p w:rsidR="007C77C3" w:rsidRDefault="00AC51D6">
      <w:pPr>
        <w:numPr>
          <w:ilvl w:val="0"/>
          <w:numId w:val="10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7C77C3" w:rsidRPr="00E3637C" w:rsidRDefault="00AC51D6" w:rsidP="00E3637C">
      <w:pPr>
        <w:numPr>
          <w:ilvl w:val="0"/>
          <w:numId w:val="10"/>
        </w:numPr>
        <w:spacing w:after="0" w:line="240" w:lineRule="auto"/>
        <w:ind w:left="-426" w:right="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C77C3" w:rsidRDefault="007C77C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7C77C3" w:rsidRDefault="00AC51D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 Содержание учебного предмета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РЕЧЕВОЕ ОБЩЕНИЕ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Речь.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Общение как обмен смыслами.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Виды речевой деятельности: слушание, говорение (восприятие смысла, информации), чтение, письмо (передача смысла, информации).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Роль в общении несловесных средств (интонации, поз, жестов, мимики) в речевом общении.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Высказывание. Текст.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Высказывание как продукт речи. Средства и объём высказывания: слово-предложение, предложение, текст.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Осознание целей, задач высказываний: спросить, сообщить, подтвердить, отрицать, попросить, поздравить и др.</w:t>
      </w:r>
      <w:proofErr w:type="gramEnd"/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Текст (устный и письменный). Тема текста. 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Говорение и письмо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Говорение и письмо как процесс передачи смысла, информации. Воспроизведение (изложение) чужой речи небольших по объему текстов повествовательного характера: дословно (списывание с образца, письма по памяти, письмо под диктовку), близко к исходному содержанию (устный и письменный пересказ/ изложение по вопросам, готовому плану).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ЯЗЫК КАК СРЕДСТВО ОБЩЕНИЯ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Круг сведений о языке как основе формирования языковых умений.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Общие сведения о языке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Язык как своеобразный код, средство обозначения явлений реального мира («всему название дано») и средство общения. Язык людей - язык слов. Связь языка с мышлением (выражаем и формулируем мысли и чувства).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Фонетика, орфоэпия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Словесное ударение. Произношение звуков и сочетание звуков в соответствии с нормами русского литературного языка.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Фонетический разбор (анализ) слова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Графика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Установление соотношения звукового и буквенного состава слов с мягкими согласными, с йотированными гласными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 непроизносимыми согласными.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Слово и его значение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лексика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Понимание слова как единства звучания и значения. Нахождение в толковом словаре значения слова.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Слово и его строение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состав слова,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Слово как часть речи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морфология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Синтаксис и пунктуация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Общее представление 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словосочетании, его номинативной роли (уточнять название).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Предложение и его знаки) в письменной речи.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Связь слов в предложении (по смыслу, грамматически).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Орфография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Обозначение мягкости согласных. Написание буквосочетаний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ща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чу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Использование разделительного мягкого знака.</w:t>
      </w:r>
    </w:p>
    <w:p w:rsidR="007C77C3" w:rsidRDefault="00AC51D6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Употребление большой буквы в именах собственных (именах, отчествах, фамилиях, кличках, географических названиях)</w:t>
      </w: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016F4" w:rsidRPr="00A54B27" w:rsidRDefault="004016F4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3637C" w:rsidRDefault="00E3637C" w:rsidP="00E3637C">
      <w:pPr>
        <w:spacing w:after="0" w:line="240" w:lineRule="auto"/>
        <w:ind w:left="-426" w:right="-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637C" w:rsidRDefault="00E3637C" w:rsidP="00E3637C">
      <w:pPr>
        <w:spacing w:after="0" w:line="240" w:lineRule="auto"/>
        <w:ind w:left="-426" w:right="-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637C" w:rsidRDefault="00E3637C" w:rsidP="00E3637C">
      <w:pPr>
        <w:spacing w:after="0" w:line="240" w:lineRule="auto"/>
        <w:ind w:left="-426" w:right="-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637C" w:rsidRDefault="00E3637C" w:rsidP="00E3637C">
      <w:pPr>
        <w:spacing w:after="0" w:line="240" w:lineRule="auto"/>
        <w:ind w:left="-426" w:right="-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63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3.Тематическое планирование</w:t>
      </w:r>
    </w:p>
    <w:p w:rsidR="00E3637C" w:rsidRPr="00E3637C" w:rsidRDefault="00E3637C" w:rsidP="00E3637C">
      <w:pPr>
        <w:spacing w:after="0" w:line="240" w:lineRule="auto"/>
        <w:ind w:left="-426" w:right="-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3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указанием количества часов на освоение каждой темы.</w:t>
      </w:r>
    </w:p>
    <w:p w:rsidR="00E3637C" w:rsidRP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3880"/>
        <w:gridCol w:w="2777"/>
      </w:tblGrid>
      <w:tr w:rsidR="00E3637C" w:rsidRPr="00D509E6" w:rsidTr="008359F7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Default="00E3637C" w:rsidP="008359F7">
            <w:pPr>
              <w:spacing w:after="0" w:line="240" w:lineRule="auto"/>
              <w:ind w:right="-73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637C" w:rsidRPr="00E3637C" w:rsidRDefault="00E3637C" w:rsidP="008359F7">
            <w:pPr>
              <w:spacing w:after="0" w:line="240" w:lineRule="auto"/>
              <w:ind w:right="-73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п\</w:t>
            </w:r>
            <w:proofErr w:type="gramStart"/>
            <w:r w:rsidRPr="00E363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 раздела/темы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E3637C">
            <w:pPr>
              <w:spacing w:after="0" w:line="240" w:lineRule="auto"/>
              <w:ind w:right="-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3637C" w:rsidTr="008359F7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both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/>
              <w:jc w:val="both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язык: прошлое и настоящее.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center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8ч</w:t>
            </w:r>
          </w:p>
        </w:tc>
      </w:tr>
      <w:tr w:rsidR="00E3637C" w:rsidTr="008359F7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both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firstLine="425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в действии.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center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6ч</w:t>
            </w:r>
          </w:p>
        </w:tc>
      </w:tr>
      <w:tr w:rsidR="00E3637C" w:rsidTr="008359F7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both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34" w:firstLine="425"/>
              <w:jc w:val="both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Секреты речи и текста.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center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</w:t>
            </w:r>
          </w:p>
        </w:tc>
      </w:tr>
      <w:tr w:rsidR="00E3637C" w:rsidTr="008359F7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firstLine="425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637C" w:rsidRPr="00E3637C" w:rsidRDefault="00E3637C" w:rsidP="008359F7">
            <w:pPr>
              <w:spacing w:after="0" w:line="240" w:lineRule="auto"/>
              <w:ind w:right="-73" w:firstLine="425"/>
              <w:jc w:val="center"/>
              <w:rPr>
                <w:sz w:val="28"/>
                <w:szCs w:val="28"/>
              </w:rPr>
            </w:pPr>
            <w:r w:rsidRPr="00E3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17ч</w:t>
            </w:r>
          </w:p>
        </w:tc>
      </w:tr>
    </w:tbl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E3637C" w:rsidRDefault="00E3637C">
      <w:pPr>
        <w:spacing w:after="0" w:line="240" w:lineRule="auto"/>
        <w:ind w:left="-426" w:right="-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7C77C3" w:rsidRDefault="007C77C3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P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P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</w:rPr>
      </w:pPr>
    </w:p>
    <w:p w:rsid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  <w:lang w:val="en-US"/>
        </w:rPr>
      </w:pPr>
    </w:p>
    <w:p w:rsidR="00E3637C" w:rsidRP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37C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4</w:t>
      </w:r>
      <w:r w:rsidRPr="00E3637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637C">
        <w:rPr>
          <w:rFonts w:ascii="Times New Roman" w:eastAsia="Calibri" w:hAnsi="Times New Roman" w:cs="Times New Roman"/>
          <w:b/>
          <w:sz w:val="28"/>
          <w:szCs w:val="28"/>
        </w:rPr>
        <w:t>Календарно -тематическое планирование.</w:t>
      </w:r>
    </w:p>
    <w:p w:rsidR="00E3637C" w:rsidRP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438"/>
        <w:gridCol w:w="1580"/>
        <w:gridCol w:w="4148"/>
        <w:gridCol w:w="1507"/>
      </w:tblGrid>
      <w:tr w:rsidR="00E3637C" w:rsidRPr="00E95C3C" w:rsidTr="008359F7">
        <w:trPr>
          <w:trHeight w:val="11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3637C" w:rsidRPr="00E95C3C" w:rsidRDefault="00E3637C" w:rsidP="008359F7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E95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95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 раздела,  тема урока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3637C" w:rsidRPr="00E95C3C" w:rsidTr="008359F7">
        <w:trPr>
          <w:trHeight w:val="606"/>
        </w:trPr>
        <w:tc>
          <w:tcPr>
            <w:tcW w:w="61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3637C" w:rsidRPr="00E95C3C" w:rsidRDefault="00E3637C" w:rsidP="008359F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примерная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3637C" w:rsidRPr="00E95C3C" w:rsidRDefault="00E3637C" w:rsidP="008359F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фактически</w:t>
            </w:r>
          </w:p>
        </w:tc>
        <w:tc>
          <w:tcPr>
            <w:tcW w:w="433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3637C" w:rsidRPr="00E95C3C" w:rsidRDefault="00E3637C" w:rsidP="008359F7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37C" w:rsidRPr="00D16240" w:rsidTr="008359F7">
        <w:trPr>
          <w:trHeight w:val="75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-73"/>
              <w:rPr>
                <w:b/>
                <w:sz w:val="28"/>
                <w:szCs w:val="28"/>
              </w:rPr>
            </w:pPr>
            <w:r w:rsidRPr="00D162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язык: прошлое и настоящее.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16240"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</w:tr>
      <w:tr w:rsidR="00E3637C" w:rsidRPr="00D16240" w:rsidTr="008359F7">
        <w:trPr>
          <w:trHeight w:val="4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862CD6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lang w:val="en-US"/>
              </w:rPr>
              <w:t>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6240">
              <w:rPr>
                <w:rFonts w:ascii="Times New Roman" w:hAnsi="Times New Roman" w:cs="Times New Roman"/>
                <w:sz w:val="28"/>
                <w:szCs w:val="28"/>
              </w:rPr>
              <w:t>По одёжке встречают…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4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6240">
              <w:rPr>
                <w:rFonts w:ascii="Times New Roman" w:hAnsi="Times New Roman" w:cs="Times New Roman"/>
                <w:sz w:val="28"/>
                <w:szCs w:val="28"/>
              </w:rPr>
              <w:t>Ржаной хлебушко калачу дедушка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34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хорошие щи, так другой пищи не ищи.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3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– кормилица наша.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3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Любишь кататься, люби и саночки возить.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42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3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решете воду не удержишь.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862CD6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Самовар кипит, уходить не велит.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3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240">
              <w:rPr>
                <w:rFonts w:ascii="Times New Roman" w:hAnsi="Times New Roman" w:cs="Times New Roman"/>
                <w:b/>
                <w:sz w:val="28"/>
                <w:szCs w:val="28"/>
              </w:rPr>
              <w:t>Язык в действии.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E3637C" w:rsidRPr="00D16240" w:rsidTr="008359F7">
        <w:trPr>
          <w:trHeight w:val="4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ли ударение различать слова?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68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синонимы?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20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антонимы?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69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появились пословицы и фразеологизмы?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5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объяснить значение слова?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60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Встречается ли в сказках и стихах необычное ударение?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3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240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речи и текста.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E3637C" w:rsidRPr="00D16240" w:rsidTr="008359F7">
        <w:trPr>
          <w:trHeight w:val="2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вести диалог.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2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развернутое толкование значения слова.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3637C" w:rsidRPr="00D16240" w:rsidTr="008359F7">
        <w:trPr>
          <w:trHeight w:val="2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E95C3C" w:rsidRDefault="00E3637C" w:rsidP="008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Default="00E3637C" w:rsidP="008359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Устанавливаем связь предложений в тексте. Текс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повествование.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637C" w:rsidRPr="00D16240" w:rsidRDefault="00E3637C" w:rsidP="008359F7">
            <w:pPr>
              <w:spacing w:line="240" w:lineRule="auto"/>
              <w:ind w:right="-73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</w:tbl>
    <w:p w:rsidR="00E3637C" w:rsidRPr="00E3637C" w:rsidRDefault="00E3637C" w:rsidP="00E3637C">
      <w:pPr>
        <w:tabs>
          <w:tab w:val="left" w:pos="9045"/>
        </w:tabs>
        <w:spacing w:after="0" w:line="240" w:lineRule="auto"/>
        <w:ind w:right="-73" w:firstLine="425"/>
        <w:jc w:val="center"/>
        <w:rPr>
          <w:rFonts w:ascii="Calibri" w:eastAsia="Calibri" w:hAnsi="Calibri" w:cs="Calibri"/>
          <w:lang w:val="en-US"/>
        </w:rPr>
      </w:pPr>
    </w:p>
    <w:sectPr w:rsidR="00E3637C" w:rsidRPr="00E3637C" w:rsidSect="005C2E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45" w:rsidRDefault="00C04545" w:rsidP="004016F4">
      <w:pPr>
        <w:spacing w:after="0" w:line="240" w:lineRule="auto"/>
      </w:pPr>
      <w:r>
        <w:separator/>
      </w:r>
    </w:p>
  </w:endnote>
  <w:endnote w:type="continuationSeparator" w:id="0">
    <w:p w:rsidR="00C04545" w:rsidRDefault="00C04545" w:rsidP="0040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45" w:rsidRDefault="00C04545" w:rsidP="004016F4">
      <w:pPr>
        <w:spacing w:after="0" w:line="240" w:lineRule="auto"/>
      </w:pPr>
      <w:r>
        <w:separator/>
      </w:r>
    </w:p>
  </w:footnote>
  <w:footnote w:type="continuationSeparator" w:id="0">
    <w:p w:rsidR="00C04545" w:rsidRDefault="00C04545" w:rsidP="00401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B64"/>
    <w:multiLevelType w:val="multilevel"/>
    <w:tmpl w:val="2206C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32276"/>
    <w:multiLevelType w:val="multilevel"/>
    <w:tmpl w:val="980A3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70890"/>
    <w:multiLevelType w:val="multilevel"/>
    <w:tmpl w:val="78421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266D2"/>
    <w:multiLevelType w:val="multilevel"/>
    <w:tmpl w:val="8D5C6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40DC3"/>
    <w:multiLevelType w:val="multilevel"/>
    <w:tmpl w:val="26A86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37DCD"/>
    <w:multiLevelType w:val="multilevel"/>
    <w:tmpl w:val="DC52A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9611CF"/>
    <w:multiLevelType w:val="multilevel"/>
    <w:tmpl w:val="E24AB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11297"/>
    <w:multiLevelType w:val="multilevel"/>
    <w:tmpl w:val="C15A5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D66B68"/>
    <w:multiLevelType w:val="multilevel"/>
    <w:tmpl w:val="FA8ED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703AF"/>
    <w:multiLevelType w:val="multilevel"/>
    <w:tmpl w:val="14ECF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7C3"/>
    <w:rsid w:val="004016F4"/>
    <w:rsid w:val="005C2EC4"/>
    <w:rsid w:val="00717DFC"/>
    <w:rsid w:val="007C77C3"/>
    <w:rsid w:val="00862CD6"/>
    <w:rsid w:val="009E4671"/>
    <w:rsid w:val="00A112A4"/>
    <w:rsid w:val="00A54B27"/>
    <w:rsid w:val="00AC51D6"/>
    <w:rsid w:val="00C04545"/>
    <w:rsid w:val="00D16240"/>
    <w:rsid w:val="00D509E6"/>
    <w:rsid w:val="00E3637C"/>
    <w:rsid w:val="00E44191"/>
    <w:rsid w:val="00E5051A"/>
    <w:rsid w:val="00E95C3C"/>
    <w:rsid w:val="00F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6F4"/>
  </w:style>
  <w:style w:type="paragraph" w:styleId="a5">
    <w:name w:val="footer"/>
    <w:basedOn w:val="a"/>
    <w:link w:val="a6"/>
    <w:uiPriority w:val="99"/>
    <w:semiHidden/>
    <w:unhideWhenUsed/>
    <w:rsid w:val="00401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6F4"/>
  </w:style>
  <w:style w:type="paragraph" w:styleId="a7">
    <w:name w:val="Balloon Text"/>
    <w:basedOn w:val="a"/>
    <w:link w:val="a8"/>
    <w:uiPriority w:val="99"/>
    <w:semiHidden/>
    <w:unhideWhenUsed/>
    <w:rsid w:val="00E3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10</cp:revision>
  <cp:lastPrinted>2019-09-17T16:27:00Z</cp:lastPrinted>
  <dcterms:created xsi:type="dcterms:W3CDTF">2019-08-28T05:33:00Z</dcterms:created>
  <dcterms:modified xsi:type="dcterms:W3CDTF">2019-10-20T14:51:00Z</dcterms:modified>
</cp:coreProperties>
</file>