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DA" w:rsidRPr="00D830BD" w:rsidRDefault="00C64DDA" w:rsidP="004A70D5">
      <w:pPr>
        <w:rPr>
          <w:rFonts w:ascii="Times New Roman" w:hAnsi="Times New Roman" w:cs="Times New Roman"/>
          <w:sz w:val="28"/>
          <w:szCs w:val="28"/>
        </w:rPr>
      </w:pPr>
    </w:p>
    <w:p w:rsidR="00C64DDA" w:rsidRPr="00D830BD" w:rsidRDefault="00C64DDA" w:rsidP="00C64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30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«Путешествие по острову Вежливости».</w:t>
      </w:r>
    </w:p>
    <w:p w:rsidR="00C64DDA" w:rsidRPr="00530CD8" w:rsidRDefault="00C64DDA" w:rsidP="00C64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DDA" w:rsidRPr="004A70D5" w:rsidRDefault="004A70D5" w:rsidP="004A70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67D6C" w:rsidRDefault="00C67D6C" w:rsidP="00F50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 «Путешествие по острову Вежливости».</w:t>
      </w:r>
    </w:p>
    <w:p w:rsidR="00530CD8" w:rsidRPr="00530CD8" w:rsidRDefault="00530CD8" w:rsidP="00530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 правила доброго, вежливого поведения. Обобщить и расширить знания детей о хороших и плохих поступках.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представление о специфических сторонах общения девочек и мальчиков и формировать у девочек и мальчиков умение общаться между собой.</w:t>
      </w:r>
    </w:p>
    <w:p w:rsidR="002B3416" w:rsidRPr="00530CD8" w:rsidRDefault="002B3416" w:rsidP="0055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CD8">
        <w:rPr>
          <w:rFonts w:ascii="Times New Roman" w:hAnsi="Times New Roman" w:cs="Times New Roman"/>
          <w:sz w:val="28"/>
          <w:szCs w:val="28"/>
        </w:rPr>
        <w:t>-формировать навыки культурного поведения у детей в разнообразных жизненных ситуациях;</w:t>
      </w:r>
    </w:p>
    <w:p w:rsidR="002B3416" w:rsidRPr="00530CD8" w:rsidRDefault="002B3416" w:rsidP="0055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CD8">
        <w:rPr>
          <w:rFonts w:ascii="Times New Roman" w:hAnsi="Times New Roman" w:cs="Times New Roman"/>
          <w:sz w:val="28"/>
          <w:szCs w:val="28"/>
        </w:rPr>
        <w:t>-совершенствовать  культуру диалогической речи: выслушивать собеседника,  отвечать на вопросы  полными предложениями и фразами;</w:t>
      </w:r>
    </w:p>
    <w:p w:rsidR="002B3416" w:rsidRPr="00530CD8" w:rsidRDefault="002B3416" w:rsidP="0055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CD8">
        <w:rPr>
          <w:rFonts w:ascii="Times New Roman" w:hAnsi="Times New Roman" w:cs="Times New Roman"/>
          <w:sz w:val="28"/>
          <w:szCs w:val="28"/>
        </w:rPr>
        <w:t>-упражнять в использовании вежливых слов;</w:t>
      </w:r>
    </w:p>
    <w:p w:rsidR="002B3416" w:rsidRPr="00530CD8" w:rsidRDefault="002B3416" w:rsidP="0055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CD8">
        <w:rPr>
          <w:rFonts w:ascii="Times New Roman" w:hAnsi="Times New Roman" w:cs="Times New Roman"/>
          <w:sz w:val="28"/>
          <w:szCs w:val="28"/>
        </w:rPr>
        <w:t>-развивать у детей навыки общения с окружающими их людьми;</w:t>
      </w:r>
    </w:p>
    <w:p w:rsidR="002B3416" w:rsidRPr="00530CD8" w:rsidRDefault="002B3416" w:rsidP="0055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CD8">
        <w:rPr>
          <w:rFonts w:ascii="Times New Roman" w:hAnsi="Times New Roman" w:cs="Times New Roman"/>
          <w:sz w:val="28"/>
          <w:szCs w:val="28"/>
        </w:rPr>
        <w:t>-развивать мыслительную деятельность у детей;</w:t>
      </w:r>
    </w:p>
    <w:p w:rsidR="002B3416" w:rsidRDefault="002B3416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hAnsi="Times New Roman" w:cs="Times New Roman"/>
          <w:sz w:val="28"/>
          <w:szCs w:val="28"/>
        </w:rPr>
        <w:t>-воспитывать культуру общения</w:t>
      </w: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приветливо разговаривать друг с другом, вежливо общаться.</w:t>
      </w:r>
    </w:p>
    <w:p w:rsidR="008B42B9" w:rsidRDefault="008B42B9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D8" w:rsidRPr="008B42B9" w:rsidRDefault="00530CD8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D6C" w:rsidRDefault="00530CD8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4A7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</w:t>
      </w:r>
      <w:r w:rsidR="00C67D6C" w:rsidRPr="0053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D5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A7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Начало «Иди дорогою добра»</w:t>
      </w:r>
      <w:proofErr w:type="gramEnd"/>
    </w:p>
    <w:p w:rsidR="00795B72" w:rsidRPr="00795B72" w:rsidRDefault="00795B72" w:rsidP="00795B7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95B72">
        <w:rPr>
          <w:color w:val="000000"/>
          <w:sz w:val="28"/>
          <w:szCs w:val="28"/>
        </w:rPr>
        <w:t>- Я приглашаю вас поиграть и пройти по «дороге добра».</w:t>
      </w:r>
    </w:p>
    <w:p w:rsidR="00795B72" w:rsidRPr="00795B72" w:rsidRDefault="00795B72" w:rsidP="00795B7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95B72">
        <w:rPr>
          <w:b/>
          <w:bCs/>
          <w:color w:val="000000"/>
          <w:sz w:val="28"/>
          <w:szCs w:val="28"/>
        </w:rPr>
        <w:t>Игра «Возьмитесь за руки».</w:t>
      </w:r>
    </w:p>
    <w:p w:rsidR="00795B72" w:rsidRPr="00795B72" w:rsidRDefault="00795B72" w:rsidP="00795B7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95B72">
        <w:rPr>
          <w:color w:val="000000"/>
          <w:sz w:val="28"/>
          <w:szCs w:val="28"/>
        </w:rPr>
        <w:t>- Если хмурится с утра, нам поможет (хором) доброта.</w:t>
      </w:r>
    </w:p>
    <w:p w:rsidR="00795B72" w:rsidRPr="00795B72" w:rsidRDefault="00795B72" w:rsidP="00795B7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95B72">
        <w:rPr>
          <w:color w:val="000000"/>
          <w:sz w:val="28"/>
          <w:szCs w:val="28"/>
        </w:rPr>
        <w:t>- Если дождик льёт с утра, нам поможет (хором) доброта.</w:t>
      </w:r>
    </w:p>
    <w:p w:rsidR="00795B72" w:rsidRPr="00795B72" w:rsidRDefault="00795B72" w:rsidP="00795B7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95B72">
        <w:rPr>
          <w:color w:val="000000"/>
          <w:sz w:val="28"/>
          <w:szCs w:val="28"/>
        </w:rPr>
        <w:t>- Если нам чуть- чуть взгрустнулось, нам поможет (хором) доброта.</w:t>
      </w:r>
    </w:p>
    <w:p w:rsidR="00795B72" w:rsidRPr="00795B72" w:rsidRDefault="00795B72" w:rsidP="00795B7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95B72">
        <w:rPr>
          <w:color w:val="000000"/>
          <w:sz w:val="28"/>
          <w:szCs w:val="28"/>
        </w:rPr>
        <w:t>-И сегодня мы друг другу улыбнулись и желаем всем (хором) добра.</w:t>
      </w:r>
    </w:p>
    <w:p w:rsidR="00795B72" w:rsidRPr="00530CD8" w:rsidRDefault="00795B72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любите путешествовать?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сегодня мы с вами отправимся в путешествие по острову Ве</w:t>
      </w:r>
      <w:r w:rsidR="007F5650">
        <w:rPr>
          <w:rFonts w:ascii="Times New Roman" w:eastAsia="Times New Roman" w:hAnsi="Times New Roman" w:cs="Times New Roman"/>
          <w:sz w:val="28"/>
          <w:szCs w:val="28"/>
          <w:lang w:eastAsia="ru-RU"/>
        </w:rPr>
        <w:t>жливости и проверим, насколько мы вежливы и воспитаны. Н</w:t>
      </w: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ожидают различные</w:t>
      </w:r>
      <w:r w:rsidR="007F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с которыми, я думаю, мы без труда справимся</w:t>
      </w: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</w:t>
      </w:r>
      <w:r w:rsidR="007F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отправиться в путешествие мы должны решить, что возьмём</w:t>
      </w: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собой. </w:t>
      </w:r>
      <w:r w:rsidRPr="00530C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ЧЕСТНОСТЬ, ДРУЖБА, </w:t>
      </w:r>
      <w:r w:rsidR="00712CED" w:rsidRPr="00530C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ГРУБОСТЬ</w:t>
      </w:r>
      <w:r w:rsidR="00712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712CED" w:rsidRPr="00530C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0C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ВЗАИМОВЫРУЧКА, </w:t>
      </w:r>
      <w:r w:rsidR="00712CED" w:rsidRPr="00530C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ТРУСОСТЬ</w:t>
      </w:r>
      <w:r w:rsidR="0071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2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ВЕЖЛИВОСТЬ, </w:t>
      </w:r>
      <w:r w:rsidR="00712CED" w:rsidRPr="00530C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НЕВОСПИТАННОСТЬ,  </w:t>
      </w:r>
      <w:r w:rsidRPr="00530C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ДОБРОТА 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в путь. Усаживайтесь </w:t>
      </w:r>
      <w:proofErr w:type="gramStart"/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5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глаза и представьте, что мы плывем на большом корабле.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весело, как весело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 с друзьями.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 путешествие</w:t>
      </w:r>
    </w:p>
    <w:p w:rsidR="00C67D6C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зовем мы с нами!</w:t>
      </w:r>
    </w:p>
    <w:p w:rsidR="004B032D" w:rsidRPr="00530CD8" w:rsidRDefault="004B032D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F30" w:rsidRDefault="009C3F30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D6C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вот и наша</w:t>
      </w:r>
      <w:r w:rsidRPr="0053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CD8" w:rsidRPr="00712CE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</w:t>
      </w:r>
      <w:r w:rsidR="001E5CAE" w:rsidRPr="00712CE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712CE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остановка «Добрые слова».</w:t>
      </w: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Посмотрим, какие задания нас здесь ожидают:</w:t>
      </w:r>
    </w:p>
    <w:p w:rsidR="00712CED" w:rsidRPr="00712CED" w:rsidRDefault="00712CED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задание:</w:t>
      </w:r>
    </w:p>
    <w:p w:rsidR="00C67D6C" w:rsidRPr="00D915A4" w:rsidRDefault="00C67D6C" w:rsidP="00D91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Ребята, что вы говорите, когда встречаете друзей? (Здравствуйте, привет, доброе утро, добрый день). Кивнуть головой, улыбнуться, если человек находиться далеко от вас.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вы говорите, когда уходите? (До свидания, пока, до скорой встречи).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вежливые слова еще вы знаете? (Спасибо, пожалуйста, извините, будьте добры, прошу прощения, благодарю)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каких случаях нужно говорить «спасибо»?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Когда мы произносим волшебное слово «пожалуйста»? (В ответ на спасибо, и если просим о чем-нибудь) 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Может ли вежливое слово потерять свою волшебную силу?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Когда, по-вашему, это бывает? </w:t>
      </w:r>
      <w:proofErr w:type="gramStart"/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(Когда сказано грубым голосом или слово</w:t>
      </w:r>
      <w:proofErr w:type="gramEnd"/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расходиться с делом)</w:t>
      </w:r>
      <w:proofErr w:type="gramStart"/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ребята. Ведь все волшебные слова произносятся вежливо, с улыбкой.</w:t>
      </w:r>
    </w:p>
    <w:p w:rsidR="00602A78" w:rsidRPr="002F7716" w:rsidRDefault="00C67D6C" w:rsidP="002F7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r w:rsidR="00712C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задание: </w:t>
      </w:r>
      <w:r w:rsidRPr="00530C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«Вежливая просьба».</w:t>
      </w:r>
    </w:p>
    <w:p w:rsidR="00C67D6C" w:rsidRDefault="00712CED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показывать разные движения, а вы </w:t>
      </w:r>
      <w:r w:rsidR="00C67D6C"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их повт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орить лишь в том случае, если я добавлю</w:t>
      </w:r>
      <w:r w:rsidR="00C67D6C"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«пожалуйста». Кто ошибается – выбывает из игры.</w:t>
      </w:r>
    </w:p>
    <w:p w:rsidR="002F7716" w:rsidRDefault="002F7716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</w:t>
      </w:r>
    </w:p>
    <w:p w:rsidR="002F7716" w:rsidRDefault="002F7716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Топать</w:t>
      </w:r>
    </w:p>
    <w:p w:rsidR="002F7716" w:rsidRDefault="002F7716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Приседать</w:t>
      </w:r>
    </w:p>
    <w:p w:rsidR="002F7716" w:rsidRDefault="002F7716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</w:t>
      </w:r>
    </w:p>
    <w:p w:rsidR="002F7716" w:rsidRDefault="002F7716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</w:t>
      </w:r>
    </w:p>
    <w:p w:rsidR="002F7716" w:rsidRDefault="002F7716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Здороваться</w:t>
      </w:r>
    </w:p>
    <w:p w:rsidR="002F7716" w:rsidRDefault="002F7716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Потянуться</w:t>
      </w:r>
    </w:p>
    <w:p w:rsidR="002F7716" w:rsidRDefault="002F7716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повернуться</w:t>
      </w:r>
    </w:p>
    <w:p w:rsidR="002F7716" w:rsidRDefault="002F7716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коснуться колен</w:t>
      </w:r>
    </w:p>
    <w:p w:rsidR="002F7716" w:rsidRDefault="002F7716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ухо подергать</w:t>
      </w:r>
    </w:p>
    <w:p w:rsidR="0089180C" w:rsidRPr="00530CD8" w:rsidRDefault="0089180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</w:t>
      </w:r>
      <w:r w:rsidR="00712C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задание: </w:t>
      </w:r>
      <w:r w:rsidRPr="00530C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ЗАГАДКИ: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Встретив зайку, ёж-сосед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 ему: «… » </w:t>
      </w:r>
      <w:r w:rsidRPr="00530C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(Привет)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его сосед ушастый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Отвечает: «Ёжик, … </w:t>
      </w:r>
      <w:r w:rsidRPr="00530C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(Здравствуй)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Осьминожке</w:t>
      </w:r>
      <w:proofErr w:type="spellEnd"/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Камбала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 заплыла,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 на прощанье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сказала: «… » </w:t>
      </w:r>
      <w:r w:rsidRPr="00530C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 свиданья)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Неуклюжий песик Костик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Мышке наступил на хвостик.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Поругались бы они,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сказал он «… » </w:t>
      </w:r>
      <w:r w:rsidRPr="00530C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(Извини)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Трясогузка с бережка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Уронила червяка,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угощенье рыба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Ей </w:t>
      </w:r>
      <w:proofErr w:type="spellStart"/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пробулькала</w:t>
      </w:r>
      <w:proofErr w:type="spellEnd"/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«… </w:t>
      </w:r>
      <w:r w:rsidRPr="00530C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(Спасибо)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Лиса Матрёна: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«Отдавай мне сыр, ворона!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 большой, а ты мала!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скажу, что не дала! »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Лиса, не жалуйся,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скажи: «… » </w:t>
      </w:r>
      <w:r w:rsidRPr="00530C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(Пожалуйста)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болота крокодил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Дольше всех не выходил.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жабьего совета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 приз ему за это –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Наградили попугаем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кричали: «… </w:t>
      </w:r>
      <w:r w:rsidRPr="00530C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(Поздравляем)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 ромашек накосил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барана пригласил.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один съел угощенье,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сказал: «… » </w:t>
      </w:r>
      <w:r w:rsidRPr="00530C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(Прошу прощенья)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Олениху</w:t>
      </w:r>
      <w:proofErr w:type="spellEnd"/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два часа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Навестить пришла лиса.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Оленята и олень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сказали: «… » </w:t>
      </w:r>
      <w:r w:rsidRPr="00530C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(Добрый день)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закате мотылёк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Залетел на огонек.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конечно, рады встрече.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гостю: «… </w:t>
      </w:r>
      <w:r w:rsidRPr="00530C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(Добрый вечер)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Катя пупсика </w:t>
      </w:r>
      <w:proofErr w:type="spellStart"/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Игнатку</w:t>
      </w:r>
      <w:proofErr w:type="spellEnd"/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Уложила спать в кроватку –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он играть не хочет,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Говорит: «… » </w:t>
      </w:r>
      <w:r w:rsidRPr="00530C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(Спокойной ночи)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Рита возле дорожки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накрывает собаке и кошке.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Плошки расставив, скажет им Рита</w:t>
      </w:r>
    </w:p>
    <w:p w:rsidR="00C67D6C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«Ешьте! Приятного вам … </w:t>
      </w:r>
      <w:r w:rsidRPr="00530C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(аппетита)</w:t>
      </w:r>
    </w:p>
    <w:p w:rsidR="0089180C" w:rsidRDefault="0089180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D6C" w:rsidRPr="00D915A4" w:rsidRDefault="0089180C" w:rsidP="00712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1E5CA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12CE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</w:t>
      </w:r>
      <w:r w:rsidRPr="009301C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 Игра «Антонимы»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918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(игра с мячом).</w:t>
      </w:r>
      <w:r w:rsidRPr="009301C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Итак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CE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712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4AEF">
        <w:rPr>
          <w:rFonts w:ascii="Times New Roman" w:hAnsi="Times New Roman" w:cs="Times New Roman"/>
          <w:color w:val="000000"/>
          <w:sz w:val="28"/>
          <w:szCs w:val="28"/>
        </w:rPr>
        <w:t xml:space="preserve">это задание не простое. Я буду называть  неприятное слово, а вы должны превратить это слово </w:t>
      </w:r>
      <w:proofErr w:type="gramStart"/>
      <w:r w:rsidR="00514AE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514AEF">
        <w:rPr>
          <w:rFonts w:ascii="Times New Roman" w:hAnsi="Times New Roman" w:cs="Times New Roman"/>
          <w:color w:val="000000"/>
          <w:sz w:val="28"/>
          <w:szCs w:val="28"/>
        </w:rPr>
        <w:t xml:space="preserve"> хорошее, доброе.</w:t>
      </w:r>
      <w:r w:rsidR="00514AEF" w:rsidRPr="0051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4AEF">
        <w:rPr>
          <w:rFonts w:ascii="Times New Roman" w:hAnsi="Times New Roman" w:cs="Times New Roman"/>
          <w:color w:val="000000"/>
          <w:sz w:val="28"/>
          <w:szCs w:val="28"/>
        </w:rPr>
        <w:t>Ну что попробуем?</w:t>
      </w:r>
      <w:r w:rsidRPr="009301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01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2A7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r w:rsidRPr="009301C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9D54E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301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930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Злой — добрый, </w:t>
      </w:r>
      <w:r w:rsidR="009D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0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жадный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щедрый, слабый - сильный</w:t>
      </w:r>
      <w:r w:rsidRPr="00930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грубый – вежливый, трусливый – храбрый,</w:t>
      </w:r>
      <w:r w:rsidR="00D91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лживый – честный,</w:t>
      </w:r>
      <w:r w:rsidRPr="00930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глупый —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мный, страшный — красивый, грязный — чистый, жёсткий — мягкий</w:t>
      </w:r>
      <w:r w:rsidRPr="00930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30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113">
        <w:rPr>
          <w:rFonts w:ascii="Times New Roman" w:hAnsi="Times New Roman" w:cs="Times New Roman"/>
          <w:color w:val="000000"/>
          <w:sz w:val="28"/>
          <w:szCs w:val="28"/>
        </w:rPr>
        <w:t xml:space="preserve">плохой -  </w:t>
      </w:r>
      <w:r>
        <w:rPr>
          <w:rFonts w:ascii="Times New Roman" w:hAnsi="Times New Roman" w:cs="Times New Roman"/>
          <w:color w:val="000000"/>
          <w:sz w:val="28"/>
          <w:szCs w:val="28"/>
        </w:rPr>
        <w:t>хороший, ленивый – трудолюбивый, чужой – родной, грустный</w:t>
      </w:r>
      <w:r w:rsidR="00D96113" w:rsidRPr="00D96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113">
        <w:rPr>
          <w:rFonts w:ascii="Times New Roman" w:hAnsi="Times New Roman" w:cs="Times New Roman"/>
          <w:color w:val="000000"/>
          <w:sz w:val="28"/>
          <w:szCs w:val="28"/>
        </w:rPr>
        <w:t>- весёлый</w:t>
      </w:r>
      <w:r>
        <w:rPr>
          <w:rFonts w:ascii="Times New Roman" w:hAnsi="Times New Roman" w:cs="Times New Roman"/>
          <w:color w:val="000000"/>
          <w:sz w:val="28"/>
          <w:szCs w:val="28"/>
        </w:rPr>
        <w:t>, несчастный</w:t>
      </w:r>
      <w:r w:rsidR="00D96113" w:rsidRPr="00D96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113">
        <w:rPr>
          <w:rFonts w:ascii="Times New Roman" w:hAnsi="Times New Roman" w:cs="Times New Roman"/>
          <w:color w:val="000000"/>
          <w:sz w:val="28"/>
          <w:szCs w:val="28"/>
        </w:rPr>
        <w:t>- счастливый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301C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C67D6C" w:rsidRPr="00602A7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2CE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2 остановка «Верные друзья»</w:t>
      </w:r>
      <w:proofErr w:type="gramStart"/>
      <w:r w:rsidRPr="00712CE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.</w:t>
      </w:r>
      <w:proofErr w:type="gramEnd"/>
      <w:r w:rsidR="00602A7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</w:t>
      </w:r>
      <w:r w:rsidR="00602A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 </w:t>
      </w:r>
      <w:proofErr w:type="gramStart"/>
      <w:r w:rsidR="00602A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proofErr w:type="gramEnd"/>
      <w:r w:rsidR="00602A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ультфильм «Кот Леопольд»</w:t>
      </w:r>
    </w:p>
    <w:p w:rsidR="00712CED" w:rsidRPr="00712CED" w:rsidRDefault="00712CED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живет здесь герой знакомого вам мультфильма. Отгадайте,</w:t>
      </w:r>
      <w:r w:rsidR="009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это? (МУЗЫКА) Он самый добрый и вежливый. Его любимая фраза: «Ребята, давайте жить дружно! » (ответы детей)</w:t>
      </w:r>
    </w:p>
    <w:p w:rsidR="00C67D6C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Леопольд очень добрый кот. Он всегда говорит о том, что мальчики и девочки должны быть хорошими, верными друзьями. А друзей, как мы уже знаем, нужно беречь. Нужно заботиться о них. Нужно вести себя с ними воспитанно и вежливо.</w:t>
      </w:r>
    </w:p>
    <w:p w:rsidR="008B42B9" w:rsidRPr="00530CD8" w:rsidRDefault="008B42B9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712C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задание: </w:t>
      </w:r>
      <w:r w:rsidRPr="00530C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Сценки: «Мальчик оказывает любезные знаки внимания девочке».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распределим роли.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 подходит вместе с девочкой к двери. Пропускает ее вперед.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 уступает в автобусе место девочке.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 помогает девочке нести тяжелые предметы.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 делает комплимент девочке.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должны уметь принять эти услуги и поблагодарить за них, или вежливо отказаться, сказав спасибо.</w:t>
      </w:r>
    </w:p>
    <w:p w:rsidR="00C67D6C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в нашей группе все дети будут дружить и никогда не ссориться.</w:t>
      </w:r>
    </w:p>
    <w:p w:rsidR="008B42B9" w:rsidRPr="00530CD8" w:rsidRDefault="008B42B9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="00712C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задание: </w:t>
      </w:r>
      <w:r w:rsidR="00712CED" w:rsidRPr="00530C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95B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Игра: «Сад добра</w:t>
      </w:r>
      <w:r w:rsidRPr="00530C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795B72" w:rsidRDefault="00795B72" w:rsidP="00795B72">
      <w:pPr>
        <w:pStyle w:val="a8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95B72" w:rsidRPr="00795B72" w:rsidRDefault="00795B72" w:rsidP="00795B72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5B72">
        <w:rPr>
          <w:b/>
          <w:bCs/>
          <w:sz w:val="28"/>
          <w:szCs w:val="28"/>
        </w:rPr>
        <w:t>Мы попали в сад Добра</w:t>
      </w:r>
      <w:r w:rsidRPr="00795B72">
        <w:rPr>
          <w:sz w:val="28"/>
          <w:szCs w:val="28"/>
        </w:rPr>
        <w:t xml:space="preserve">. Пройдёмся по этому саду и представим, что мы </w:t>
      </w:r>
      <w:proofErr w:type="gramStart"/>
      <w:r w:rsidRPr="00795B72">
        <w:rPr>
          <w:sz w:val="28"/>
          <w:szCs w:val="28"/>
        </w:rPr>
        <w:t>-д</w:t>
      </w:r>
      <w:proofErr w:type="gramEnd"/>
      <w:r w:rsidRPr="00795B72">
        <w:rPr>
          <w:sz w:val="28"/>
          <w:szCs w:val="28"/>
        </w:rPr>
        <w:t>еревья, растущие в саду. Я буду называть дела, которые совершают ребята. Если вы одобряете поведение детей, </w:t>
      </w:r>
      <w:r w:rsidRPr="00795B72">
        <w:rPr>
          <w:b/>
          <w:bCs/>
          <w:sz w:val="28"/>
          <w:szCs w:val="28"/>
        </w:rPr>
        <w:t>то поднимаете руки вверх</w:t>
      </w:r>
      <w:r w:rsidRPr="00795B72">
        <w:rPr>
          <w:sz w:val="28"/>
          <w:szCs w:val="28"/>
        </w:rPr>
        <w:t>. Дерево радуется, шелестит листочками. Если вам не нравится поведение ребят, </w:t>
      </w:r>
      <w:r w:rsidRPr="00795B72">
        <w:rPr>
          <w:b/>
          <w:bCs/>
          <w:sz w:val="28"/>
          <w:szCs w:val="28"/>
        </w:rPr>
        <w:t>то опускаете руки вниз</w:t>
      </w:r>
      <w:r w:rsidRPr="00795B72">
        <w:rPr>
          <w:sz w:val="28"/>
          <w:szCs w:val="28"/>
        </w:rPr>
        <w:t>. Дерево огорчается, веточки плачут.</w:t>
      </w:r>
    </w:p>
    <w:p w:rsidR="00795B72" w:rsidRPr="00795B72" w:rsidRDefault="00795B72" w:rsidP="00795B72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5B72">
        <w:rPr>
          <w:sz w:val="28"/>
          <w:szCs w:val="28"/>
        </w:rPr>
        <w:t>- поздороваться при встрече</w:t>
      </w:r>
    </w:p>
    <w:p w:rsidR="00795B72" w:rsidRPr="00795B72" w:rsidRDefault="00795B72" w:rsidP="00795B72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5B72">
        <w:rPr>
          <w:sz w:val="28"/>
          <w:szCs w:val="28"/>
        </w:rPr>
        <w:t>- уступить место в автобусе пожилому человеку</w:t>
      </w:r>
    </w:p>
    <w:p w:rsidR="00795B72" w:rsidRPr="00795B72" w:rsidRDefault="00795B72" w:rsidP="00795B72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5B72">
        <w:rPr>
          <w:sz w:val="28"/>
          <w:szCs w:val="28"/>
        </w:rPr>
        <w:t>-жаловаться на всех подряд</w:t>
      </w:r>
    </w:p>
    <w:p w:rsidR="00795B72" w:rsidRPr="00795B72" w:rsidRDefault="00795B72" w:rsidP="00795B72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5B72">
        <w:rPr>
          <w:sz w:val="28"/>
          <w:szCs w:val="28"/>
        </w:rPr>
        <w:t>- смастерить скворечник</w:t>
      </w:r>
    </w:p>
    <w:p w:rsidR="00795B72" w:rsidRPr="00795B72" w:rsidRDefault="00795B72" w:rsidP="00795B72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5B72">
        <w:rPr>
          <w:sz w:val="28"/>
          <w:szCs w:val="28"/>
        </w:rPr>
        <w:t>- перебивать взрослых, которые разговаривают</w:t>
      </w:r>
    </w:p>
    <w:p w:rsidR="00795B72" w:rsidRPr="00795B72" w:rsidRDefault="00795B72" w:rsidP="00795B72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5B72">
        <w:rPr>
          <w:sz w:val="28"/>
          <w:szCs w:val="28"/>
        </w:rPr>
        <w:t>- приготовить маме подарок на 8 Марта</w:t>
      </w:r>
    </w:p>
    <w:p w:rsidR="00795B72" w:rsidRPr="00795B72" w:rsidRDefault="00795B72" w:rsidP="00795B72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5B72">
        <w:rPr>
          <w:sz w:val="28"/>
          <w:szCs w:val="28"/>
        </w:rPr>
        <w:t>- помочь полить летом грядку на огороде</w:t>
      </w:r>
    </w:p>
    <w:p w:rsidR="00795B72" w:rsidRPr="00795B72" w:rsidRDefault="00795B72" w:rsidP="00795B72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5B72">
        <w:rPr>
          <w:sz w:val="28"/>
          <w:szCs w:val="28"/>
        </w:rPr>
        <w:t>- сорить в классе и в других общественных местах</w:t>
      </w:r>
    </w:p>
    <w:p w:rsidR="00712CED" w:rsidRPr="00795B72" w:rsidRDefault="00795B72" w:rsidP="00795B72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5B72">
        <w:rPr>
          <w:sz w:val="28"/>
          <w:szCs w:val="28"/>
        </w:rPr>
        <w:t>- помочь товарищу решить задачу</w:t>
      </w:r>
    </w:p>
    <w:p w:rsidR="00C67D6C" w:rsidRPr="00795B72" w:rsidRDefault="00795B72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7D6C" w:rsidRPr="00795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делись игрушкой с другом.</w:t>
      </w:r>
    </w:p>
    <w:p w:rsidR="00C67D6C" w:rsidRPr="00795B72" w:rsidRDefault="00795B72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7D6C" w:rsidRPr="00795B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помочь другу сделать то, что у него не получается.</w:t>
      </w:r>
    </w:p>
    <w:p w:rsidR="00C67D6C" w:rsidRPr="00795B72" w:rsidRDefault="00795B72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7D6C" w:rsidRPr="00795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старайся всегда быть первым.</w:t>
      </w:r>
    </w:p>
    <w:p w:rsidR="00C67D6C" w:rsidRPr="00795B72" w:rsidRDefault="00795B72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7D6C" w:rsidRPr="00795B72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Злись и завидуй, когда проигрываешь.</w:t>
      </w:r>
    </w:p>
    <w:p w:rsidR="00C67D6C" w:rsidRPr="00795B72" w:rsidRDefault="00795B72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7D6C" w:rsidRPr="00795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ссорься с друзьями, старайся играть дружно.</w:t>
      </w:r>
    </w:p>
    <w:p w:rsidR="00C67D6C" w:rsidRPr="00795B72" w:rsidRDefault="00795B72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7D6C" w:rsidRPr="00795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уступай, спорь по пустякам.</w:t>
      </w:r>
    </w:p>
    <w:p w:rsidR="00C67D6C" w:rsidRPr="00795B72" w:rsidRDefault="00795B72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7D6C" w:rsidRPr="00795B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Зазнавайся, если что-то умеешь делать лучше других.</w:t>
      </w:r>
    </w:p>
    <w:p w:rsidR="00C67D6C" w:rsidRPr="00795B72" w:rsidRDefault="00795B72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7D6C" w:rsidRPr="00795B7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 принять помощь, совет и замечание друга.</w:t>
      </w:r>
    </w:p>
    <w:p w:rsidR="00C67D6C" w:rsidRPr="00795B72" w:rsidRDefault="00795B72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7D6C" w:rsidRPr="00795B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друг попал в беду, не помогай ему.</w:t>
      </w:r>
    </w:p>
    <w:p w:rsidR="00C67D6C" w:rsidRPr="00795B72" w:rsidRDefault="00795B72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="00C67D6C" w:rsidRPr="0079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Решай споры словами, а не кулаками.</w:t>
      </w:r>
    </w:p>
    <w:p w:rsidR="008B42B9" w:rsidRPr="00795B72" w:rsidRDefault="008B42B9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D6C" w:rsidRPr="008B42B9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42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для того, чтобы у Вас было много друзей, помните несколько советов кота Леопольда: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груби своим товарищам.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называй обидными словами.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давай прозвищ.</w:t>
      </w:r>
    </w:p>
    <w:p w:rsidR="00C67D6C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толкайся и не дерись.</w:t>
      </w:r>
    </w:p>
    <w:p w:rsidR="004F5329" w:rsidRPr="00530CD8" w:rsidRDefault="004F5329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67D6C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712CE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3 остановка «Хорошие поступки».</w:t>
      </w:r>
    </w:p>
    <w:p w:rsidR="00712CED" w:rsidRPr="00712CED" w:rsidRDefault="00712CED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быть добрым?</w:t>
      </w:r>
    </w:p>
    <w:p w:rsidR="008B42B9" w:rsidRPr="00530CD8" w:rsidRDefault="008B42B9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80C" w:rsidRPr="00F50C34" w:rsidRDefault="00C67D6C" w:rsidP="00555BE8">
      <w:pPr>
        <w:pStyle w:val="a3"/>
        <w:jc w:val="both"/>
        <w:rPr>
          <w:b/>
          <w:sz w:val="48"/>
          <w:szCs w:val="48"/>
          <w:lang w:val="ru-RU"/>
        </w:rPr>
      </w:pPr>
      <w:r w:rsidRPr="00A0106E">
        <w:rPr>
          <w:rFonts w:ascii="Times New Roman" w:hAnsi="Times New Roman"/>
          <w:b/>
          <w:sz w:val="28"/>
          <w:szCs w:val="28"/>
          <w:lang w:val="ru-RU" w:eastAsia="ru-RU"/>
        </w:rPr>
        <w:t>1.</w:t>
      </w:r>
      <w:r w:rsidR="00712CED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з</w:t>
      </w:r>
      <w:r w:rsidRPr="00712CED">
        <w:rPr>
          <w:rFonts w:ascii="Times New Roman" w:hAnsi="Times New Roman"/>
          <w:b/>
          <w:i/>
          <w:sz w:val="28"/>
          <w:szCs w:val="28"/>
          <w:lang w:val="ru-RU" w:eastAsia="ru-RU"/>
        </w:rPr>
        <w:t>адание</w:t>
      </w:r>
      <w:r w:rsidRPr="0089180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8B42B9" w:rsidRPr="0089180C">
        <w:rPr>
          <w:rFonts w:ascii="Times New Roman" w:hAnsi="Times New Roman"/>
          <w:b/>
          <w:sz w:val="28"/>
          <w:szCs w:val="28"/>
          <w:lang w:val="ru-RU"/>
        </w:rPr>
        <w:t>«Оцени поступок».</w:t>
      </w:r>
      <w:r w:rsidR="00F50C34">
        <w:rPr>
          <w:b/>
          <w:sz w:val="48"/>
          <w:szCs w:val="48"/>
          <w:lang w:val="ru-RU"/>
        </w:rPr>
        <w:t xml:space="preserve"> </w:t>
      </w:r>
      <w:r w:rsidR="0089180C" w:rsidRPr="0089180C">
        <w:rPr>
          <w:rFonts w:ascii="Times New Roman" w:hAnsi="Times New Roman"/>
          <w:sz w:val="28"/>
          <w:szCs w:val="28"/>
          <w:lang w:val="ru-RU" w:eastAsia="ru-RU"/>
        </w:rPr>
        <w:t xml:space="preserve">Перед вами картинки с изображениями хороших и плохих поступков. </w:t>
      </w:r>
      <w:r w:rsidR="0089180C" w:rsidRPr="0089180C">
        <w:rPr>
          <w:rFonts w:ascii="Times New Roman" w:hAnsi="Times New Roman"/>
          <w:sz w:val="28"/>
          <w:szCs w:val="28"/>
          <w:lang w:val="ru-RU"/>
        </w:rPr>
        <w:t xml:space="preserve">Вы должны определить,  какой поступок на ней изображен хороший или плохой.  </w:t>
      </w:r>
      <w:proofErr w:type="gramStart"/>
      <w:r w:rsidR="0089180C" w:rsidRPr="0089180C">
        <w:rPr>
          <w:rFonts w:ascii="Times New Roman" w:hAnsi="Times New Roman"/>
          <w:sz w:val="28"/>
          <w:szCs w:val="28"/>
          <w:lang w:val="ru-RU"/>
        </w:rPr>
        <w:t>Затем раскладываете картинки по корзиночкам  – с плохим поступком в сиреневую корзинку,</w:t>
      </w:r>
      <w:r w:rsidR="009D54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180C" w:rsidRPr="0089180C">
        <w:rPr>
          <w:rFonts w:ascii="Times New Roman" w:hAnsi="Times New Roman"/>
          <w:sz w:val="28"/>
          <w:szCs w:val="28"/>
          <w:lang w:val="ru-RU"/>
        </w:rPr>
        <w:t xml:space="preserve"> с хорошим в оранжевую корзинку.</w:t>
      </w:r>
      <w:proofErr w:type="gramEnd"/>
    </w:p>
    <w:p w:rsidR="004F5329" w:rsidRDefault="0089180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Какие хорошие поступки вы совершали?</w:t>
      </w:r>
    </w:p>
    <w:p w:rsidR="004F5329" w:rsidRPr="004F5329" w:rsidRDefault="004F5329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712C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задание: </w:t>
      </w:r>
      <w:r w:rsidR="00712CED" w:rsidRPr="00530C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1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3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«Угадай по голосу».</w:t>
      </w:r>
    </w:p>
    <w:p w:rsidR="00C67D6C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один ведущий, которому завязывают глаза. Дети по</w:t>
      </w:r>
      <w:r w:rsidR="008B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 называют вежливые слова, а ведущий</w:t>
      </w:r>
      <w:r w:rsidR="008B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угадать, кто сказал вежл</w:t>
      </w: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ивое слово. Через два-три слова ведущий меняется.</w:t>
      </w:r>
    </w:p>
    <w:p w:rsidR="008B42B9" w:rsidRPr="00530CD8" w:rsidRDefault="008B42B9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ребята, использовать «волшебные слова» в своей речи. И что бы вы ни делали, всегда должны помнить, что живете на свете не одни. Вас окружают ваши близкие, ваши товарищи. Вы должны вести себя так, чтобы им было легко и приятно жить рядом с вами. Именно в этом и состоит настоящая вежливость.</w:t>
      </w:r>
    </w:p>
    <w:p w:rsidR="00C67D6C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хочу напомнить вам, чтобы вы не забывали про улыбку. Улыбка</w:t>
      </w:r>
      <w:r w:rsidR="008B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стоит, но много даёт</w:t>
      </w: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Улыбайтесь друг другу чаще!</w:t>
      </w:r>
    </w:p>
    <w:p w:rsidR="008B42B9" w:rsidRPr="00530CD8" w:rsidRDefault="008B42B9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D9" w:rsidRDefault="009A198D" w:rsidP="00555BE8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="00712CED" w:rsidRPr="00514AEF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задание:  </w:t>
      </w:r>
      <w:r w:rsidR="007335D9" w:rsidRPr="008B42B9">
        <w:rPr>
          <w:rFonts w:ascii="Times New Roman" w:hAnsi="Times New Roman"/>
          <w:b/>
          <w:sz w:val="28"/>
          <w:szCs w:val="28"/>
          <w:lang w:val="ru-RU"/>
        </w:rPr>
        <w:t>Игра «Комплименты»</w:t>
      </w:r>
      <w:r w:rsidR="00297B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9180C" w:rsidRPr="008B42B9" w:rsidRDefault="0089180C" w:rsidP="00555BE8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335D9" w:rsidRPr="008B42B9" w:rsidRDefault="00602A78" w:rsidP="00555BE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Учитель</w:t>
      </w:r>
      <w:r w:rsidR="007335D9" w:rsidRPr="008B42B9"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r w:rsidR="007335D9" w:rsidRPr="008B42B9">
        <w:rPr>
          <w:rFonts w:ascii="Times New Roman" w:hAnsi="Times New Roman"/>
          <w:sz w:val="28"/>
          <w:szCs w:val="28"/>
          <w:lang w:val="ru-RU"/>
        </w:rPr>
        <w:t>Игру</w:t>
      </w:r>
      <w:r w:rsidR="007335D9" w:rsidRPr="008B42B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335D9" w:rsidRPr="008B42B9">
        <w:rPr>
          <w:rFonts w:ascii="Times New Roman" w:hAnsi="Times New Roman"/>
          <w:sz w:val="28"/>
          <w:szCs w:val="28"/>
          <w:lang w:val="ru-RU"/>
        </w:rPr>
        <w:t xml:space="preserve">мы начнем со слов: «Мне нравится в тебе…» (то, что ты добрый; то, что ты воспитанный; то, что ты всегда меня защищаешь; то, что ты такой сильный; то, что ты очень красивая.) </w:t>
      </w:r>
    </w:p>
    <w:p w:rsidR="007335D9" w:rsidRPr="008B42B9" w:rsidRDefault="007335D9" w:rsidP="00555BE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8B42B9">
        <w:rPr>
          <w:rFonts w:ascii="Times New Roman" w:hAnsi="Times New Roman"/>
          <w:sz w:val="28"/>
          <w:szCs w:val="28"/>
          <w:lang w:val="ru-RU"/>
        </w:rPr>
        <w:t xml:space="preserve">- Какие комплименты можно сказать маме? </w:t>
      </w:r>
      <w:proofErr w:type="gramStart"/>
      <w:r w:rsidRPr="008B42B9">
        <w:rPr>
          <w:rFonts w:ascii="Times New Roman" w:hAnsi="Times New Roman"/>
          <w:sz w:val="28"/>
          <w:szCs w:val="28"/>
          <w:lang w:val="ru-RU"/>
        </w:rPr>
        <w:t xml:space="preserve">(Мама, </w:t>
      </w:r>
      <w:r w:rsidR="009D54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2B9">
        <w:rPr>
          <w:rFonts w:ascii="Times New Roman" w:hAnsi="Times New Roman"/>
          <w:sz w:val="28"/>
          <w:szCs w:val="28"/>
          <w:lang w:val="ru-RU"/>
        </w:rPr>
        <w:t>у тебя красивые волосы.</w:t>
      </w:r>
      <w:proofErr w:type="gramEnd"/>
      <w:r w:rsidRPr="008B42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54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2B9">
        <w:rPr>
          <w:rFonts w:ascii="Times New Roman" w:hAnsi="Times New Roman"/>
          <w:sz w:val="28"/>
          <w:szCs w:val="28"/>
          <w:lang w:val="ru-RU"/>
        </w:rPr>
        <w:t xml:space="preserve">Мама, ты такая красивая, когда улыбаешься. Мама, ты такая рукодельница. Мама, ты так вкусно готовишь. Мама ты так красиво рисуешь. </w:t>
      </w:r>
      <w:proofErr w:type="gramStart"/>
      <w:r w:rsidRPr="008B42B9">
        <w:rPr>
          <w:rFonts w:ascii="Times New Roman" w:hAnsi="Times New Roman"/>
          <w:sz w:val="28"/>
          <w:szCs w:val="28"/>
          <w:lang w:val="ru-RU"/>
        </w:rPr>
        <w:t>И т. д.)</w:t>
      </w:r>
      <w:proofErr w:type="gramEnd"/>
    </w:p>
    <w:p w:rsidR="007335D9" w:rsidRPr="008B42B9" w:rsidRDefault="007335D9" w:rsidP="00555BE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8B42B9">
        <w:rPr>
          <w:rFonts w:ascii="Times New Roman" w:hAnsi="Times New Roman"/>
          <w:sz w:val="28"/>
          <w:szCs w:val="28"/>
          <w:lang w:val="ru-RU"/>
        </w:rPr>
        <w:t xml:space="preserve">- Какие комплименты можно сказать папе?  </w:t>
      </w:r>
      <w:proofErr w:type="gramStart"/>
      <w:r w:rsidRPr="008B42B9">
        <w:rPr>
          <w:rFonts w:ascii="Times New Roman" w:hAnsi="Times New Roman"/>
          <w:sz w:val="28"/>
          <w:szCs w:val="28"/>
          <w:lang w:val="ru-RU"/>
        </w:rPr>
        <w:t>(Папа,</w:t>
      </w:r>
      <w:r w:rsidR="009D54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2B9">
        <w:rPr>
          <w:rFonts w:ascii="Times New Roman" w:hAnsi="Times New Roman"/>
          <w:sz w:val="28"/>
          <w:szCs w:val="28"/>
          <w:lang w:val="ru-RU"/>
        </w:rPr>
        <w:t xml:space="preserve"> ты самый сильный  на свете.</w:t>
      </w:r>
      <w:proofErr w:type="gramEnd"/>
      <w:r w:rsidR="009D54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2B9">
        <w:rPr>
          <w:rFonts w:ascii="Times New Roman" w:hAnsi="Times New Roman"/>
          <w:sz w:val="28"/>
          <w:szCs w:val="28"/>
          <w:lang w:val="ru-RU"/>
        </w:rPr>
        <w:t xml:space="preserve"> Папа, ты здорово играешь в футбол. Папа, ты очень трудолюбивый. </w:t>
      </w:r>
      <w:proofErr w:type="gramStart"/>
      <w:r w:rsidRPr="008B42B9">
        <w:rPr>
          <w:rFonts w:ascii="Times New Roman" w:hAnsi="Times New Roman"/>
          <w:sz w:val="28"/>
          <w:szCs w:val="28"/>
          <w:lang w:val="ru-RU"/>
        </w:rPr>
        <w:t>И т. д.)</w:t>
      </w:r>
      <w:proofErr w:type="gramEnd"/>
    </w:p>
    <w:p w:rsidR="007335D9" w:rsidRPr="008B42B9" w:rsidRDefault="007335D9" w:rsidP="00555BE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8B42B9">
        <w:rPr>
          <w:rFonts w:ascii="Times New Roman" w:hAnsi="Times New Roman"/>
          <w:sz w:val="28"/>
          <w:szCs w:val="28"/>
          <w:lang w:val="ru-RU"/>
        </w:rPr>
        <w:t xml:space="preserve">- Какие комплименты можно сказать нашим гостям? </w:t>
      </w:r>
      <w:proofErr w:type="gramStart"/>
      <w:r w:rsidRPr="008B42B9">
        <w:rPr>
          <w:rFonts w:ascii="Times New Roman" w:hAnsi="Times New Roman"/>
          <w:sz w:val="28"/>
          <w:szCs w:val="28"/>
          <w:lang w:val="ru-RU"/>
        </w:rPr>
        <w:t>(Мы очень рады видеть вас.</w:t>
      </w:r>
      <w:proofErr w:type="gramEnd"/>
      <w:r w:rsidRPr="008B42B9">
        <w:rPr>
          <w:rFonts w:ascii="Times New Roman" w:hAnsi="Times New Roman"/>
          <w:sz w:val="28"/>
          <w:szCs w:val="28"/>
          <w:lang w:val="ru-RU"/>
        </w:rPr>
        <w:t xml:space="preserve"> Вы все такие красивые. </w:t>
      </w:r>
      <w:proofErr w:type="gramStart"/>
      <w:r w:rsidRPr="008B42B9">
        <w:rPr>
          <w:rFonts w:ascii="Times New Roman" w:hAnsi="Times New Roman"/>
          <w:sz w:val="28"/>
          <w:szCs w:val="28"/>
          <w:lang w:val="ru-RU"/>
        </w:rPr>
        <w:t>И т.д.)</w:t>
      </w:r>
      <w:proofErr w:type="gramEnd"/>
    </w:p>
    <w:p w:rsidR="008B42B9" w:rsidRPr="008B42B9" w:rsidRDefault="008B42B9" w:rsidP="00555BE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98D" w:rsidRDefault="009A198D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 мероприятия:</w:t>
      </w:r>
    </w:p>
    <w:p w:rsidR="00E42365" w:rsidRPr="00530CD8" w:rsidRDefault="00E42365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выполнили все задания. А теперь пора возвращаться.</w:t>
      </w:r>
    </w:p>
    <w:p w:rsidR="00E42365" w:rsidRPr="00530CD8" w:rsidRDefault="00E42365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покружись,</w:t>
      </w:r>
    </w:p>
    <w:p w:rsidR="00E42365" w:rsidRPr="00530CD8" w:rsidRDefault="00E42365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 зале </w:t>
      </w: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очутись!</w:t>
      </w:r>
    </w:p>
    <w:p w:rsidR="00E42365" w:rsidRDefault="00E42365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закончилось наше путешествие. С возвращением Вас!</w:t>
      </w:r>
    </w:p>
    <w:p w:rsidR="00E42365" w:rsidRPr="00530CD8" w:rsidRDefault="00E42365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67D6C" w:rsidRDefault="00E42365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D3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посмотрите, какие красивые бусины. </w:t>
      </w:r>
      <w:r w:rsidR="004F53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Скажите,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какого они цвета? </w:t>
      </w:r>
      <w:r w:rsidR="00F50C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(уточняю </w:t>
      </w:r>
      <w:proofErr w:type="gramStart"/>
      <w:r w:rsidR="00F50C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белый</w:t>
      </w:r>
      <w:proofErr w:type="gramEnd"/>
      <w:r w:rsidR="00F50C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это светлое, а черный – это темное</w:t>
      </w:r>
      <w:r w:rsidR="00514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F50C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как вы думаете, какой цвет подходит для вежливых слов</w:t>
      </w:r>
      <w:r w:rsidR="00F50C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(уточняю: ведь вежливые слова – это какие?</w:t>
      </w:r>
      <w:proofErr w:type="gramEnd"/>
      <w:r w:rsidR="00F50C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Добрые, волшебные, </w:t>
      </w:r>
      <w:proofErr w:type="gramStart"/>
      <w:r w:rsidR="00F50C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</w:t>
      </w:r>
      <w:proofErr w:type="gramEnd"/>
      <w:r w:rsidR="00F50C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какому цвету они подходят)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D3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Возьмите по одной бусинке, </w:t>
      </w:r>
      <w:proofErr w:type="gramStart"/>
      <w:r w:rsidRPr="007D3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7D3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нанизывая их на ниточку</w:t>
      </w:r>
      <w:r w:rsidR="00F50C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назовите по одному волшебному слову</w:t>
      </w:r>
      <w:r w:rsidR="00864D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42365" w:rsidRPr="009301CA" w:rsidRDefault="00E42365" w:rsidP="00F50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 ребята вежливые слова и добрые поступки действительно творят чудеса. Они делают людей во всем мире добрее, лучше, чище душой.</w:t>
      </w:r>
      <w:r w:rsidRPr="009301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01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0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 надеюсь</w:t>
      </w:r>
      <w:r w:rsidR="00F50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Pr="00930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пригодятся </w:t>
      </w:r>
      <w:r w:rsidRPr="00930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жизни волшебные слова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7D6C" w:rsidRPr="00530CD8" w:rsidRDefault="00E42365" w:rsidP="00F50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7D6C"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нам осталось только попрощаться с нашими гостями, поблагодарить их за внимание. </w:t>
      </w:r>
    </w:p>
    <w:p w:rsidR="00C67D6C" w:rsidRPr="00530CD8" w:rsidRDefault="00C67D6C" w:rsidP="00F50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C67D6C" w:rsidRPr="00530CD8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D6C" w:rsidRPr="00D830BD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D6C" w:rsidRPr="00D830BD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D6C" w:rsidRPr="00D830BD" w:rsidRDefault="00C67D6C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365" w:rsidRPr="00D830BD" w:rsidRDefault="001C25A2" w:rsidP="00555B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7F5650" w:rsidRPr="00D830BD" w:rsidRDefault="0030748B" w:rsidP="0055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0B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F5650" w:rsidRPr="00D830BD" w:rsidRDefault="007F5650" w:rsidP="00530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650" w:rsidRPr="00D830BD" w:rsidRDefault="007F5650" w:rsidP="00530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650" w:rsidRPr="00D830BD" w:rsidRDefault="007F5650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650" w:rsidRPr="00D830BD" w:rsidRDefault="007F5650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650" w:rsidRDefault="007F5650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650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70980" cy="5840871"/>
            <wp:effectExtent l="0" t="0" r="0" b="0"/>
            <wp:docPr id="1" name="Рисунок 1" descr="https://avatars.mds.yandex.net/get-pdb/1751208/992dded1-a8ae-4f7b-8391-b322dac5ee0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51208/992dded1-a8ae-4f7b-8391-b322dac5ee04/s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584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70980" cy="6570980"/>
            <wp:effectExtent l="0" t="0" r="0" b="0"/>
            <wp:docPr id="3" name="Рисунок 3" descr="https://img2.freepng.ru/20180412/gvw/kisspng-emoticon-smiley-emoji-clip-art-emoji-5acf04f1eb3c76.9408710615235166579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2.freepng.ru/20180412/gvw/kisspng-emoticon-smiley-emoji-clip-art-emoji-5acf04f1eb3c76.94087106152351665796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657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noProof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noProof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noProof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noProof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noProof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noProof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noProof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noProof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noProof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noProof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noProof/>
          <w:lang w:eastAsia="ru-RU"/>
        </w:rPr>
      </w:pPr>
    </w:p>
    <w:p w:rsidR="00B84ED4" w:rsidRDefault="00B84ED4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70980" cy="5503196"/>
            <wp:effectExtent l="0" t="0" r="0" b="0"/>
            <wp:docPr id="4" name="Рисунок 4" descr="https://avatars.mds.yandex.net/get-pdb/1209255/54f15ec6-4545-4d1e-8348-0e58743b61b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209255/54f15ec6-4545-4d1e-8348-0e58743b61b4/s1200?webp=fa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550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7B7" w:rsidRDefault="009057B7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7B7" w:rsidRDefault="009057B7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7B7" w:rsidRDefault="009057B7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7B7" w:rsidRDefault="009057B7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7B7" w:rsidRDefault="009057B7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7B7" w:rsidRDefault="009057B7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7B7" w:rsidRDefault="009057B7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7B7" w:rsidRDefault="009057B7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7B7" w:rsidRDefault="009057B7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7B7" w:rsidRDefault="009057B7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7B7" w:rsidRDefault="009057B7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7B7" w:rsidRDefault="009057B7" w:rsidP="0090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057B7">
        <w:rPr>
          <w:rFonts w:ascii="Times New Roman" w:eastAsia="Times New Roman" w:hAnsi="Times New Roman" w:cs="Times New Roman"/>
          <w:sz w:val="72"/>
          <w:szCs w:val="72"/>
          <w:lang w:eastAsia="ru-RU"/>
        </w:rPr>
        <w:lastRenderedPageBreak/>
        <w:t xml:space="preserve"> Мальчик подходит вместе с девочкой к двери. Пропускает ее вперед.</w:t>
      </w:r>
    </w:p>
    <w:p w:rsidR="009057B7" w:rsidRDefault="009057B7" w:rsidP="0090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057B7" w:rsidRPr="009057B7" w:rsidRDefault="009057B7" w:rsidP="0090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057B7" w:rsidRDefault="009057B7" w:rsidP="0090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057B7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Мальчик уступает в автобусе место девочке.</w:t>
      </w:r>
    </w:p>
    <w:p w:rsidR="009057B7" w:rsidRDefault="009057B7" w:rsidP="0090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057B7" w:rsidRPr="009057B7" w:rsidRDefault="009057B7" w:rsidP="0090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057B7" w:rsidRDefault="009057B7" w:rsidP="0090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057B7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Мальчик помогает девочке нести тяжелые предметы.</w:t>
      </w:r>
    </w:p>
    <w:p w:rsidR="009057B7" w:rsidRDefault="009057B7" w:rsidP="0090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057B7" w:rsidRPr="009057B7" w:rsidRDefault="009057B7" w:rsidP="0090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057B7" w:rsidRPr="009057B7" w:rsidRDefault="009057B7" w:rsidP="0090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057B7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Мальчик делает комплимент девочке.</w:t>
      </w:r>
    </w:p>
    <w:p w:rsidR="009057B7" w:rsidRDefault="009057B7" w:rsidP="007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057B7" w:rsidSect="00F50C3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C5CB8"/>
    <w:multiLevelType w:val="hybridMultilevel"/>
    <w:tmpl w:val="317842E2"/>
    <w:lvl w:ilvl="0" w:tplc="3EA23F44">
      <w:start w:val="4"/>
      <w:numFmt w:val="decimal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D6C"/>
    <w:rsid w:val="001012F2"/>
    <w:rsid w:val="00122DDE"/>
    <w:rsid w:val="0013320E"/>
    <w:rsid w:val="001C25A2"/>
    <w:rsid w:val="001E167C"/>
    <w:rsid w:val="001E5CAE"/>
    <w:rsid w:val="001F62AB"/>
    <w:rsid w:val="00285BBA"/>
    <w:rsid w:val="00285C82"/>
    <w:rsid w:val="00297B60"/>
    <w:rsid w:val="002B3416"/>
    <w:rsid w:val="002C39FB"/>
    <w:rsid w:val="002F7716"/>
    <w:rsid w:val="0030748B"/>
    <w:rsid w:val="00351D2C"/>
    <w:rsid w:val="004A2EC5"/>
    <w:rsid w:val="004A70D5"/>
    <w:rsid w:val="004B032D"/>
    <w:rsid w:val="004D064F"/>
    <w:rsid w:val="004F5329"/>
    <w:rsid w:val="00514AEF"/>
    <w:rsid w:val="00530CD8"/>
    <w:rsid w:val="00543FFE"/>
    <w:rsid w:val="00555BE8"/>
    <w:rsid w:val="00600178"/>
    <w:rsid w:val="00602A78"/>
    <w:rsid w:val="006E3CA8"/>
    <w:rsid w:val="00712CED"/>
    <w:rsid w:val="007335D9"/>
    <w:rsid w:val="0079410D"/>
    <w:rsid w:val="00795B72"/>
    <w:rsid w:val="007D388F"/>
    <w:rsid w:val="007F5650"/>
    <w:rsid w:val="008148CA"/>
    <w:rsid w:val="008229D7"/>
    <w:rsid w:val="00864DB8"/>
    <w:rsid w:val="0089180C"/>
    <w:rsid w:val="008B42B9"/>
    <w:rsid w:val="008C7CBC"/>
    <w:rsid w:val="009057B7"/>
    <w:rsid w:val="009301CA"/>
    <w:rsid w:val="00934C73"/>
    <w:rsid w:val="009A198D"/>
    <w:rsid w:val="009C3F30"/>
    <w:rsid w:val="009D54E7"/>
    <w:rsid w:val="00A0106E"/>
    <w:rsid w:val="00B74425"/>
    <w:rsid w:val="00B84ED4"/>
    <w:rsid w:val="00C26A96"/>
    <w:rsid w:val="00C64DDA"/>
    <w:rsid w:val="00C67D6C"/>
    <w:rsid w:val="00D830BD"/>
    <w:rsid w:val="00D915A4"/>
    <w:rsid w:val="00D96113"/>
    <w:rsid w:val="00E158EE"/>
    <w:rsid w:val="00E42365"/>
    <w:rsid w:val="00E558AA"/>
    <w:rsid w:val="00F3073D"/>
    <w:rsid w:val="00F460E1"/>
    <w:rsid w:val="00F5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335D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7335D9"/>
    <w:rPr>
      <w:rFonts w:ascii="Cambria" w:eastAsia="Times New Roman" w:hAnsi="Cambria" w:cs="Times New Roman"/>
      <w:lang w:val="en-US" w:bidi="en-US"/>
    </w:rPr>
  </w:style>
  <w:style w:type="character" w:styleId="a5">
    <w:name w:val="Strong"/>
    <w:basedOn w:val="a0"/>
    <w:uiPriority w:val="22"/>
    <w:qFormat/>
    <w:rsid w:val="0030748B"/>
    <w:rPr>
      <w:b/>
      <w:bCs/>
    </w:rPr>
  </w:style>
  <w:style w:type="character" w:customStyle="1" w:styleId="apple-converted-space">
    <w:name w:val="apple-converted-space"/>
    <w:basedOn w:val="a0"/>
    <w:rsid w:val="0030748B"/>
  </w:style>
  <w:style w:type="paragraph" w:styleId="a6">
    <w:name w:val="Balloon Text"/>
    <w:basedOn w:val="a"/>
    <w:link w:val="a7"/>
    <w:uiPriority w:val="99"/>
    <w:semiHidden/>
    <w:unhideWhenUsed/>
    <w:rsid w:val="00B8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ED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9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2D822-B0A5-4641-ACAD-421F287B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Оля</cp:lastModifiedBy>
  <cp:revision>31</cp:revision>
  <dcterms:created xsi:type="dcterms:W3CDTF">2016-04-10T17:26:00Z</dcterms:created>
  <dcterms:modified xsi:type="dcterms:W3CDTF">2020-03-11T12:51:00Z</dcterms:modified>
</cp:coreProperties>
</file>