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Pr="00C90EB7" w:rsidRDefault="00C90EB7" w:rsidP="00270700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bdr w:val="none" w:sz="0" w:space="0" w:color="auto" w:frame="1"/>
          <w:lang w:eastAsia="ru-RU"/>
        </w:rPr>
        <w:t xml:space="preserve">Паспорт педагогического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bdr w:val="none" w:sz="0" w:space="0" w:color="auto" w:frame="1"/>
          <w:lang w:eastAsia="ru-RU"/>
        </w:rPr>
        <w:t xml:space="preserve">проекта </w:t>
      </w:r>
      <w:r w:rsidR="009E3631" w:rsidRPr="00C90EB7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bdr w:val="none" w:sz="0" w:space="0" w:color="auto" w:frame="1"/>
          <w:lang w:eastAsia="ru-RU"/>
        </w:rPr>
        <w:t xml:space="preserve"> «</w:t>
      </w:r>
      <w:proofErr w:type="spellStart"/>
      <w:proofErr w:type="gramEnd"/>
      <w:r w:rsidR="009E3631" w:rsidRPr="00C90EB7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bdr w:val="none" w:sz="0" w:space="0" w:color="auto" w:frame="1"/>
          <w:lang w:eastAsia="ru-RU"/>
        </w:rPr>
        <w:t>Книжкина</w:t>
      </w:r>
      <w:proofErr w:type="spellEnd"/>
      <w:r w:rsidR="009E3631" w:rsidRPr="00C90EB7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bdr w:val="none" w:sz="0" w:space="0" w:color="auto" w:frame="1"/>
          <w:lang w:eastAsia="ru-RU"/>
        </w:rPr>
        <w:t xml:space="preserve"> неделя»</w:t>
      </w:r>
    </w:p>
    <w:p w:rsidR="00E039B9" w:rsidRPr="00E039B9" w:rsidRDefault="00E039B9" w:rsidP="00E039B9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bdr w:val="none" w:sz="0" w:space="0" w:color="auto" w:frame="1"/>
          <w:lang w:eastAsia="ru-RU"/>
        </w:rPr>
      </w:pP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 будет полезен и интересен воспитателям, педагогам младшего и дополнительного образования, родителям, старшим воспитателям.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9B9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Значимая проблема</w:t>
      </w:r>
      <w:r w:rsidRPr="00E039B9">
        <w:rPr>
          <w:rStyle w:val="c2"/>
          <w:rFonts w:ascii="Times New Roman" w:hAnsi="Times New Roman" w:cs="Times New Roman"/>
          <w:color w:val="000000"/>
          <w:sz w:val="28"/>
          <w:szCs w:val="28"/>
        </w:rPr>
        <w:t>. Дети дошкольного возраста мало знакомы с литературным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39B9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наследием, проявляют недостаточный интерес к книгам, у них плохо развита связная речь.</w:t>
      </w:r>
    </w:p>
    <w:p w:rsidR="000129A7" w:rsidRDefault="000129A7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 данного проекта.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последнее время во всём мире значительно снизился интерес к книге. На смену книгам всё чаще и чаще приходят компьютеры, электронные и цифровые носители. Книги становятся невостребованными, пылятся на полках, простаивают в библиотеках и магазинах. Книга постепенно уходит на второй план, чтение перестаёт быть процессом воспитания собственной души, требующим от человека большой работы ума и сердца, переживания, осмысления. Читающий человек – мыслящий человек. Вот почему так важно прививать детям - любовь к книге - начиная с дошкольного возраста. Читательский опыт начинает закладываться в детстве. Это возраст, в котором наиболее ярко появляется способность слухом, зрением, осязанием, воображением воспринимать художественное произведение; искренне, от души сострадать, возмущаться, радоваться. Данным проектом хотелось бы помочь родителям, детям найти книги, которые им помогут приобрести радость общения.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3631"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любви и бережного отношения к книгам. Формирование интереса у детей к детской книге через творческую и познавательную деятельность.</w:t>
      </w:r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3631"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Познакомить детей с видами и назначением книг.</w:t>
      </w:r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Уточнить роль писателей, художников-иллюстраторов и оформителей.</w:t>
      </w:r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Учить детей создавать книгу своими руками.</w:t>
      </w:r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творчество, воображение, фантазию.</w:t>
      </w:r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Создать условия для развития творческих способностей детей.</w:t>
      </w:r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у детей представление о роли книги в жизни человека.</w:t>
      </w:r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Познакомить детей с различными жанрами книг.</w:t>
      </w:r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Дать детям знание о роли библиотеки.</w:t>
      </w:r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любовь и бережное отношение к книге.</w:t>
      </w:r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обуждать детей к сочинительству.</w:t>
      </w:r>
    </w:p>
    <w:p w:rsidR="009E3631" w:rsidRPr="009E3631" w:rsidRDefault="000129A7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возникновением письменности.</w:t>
      </w:r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Активизировать речь детей, обогащать и расширять их словарь.</w:t>
      </w:r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Вовлечь родителей в совместную с детьми творческую деятельность.</w:t>
      </w:r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Пополнить развивающую среду творческими играми «Библиотека», «Книжный магазин».</w:t>
      </w:r>
    </w:p>
    <w:p w:rsidR="009E3631" w:rsidRPr="009E3631" w:rsidRDefault="009E3631" w:rsidP="002707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EB7" w:rsidRDefault="009E3631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Тип проекта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краткосрочный,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Срок реализации:</w:t>
      </w:r>
      <w:r w:rsidR="0001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месяц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Наличие </w:t>
      </w:r>
      <w:proofErr w:type="spellStart"/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межпредметных</w:t>
      </w:r>
      <w:proofErr w:type="spellEnd"/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связей: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интеграция образовательн</w:t>
      </w:r>
      <w:r w:rsidR="009C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областей - познавательное развитие, речевое развитие, социально – коммуникативное развитие, художественно – эстетическое развитие</w:t>
      </w:r>
      <w:r w:rsidR="00C9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физическое развитие</w:t>
      </w:r>
    </w:p>
    <w:p w:rsidR="00C90EB7" w:rsidRDefault="00C90EB7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0EB7" w:rsidRDefault="00C90EB7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0EB7" w:rsidRDefault="009E3631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Вид проекта: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39B9" w:rsidRPr="00E03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групповой</w:t>
      </w:r>
      <w:r w:rsidR="00E039B9">
        <w:rPr>
          <w:color w:val="000000"/>
          <w:sz w:val="28"/>
          <w:szCs w:val="28"/>
          <w:shd w:val="clear" w:color="auto" w:fill="FFFFFF"/>
        </w:rPr>
        <w:t xml:space="preserve">, 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- творческий.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воспитатели, дети старшей группы, родители.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Материально – технические ресурсы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необходимые для выполнения проекта: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подбор методической и художественной литературы;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подбор наглядного материала (иллюстрации, плакаты, фотографии, книги – энциклопедии; буквари; азбуки; сказки );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дидактические игры;</w:t>
      </w:r>
      <w:r w:rsidR="000129A7" w:rsidRPr="000129A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подбор мультфильмов; презентаций по теме;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выставка книг, рисунков, выставка творческих работ родителей и детей.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Необходимые условия для реализации проекта: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заинтересованность родителей и дет</w:t>
      </w:r>
      <w:r w:rsidR="0001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ей;</w:t>
      </w:r>
      <w:r w:rsidR="0001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методические разработки.</w:t>
      </w:r>
      <w:r w:rsidR="0001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Методы проекта: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игровые : дидактические игры; настольные игры; подвижные игры; игры – драматизации; сюжетно – ролевые игры;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словесные : чтение и рассказывание стихов, сказок, загадок; разговор, беседа; рассматривание картинок; рассматривание книг; энциклопедий;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практические: упражнения (оказание помощи), совместные</w:t>
      </w:r>
      <w:r w:rsidR="0001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воспитателя и ребенка по изготовлению иллюстраций, книг-самоделок;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наглядные: показ презентаций, использование иллюстраций, картин, фотографий, показ мультфильмов; тематическая выставка.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 трех вопросов: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знаем?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Знаем ,что есть книги.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Знаем, что они бывают разные . 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хотим узнать?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появилась книга?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хранятся книги?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Какие, бывают книги?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 библиотека? 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многое – многое другое…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Где и как найдем ответы на вопросы?</w:t>
      </w:r>
      <w:r w:rsidR="0001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Пригласим библиотекаря;</w:t>
      </w:r>
      <w:r w:rsidR="0001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Спросим ответ у взрослых; </w:t>
      </w:r>
      <w:r w:rsidR="0001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читать литературу.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по работе с родителями: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Обогатить запас знаний родителей о роли чтения на развитие мыслительных процессов, творческих способностей.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Повысить компетентность родителей по теме проектной недели.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Привлечь семьи к участию в воспитательном процессе на основе педагогического сотрудничества.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90EB7" w:rsidRDefault="00C90EB7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0EB7" w:rsidRDefault="00C90EB7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0EB7" w:rsidRDefault="00C90EB7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0EB7" w:rsidRDefault="00C90EB7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79F7" w:rsidRPr="00C90EB7" w:rsidRDefault="009E3631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Предполагаемый результат: 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выставка д</w:t>
      </w:r>
      <w:r w:rsidR="009C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етских работ (</w:t>
      </w:r>
      <w:r w:rsidR="003E6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рисование, аппликация, поделки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совместные работы родителей и детей;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речевое творчество детей;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дидактические игры и пособия;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</w:t>
      </w:r>
      <w:r w:rsidR="009A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игра – драматизация родителей.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называют любимые произведения;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могут пересказывать небольшие тексты, сочиняют сказки, выразительно читают стихотвор</w:t>
      </w:r>
      <w:r w:rsidR="009C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умеют правильно и бережно обращаться с книгами: ремонтировать их, пользоваться закладками.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дети узнали о значении книги в жизни человека;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владеют понятием « Библиотека»;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знают о том, что нужно беречь книгу;</w:t>
      </w:r>
    </w:p>
    <w:p w:rsidR="009E3631" w:rsidRPr="009E3631" w:rsidRDefault="009C79F7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у</w:t>
      </w:r>
      <w:r w:rsidR="0001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знали о том, как возникла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письменность; </w:t>
      </w:r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умеют сам</w:t>
      </w:r>
      <w:r w:rsidR="0083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остоятельно изготавливать книжки-малышки</w:t>
      </w:r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3631"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Этапы проекта:</w:t>
      </w:r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проведением «</w:t>
      </w:r>
      <w:proofErr w:type="spellStart"/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Книжкиной</w:t>
      </w:r>
      <w:proofErr w:type="spellEnd"/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недели» в группе была создана развивающая среда. Оформлены выставки книг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фотографий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рисунков</w:t>
      </w:r>
      <w:proofErr w:type="gramEnd"/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следующим темам: </w:t>
      </w:r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«Книжки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малышки», </w:t>
      </w:r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«Моя любимая книга», </w:t>
      </w:r>
      <w:r w:rsidR="0001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Мой любимый сказочный герой».</w:t>
      </w:r>
    </w:p>
    <w:p w:rsidR="009E3631" w:rsidRPr="009E3631" w:rsidRDefault="009E3631" w:rsidP="002707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A73" w:rsidRDefault="009E3631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Детям и родител</w:t>
      </w:r>
      <w:r w:rsidR="00010A73" w:rsidRPr="00C90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ям было дано домашнее задание:</w:t>
      </w:r>
      <w:r w:rsidR="00010A73" w:rsidRPr="00C90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10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перечитать любимые </w:t>
      </w:r>
      <w:r w:rsidR="00010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книжки,</w:t>
      </w:r>
      <w:r w:rsidR="00010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9C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изготовить книжки-малышки</w:t>
      </w:r>
    </w:p>
    <w:p w:rsidR="009E3631" w:rsidRPr="009E3631" w:rsidRDefault="00010A73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сфотографировать ребенка с его любимой книгой</w:t>
      </w:r>
      <w:bookmarkStart w:id="0" w:name="_GoBack"/>
      <w:bookmarkEnd w:id="0"/>
      <w:r w:rsidR="009E3631"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3631" w:rsidRPr="00C90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Совместные работы детей и родителей.</w:t>
      </w:r>
    </w:p>
    <w:p w:rsidR="009E3631" w:rsidRPr="009E3631" w:rsidRDefault="009E3631" w:rsidP="002707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A73" w:rsidRDefault="009E3631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этап</w:t>
      </w:r>
      <w:r w:rsidR="0001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подготовительный (срок 23.04.2018 – 23.05.2018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г.).</w:t>
      </w:r>
    </w:p>
    <w:p w:rsidR="00010A73" w:rsidRDefault="009E3631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цели и задач, определение направлений, объектов и методов, предварительная работа с детьми и родителями, выбор оборудования и материалов. Опрос детей «Моя любимая книга», анкетирование родителей «Приобщение ребёнка к художественной литературе», выявление проблемы. Обработка полученной информации, подбор наглядного и игрового материала. Изучение методической литературы, разработка плана совместных мероприятий.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3631" w:rsidRPr="009E3631" w:rsidRDefault="009E3631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определить актуальные знания детей о книгах;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вызвать интерес к решению поставленной задачи.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 работы 1 этапа:</w:t>
      </w:r>
      <w:r w:rsidRPr="003E6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проектной деятельности по теме «Книги. Библиотека» опираясь на методическую литературу;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подбор методической и художественной литературы;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подбор дидактических, подвижных, малоподвижных;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составление плана взаимодействия с родителями и детьми.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этап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практический. Поиск ответов на поставленные вопросы разными способами, через практическую деятельность детей. Реализация плана совместных мероприятий ,через интеграцию разных видов детской деятельности.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создание проблемной ситуации;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выразительность речи;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познавательные способности у детей в процессе совместной театрализованной деятельности; 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пополнить уголок книги материалами по теме проекта;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аккуратность при работе с книгой.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 работы 2 этапа:</w:t>
      </w:r>
      <w:r w:rsidRPr="003E6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детьми (организация меропр</w:t>
      </w:r>
      <w:r w:rsidR="00FA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иятий познавательного характера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 с детьми.</w:t>
      </w:r>
      <w:r w:rsidRPr="003E6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Тематические беседы:</w:t>
      </w:r>
      <w:r w:rsidRPr="003E6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Ситуативный разговор: « Нужно ли беречь книгу?»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Беседа: «Из чего состоит книга?»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Беседа на тему «Что такое библиотека?»;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Беседа «Книга-наш друг».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Беседа «Хочу все знать!» 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Беседа «ИСТОРИЯ КНИГИ» (Рассказ воспитателя о развитии письменности с показом иллюстраций – глиняные таблички, свиток, папирус, пергамент, береста, рукописные книги, первопечатники, печатный станок).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Эмоционально-речевая разминка «ПОСЛОВИЦЫ». (Дети произносят пословицы о книгах с различной интонацией: весело, вопросительно, удивлённо, утвердительно).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Знакомство с творчеством К.И. Чуковского.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Рассматривание иллюстраций к произведениям </w:t>
      </w:r>
      <w:proofErr w:type="spellStart"/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К.И.Чуковского</w:t>
      </w:r>
      <w:proofErr w:type="spellEnd"/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Показ презентации-викторины «Угадай сказку».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Опрос детей: «Моя любимая книга».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3631" w:rsidRPr="009E3631" w:rsidRDefault="009E3631" w:rsidP="002707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EB7" w:rsidRDefault="009E3631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 пословицами:</w:t>
      </w:r>
      <w:r w:rsidRPr="003E6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Сказанное слово забудется, написанное в книге запомнится.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Испокон века книга растит человека.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читает, тот много знает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 художественной литературы:</w:t>
      </w:r>
      <w:r w:rsidRPr="003E6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A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усских народных сказок, стихов, рассказов, изученных стихов, энциклопедий.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Просмотр мультфильма «Уроки тетушки совы. Азбука малыша»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Слушание песен на сказочную тематику.</w:t>
      </w:r>
      <w:r w:rsidRPr="003E6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6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C90EB7" w:rsidRDefault="00C90EB7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0EB7" w:rsidRDefault="00C90EB7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0EB7" w:rsidRDefault="00C90EB7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0EB7" w:rsidRDefault="00C90EB7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0EB7" w:rsidRDefault="00C90EB7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7A48" w:rsidRPr="00FA5531" w:rsidRDefault="009E3631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 – продуктивная деятельность:</w:t>
      </w:r>
      <w:r w:rsidRPr="003E6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E6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рисование «Мои любимые сказочные 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герои»»;</w:t>
      </w:r>
    </w:p>
    <w:p w:rsidR="00FA5531" w:rsidRDefault="00FA5531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книжек – малышек по сказкам.</w:t>
      </w:r>
    </w:p>
    <w:p w:rsidR="003E60D7" w:rsidRDefault="009E3631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Театрализованная деятельность: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</w:t>
      </w:r>
      <w:r w:rsidR="009A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 – драматизация </w:t>
      </w:r>
      <w:proofErr w:type="gramStart"/>
      <w:r w:rsidR="009A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Теремок</w:t>
      </w:r>
      <w:proofErr w:type="gramEnd"/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E3631" w:rsidRPr="009E3631" w:rsidRDefault="003E60D7" w:rsidP="0027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A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E60D7" w:rsidRDefault="003E60D7" w:rsidP="009A7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531" w:rsidRPr="00FA5531" w:rsidRDefault="009E3631" w:rsidP="009A7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Консультации для родителей:</w:t>
      </w:r>
      <w:r w:rsidRPr="003E6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научить ребёнка любить книги», «Читаем ребёнку вслух», «Чтобы ребёнок любил читать</w:t>
      </w:r>
      <w:r w:rsidR="009A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C79F7" w:rsidRPr="00FA5531" w:rsidRDefault="009E3631" w:rsidP="009A7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Анкетировани</w:t>
      </w:r>
      <w:r w:rsidR="009A7A48" w:rsidRPr="00FA5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FA5531" w:rsidRPr="00FA5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родителей</w:t>
      </w:r>
      <w:r w:rsidR="00FA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 Приобщение ребенка к художественной литературе</w:t>
      </w:r>
      <w:r w:rsidR="009A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9A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Дидактические игры:</w:t>
      </w:r>
    </w:p>
    <w:p w:rsidR="009C79F7" w:rsidRPr="00FA5531" w:rsidRDefault="009E3631" w:rsidP="009A7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«Собери сказку», </w:t>
      </w:r>
      <w:proofErr w:type="gramStart"/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Закончи</w:t>
      </w:r>
      <w:proofErr w:type="gramEnd"/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предложение»,«Доскажи</w:t>
      </w:r>
      <w:proofErr w:type="spellEnd"/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словечко». «Расскажи свою любимую сказку», разрезные картинки, </w:t>
      </w:r>
      <w:proofErr w:type="spellStart"/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«Мои любимые сказки», «Как вести себя с больным?»; Сложи картинку» игра «Из какой сказки герой?»;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7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Сюжетно-ролевые игры:</w:t>
      </w:r>
      <w:r w:rsidRPr="009C7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Библиотека», «Книжный магазин»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7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Конструирование с использованием математических наборов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«Собираем книжную полку, шкаф»; из конструктора: «Строим библиотеку».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Подвижные игры: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«Путаница». «Кто быстрее». «Найди и промолчи». «Мы веселые ребята»;</w:t>
      </w:r>
    </w:p>
    <w:p w:rsidR="003E60D7" w:rsidRDefault="009E3631" w:rsidP="009A7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0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Ремонт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«заболевших» книг в книжном уголке «</w:t>
      </w:r>
      <w:proofErr w:type="spellStart"/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Книжкина</w:t>
      </w:r>
      <w:proofErr w:type="spellEnd"/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больница»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60D7" w:rsidRPr="00C90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</w:t>
      </w:r>
      <w:r w:rsidR="003E6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Азбуки»</w:t>
      </w:r>
    </w:p>
    <w:p w:rsidR="00C90EB7" w:rsidRDefault="009E3631" w:rsidP="009A7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этап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обобщающий (заключительный). Обобщение результатов работы в игровой форме, их анализ, закрепление полученных знаний, формулировка выводов. К опыту работы будут приобщены лучшие работы детей, фотоматериалы и итоговое мероприятие по проведению проек</w:t>
      </w:r>
      <w:r w:rsidR="00FA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недели: НОД « Путешествие в страну Сказок»</w:t>
      </w:r>
      <w:r w:rsidR="003E6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творческие способности;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-развивать интерес к чтению книг;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умение анализировать, обобщать и делать простейшие выводы;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наблюдательность и любознательность, познавательной активности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самостоятельность в различных видах деятельности.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90EB7" w:rsidRDefault="00C90EB7" w:rsidP="009A7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0EB7" w:rsidRDefault="00C90EB7" w:rsidP="009A7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7A48" w:rsidRDefault="009E3631" w:rsidP="009A7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ходе реализации проекта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Книжкина</w:t>
      </w:r>
      <w:proofErr w:type="spellEnd"/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неделя» предполагаемые результаты были достигнуты: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результате проекта дети познакомились с творчеством детских писателей.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Дети научились узнавать на репродукциях и фотографиях писателей и поэтов.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Дети познакомились с иллюстраторами детской книги.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Были организованы для детей тематические выставки.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Дети научились ремонтировать книги.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Детьми были созданы творческие работы по прочитанным произвед</w:t>
      </w:r>
      <w:r w:rsidR="00FA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ениям.</w:t>
      </w:r>
      <w:r w:rsidR="00FA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Дети посмотрели театрализованную постановку родителей «Теремок»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Родители воспитанников познакомились с информацией по воспитанию любви к чтению.</w:t>
      </w:r>
    </w:p>
    <w:p w:rsidR="00FA5531" w:rsidRDefault="00FA5531" w:rsidP="009A7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29A7" w:rsidRPr="00553C9E" w:rsidRDefault="009E3631" w:rsidP="0055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Перспективы проекта:</w:t>
      </w:r>
      <w:r w:rsidRPr="009E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дальнейшем планируем продолжить начатую работу.</w:t>
      </w:r>
    </w:p>
    <w:p w:rsidR="000129A7" w:rsidRDefault="000129A7" w:rsidP="009A7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9A7" w:rsidRDefault="000129A7" w:rsidP="009A7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A48" w:rsidRDefault="009A7A48" w:rsidP="009A7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6B4B" w:rsidRDefault="003F6B4B" w:rsidP="009A7A48">
      <w:pPr>
        <w:pStyle w:val="a6"/>
        <w:shd w:val="clear" w:color="auto" w:fill="FFFFFF"/>
        <w:spacing w:before="0" w:beforeAutospacing="0" w:after="0" w:afterAutospacing="0"/>
        <w:ind w:firstLine="225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F80C18" w:rsidRDefault="00F80C18" w:rsidP="009A7A48">
      <w:pPr>
        <w:pStyle w:val="a6"/>
        <w:shd w:val="clear" w:color="auto" w:fill="FFFFFF"/>
        <w:spacing w:before="0" w:beforeAutospacing="0" w:after="0" w:afterAutospacing="0"/>
        <w:ind w:firstLine="225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F80C18" w:rsidRDefault="00F80C18" w:rsidP="009A7A48">
      <w:pPr>
        <w:pStyle w:val="a6"/>
        <w:shd w:val="clear" w:color="auto" w:fill="FFFFFF"/>
        <w:spacing w:before="0" w:beforeAutospacing="0" w:after="0" w:afterAutospacing="0"/>
        <w:ind w:firstLine="225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F80C18" w:rsidRDefault="00F80C18" w:rsidP="009A7A48">
      <w:pPr>
        <w:pStyle w:val="a6"/>
        <w:shd w:val="clear" w:color="auto" w:fill="FFFFFF"/>
        <w:spacing w:before="0" w:beforeAutospacing="0" w:after="0" w:afterAutospacing="0"/>
        <w:ind w:firstLine="225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F80C18" w:rsidRDefault="00F80C18" w:rsidP="009A7A48">
      <w:pPr>
        <w:pStyle w:val="a6"/>
        <w:shd w:val="clear" w:color="auto" w:fill="FFFFFF"/>
        <w:spacing w:before="0" w:beforeAutospacing="0" w:after="0" w:afterAutospacing="0"/>
        <w:ind w:firstLine="225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F80C18" w:rsidRDefault="00F80C18" w:rsidP="009A7A48">
      <w:pPr>
        <w:pStyle w:val="a6"/>
        <w:shd w:val="clear" w:color="auto" w:fill="FFFFFF"/>
        <w:spacing w:before="0" w:beforeAutospacing="0" w:after="0" w:afterAutospacing="0"/>
        <w:ind w:firstLine="225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580A19" w:rsidRPr="00580A19" w:rsidRDefault="00580A19" w:rsidP="00C90EB7">
      <w:pPr>
        <w:pStyle w:val="a6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sectPr w:rsidR="00580A19" w:rsidRPr="00580A19" w:rsidSect="00C90EB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15DA"/>
    <w:multiLevelType w:val="hybridMultilevel"/>
    <w:tmpl w:val="2736A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DF357C"/>
    <w:multiLevelType w:val="hybridMultilevel"/>
    <w:tmpl w:val="227E8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5623E"/>
    <w:multiLevelType w:val="hybridMultilevel"/>
    <w:tmpl w:val="80C2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B7DED"/>
    <w:multiLevelType w:val="hybridMultilevel"/>
    <w:tmpl w:val="2CFA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00C3F"/>
    <w:multiLevelType w:val="hybridMultilevel"/>
    <w:tmpl w:val="11FA1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104D"/>
    <w:multiLevelType w:val="hybridMultilevel"/>
    <w:tmpl w:val="21E0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A29A1"/>
    <w:multiLevelType w:val="hybridMultilevel"/>
    <w:tmpl w:val="5C2A4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04FC9"/>
    <w:multiLevelType w:val="hybridMultilevel"/>
    <w:tmpl w:val="1FC0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F3ED9"/>
    <w:multiLevelType w:val="hybridMultilevel"/>
    <w:tmpl w:val="9D1A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631"/>
    <w:rsid w:val="00010A73"/>
    <w:rsid w:val="000129A7"/>
    <w:rsid w:val="001A03D2"/>
    <w:rsid w:val="00203F0C"/>
    <w:rsid w:val="00270700"/>
    <w:rsid w:val="003E60D7"/>
    <w:rsid w:val="003F6B4B"/>
    <w:rsid w:val="00510E8D"/>
    <w:rsid w:val="00553C9E"/>
    <w:rsid w:val="00580A19"/>
    <w:rsid w:val="0062322D"/>
    <w:rsid w:val="006E2781"/>
    <w:rsid w:val="007D2643"/>
    <w:rsid w:val="008308D6"/>
    <w:rsid w:val="009A7A48"/>
    <w:rsid w:val="009C79F7"/>
    <w:rsid w:val="009E3631"/>
    <w:rsid w:val="00B75884"/>
    <w:rsid w:val="00C66BC6"/>
    <w:rsid w:val="00C90EB7"/>
    <w:rsid w:val="00CC7936"/>
    <w:rsid w:val="00E039B9"/>
    <w:rsid w:val="00E37A99"/>
    <w:rsid w:val="00F73AC7"/>
    <w:rsid w:val="00F80C18"/>
    <w:rsid w:val="00F906C2"/>
    <w:rsid w:val="00FA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394E"/>
  <w15:docId w15:val="{FF7B6B01-C249-4055-AA8C-17219451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F0C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3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F0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semiHidden/>
    <w:unhideWhenUsed/>
    <w:rsid w:val="009A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B758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588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588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588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5884"/>
    <w:rPr>
      <w:b/>
      <w:bCs/>
      <w:sz w:val="20"/>
      <w:szCs w:val="20"/>
    </w:rPr>
  </w:style>
  <w:style w:type="paragraph" w:customStyle="1" w:styleId="c4">
    <w:name w:val="c4"/>
    <w:basedOn w:val="a"/>
    <w:rsid w:val="00E0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039B9"/>
  </w:style>
  <w:style w:type="character" w:customStyle="1" w:styleId="c2">
    <w:name w:val="c2"/>
    <w:basedOn w:val="a0"/>
    <w:rsid w:val="00E0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031">
          <w:marLeft w:val="0"/>
          <w:marRight w:val="0"/>
          <w:marTop w:val="7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82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97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83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84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7293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2018-05-16T13:26:00Z</cp:lastPrinted>
  <dcterms:created xsi:type="dcterms:W3CDTF">2018-05-02T06:28:00Z</dcterms:created>
  <dcterms:modified xsi:type="dcterms:W3CDTF">2018-05-24T16:55:00Z</dcterms:modified>
</cp:coreProperties>
</file>