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8" w:rsidRPr="006A5EEC" w:rsidRDefault="00453F28" w:rsidP="00453F2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A5EEC">
        <w:rPr>
          <w:rFonts w:ascii="Times New Roman" w:hAnsi="Times New Roman" w:cs="Times New Roman"/>
          <w:b/>
          <w:sz w:val="28"/>
          <w:szCs w:val="28"/>
        </w:rPr>
        <w:t>ЛИТЕРАТУРНАЯ  ВИКТОРИНА  ПО  РУССКИМ  НАРОДНЫМ  СКАЗКАМ</w:t>
      </w:r>
    </w:p>
    <w:p w:rsidR="00453F28" w:rsidRDefault="00453F28" w:rsidP="00453F2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(старший  дошкольный возраст)</w:t>
      </w:r>
    </w:p>
    <w:p w:rsidR="00453F28" w:rsidRPr="002475D5" w:rsidRDefault="00453F28" w:rsidP="00453F28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75D5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 w:rsidRPr="002475D5">
        <w:rPr>
          <w:rFonts w:ascii="Times New Roman" w:hAnsi="Times New Roman" w:cs="Times New Roman"/>
          <w:sz w:val="28"/>
          <w:szCs w:val="28"/>
        </w:rPr>
        <w:t xml:space="preserve"> Л.С.  воспитатель</w:t>
      </w:r>
    </w:p>
    <w:p w:rsidR="00453F28" w:rsidRDefault="00453F28" w:rsidP="00453F28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№ 4 « Светлячок» , г.о. Серпухов, Московской области</w:t>
      </w:r>
    </w:p>
    <w:p w:rsidR="00453F28" w:rsidRDefault="00453F28" w:rsidP="00453F2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453F28" w:rsidRDefault="00453F28" w:rsidP="00453F2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61F7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:- обогащать знания детей о сказках;</w:t>
      </w:r>
    </w:p>
    <w:p w:rsidR="00453F28" w:rsidRDefault="00453F28" w:rsidP="00453F28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развивать выразительную речь, обогащать словарный запас;</w:t>
      </w:r>
    </w:p>
    <w:p w:rsidR="00453F28" w:rsidRDefault="00453F28" w:rsidP="00453F28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 интерес к чтению, любовь к устному народному творчеству, умение работать в команде.</w:t>
      </w:r>
    </w:p>
    <w:p w:rsidR="00453F28" w:rsidRDefault="00453F28" w:rsidP="00453F28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разрезные картинки со сказками, призы</w:t>
      </w:r>
    </w:p>
    <w:p w:rsidR="00453F28" w:rsidRDefault="00453F28" w:rsidP="00453F28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сказок, рассматривание иллюстраций; просмотр мультфильмов по сказкам; рисование героев сказок; заранее формируются две команды детей, подготовка эмблем для команд.</w:t>
      </w:r>
    </w:p>
    <w:p w:rsidR="00453F28" w:rsidRDefault="00453F28" w:rsidP="00453F28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28" w:rsidRDefault="00453F28" w:rsidP="00453F28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048E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сказки? А много ли сказок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да). Вот  сейчас мы и проверим.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 было интереснее мы заранее разделили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на две команды. Одну команду назовем «Знатоки», другую « Умники», согласны? 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каждый правильный ответ команда будет получать фишку. В конце нашей викторины мы узнаем, какая команда лучше знает русские народные сказки.</w:t>
      </w:r>
    </w:p>
    <w:p w:rsidR="00453F28" w:rsidRPr="00CF50B5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0B5">
        <w:rPr>
          <w:rFonts w:ascii="Times New Roman" w:hAnsi="Times New Roman" w:cs="Times New Roman"/>
          <w:b/>
          <w:sz w:val="28"/>
          <w:szCs w:val="28"/>
          <w:u w:val="single"/>
        </w:rPr>
        <w:t>1 конкурс «Разминка»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кличку носила собака в семье, в которую входили: дед, бабка, внучка? (Жучка)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любил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похвастаться и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съеден? (Колобок)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звали девочку,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погулять, заблудилась, зашла в чужой дом и навела там беспорядок? (Маша)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избушка была ледяная? (У лисы)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сказке умели разговаривать: печка, яблонька и речка? (Гуси-лебеди)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животное первым обнаружило теремок в лесу? (мышка)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была слеплена Снегурочка? (из снега)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животное помогало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 (корова)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какой сказке ведра ходят сами? (По щучьему велению)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сварил ты кашу из топора? (солдат)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048E5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этим конкурсом вы справились, продолжим.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0B5">
        <w:rPr>
          <w:rFonts w:ascii="Times New Roman" w:hAnsi="Times New Roman" w:cs="Times New Roman"/>
          <w:b/>
          <w:sz w:val="28"/>
          <w:szCs w:val="28"/>
          <w:u w:val="single"/>
        </w:rPr>
        <w:t>2 конкурс « Назови лишнего героя»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«Гуси-лебеди» - девочка, баба-яга, медведь.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Теремок» - заяц, кабан, волк.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семеро козлят» - коза, козлята, медведь, волк.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-  собака, заяц, волк, мышка.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Три медведя» - Маша, медведи, лиса.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Царевна-лягушка» -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Кощей, Василиса Прекрасная, Иван-царевич.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Снегурочка» -  бабка,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собака.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По щучьему велению» - Емеля, царевна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баба-яга.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048E5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Хорошо, этот конкурс завершен. Продолжим. В третьем конкурсе вы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это или нет.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конкурс «Правда – неправда»</w:t>
      </w:r>
    </w:p>
    <w:p w:rsidR="00453F28" w:rsidRPr="005A2F6D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5A2F6D">
        <w:rPr>
          <w:rFonts w:ascii="Times New Roman" w:hAnsi="Times New Roman" w:cs="Times New Roman"/>
          <w:sz w:val="28"/>
          <w:szCs w:val="28"/>
          <w:u w:val="single"/>
        </w:rPr>
        <w:t>Вопросы для первой команды: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 был квадратный?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Снегурочка – это девочка из песка?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-Емеля ездил на такси?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Зайку из избушки выгнала лиса?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Мышка-норушка увидела в поле дворец и стала в нем жить?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Посадил 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выросла репка длинная-предлинная?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 напекла пирожки, залезла в короб и спряталась под пирожками?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для второй команды: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 съела колобка?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 трем медведям попала девочка Маша?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-Снегурочка перепрыгнула через костер и превратилась в подснежник?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 сел на теремок и раздавил его?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купил репку в магазине?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 была очень маленькая, лиса не поместилась в ней и ушла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«Медведь отнес пирожки бабушке и дедушке, а потом съел Машу.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048E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немного отдохнем от вопросов и разомнемся.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посадили (наклон)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водой ее полил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имитация движения)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репка большая и крепкая (развести руки вверх и в стороны)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ее потянем (имитация движения)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репки кашу сварим (имитация движения)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мы от репки здоровы и крепки (показать «силу»)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048E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Немного отдохнули, продолжим нашу викторину.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конкурс «Живая сказка»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Командам предлагается  с помощью жестов, мимики, движения, без слов показать сказку. ( «Репка», «Курочка Ряба») 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048E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 команды будут готовиться к показу, мы поиграем со зрителями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со зрителями «Назови сказку правильно»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Никитушка»             «Сивка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удка»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Иван-царевич и красный волк»                                 « Плавучий корабль»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«Лисичка-сестричка и серая мышь»                            « Волк и семь ягнят»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Перышко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ясна-филина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медведь»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собачьему велению»                                               « Утки-лебеди»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                                               « Царевна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ндюшка»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>А теперь конкурс «Живая сказка»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мы и подошли к концу, у нас остался последний конкурс, затем мы подсчитаем фишки и узнаем кто из вас победитель.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конкурс « Собери сказку»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Команды собирают сказку из разрезных картинок.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048E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подошла к концу наша викторина. Сейчас посчитаем фишки и выясним, какая команда выиграла.</w:t>
      </w:r>
    </w:p>
    <w:p w:rsidR="00453F2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 итогов. Вручение призов участникам викторины.   </w:t>
      </w:r>
    </w:p>
    <w:p w:rsidR="00453F28" w:rsidRPr="00E935A8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28" w:rsidRPr="001E0F9C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453F28" w:rsidRPr="005A2F6D" w:rsidRDefault="00453F28" w:rsidP="00453F28">
      <w:pPr>
        <w:spacing w:after="100" w:afterAutospacing="1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453F28" w:rsidRDefault="00453F28" w:rsidP="00453F28">
      <w:pPr>
        <w:spacing w:before="100" w:beforeAutospacing="1" w:after="100" w:afterAutospacing="1"/>
        <w:ind w:left="-1134"/>
        <w:rPr>
          <w:rFonts w:ascii="Times New Roman" w:hAnsi="Times New Roman" w:cs="Times New Roman"/>
          <w:sz w:val="28"/>
          <w:szCs w:val="28"/>
        </w:rPr>
      </w:pPr>
    </w:p>
    <w:p w:rsidR="006128B5" w:rsidRDefault="006128B5"/>
    <w:sectPr w:rsidR="006128B5" w:rsidSect="0061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28"/>
    <w:rsid w:val="00453F28"/>
    <w:rsid w:val="006128B5"/>
    <w:rsid w:val="00C341AA"/>
    <w:rsid w:val="00C3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2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36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5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5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65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65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3657E"/>
    <w:rPr>
      <w:b/>
      <w:bCs/>
    </w:rPr>
  </w:style>
  <w:style w:type="character" w:styleId="a4">
    <w:name w:val="Emphasis"/>
    <w:basedOn w:val="a0"/>
    <w:uiPriority w:val="20"/>
    <w:qFormat/>
    <w:rsid w:val="00C3657E"/>
    <w:rPr>
      <w:i/>
      <w:iCs/>
    </w:rPr>
  </w:style>
  <w:style w:type="paragraph" w:styleId="a5">
    <w:name w:val="List Paragraph"/>
    <w:basedOn w:val="a"/>
    <w:uiPriority w:val="34"/>
    <w:qFormat/>
    <w:rsid w:val="00C365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2020-04-08T14:13:00Z</dcterms:created>
  <dcterms:modified xsi:type="dcterms:W3CDTF">2020-04-08T14:14:00Z</dcterms:modified>
</cp:coreProperties>
</file>