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7B" w:rsidRDefault="00E81ED6" w:rsidP="00723E5E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E81ED6">
        <w:rPr>
          <w:b/>
          <w:sz w:val="32"/>
          <w:szCs w:val="32"/>
        </w:rPr>
        <w:t>Литературно музыкальный монтаж на День Победы</w:t>
      </w:r>
    </w:p>
    <w:p w:rsidR="00E81ED6" w:rsidRPr="00E81ED6" w:rsidRDefault="00E81ED6" w:rsidP="00723E5E">
      <w:pPr>
        <w:pStyle w:val="a3"/>
        <w:spacing w:before="0" w:beforeAutospacing="0" w:after="0" w:afterAutospacing="0"/>
        <w:jc w:val="both"/>
        <w:rPr>
          <w:b/>
        </w:rPr>
      </w:pPr>
    </w:p>
    <w:p w:rsidR="00E81ED6" w:rsidRPr="00E81ED6" w:rsidRDefault="00E81ED6" w:rsidP="00723E5E">
      <w:pPr>
        <w:pStyle w:val="a3"/>
        <w:spacing w:before="0" w:beforeAutospacing="0" w:after="0" w:afterAutospacing="0"/>
        <w:jc w:val="both"/>
        <w:rPr>
          <w:b/>
        </w:rPr>
      </w:pPr>
      <w:r w:rsidRPr="00E81ED6">
        <w:rPr>
          <w:b/>
        </w:rPr>
        <w:t xml:space="preserve">Под музыку </w:t>
      </w:r>
      <w:r>
        <w:rPr>
          <w:b/>
        </w:rPr>
        <w:t>«А зори здесь тихие» выходят девочки</w:t>
      </w:r>
    </w:p>
    <w:p w:rsidR="00FC18F2" w:rsidRPr="00E81ED6" w:rsidRDefault="00723E5E" w:rsidP="00723E5E">
      <w:pPr>
        <w:pStyle w:val="a3"/>
        <w:spacing w:before="0" w:beforeAutospacing="0" w:after="0" w:afterAutospacing="0"/>
      </w:pPr>
      <w:r w:rsidRPr="00E81ED6">
        <w:t>1</w:t>
      </w:r>
      <w:r w:rsidR="00F358CB" w:rsidRPr="00E81ED6">
        <w:t>д.</w:t>
      </w:r>
      <w:r w:rsidRPr="00E81ED6">
        <w:t xml:space="preserve">  </w:t>
      </w:r>
      <w:r w:rsidR="00FC18F2" w:rsidRPr="00E81ED6">
        <w:t>Откуда мы? Мы вышли из войны.</w:t>
      </w:r>
    </w:p>
    <w:p w:rsidR="00FC18F2" w:rsidRPr="00E81ED6" w:rsidRDefault="002D1B36" w:rsidP="00723E5E">
      <w:pPr>
        <w:pStyle w:val="a3"/>
        <w:spacing w:before="0" w:beforeAutospacing="0" w:after="0" w:afterAutospacing="0"/>
      </w:pPr>
      <w:r w:rsidRPr="00E81ED6">
        <w:t xml:space="preserve">   </w:t>
      </w:r>
      <w:r w:rsidR="00F358CB" w:rsidRPr="00E81ED6">
        <w:t xml:space="preserve">    </w:t>
      </w:r>
      <w:r w:rsidR="00723E5E" w:rsidRPr="00E81ED6">
        <w:t xml:space="preserve"> </w:t>
      </w:r>
      <w:r w:rsidR="00FC18F2" w:rsidRPr="00E81ED6">
        <w:t>В дыму за нами стелются дороги.</w:t>
      </w:r>
    </w:p>
    <w:p w:rsidR="00FC18F2" w:rsidRPr="00E81ED6" w:rsidRDefault="002D1B36" w:rsidP="00723E5E">
      <w:pPr>
        <w:pStyle w:val="a3"/>
        <w:spacing w:before="0" w:beforeAutospacing="0" w:after="0" w:afterAutospacing="0"/>
      </w:pPr>
      <w:r w:rsidRPr="00E81ED6">
        <w:t xml:space="preserve">   </w:t>
      </w:r>
      <w:r w:rsidR="00F358CB" w:rsidRPr="00E81ED6">
        <w:t xml:space="preserve">    </w:t>
      </w:r>
      <w:r w:rsidR="00723E5E" w:rsidRPr="00E81ED6">
        <w:t xml:space="preserve"> </w:t>
      </w:r>
      <w:r w:rsidR="00FC18F2" w:rsidRPr="00E81ED6">
        <w:t>Мы нынче как-то ближе быть должны,</w:t>
      </w:r>
    </w:p>
    <w:p w:rsidR="00FC18F2" w:rsidRPr="00E81ED6" w:rsidRDefault="002D1B36" w:rsidP="00723E5E">
      <w:pPr>
        <w:pStyle w:val="a3"/>
        <w:spacing w:before="0" w:beforeAutospacing="0" w:after="0" w:afterAutospacing="0"/>
      </w:pPr>
      <w:r w:rsidRPr="00E81ED6">
        <w:t xml:space="preserve">   </w:t>
      </w:r>
      <w:r w:rsidR="00F358CB" w:rsidRPr="00E81ED6">
        <w:t xml:space="preserve">     </w:t>
      </w:r>
      <w:r w:rsidR="00FC18F2" w:rsidRPr="00E81ED6">
        <w:t>Ведь нас осталось в мире так не много.</w:t>
      </w:r>
    </w:p>
    <w:p w:rsidR="00227F52" w:rsidRPr="00E81ED6" w:rsidRDefault="00227F52" w:rsidP="00723E5E">
      <w:pPr>
        <w:pStyle w:val="a3"/>
        <w:spacing w:before="0" w:beforeAutospacing="0" w:after="0" w:afterAutospacing="0"/>
      </w:pPr>
    </w:p>
    <w:p w:rsidR="00FC18F2" w:rsidRPr="00E81ED6" w:rsidRDefault="002D1B36" w:rsidP="00723E5E">
      <w:pPr>
        <w:pStyle w:val="a3"/>
        <w:spacing w:before="0" w:beforeAutospacing="0" w:after="0" w:afterAutospacing="0"/>
      </w:pPr>
      <w:r w:rsidRPr="00E81ED6">
        <w:t> </w:t>
      </w:r>
      <w:r w:rsidR="00F358CB" w:rsidRPr="00E81ED6">
        <w:t xml:space="preserve">2 д.  </w:t>
      </w:r>
      <w:r w:rsidR="00FC18F2" w:rsidRPr="00E81ED6">
        <w:t>Шли по войне, шли по великой всей,</w:t>
      </w:r>
    </w:p>
    <w:p w:rsidR="00227F52" w:rsidRPr="00E81ED6" w:rsidRDefault="002D1B36" w:rsidP="00723E5E">
      <w:pPr>
        <w:pStyle w:val="a3"/>
        <w:spacing w:before="0" w:beforeAutospacing="0" w:after="0" w:afterAutospacing="0"/>
      </w:pPr>
      <w:r w:rsidRPr="00E81ED6">
        <w:t xml:space="preserve">   </w:t>
      </w:r>
      <w:r w:rsidR="00F358CB" w:rsidRPr="00E81ED6">
        <w:t xml:space="preserve">       </w:t>
      </w:r>
      <w:r w:rsidR="00FC18F2" w:rsidRPr="00E81ED6">
        <w:t>И в сорок первом шли, и в сорок третьем,</w:t>
      </w:r>
    </w:p>
    <w:p w:rsidR="00227F52" w:rsidRPr="00E81ED6" w:rsidRDefault="00227F52" w:rsidP="00723E5E">
      <w:pPr>
        <w:pStyle w:val="a3"/>
        <w:spacing w:before="0" w:beforeAutospacing="0" w:after="0" w:afterAutospacing="0"/>
      </w:pPr>
    </w:p>
    <w:p w:rsidR="00FC18F2" w:rsidRPr="00E81ED6" w:rsidRDefault="00FC18F2" w:rsidP="00723E5E">
      <w:pPr>
        <w:pStyle w:val="a3"/>
        <w:spacing w:before="0" w:beforeAutospacing="0" w:after="0" w:afterAutospacing="0"/>
      </w:pPr>
      <w:r w:rsidRPr="00E81ED6">
        <w:t> </w:t>
      </w:r>
      <w:r w:rsidR="00F358CB" w:rsidRPr="00E81ED6">
        <w:t>3 д.</w:t>
      </w:r>
      <w:r w:rsidR="002D1B36" w:rsidRPr="00E81ED6">
        <w:t xml:space="preserve">  </w:t>
      </w:r>
      <w:r w:rsidRPr="00E81ED6">
        <w:t>И после. И теряли мы друзей,</w:t>
      </w:r>
    </w:p>
    <w:p w:rsidR="00FC18F2" w:rsidRPr="00E81ED6" w:rsidRDefault="002D1B36" w:rsidP="00723E5E">
      <w:pPr>
        <w:pStyle w:val="a3"/>
        <w:spacing w:before="0" w:beforeAutospacing="0" w:after="0" w:afterAutospacing="0"/>
      </w:pPr>
      <w:r w:rsidRPr="00E81ED6">
        <w:t xml:space="preserve">   </w:t>
      </w:r>
      <w:r w:rsidR="00F358CB" w:rsidRPr="00E81ED6">
        <w:t xml:space="preserve">      </w:t>
      </w:r>
      <w:r w:rsidR="00FC18F2" w:rsidRPr="00E81ED6">
        <w:t xml:space="preserve">Не зная, что </w:t>
      </w:r>
      <w:proofErr w:type="gramStart"/>
      <w:r w:rsidR="00FC18F2" w:rsidRPr="00E81ED6">
        <w:t>таких</w:t>
      </w:r>
      <w:proofErr w:type="gramEnd"/>
      <w:r w:rsidR="00FC18F2" w:rsidRPr="00E81ED6">
        <w:t xml:space="preserve"> уже не встретим.</w:t>
      </w:r>
    </w:p>
    <w:p w:rsidR="00227F52" w:rsidRPr="00E81ED6" w:rsidRDefault="00227F52" w:rsidP="00723E5E">
      <w:pPr>
        <w:pStyle w:val="a3"/>
        <w:spacing w:before="0" w:beforeAutospacing="0" w:after="0" w:afterAutospacing="0"/>
      </w:pPr>
    </w:p>
    <w:p w:rsidR="00FC18F2" w:rsidRPr="00E81ED6" w:rsidRDefault="002D1B36" w:rsidP="00723E5E">
      <w:pPr>
        <w:pStyle w:val="a3"/>
        <w:spacing w:before="0" w:beforeAutospacing="0" w:after="0" w:afterAutospacing="0"/>
      </w:pPr>
      <w:r w:rsidRPr="00E81ED6">
        <w:t xml:space="preserve">  </w:t>
      </w:r>
      <w:r w:rsidR="00F358CB" w:rsidRPr="00E81ED6">
        <w:t xml:space="preserve">4 д.  </w:t>
      </w:r>
      <w:r w:rsidR="00FC18F2" w:rsidRPr="00E81ED6">
        <w:t>Но нам навечно памятью дано</w:t>
      </w:r>
    </w:p>
    <w:p w:rsidR="00FC18F2" w:rsidRPr="00E81ED6" w:rsidRDefault="002D1B36" w:rsidP="00723E5E">
      <w:pPr>
        <w:pStyle w:val="a3"/>
        <w:spacing w:before="0" w:beforeAutospacing="0" w:after="0" w:afterAutospacing="0"/>
      </w:pPr>
      <w:r w:rsidRPr="00E81ED6">
        <w:t xml:space="preserve"> </w:t>
      </w:r>
      <w:r w:rsidR="00F358CB" w:rsidRPr="00E81ED6">
        <w:t xml:space="preserve">        </w:t>
      </w:r>
      <w:r w:rsidRPr="00E81ED6">
        <w:t xml:space="preserve"> </w:t>
      </w:r>
      <w:r w:rsidR="00FC18F2" w:rsidRPr="00E81ED6">
        <w:t>Их видеть сквозь разрывы, в отдаленье.</w:t>
      </w:r>
    </w:p>
    <w:p w:rsidR="00227F52" w:rsidRPr="00E81ED6" w:rsidRDefault="00227F52" w:rsidP="00723E5E">
      <w:pPr>
        <w:pStyle w:val="a3"/>
        <w:spacing w:before="0" w:beforeAutospacing="0" w:after="0" w:afterAutospacing="0"/>
      </w:pPr>
    </w:p>
    <w:p w:rsidR="00FC18F2" w:rsidRPr="00E81ED6" w:rsidRDefault="002D1B36" w:rsidP="00723E5E">
      <w:pPr>
        <w:pStyle w:val="a3"/>
        <w:spacing w:before="0" w:beforeAutospacing="0" w:after="0" w:afterAutospacing="0"/>
      </w:pPr>
      <w:r w:rsidRPr="00E81ED6">
        <w:t xml:space="preserve"> </w:t>
      </w:r>
      <w:r w:rsidR="00F358CB" w:rsidRPr="00E81ED6">
        <w:t xml:space="preserve">5 д.   </w:t>
      </w:r>
      <w:r w:rsidR="00FC18F2" w:rsidRPr="00E81ED6">
        <w:t>Мои друзья, которых нет давно,</w:t>
      </w:r>
    </w:p>
    <w:p w:rsidR="00FC18F2" w:rsidRPr="00E81ED6" w:rsidRDefault="002D1B36" w:rsidP="00723E5E">
      <w:pPr>
        <w:pStyle w:val="a3"/>
        <w:spacing w:before="0" w:beforeAutospacing="0" w:after="0" w:afterAutospacing="0"/>
      </w:pPr>
      <w:r w:rsidRPr="00E81ED6">
        <w:t xml:space="preserve">  </w:t>
      </w:r>
      <w:r w:rsidR="00F358CB" w:rsidRPr="00E81ED6">
        <w:t xml:space="preserve">        </w:t>
      </w:r>
      <w:r w:rsidR="00FC18F2" w:rsidRPr="00E81ED6">
        <w:t>Они и нынче – наше поколенье.</w:t>
      </w:r>
    </w:p>
    <w:p w:rsidR="002D1B36" w:rsidRPr="00E81ED6" w:rsidRDefault="002D1B36" w:rsidP="00723E5E">
      <w:pPr>
        <w:pStyle w:val="a3"/>
        <w:spacing w:before="0" w:beforeAutospacing="0" w:after="0" w:afterAutospacing="0"/>
      </w:pPr>
    </w:p>
    <w:p w:rsidR="002D1B36" w:rsidRPr="00E81ED6" w:rsidRDefault="002D1B36" w:rsidP="00723E5E">
      <w:pPr>
        <w:pStyle w:val="a3"/>
        <w:spacing w:before="0" w:beforeAutospacing="0" w:after="0" w:afterAutospacing="0"/>
        <w:rPr>
          <w:b/>
        </w:rPr>
      </w:pPr>
      <w:r w:rsidRPr="00E81ED6">
        <w:rPr>
          <w:b/>
        </w:rPr>
        <w:t>Девочки танцуют под музыку «Катюша»</w:t>
      </w:r>
    </w:p>
    <w:p w:rsidR="00F358CB" w:rsidRPr="00E81ED6" w:rsidRDefault="00F358CB" w:rsidP="00723E5E">
      <w:pPr>
        <w:pStyle w:val="a3"/>
        <w:spacing w:before="0" w:beforeAutospacing="0" w:after="0" w:afterAutospacing="0"/>
        <w:rPr>
          <w:b/>
        </w:rPr>
      </w:pPr>
      <w:r w:rsidRPr="00E81ED6">
        <w:rPr>
          <w:b/>
        </w:rPr>
        <w:t>Щебетание птиц</w:t>
      </w:r>
    </w:p>
    <w:p w:rsidR="00E81ED6" w:rsidRDefault="00F358CB" w:rsidP="00E81ED6">
      <w:pPr>
        <w:pStyle w:val="a3"/>
        <w:spacing w:before="0" w:beforeAutospacing="0" w:after="0" w:afterAutospacing="0"/>
      </w:pPr>
      <w:r w:rsidRPr="00E81ED6">
        <w:t>3д</w:t>
      </w:r>
      <w:proofErr w:type="gramStart"/>
      <w:r w:rsidRPr="00E81ED6">
        <w:t xml:space="preserve"> .</w:t>
      </w:r>
      <w:proofErr w:type="gramEnd"/>
      <w:r w:rsidRPr="00E81ED6">
        <w:t xml:space="preserve"> </w:t>
      </w:r>
      <w:r w:rsidR="00B95880" w:rsidRPr="00E81ED6">
        <w:t>Девчата, а зори здесь</w:t>
      </w:r>
      <w:r w:rsidRPr="00E81ED6">
        <w:t xml:space="preserve"> </w:t>
      </w:r>
      <w:r w:rsidR="00B95880" w:rsidRPr="00E81ED6">
        <w:t>тихие-тихие.</w:t>
      </w:r>
    </w:p>
    <w:p w:rsidR="00E81ED6" w:rsidRDefault="00E81ED6" w:rsidP="00E81ED6">
      <w:pPr>
        <w:pStyle w:val="a3"/>
        <w:spacing w:before="0" w:beforeAutospacing="0" w:after="0" w:afterAutospacing="0"/>
      </w:pPr>
    </w:p>
    <w:p w:rsidR="00B95880" w:rsidRPr="00E81ED6" w:rsidRDefault="002D1B36" w:rsidP="00E81ED6">
      <w:pPr>
        <w:pStyle w:val="a3"/>
        <w:spacing w:before="0" w:beforeAutospacing="0" w:after="0" w:afterAutospacing="0"/>
      </w:pPr>
      <w:proofErr w:type="gramStart"/>
      <w:r w:rsidRPr="00E81ED6">
        <w:rPr>
          <w:b/>
        </w:rPr>
        <w:t>Выходит командир выходит</w:t>
      </w:r>
      <w:proofErr w:type="gramEnd"/>
      <w:r w:rsidRPr="00E81ED6">
        <w:rPr>
          <w:b/>
        </w:rPr>
        <w:t xml:space="preserve"> и командует:</w:t>
      </w:r>
      <w:r w:rsidR="00E81ED6">
        <w:rPr>
          <w:b/>
        </w:rPr>
        <w:t xml:space="preserve">                                                                            </w:t>
      </w:r>
      <w:proofErr w:type="gramStart"/>
      <w:r w:rsidR="00F358CB" w:rsidRPr="00E81ED6">
        <w:rPr>
          <w:b/>
          <w:color w:val="000000"/>
        </w:rPr>
        <w:t>К</w:t>
      </w:r>
      <w:proofErr w:type="gramEnd"/>
      <w:r w:rsidR="00F358CB" w:rsidRPr="00E81ED6">
        <w:rPr>
          <w:b/>
          <w:color w:val="000000"/>
        </w:rPr>
        <w:t>:</w:t>
      </w:r>
      <w:r w:rsidR="00F358CB" w:rsidRPr="00E81ED6">
        <w:rPr>
          <w:color w:val="000000"/>
        </w:rPr>
        <w:t xml:space="preserve"> </w:t>
      </w:r>
      <w:r w:rsidR="006B1775" w:rsidRPr="00E81ED6">
        <w:rPr>
          <w:color w:val="000000"/>
        </w:rPr>
        <w:t xml:space="preserve">Становись! </w:t>
      </w:r>
      <w:r w:rsidR="002D6955" w:rsidRPr="00E81ED6">
        <w:rPr>
          <w:color w:val="000000"/>
        </w:rPr>
        <w:t xml:space="preserve">В лесу обнаружены немцы в количестве двух человек. Нам поручено их </w:t>
      </w:r>
      <w:proofErr w:type="gramStart"/>
      <w:r w:rsidR="002D6955" w:rsidRPr="00E81ED6">
        <w:rPr>
          <w:color w:val="000000"/>
        </w:rPr>
        <w:t>перехватить</w:t>
      </w:r>
      <w:proofErr w:type="gramEnd"/>
      <w:r w:rsidR="002D6955" w:rsidRPr="00E81ED6">
        <w:rPr>
          <w:color w:val="000000"/>
        </w:rPr>
        <w:t xml:space="preserve">. Идем </w:t>
      </w:r>
      <w:proofErr w:type="gramStart"/>
      <w:r w:rsidR="002D6955" w:rsidRPr="00E81ED6">
        <w:rPr>
          <w:color w:val="000000"/>
        </w:rPr>
        <w:t>на двое</w:t>
      </w:r>
      <w:proofErr w:type="gramEnd"/>
      <w:r w:rsidR="002D6955" w:rsidRPr="00E81ED6">
        <w:rPr>
          <w:color w:val="000000"/>
        </w:rPr>
        <w:t xml:space="preserve"> суток, так надо зап</w:t>
      </w:r>
      <w:r w:rsidR="00F358CB" w:rsidRPr="00E81ED6">
        <w:rPr>
          <w:color w:val="000000"/>
        </w:rPr>
        <w:t>астись патронами</w:t>
      </w:r>
      <w:r w:rsidR="00FF5D62" w:rsidRPr="00E81ED6">
        <w:rPr>
          <w:color w:val="000000"/>
        </w:rPr>
        <w:t>,</w:t>
      </w:r>
      <w:r w:rsidR="00F358CB" w:rsidRPr="00E81ED6">
        <w:rPr>
          <w:color w:val="000000"/>
        </w:rPr>
        <w:t xml:space="preserve"> </w:t>
      </w:r>
      <w:r w:rsidR="002D6955" w:rsidRPr="00E81ED6">
        <w:rPr>
          <w:color w:val="000000"/>
        </w:rPr>
        <w:t xml:space="preserve">взять провиант – сухой паек. Направляемся на </w:t>
      </w:r>
      <w:proofErr w:type="spellStart"/>
      <w:r w:rsidR="002D6955" w:rsidRPr="00E81ED6">
        <w:rPr>
          <w:color w:val="000000"/>
        </w:rPr>
        <w:t>Вопь</w:t>
      </w:r>
      <w:proofErr w:type="spellEnd"/>
      <w:r w:rsidR="002D6955" w:rsidRPr="00E81ED6">
        <w:rPr>
          <w:color w:val="000000"/>
        </w:rPr>
        <w:t xml:space="preserve">-озеро. </w:t>
      </w:r>
      <w:proofErr w:type="gramStart"/>
      <w:r w:rsidR="002D6955" w:rsidRPr="00E81ED6">
        <w:rPr>
          <w:color w:val="000000"/>
        </w:rPr>
        <w:t>Ежели</w:t>
      </w:r>
      <w:proofErr w:type="gramEnd"/>
      <w:r w:rsidR="002D6955" w:rsidRPr="00E81ED6">
        <w:rPr>
          <w:color w:val="000000"/>
        </w:rPr>
        <w:t xml:space="preserve"> немцы железкой пойдут, им озера не миновать. А пути кор</w:t>
      </w:r>
      <w:r w:rsidR="00F358CB" w:rsidRPr="00E81ED6">
        <w:rPr>
          <w:color w:val="000000"/>
        </w:rPr>
        <w:t>откого они не знают, значит, м</w:t>
      </w:r>
      <w:r w:rsidR="006B1775" w:rsidRPr="00E81ED6">
        <w:rPr>
          <w:color w:val="000000"/>
        </w:rPr>
        <w:t xml:space="preserve">ы </w:t>
      </w:r>
      <w:r w:rsidR="002D6955" w:rsidRPr="00E81ED6">
        <w:rPr>
          <w:color w:val="000000"/>
        </w:rPr>
        <w:t>раньше их там будем. Готовы?</w:t>
      </w:r>
      <w:r w:rsidR="00E81ED6">
        <w:rPr>
          <w:color w:val="000000"/>
        </w:rPr>
        <w:t xml:space="preserve">                             </w:t>
      </w:r>
      <w:proofErr w:type="gramStart"/>
      <w:r w:rsidR="00FF5D62" w:rsidRPr="00E81ED6">
        <w:rPr>
          <w:color w:val="000000"/>
        </w:rPr>
        <w:t>-</w:t>
      </w:r>
      <w:r w:rsidR="00B95880" w:rsidRPr="00E81ED6">
        <w:t>Г</w:t>
      </w:r>
      <w:proofErr w:type="gramEnd"/>
      <w:r w:rsidR="00B95880" w:rsidRPr="00E81ED6">
        <w:t>отовы!</w:t>
      </w:r>
      <w:r w:rsidR="00E81ED6">
        <w:t xml:space="preserve">                                                                                                                                                   </w:t>
      </w:r>
      <w:r w:rsidR="00F358CB" w:rsidRPr="00E81ED6">
        <w:rPr>
          <w:b/>
        </w:rPr>
        <w:t>-К:</w:t>
      </w:r>
      <w:r w:rsidR="00F358CB" w:rsidRPr="00E81ED6">
        <w:t xml:space="preserve"> </w:t>
      </w:r>
      <w:r w:rsidR="00B95880" w:rsidRPr="00E81ED6">
        <w:t>Главный дозор</w:t>
      </w:r>
      <w:r w:rsidR="006B1775" w:rsidRPr="00E81ED6">
        <w:t xml:space="preserve"> шагом марш</w:t>
      </w:r>
      <w:r w:rsidR="00B95880" w:rsidRPr="00E81ED6">
        <w:t xml:space="preserve"> ,песню запевай!</w:t>
      </w:r>
    </w:p>
    <w:p w:rsidR="00B95880" w:rsidRPr="00E81ED6" w:rsidRDefault="00B95880" w:rsidP="00723E5E">
      <w:pPr>
        <w:pStyle w:val="a3"/>
        <w:spacing w:before="0" w:beforeAutospacing="0" w:after="0" w:afterAutospacing="0"/>
        <w:rPr>
          <w:b/>
        </w:rPr>
      </w:pPr>
      <w:r w:rsidRPr="00E81ED6">
        <w:rPr>
          <w:b/>
        </w:rPr>
        <w:t>Поют песню «Катюша»</w:t>
      </w:r>
      <w:r w:rsidR="00F358CB" w:rsidRPr="00E81ED6">
        <w:rPr>
          <w:b/>
        </w:rPr>
        <w:t xml:space="preserve"> и маршируют </w:t>
      </w:r>
    </w:p>
    <w:p w:rsidR="00B95880" w:rsidRPr="00E81ED6" w:rsidRDefault="00F358CB" w:rsidP="00723E5E">
      <w:pPr>
        <w:pStyle w:val="a3"/>
        <w:spacing w:before="0" w:beforeAutospacing="0" w:after="0" w:afterAutospacing="0"/>
      </w:pPr>
      <w:proofErr w:type="gramStart"/>
      <w:r w:rsidRPr="00E81ED6">
        <w:rPr>
          <w:b/>
        </w:rPr>
        <w:t>К</w:t>
      </w:r>
      <w:proofErr w:type="gramEnd"/>
      <w:r w:rsidRPr="00E81ED6">
        <w:rPr>
          <w:b/>
        </w:rPr>
        <w:t>:</w:t>
      </w:r>
      <w:r w:rsidRPr="00E81ED6">
        <w:t xml:space="preserve"> </w:t>
      </w:r>
      <w:r w:rsidR="00B95880" w:rsidRPr="00E81ED6">
        <w:t>Привал!</w:t>
      </w:r>
      <w:r w:rsidR="00FF5D62" w:rsidRPr="00E81ED6">
        <w:t xml:space="preserve"> </w:t>
      </w:r>
      <w:r w:rsidR="00B95880" w:rsidRPr="00E81ED6">
        <w:t>Отдыхайте</w:t>
      </w:r>
      <w:proofErr w:type="gramStart"/>
      <w:r w:rsidR="00B95880" w:rsidRPr="00E81ED6">
        <w:t>!</w:t>
      </w:r>
      <w:r w:rsidR="00FF5D62" w:rsidRPr="00E81ED6">
        <w:t>(</w:t>
      </w:r>
      <w:proofErr w:type="gramEnd"/>
      <w:r w:rsidR="00FF5D62" w:rsidRPr="00E81ED6">
        <w:t>Девочки смеются , садятся на брёвна)</w:t>
      </w:r>
    </w:p>
    <w:p w:rsidR="00B95880" w:rsidRPr="00E81ED6" w:rsidRDefault="00B95880" w:rsidP="00723E5E">
      <w:pPr>
        <w:pStyle w:val="a3"/>
        <w:spacing w:before="0" w:beforeAutospacing="0" w:after="0" w:afterAutospacing="0"/>
        <w:rPr>
          <w:b/>
        </w:rPr>
      </w:pPr>
    </w:p>
    <w:p w:rsidR="00D50FE1" w:rsidRPr="00E81ED6" w:rsidRDefault="00F358CB" w:rsidP="00723E5E">
      <w:pPr>
        <w:pStyle w:val="a3"/>
        <w:spacing w:before="0" w:beforeAutospacing="0" w:after="0" w:afterAutospacing="0"/>
      </w:pPr>
      <w:r w:rsidRPr="00E81ED6">
        <w:rPr>
          <w:color w:val="000000"/>
          <w:shd w:val="clear" w:color="auto" w:fill="FFFFFF"/>
        </w:rPr>
        <w:t xml:space="preserve">1 д.  </w:t>
      </w:r>
      <w:r w:rsidR="00D50FE1" w:rsidRPr="00E81ED6">
        <w:rPr>
          <w:color w:val="000000"/>
          <w:shd w:val="clear" w:color="auto" w:fill="FFFFFF"/>
        </w:rPr>
        <w:t xml:space="preserve">Качается рожь несжатая. </w:t>
      </w:r>
    </w:p>
    <w:p w:rsidR="00B95880" w:rsidRPr="00E81ED6" w:rsidRDefault="00F358CB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D50FE1"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Шагают бойцы по ней. </w:t>
      </w:r>
    </w:p>
    <w:p w:rsidR="00D50FE1" w:rsidRPr="00E81ED6" w:rsidRDefault="00F358CB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D50FE1"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Шагаем и </w:t>
      </w:r>
      <w:proofErr w:type="gramStart"/>
      <w:r w:rsidR="00D50FE1" w:rsidRPr="00E81ED6">
        <w:rPr>
          <w:rFonts w:cs="Times New Roman"/>
          <w:color w:val="000000"/>
          <w:sz w:val="24"/>
          <w:szCs w:val="24"/>
          <w:shd w:val="clear" w:color="auto" w:fill="FFFFFF"/>
        </w:rPr>
        <w:t>мы-девчата</w:t>
      </w:r>
      <w:proofErr w:type="gramEnd"/>
      <w:r w:rsidR="00D50FE1"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D50FE1" w:rsidRPr="00E81ED6" w:rsidRDefault="00F358CB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  </w:t>
      </w:r>
      <w:proofErr w:type="gramStart"/>
      <w:r w:rsidR="00D50FE1" w:rsidRPr="00E81ED6">
        <w:rPr>
          <w:rFonts w:cs="Times New Roman"/>
          <w:color w:val="000000"/>
          <w:sz w:val="24"/>
          <w:szCs w:val="24"/>
          <w:shd w:val="clear" w:color="auto" w:fill="FFFFFF"/>
        </w:rPr>
        <w:t>Похожие</w:t>
      </w:r>
      <w:proofErr w:type="gramEnd"/>
      <w:r w:rsidR="00D50FE1"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на парней. </w:t>
      </w:r>
    </w:p>
    <w:p w:rsidR="00B95880" w:rsidRPr="00E81ED6" w:rsidRDefault="00B95880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D50FE1" w:rsidRPr="00E81ED6" w:rsidRDefault="00F358CB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2 д.    </w:t>
      </w:r>
      <w:r w:rsidR="00D50FE1"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Нет, это горят не хаты - </w:t>
      </w:r>
    </w:p>
    <w:p w:rsidR="00D50FE1" w:rsidRPr="00E81ED6" w:rsidRDefault="00F358CB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0FE1"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То юность моя в огне... </w:t>
      </w:r>
    </w:p>
    <w:p w:rsidR="00D50FE1" w:rsidRPr="00E81ED6" w:rsidRDefault="00F358CB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0FE1"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Идут по войне девчата, </w:t>
      </w:r>
    </w:p>
    <w:p w:rsidR="00B95880" w:rsidRPr="00E81ED6" w:rsidRDefault="00F358CB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    </w:t>
      </w:r>
      <w:proofErr w:type="gramStart"/>
      <w:r w:rsidR="00B95880" w:rsidRPr="00E81ED6">
        <w:rPr>
          <w:rFonts w:cs="Times New Roman"/>
          <w:color w:val="000000"/>
          <w:sz w:val="24"/>
          <w:szCs w:val="24"/>
          <w:shd w:val="clear" w:color="auto" w:fill="FFFFFF"/>
        </w:rPr>
        <w:t>Похожие</w:t>
      </w:r>
      <w:proofErr w:type="gramEnd"/>
      <w:r w:rsidR="00B95880"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на парней. </w:t>
      </w:r>
    </w:p>
    <w:p w:rsidR="00D50FE1" w:rsidRPr="00E81ED6" w:rsidRDefault="00F358CB" w:rsidP="00E81ED6">
      <w:pPr>
        <w:pStyle w:val="a3"/>
        <w:spacing w:before="0" w:beforeAutospacing="0" w:after="0" w:afterAutospacing="0"/>
        <w:rPr>
          <w:color w:val="000000"/>
        </w:rPr>
      </w:pPr>
      <w:r w:rsidRPr="00E81ED6">
        <w:rPr>
          <w:b/>
          <w:bCs/>
          <w:color w:val="000000"/>
        </w:rPr>
        <w:t>3 д</w:t>
      </w:r>
      <w:r w:rsidR="00D50FE1" w:rsidRPr="00E81ED6">
        <w:rPr>
          <w:b/>
          <w:bCs/>
          <w:color w:val="000000"/>
        </w:rPr>
        <w:t>.</w:t>
      </w:r>
      <w:r w:rsidR="00D50FE1" w:rsidRPr="00E81ED6">
        <w:rPr>
          <w:rStyle w:val="apple-converted-space"/>
          <w:color w:val="000000"/>
        </w:rPr>
        <w:t> </w:t>
      </w:r>
      <w:r w:rsidR="00D50FE1" w:rsidRPr="00E81ED6">
        <w:rPr>
          <w:color w:val="000000"/>
        </w:rPr>
        <w:t>Девчонки, что вы загрустили??? А, помните танцы???</w:t>
      </w:r>
    </w:p>
    <w:p w:rsidR="00D50FE1" w:rsidRPr="00E81ED6" w:rsidRDefault="00D50FE1" w:rsidP="00E81ED6">
      <w:pPr>
        <w:pStyle w:val="a3"/>
        <w:spacing w:before="0" w:beforeAutospacing="0" w:after="0" w:afterAutospacing="0"/>
        <w:rPr>
          <w:color w:val="000000"/>
        </w:rPr>
      </w:pPr>
      <w:r w:rsidRPr="00E81ED6">
        <w:rPr>
          <w:b/>
          <w:bCs/>
          <w:color w:val="000000"/>
        </w:rPr>
        <w:t xml:space="preserve">4 </w:t>
      </w:r>
      <w:r w:rsidR="00F358CB" w:rsidRPr="00E81ED6">
        <w:rPr>
          <w:b/>
          <w:bCs/>
          <w:color w:val="000000"/>
        </w:rPr>
        <w:t>д</w:t>
      </w:r>
      <w:r w:rsidRPr="00E81ED6">
        <w:rPr>
          <w:color w:val="000000"/>
        </w:rPr>
        <w:t xml:space="preserve">. Довоенные фокстроты, </w:t>
      </w:r>
      <w:proofErr w:type="spellStart"/>
      <w:r w:rsidRPr="00E81ED6">
        <w:rPr>
          <w:color w:val="000000"/>
        </w:rPr>
        <w:t>рио-рита</w:t>
      </w:r>
      <w:proofErr w:type="spellEnd"/>
      <w:r w:rsidRPr="00E81ED6">
        <w:rPr>
          <w:color w:val="000000"/>
        </w:rPr>
        <w:t>.</w:t>
      </w:r>
    </w:p>
    <w:p w:rsidR="00D50FE1" w:rsidRPr="00E81ED6" w:rsidRDefault="00F358CB" w:rsidP="00E81ED6">
      <w:pPr>
        <w:pStyle w:val="a3"/>
        <w:spacing w:before="0" w:beforeAutospacing="0" w:after="0" w:afterAutospacing="0"/>
        <w:rPr>
          <w:color w:val="000000"/>
        </w:rPr>
      </w:pPr>
      <w:r w:rsidRPr="00E81ED6">
        <w:rPr>
          <w:b/>
          <w:bCs/>
          <w:color w:val="000000"/>
        </w:rPr>
        <w:t>5 д</w:t>
      </w:r>
      <w:r w:rsidR="00D50FE1" w:rsidRPr="00E81ED6">
        <w:rPr>
          <w:b/>
          <w:bCs/>
          <w:color w:val="000000"/>
        </w:rPr>
        <w:t>.</w:t>
      </w:r>
      <w:r w:rsidR="00D50FE1" w:rsidRPr="00E81ED6">
        <w:rPr>
          <w:rStyle w:val="apple-converted-space"/>
          <w:color w:val="000000"/>
        </w:rPr>
        <w:t> </w:t>
      </w:r>
      <w:r w:rsidR="00D50FE1" w:rsidRPr="00E81ED6">
        <w:rPr>
          <w:color w:val="000000"/>
        </w:rPr>
        <w:t>А я вальс любила!!! Как мы танцевали!!!</w:t>
      </w:r>
    </w:p>
    <w:p w:rsidR="00D50FE1" w:rsidRPr="00E81ED6" w:rsidRDefault="00E81ED6" w:rsidP="00723E5E">
      <w:pPr>
        <w:pStyle w:val="a3"/>
        <w:rPr>
          <w:b/>
          <w:color w:val="000000"/>
        </w:rPr>
      </w:pPr>
      <w:r w:rsidRPr="00E81ED6">
        <w:rPr>
          <w:b/>
          <w:color w:val="000000"/>
        </w:rPr>
        <w:t>Выбегает и начинает кружиться</w:t>
      </w:r>
      <w:r>
        <w:rPr>
          <w:b/>
          <w:color w:val="000000"/>
        </w:rPr>
        <w:t xml:space="preserve"> «Предвоенный вальс»                                                                                                                    5д. </w:t>
      </w:r>
      <w:r w:rsidR="00D50FE1" w:rsidRPr="00E81ED6">
        <w:rPr>
          <w:color w:val="000000"/>
        </w:rPr>
        <w:t>Ах, предвоенный старый вальс, и в сумерках круженье.</w:t>
      </w:r>
    </w:p>
    <w:p w:rsidR="00243558" w:rsidRPr="00E81ED6" w:rsidRDefault="007A5512" w:rsidP="00F358CB">
      <w:pPr>
        <w:spacing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b/>
          <w:color w:val="000000"/>
          <w:sz w:val="24"/>
          <w:szCs w:val="24"/>
          <w:shd w:val="clear" w:color="auto" w:fill="FFFFFF"/>
        </w:rPr>
        <w:t>Все парами танцуют</w:t>
      </w:r>
    </w:p>
    <w:p w:rsidR="00F358CB" w:rsidRPr="00E81ED6" w:rsidRDefault="00F358CB" w:rsidP="00F358CB">
      <w:pPr>
        <w:spacing w:after="100" w:afterAutospacing="1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1д</w:t>
      </w:r>
      <w:proofErr w:type="gramStart"/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Июнь 41-го года, заря пеленает сады.</w:t>
      </w:r>
      <w:r w:rsidR="00FF5D62"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Под куполом синего свода девчонка сидит у воды. </w:t>
      </w:r>
    </w:p>
    <w:p w:rsidR="00E81ED6" w:rsidRDefault="00F358CB" w:rsidP="00E81ED6">
      <w:pPr>
        <w:spacing w:after="0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2д.   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В березовой роще кукушка колдует, укрывшись в листву.</w:t>
      </w:r>
      <w:r w:rsidR="00FF5D62"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243558" w:rsidRPr="00E81ED6" w:rsidRDefault="00E81ED6" w:rsidP="00E81ED6">
      <w:pPr>
        <w:spacing w:after="0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F5D62"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Скажи мне, лесная подружка, а сколько я лет проживу? </w:t>
      </w:r>
    </w:p>
    <w:p w:rsidR="00243558" w:rsidRPr="00E81ED6" w:rsidRDefault="00F358CB" w:rsidP="00F358CB">
      <w:pPr>
        <w:spacing w:before="100" w:beforeAutospacing="1" w:after="100" w:afterAutospacing="1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3д.   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Молчит непутевая птица, лишь ветер листву шевелит.</w:t>
      </w:r>
      <w:r w:rsidR="00FF5D62"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Течет колдовская водица, к себе наклониться велит. </w:t>
      </w:r>
    </w:p>
    <w:p w:rsidR="00243558" w:rsidRPr="00E81ED6" w:rsidRDefault="00F358CB" w:rsidP="00F358CB">
      <w:pPr>
        <w:spacing w:before="100" w:beforeAutospacing="1" w:after="100" w:afterAutospacing="1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4д.   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Дымит, бормоча полусонно, заросший травой водоем.</w:t>
      </w: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Спокойно прозрачное лоно, но нет отражения в нем. </w:t>
      </w:r>
    </w:p>
    <w:p w:rsidR="00243558" w:rsidRDefault="00F358CB" w:rsidP="00723E5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5д.   </w:t>
      </w:r>
      <w:proofErr w:type="spellStart"/>
      <w:r w:rsidR="006B1775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Девченки</w:t>
      </w:r>
      <w:proofErr w:type="spellEnd"/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6B1775"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давайте споём</w:t>
      </w: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81ED6" w:rsidRPr="00E81ED6" w:rsidRDefault="00E81ED6" w:rsidP="00723E5E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81ED6">
        <w:rPr>
          <w:rFonts w:eastAsia="Times New Roman" w:cs="Times New Roman"/>
          <w:b/>
          <w:color w:val="000000"/>
          <w:sz w:val="24"/>
          <w:szCs w:val="24"/>
          <w:lang w:eastAsia="ru-RU"/>
        </w:rPr>
        <w:t>Поют песню «Мама жди»</w:t>
      </w:r>
    </w:p>
    <w:p w:rsidR="00243558" w:rsidRPr="00E81ED6" w:rsidRDefault="00F358CB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1.  </w:t>
      </w:r>
      <w:r w:rsidR="00243558"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Война в окошках свет гасила,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F358CB"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Казался ночью белый день…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F358CB"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Девчонка почту приносила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F358CB"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 дома окрестных деревень.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Лесной тропой и через поле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Девчонка шла в метель и зной.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В солдатских письмах – боль и горе,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Любовь и грусть земли родной.</w:t>
      </w:r>
    </w:p>
    <w:p w:rsidR="00F358CB" w:rsidRPr="00E81ED6" w:rsidRDefault="00F358CB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 А ты, мама, жди – придёт весна, растает лёд,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И весточку  с фронта нам отец ещё пришлёт!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А если - беда, а если он убит в бою –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Мы знаем, погиб отец за Родину свою.</w:t>
      </w:r>
    </w:p>
    <w:p w:rsidR="00F358CB" w:rsidRPr="00E81ED6" w:rsidRDefault="00F358CB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F358CB"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2.  </w:t>
      </w: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Пройдёт солдат огонь и воду.</w:t>
      </w:r>
    </w:p>
    <w:p w:rsidR="00243558" w:rsidRPr="00E81ED6" w:rsidRDefault="00F358CB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243558"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Для нас надежду сохранит.</w:t>
      </w:r>
    </w:p>
    <w:p w:rsidR="00243558" w:rsidRPr="00E81ED6" w:rsidRDefault="00F358CB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243558"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 я скажу тебе сквозь годы –</w:t>
      </w:r>
    </w:p>
    <w:p w:rsidR="00243558" w:rsidRPr="00E81ED6" w:rsidRDefault="00F358CB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243558"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Никто не будет позабыт!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Ты знала главное, девчонка,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Что надо верить, надо ждать!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 не решилась похоронку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 тот вечер матери отдать…</w:t>
      </w:r>
    </w:p>
    <w:p w:rsidR="00F358CB" w:rsidRPr="00E81ED6" w:rsidRDefault="00F358CB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shd w:val="clear" w:color="auto" w:fill="EEFFEE"/>
          <w:lang w:eastAsia="ru-RU"/>
        </w:rPr>
        <w:t>- А ты, мама, жди – придёт весна, растает лёд,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И весточку  с фронта нам отец ещё пришлёт.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А если беда... А если он убит в бою –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Мы знаем, погиб отец за Родину,</w:t>
      </w:r>
      <w:r w:rsidR="000228FA"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за Родину... 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А ты, </w:t>
      </w:r>
      <w:proofErr w:type="spellStart"/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мама</w:t>
      </w:r>
      <w:proofErr w:type="gramStart"/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,ж</w:t>
      </w:r>
      <w:proofErr w:type="gramEnd"/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ди</w:t>
      </w:r>
      <w:proofErr w:type="spellEnd"/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- придёт весна, растает лёд,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И весточку с фронта нам отец ещё пришлёт.</w:t>
      </w:r>
    </w:p>
    <w:p w:rsidR="00243558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А если беда..</w:t>
      </w:r>
      <w:proofErr w:type="gramStart"/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.А</w:t>
      </w:r>
      <w:proofErr w:type="gramEnd"/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он убит в бою -</w:t>
      </w:r>
    </w:p>
    <w:p w:rsidR="00FF5D62" w:rsidRPr="00E81ED6" w:rsidRDefault="00243558" w:rsidP="0072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Мы знаем, погиб отец за Родину свою</w:t>
      </w:r>
      <w:proofErr w:type="gramStart"/>
      <w:r w:rsidRPr="00E81ED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!.</w:t>
      </w:r>
      <w:proofErr w:type="gramEnd"/>
    </w:p>
    <w:p w:rsidR="00C65360" w:rsidRDefault="00C65360" w:rsidP="00F35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F358CB" w:rsidRPr="00E81ED6" w:rsidRDefault="00C65360" w:rsidP="00C653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505050"/>
          <w:sz w:val="24"/>
          <w:szCs w:val="24"/>
          <w:lang w:eastAsia="ru-RU"/>
        </w:rPr>
      </w:pPr>
      <w:r w:rsidRPr="00C65360">
        <w:rPr>
          <w:rFonts w:eastAsia="Times New Roman" w:cs="Times New Roman"/>
          <w:b/>
          <w:sz w:val="24"/>
          <w:szCs w:val="24"/>
          <w:lang w:eastAsia="ru-RU"/>
        </w:rPr>
        <w:t>Командир всматривается  в даль</w:t>
      </w:r>
      <w:proofErr w:type="gramStart"/>
      <w:r w:rsidR="00243558" w:rsidRPr="00E81ED6">
        <w:rPr>
          <w:rFonts w:eastAsia="Times New Roman" w:cs="Times New Roman"/>
          <w:sz w:val="24"/>
          <w:szCs w:val="24"/>
          <w:lang w:eastAsia="ru-RU"/>
        </w:rPr>
        <w:br/>
      </w:r>
      <w:r w:rsidR="00FF5D62" w:rsidRPr="00E81ED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К</w:t>
      </w:r>
      <w:proofErr w:type="gramEnd"/>
      <w:r w:rsidR="00FF5D62" w:rsidRPr="00E81ED6">
        <w:rPr>
          <w:rFonts w:eastAsia="Times New Roman" w:cs="Times New Roman"/>
          <w:color w:val="505050"/>
          <w:sz w:val="24"/>
          <w:szCs w:val="24"/>
          <w:lang w:eastAsia="ru-RU"/>
        </w:rPr>
        <w:t xml:space="preserve">  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Тихо! Немцы</w:t>
      </w:r>
      <w:r w:rsidR="00FF5D62" w:rsidRPr="00E81ED6">
        <w:rPr>
          <w:rFonts w:eastAsia="Times New Roman" w:cs="Times New Roman"/>
          <w:color w:val="000000"/>
          <w:sz w:val="24"/>
          <w:szCs w:val="24"/>
          <w:lang w:eastAsia="ru-RU"/>
        </w:rPr>
        <w:t>!</w:t>
      </w:r>
    </w:p>
    <w:p w:rsidR="00B32326" w:rsidRPr="00E81ED6" w:rsidRDefault="00B32326" w:rsidP="00C653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505050"/>
          <w:sz w:val="24"/>
          <w:szCs w:val="24"/>
          <w:lang w:eastAsia="ru-RU"/>
        </w:rPr>
      </w:pPr>
      <w:r w:rsidRPr="00E81ED6">
        <w:rPr>
          <w:rFonts w:eastAsia="Times New Roman" w:cs="Times New Roman"/>
          <w:color w:val="505050"/>
          <w:sz w:val="24"/>
          <w:szCs w:val="24"/>
          <w:lang w:eastAsia="ru-RU"/>
        </w:rPr>
        <w:t xml:space="preserve">-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Их не двое</w:t>
      </w:r>
      <w:r w:rsidRPr="00E81ED6">
        <w:rPr>
          <w:rFonts w:eastAsia="Times New Roman" w:cs="Times New Roman"/>
          <w:color w:val="50505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43558" w:rsidRPr="00E81ED6" w:rsidRDefault="00B32326" w:rsidP="00C653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505050"/>
          <w:sz w:val="24"/>
          <w:szCs w:val="24"/>
          <w:lang w:eastAsia="ru-RU"/>
        </w:rPr>
      </w:pPr>
      <w:r w:rsidRPr="00E81ED6">
        <w:rPr>
          <w:rFonts w:eastAsia="Times New Roman" w:cs="Times New Roman"/>
          <w:color w:val="505050"/>
          <w:sz w:val="24"/>
          <w:szCs w:val="24"/>
          <w:lang w:eastAsia="ru-RU"/>
        </w:rPr>
        <w:t xml:space="preserve">-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Шестнадцать!</w:t>
      </w:r>
    </w:p>
    <w:p w:rsidR="00243558" w:rsidRPr="00E81ED6" w:rsidRDefault="00B32326" w:rsidP="00C6536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E81ED6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К</w:t>
      </w:r>
      <w:proofErr w:type="gramEnd"/>
      <w:r w:rsidRPr="00E81ED6">
        <w:rPr>
          <w:rFonts w:eastAsia="Times New Roman" w:cs="Times New Roman"/>
          <w:b/>
          <w:color w:val="000000"/>
          <w:sz w:val="24"/>
          <w:szCs w:val="24"/>
          <w:lang w:eastAsia="ru-RU"/>
        </w:rPr>
        <w:t>:</w:t>
      </w: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Плохо, девчата, дело!</w:t>
      </w: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653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А они совсем как люди!</w:t>
      </w: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-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Как страшно убивать людей!</w:t>
      </w:r>
    </w:p>
    <w:p w:rsidR="00243558" w:rsidRPr="00E81ED6" w:rsidRDefault="00B32326" w:rsidP="00723E5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E81ED6">
        <w:rPr>
          <w:rFonts w:eastAsia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E81ED6">
        <w:rPr>
          <w:rFonts w:eastAsia="Times New Roman" w:cs="Times New Roman"/>
          <w:b/>
          <w:color w:val="000000"/>
          <w:sz w:val="24"/>
          <w:szCs w:val="24"/>
          <w:lang w:eastAsia="ru-RU"/>
        </w:rPr>
        <w:t>:</w:t>
      </w:r>
      <w:r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Вне закона они. Человека ведь одно от животного отделяет: понимание, что человек он. А </w:t>
      </w:r>
      <w:proofErr w:type="gramStart"/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коли</w:t>
      </w:r>
      <w:proofErr w:type="gramEnd"/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нет понимания этого – зверь, лютый зверь, страшнее страшного. И тогда ничего по отношению к нему не существует – ни человечности, ни жалости, ни пощады. Бить надо. Бить, пока в логово не уползет. И там бить, </w:t>
      </w:r>
      <w:proofErr w:type="gramStart"/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>покуда</w:t>
      </w:r>
      <w:proofErr w:type="gramEnd"/>
      <w:r w:rsidR="00243558" w:rsidRPr="00E81E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вспомнит, что человеком был, покуда не поймет этого.</w:t>
      </w:r>
    </w:p>
    <w:p w:rsidR="00243558" w:rsidRPr="00E81ED6" w:rsidRDefault="00243558" w:rsidP="00723E5E">
      <w:pPr>
        <w:spacing w:line="240" w:lineRule="auto"/>
        <w:rPr>
          <w:rFonts w:cs="Times New Roman"/>
          <w:b/>
          <w:sz w:val="24"/>
          <w:szCs w:val="24"/>
        </w:rPr>
      </w:pPr>
      <w:r w:rsidRPr="00E81ED6">
        <w:rPr>
          <w:rFonts w:cs="Times New Roman"/>
          <w:b/>
          <w:sz w:val="24"/>
          <w:szCs w:val="24"/>
        </w:rPr>
        <w:t xml:space="preserve">Звук стрельбы </w:t>
      </w:r>
    </w:p>
    <w:p w:rsidR="003C58B8" w:rsidRPr="00E81ED6" w:rsidRDefault="00B32326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1 д. </w:t>
      </w:r>
      <w:r w:rsidR="003C58B8"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Я столько раз видала рукопашный, </w:t>
      </w:r>
    </w:p>
    <w:p w:rsidR="003C58B8" w:rsidRPr="00E81ED6" w:rsidRDefault="00B32326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3C58B8"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Раз наяву. И тысячу - во сне. </w:t>
      </w:r>
    </w:p>
    <w:p w:rsidR="003C58B8" w:rsidRPr="00E81ED6" w:rsidRDefault="00B32326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3C58B8"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Кто говорит, что на войне не страшно, </w:t>
      </w:r>
    </w:p>
    <w:p w:rsidR="00243558" w:rsidRPr="00E81ED6" w:rsidRDefault="00B32326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C58B8" w:rsidRPr="00E81ED6">
        <w:rPr>
          <w:rFonts w:cs="Times New Roman"/>
          <w:color w:val="000000"/>
          <w:sz w:val="24"/>
          <w:szCs w:val="24"/>
          <w:shd w:val="clear" w:color="auto" w:fill="FFFFFF"/>
        </w:rPr>
        <w:t>Тот ничего не знает о войне.</w:t>
      </w:r>
    </w:p>
    <w:p w:rsidR="003C58B8" w:rsidRPr="00E81ED6" w:rsidRDefault="003C58B8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C58B8" w:rsidRPr="00E81ED6" w:rsidRDefault="00B32326" w:rsidP="00723E5E">
      <w:pPr>
        <w:pStyle w:val="a3"/>
        <w:shd w:val="clear" w:color="auto" w:fill="FFFFFF"/>
        <w:spacing w:before="0" w:beforeAutospacing="0" w:after="225" w:afterAutospacing="0"/>
        <w:rPr>
          <w:color w:val="333333"/>
        </w:rPr>
      </w:pPr>
      <w:r w:rsidRPr="00E81ED6">
        <w:rPr>
          <w:color w:val="333333"/>
        </w:rPr>
        <w:t xml:space="preserve">2 д. </w:t>
      </w:r>
      <w:r w:rsidR="003C58B8" w:rsidRPr="00E81ED6">
        <w:rPr>
          <w:color w:val="333333"/>
        </w:rPr>
        <w:t>Худенькой нескладной недотрогой</w:t>
      </w:r>
      <w:r w:rsidR="003C58B8" w:rsidRPr="00E81ED6">
        <w:rPr>
          <w:color w:val="333333"/>
        </w:rPr>
        <w:br/>
      </w:r>
      <w:r w:rsidRPr="00E81ED6">
        <w:rPr>
          <w:color w:val="333333"/>
        </w:rPr>
        <w:t xml:space="preserve">      </w:t>
      </w:r>
      <w:r w:rsidR="003C58B8" w:rsidRPr="00E81ED6">
        <w:rPr>
          <w:color w:val="333333"/>
        </w:rPr>
        <w:t>Я пришла в окопные края,</w:t>
      </w:r>
      <w:r w:rsidR="003C58B8" w:rsidRPr="00E81ED6">
        <w:rPr>
          <w:color w:val="333333"/>
        </w:rPr>
        <w:br/>
      </w:r>
      <w:r w:rsidRPr="00E81ED6">
        <w:rPr>
          <w:color w:val="333333"/>
        </w:rPr>
        <w:t xml:space="preserve">      </w:t>
      </w:r>
      <w:r w:rsidR="003C58B8" w:rsidRPr="00E81ED6">
        <w:rPr>
          <w:color w:val="333333"/>
        </w:rPr>
        <w:t>И была застенчивой и строгой</w:t>
      </w:r>
      <w:r w:rsidR="003C58B8" w:rsidRPr="00E81ED6">
        <w:rPr>
          <w:color w:val="333333"/>
        </w:rPr>
        <w:br/>
      </w:r>
      <w:r w:rsidRPr="00E81ED6">
        <w:rPr>
          <w:color w:val="333333"/>
        </w:rPr>
        <w:t xml:space="preserve">      </w:t>
      </w:r>
      <w:r w:rsidR="003C58B8" w:rsidRPr="00E81ED6">
        <w:rPr>
          <w:color w:val="333333"/>
        </w:rPr>
        <w:t>Полковая молодость моя.</w:t>
      </w:r>
    </w:p>
    <w:p w:rsidR="00533B92" w:rsidRPr="00E81ED6" w:rsidRDefault="00B32326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3д.  </w:t>
      </w:r>
      <w:r w:rsidR="00533B92" w:rsidRPr="00E81ED6">
        <w:rPr>
          <w:rFonts w:cs="Times New Roman"/>
          <w:color w:val="000000"/>
          <w:sz w:val="24"/>
          <w:szCs w:val="24"/>
          <w:shd w:val="clear" w:color="auto" w:fill="FFFFFF"/>
        </w:rPr>
        <w:t>Мы не ждали посмертной славы.</w:t>
      </w:r>
    </w:p>
    <w:p w:rsidR="00533B92" w:rsidRPr="00E81ED6" w:rsidRDefault="00533B92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- Мы хотели со славой жить. </w:t>
      </w:r>
      <w:bookmarkStart w:id="0" w:name="_GoBack"/>
      <w:bookmarkEnd w:id="0"/>
    </w:p>
    <w:p w:rsidR="00533B92" w:rsidRPr="00E81ED6" w:rsidRDefault="00533B92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>...Почему же в бинтах кровавых</w:t>
      </w:r>
    </w:p>
    <w:p w:rsidR="00533B92" w:rsidRPr="00E81ED6" w:rsidRDefault="00533B92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>Светлокосый</w:t>
      </w:r>
      <w:proofErr w:type="spellEnd"/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 солдат лежит? </w:t>
      </w:r>
    </w:p>
    <w:p w:rsidR="00533B92" w:rsidRPr="00E81ED6" w:rsidRDefault="00533B92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Ее тело своей шинелью </w:t>
      </w:r>
    </w:p>
    <w:p w:rsidR="00533B92" w:rsidRPr="00E81ED6" w:rsidRDefault="00533B92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Укрывала я, зубы сжав... </w:t>
      </w:r>
    </w:p>
    <w:p w:rsidR="00533B92" w:rsidRPr="00E81ED6" w:rsidRDefault="00533B92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 xml:space="preserve">Белорусские ветры пели </w:t>
      </w:r>
    </w:p>
    <w:p w:rsidR="003C58B8" w:rsidRPr="00E81ED6" w:rsidRDefault="00533B92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81ED6">
        <w:rPr>
          <w:rFonts w:cs="Times New Roman"/>
          <w:color w:val="000000"/>
          <w:sz w:val="24"/>
          <w:szCs w:val="24"/>
          <w:shd w:val="clear" w:color="auto" w:fill="FFFFFF"/>
        </w:rPr>
        <w:t>О рязанских глухих садах.</w:t>
      </w:r>
    </w:p>
    <w:p w:rsidR="00723E5E" w:rsidRPr="00E81ED6" w:rsidRDefault="00723E5E" w:rsidP="00723E5E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5B5EBD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4д. 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>Нет, это не заслуга, а удача</w:t>
      </w:r>
    </w:p>
    <w:p w:rsidR="005B5EBD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>Стать девушке солдатом на войне.</w:t>
      </w:r>
    </w:p>
    <w:p w:rsidR="005B5EBD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>Когда б сложилась жизнь моя иначе,</w:t>
      </w:r>
    </w:p>
    <w:p w:rsidR="005B5EBD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>Как в День Победы стыдно было б мне!</w:t>
      </w:r>
    </w:p>
    <w:p w:rsidR="005B5EBD" w:rsidRPr="00E81ED6" w:rsidRDefault="005B5EBD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5EBD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5д.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>С восторгом нас, девчонок, не встречали:</w:t>
      </w:r>
    </w:p>
    <w:p w:rsidR="005B5EBD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>Нас гнал домой охрипший военком.</w:t>
      </w:r>
    </w:p>
    <w:p w:rsidR="005B5EBD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>Так было в сорок первом. А медали</w:t>
      </w:r>
    </w:p>
    <w:p w:rsidR="005B5EBD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>И прочие регалии потом...</w:t>
      </w:r>
    </w:p>
    <w:p w:rsidR="005B5EBD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>Смотрю назад, в продымленные дали:</w:t>
      </w:r>
    </w:p>
    <w:p w:rsidR="005B5EBD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>Нет, не заслугой в тот зловещий год,</w:t>
      </w:r>
    </w:p>
    <w:p w:rsidR="005B5EBD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>А высшей честью школьницы считали</w:t>
      </w:r>
    </w:p>
    <w:p w:rsidR="005B5EBD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умереть за свой народ. </w:t>
      </w:r>
    </w:p>
    <w:p w:rsidR="00C65360" w:rsidRPr="00E81ED6" w:rsidRDefault="00C65360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5EBD" w:rsidRPr="00C65360" w:rsidRDefault="00C65360" w:rsidP="00723E5E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360">
        <w:rPr>
          <w:rFonts w:ascii="Times New Roman" w:hAnsi="Times New Roman" w:cs="Times New Roman"/>
          <w:b/>
          <w:color w:val="000000"/>
          <w:sz w:val="24"/>
          <w:szCs w:val="24"/>
        </w:rPr>
        <w:t>Музыка «А зори здесь тихие»</w:t>
      </w:r>
    </w:p>
    <w:p w:rsidR="00C65360" w:rsidRPr="00C65360" w:rsidRDefault="00C65360" w:rsidP="00723E5E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EBD" w:rsidRPr="00E81ED6" w:rsidRDefault="00C65360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B32326" w:rsidRPr="00E81ED6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="00B32326" w:rsidRPr="00E81ED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32326"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Пятеро их было</w:t>
      </w:r>
    </w:p>
    <w:p w:rsidR="0094399B" w:rsidRPr="00E81ED6" w:rsidRDefault="00B32326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4399B" w:rsidRPr="00E81ED6">
        <w:rPr>
          <w:rFonts w:ascii="Times New Roman" w:hAnsi="Times New Roman" w:cs="Times New Roman"/>
          <w:color w:val="000000"/>
          <w:sz w:val="24"/>
          <w:szCs w:val="24"/>
        </w:rPr>
        <w:t>Всего пятеро</w:t>
      </w:r>
      <w:r w:rsidR="00723E5E" w:rsidRPr="00E81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99B" w:rsidRPr="00E81ED6">
        <w:rPr>
          <w:rFonts w:ascii="Times New Roman" w:hAnsi="Times New Roman" w:cs="Times New Roman"/>
          <w:color w:val="000000"/>
          <w:sz w:val="24"/>
          <w:szCs w:val="24"/>
        </w:rPr>
        <w:t>девчат</w:t>
      </w:r>
    </w:p>
    <w:p w:rsidR="0094399B" w:rsidRPr="00E81ED6" w:rsidRDefault="0094399B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32326" w:rsidRPr="00E81E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E81ED6">
        <w:rPr>
          <w:rFonts w:ascii="Times New Roman" w:hAnsi="Times New Roman" w:cs="Times New Roman"/>
          <w:color w:val="000000"/>
          <w:sz w:val="24"/>
          <w:szCs w:val="24"/>
        </w:rPr>
        <w:t>Не прошли фашисты</w:t>
      </w:r>
    </w:p>
    <w:p w:rsidR="0094399B" w:rsidRPr="00E81ED6" w:rsidRDefault="0094399B" w:rsidP="00723E5E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5360" w:rsidRDefault="00C65360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C65360" w:rsidRDefault="00C65360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5EBD" w:rsidRPr="00E81ED6" w:rsidRDefault="00723E5E" w:rsidP="00723E5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8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Запоминайте н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ас, пока мы есть!</w:t>
      </w:r>
      <w:r w:rsidR="005B5EBD" w:rsidRPr="00E81E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мы еще на многое сгодимся.</w:t>
      </w:r>
      <w:r w:rsidR="005B5EBD" w:rsidRPr="00E81E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Никто не знает, сколько мы продлимся,</w:t>
      </w:r>
      <w:r w:rsidR="005B5EBD" w:rsidRPr="00E81E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5EBD" w:rsidRPr="00E8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сейчас мы с вами, рядом, здесь,</w:t>
      </w:r>
    </w:p>
    <w:p w:rsidR="00533B92" w:rsidRPr="00C65360" w:rsidRDefault="00533B92" w:rsidP="00723E5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32326" w:rsidRPr="00C65360" w:rsidRDefault="0094399B" w:rsidP="00723E5E">
      <w:pPr>
        <w:pStyle w:val="HTML"/>
        <w:wordWrap w:val="0"/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C65360">
        <w:rPr>
          <w:rFonts w:ascii="Times New Roman" w:hAnsi="Times New Roman" w:cs="Times New Roman"/>
          <w:b/>
          <w:sz w:val="24"/>
          <w:szCs w:val="24"/>
        </w:rPr>
        <w:t>Песня</w:t>
      </w:r>
      <w:r w:rsidR="00C65360" w:rsidRPr="00C65360">
        <w:rPr>
          <w:rFonts w:ascii="Times New Roman" w:hAnsi="Times New Roman" w:cs="Times New Roman"/>
          <w:b/>
          <w:color w:val="626262"/>
          <w:sz w:val="24"/>
          <w:szCs w:val="24"/>
        </w:rPr>
        <w:t xml:space="preserve"> </w:t>
      </w:r>
      <w:r w:rsidR="00C65360" w:rsidRPr="00C65360">
        <w:rPr>
          <w:rFonts w:ascii="Times New Roman" w:hAnsi="Times New Roman" w:cs="Times New Roman"/>
          <w:b/>
          <w:color w:val="626262"/>
          <w:sz w:val="24"/>
          <w:szCs w:val="24"/>
        </w:rPr>
        <w:t>«</w:t>
      </w:r>
      <w:r w:rsidR="00C65360" w:rsidRPr="00C65360">
        <w:rPr>
          <w:rFonts w:ascii="Times New Roman" w:hAnsi="Times New Roman" w:cs="Times New Roman"/>
          <w:b/>
          <w:sz w:val="24"/>
          <w:szCs w:val="24"/>
        </w:rPr>
        <w:t>От героев былых времен</w:t>
      </w:r>
      <w:r w:rsidR="00C65360" w:rsidRPr="00C65360">
        <w:rPr>
          <w:rFonts w:ascii="Times New Roman" w:hAnsi="Times New Roman" w:cs="Times New Roman"/>
          <w:b/>
          <w:sz w:val="24"/>
          <w:szCs w:val="24"/>
        </w:rPr>
        <w:t>»</w:t>
      </w:r>
    </w:p>
    <w:p w:rsidR="0094399B" w:rsidRPr="00E81ED6" w:rsidRDefault="0094399B" w:rsidP="00723E5E">
      <w:pPr>
        <w:pStyle w:val="HTML"/>
        <w:wordWrap w:val="0"/>
        <w:spacing w:after="150"/>
        <w:rPr>
          <w:rFonts w:ascii="Times New Roman" w:hAnsi="Times New Roman" w:cs="Times New Roman"/>
          <w:color w:val="626262"/>
          <w:sz w:val="24"/>
          <w:szCs w:val="24"/>
        </w:rPr>
      </w:pPr>
      <w:r w:rsidRPr="00E81ED6">
        <w:rPr>
          <w:rFonts w:ascii="Times New Roman" w:hAnsi="Times New Roman" w:cs="Times New Roman"/>
          <w:color w:val="626262"/>
          <w:sz w:val="24"/>
          <w:szCs w:val="24"/>
        </w:rPr>
        <w:t xml:space="preserve"> </w:t>
      </w:r>
      <w:r w:rsidRPr="00E81ED6">
        <w:rPr>
          <w:rFonts w:ascii="Times New Roman" w:hAnsi="Times New Roman" w:cs="Times New Roman"/>
          <w:sz w:val="24"/>
          <w:szCs w:val="24"/>
        </w:rPr>
        <w:t xml:space="preserve">От героев былых времен не осталось </w:t>
      </w:r>
      <w:r w:rsidR="00C00E56" w:rsidRPr="00E81ED6">
        <w:rPr>
          <w:rFonts w:ascii="Times New Roman" w:hAnsi="Times New Roman" w:cs="Times New Roman"/>
          <w:sz w:val="24"/>
          <w:szCs w:val="24"/>
        </w:rPr>
        <w:t>порой имен.</w:t>
      </w:r>
      <w:r w:rsidR="00C00E56" w:rsidRPr="00E81ED6">
        <w:rPr>
          <w:rFonts w:ascii="Times New Roman" w:hAnsi="Times New Roman" w:cs="Times New Roman"/>
          <w:sz w:val="24"/>
          <w:szCs w:val="24"/>
        </w:rPr>
        <w:br/>
        <w:t xml:space="preserve">Те, кто приняли </w:t>
      </w:r>
      <w:r w:rsidR="000228FA" w:rsidRPr="00E81ED6">
        <w:rPr>
          <w:rFonts w:ascii="Times New Roman" w:hAnsi="Times New Roman" w:cs="Times New Roman"/>
          <w:sz w:val="24"/>
          <w:szCs w:val="24"/>
        </w:rPr>
        <w:t>смерт</w:t>
      </w:r>
      <w:r w:rsidRPr="00E81ED6">
        <w:rPr>
          <w:rFonts w:ascii="Times New Roman" w:hAnsi="Times New Roman" w:cs="Times New Roman"/>
          <w:sz w:val="24"/>
          <w:szCs w:val="24"/>
        </w:rPr>
        <w:t>ный бой, стали просто землей и травой.</w:t>
      </w:r>
      <w:r w:rsidRPr="00E81ED6">
        <w:rPr>
          <w:rFonts w:ascii="Times New Roman" w:hAnsi="Times New Roman" w:cs="Times New Roman"/>
          <w:sz w:val="24"/>
          <w:szCs w:val="24"/>
        </w:rPr>
        <w:br/>
        <w:t>Только грозная доблесть их поселилась в сердцах живых.</w:t>
      </w:r>
      <w:r w:rsidRPr="00E81ED6">
        <w:rPr>
          <w:rFonts w:ascii="Times New Roman" w:hAnsi="Times New Roman" w:cs="Times New Roman"/>
          <w:sz w:val="24"/>
          <w:szCs w:val="24"/>
        </w:rPr>
        <w:br/>
        <w:t>Этот вечный огонь нам завещан и одним. Мы в груди храним.</w:t>
      </w:r>
      <w:r w:rsidRPr="00E81ED6">
        <w:rPr>
          <w:rFonts w:ascii="Times New Roman" w:hAnsi="Times New Roman" w:cs="Times New Roman"/>
          <w:sz w:val="24"/>
          <w:szCs w:val="24"/>
        </w:rPr>
        <w:br/>
      </w:r>
      <w:r w:rsidRPr="00E81ED6">
        <w:rPr>
          <w:rFonts w:ascii="Times New Roman" w:hAnsi="Times New Roman" w:cs="Times New Roman"/>
          <w:sz w:val="24"/>
          <w:szCs w:val="24"/>
        </w:rPr>
        <w:br/>
        <w:t>Посмотри на моих бойцов, целый свет помнит их в лицо</w:t>
      </w:r>
      <w:proofErr w:type="gramStart"/>
      <w:r w:rsidRPr="00E81ED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81ED6">
        <w:rPr>
          <w:rFonts w:ascii="Times New Roman" w:hAnsi="Times New Roman" w:cs="Times New Roman"/>
          <w:sz w:val="24"/>
          <w:szCs w:val="24"/>
        </w:rPr>
        <w:t>от застыл батальон в строю, снова старых друзей узнаю.</w:t>
      </w:r>
      <w:r w:rsidRPr="00E81ED6">
        <w:rPr>
          <w:rFonts w:ascii="Times New Roman" w:hAnsi="Times New Roman" w:cs="Times New Roman"/>
          <w:sz w:val="24"/>
          <w:szCs w:val="24"/>
        </w:rPr>
        <w:br/>
        <w:t>Хоть им нет двадцати пяти - трудный путь им пришлось пройти.</w:t>
      </w:r>
      <w:r w:rsidRPr="00E81ED6">
        <w:rPr>
          <w:rFonts w:ascii="Times New Roman" w:hAnsi="Times New Roman" w:cs="Times New Roman"/>
          <w:sz w:val="24"/>
          <w:szCs w:val="24"/>
        </w:rPr>
        <w:br/>
        <w:t xml:space="preserve">Это </w:t>
      </w:r>
      <w:proofErr w:type="gramStart"/>
      <w:r w:rsidRPr="00E81ED6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E81ED6">
        <w:rPr>
          <w:rFonts w:ascii="Times New Roman" w:hAnsi="Times New Roman" w:cs="Times New Roman"/>
          <w:sz w:val="24"/>
          <w:szCs w:val="24"/>
        </w:rPr>
        <w:t xml:space="preserve"> кто в штыки поднимался, как один. </w:t>
      </w:r>
      <w:proofErr w:type="gramStart"/>
      <w:r w:rsidRPr="00E81ED6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E81ED6">
        <w:rPr>
          <w:rFonts w:ascii="Times New Roman" w:hAnsi="Times New Roman" w:cs="Times New Roman"/>
          <w:sz w:val="24"/>
          <w:szCs w:val="24"/>
        </w:rPr>
        <w:t xml:space="preserve"> кто брал Берлин.</w:t>
      </w:r>
      <w:r w:rsidRPr="00E81ED6">
        <w:rPr>
          <w:rFonts w:ascii="Times New Roman" w:hAnsi="Times New Roman" w:cs="Times New Roman"/>
          <w:sz w:val="24"/>
          <w:szCs w:val="24"/>
        </w:rPr>
        <w:br/>
      </w:r>
      <w:r w:rsidRPr="00E81ED6">
        <w:rPr>
          <w:rFonts w:ascii="Times New Roman" w:hAnsi="Times New Roman" w:cs="Times New Roman"/>
          <w:sz w:val="24"/>
          <w:szCs w:val="24"/>
        </w:rPr>
        <w:br/>
        <w:t xml:space="preserve">Нет в России семьи такой, </w:t>
      </w:r>
      <w:proofErr w:type="gramStart"/>
      <w:r w:rsidRPr="00E81ED6">
        <w:rPr>
          <w:rFonts w:ascii="Times New Roman" w:hAnsi="Times New Roman" w:cs="Times New Roman"/>
          <w:sz w:val="24"/>
          <w:szCs w:val="24"/>
        </w:rPr>
        <w:t>где б не</w:t>
      </w:r>
      <w:proofErr w:type="gramEnd"/>
      <w:r w:rsidRPr="00E81ED6">
        <w:rPr>
          <w:rFonts w:ascii="Times New Roman" w:hAnsi="Times New Roman" w:cs="Times New Roman"/>
          <w:sz w:val="24"/>
          <w:szCs w:val="24"/>
        </w:rPr>
        <w:t xml:space="preserve"> памятен был свой герой.</w:t>
      </w:r>
      <w:r w:rsidRPr="00E81ED6">
        <w:rPr>
          <w:rFonts w:ascii="Times New Roman" w:hAnsi="Times New Roman" w:cs="Times New Roman"/>
          <w:sz w:val="24"/>
          <w:szCs w:val="24"/>
        </w:rPr>
        <w:br/>
        <w:t>И глаза молодых солдат с фотографий увядших глядят.</w:t>
      </w:r>
      <w:r w:rsidRPr="00E81ED6">
        <w:rPr>
          <w:rFonts w:ascii="Times New Roman" w:hAnsi="Times New Roman" w:cs="Times New Roman"/>
          <w:sz w:val="24"/>
          <w:szCs w:val="24"/>
        </w:rPr>
        <w:br/>
        <w:t>Этот взгляд, словно высший суд для ребят, что сейчас растут.</w:t>
      </w:r>
      <w:r w:rsidRPr="00E81ED6">
        <w:rPr>
          <w:rFonts w:ascii="Times New Roman" w:hAnsi="Times New Roman" w:cs="Times New Roman"/>
          <w:sz w:val="24"/>
          <w:szCs w:val="24"/>
        </w:rPr>
        <w:br/>
        <w:t>И мальчишкам нельзя ни солгать, ни обмануть, ни с пути свернуть</w:t>
      </w:r>
      <w:r w:rsidRPr="00E81ED6">
        <w:rPr>
          <w:rFonts w:ascii="Times New Roman" w:hAnsi="Times New Roman" w:cs="Times New Roman"/>
          <w:color w:val="626262"/>
          <w:sz w:val="24"/>
          <w:szCs w:val="24"/>
        </w:rPr>
        <w:t>.</w:t>
      </w:r>
    </w:p>
    <w:p w:rsidR="00C65360" w:rsidRPr="00C65360" w:rsidRDefault="00C65360" w:rsidP="00C65360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360">
        <w:rPr>
          <w:rFonts w:ascii="Times New Roman" w:hAnsi="Times New Roman" w:cs="Times New Roman"/>
          <w:b/>
          <w:color w:val="000000"/>
          <w:sz w:val="24"/>
          <w:szCs w:val="24"/>
        </w:rPr>
        <w:t>Музыка «А зори здесь тихие»</w:t>
      </w:r>
    </w:p>
    <w:p w:rsidR="00B32326" w:rsidRPr="00E81ED6" w:rsidRDefault="00B32326" w:rsidP="00B32326">
      <w:pPr>
        <w:pStyle w:val="HTML"/>
        <w:shd w:val="clear" w:color="auto" w:fill="FFFFFF" w:themeFill="background1"/>
        <w:wordWrap w:val="0"/>
        <w:spacing w:after="150"/>
        <w:rPr>
          <w:rFonts w:ascii="Times New Roman" w:hAnsi="Times New Roman" w:cs="Times New Roman"/>
          <w:color w:val="336600"/>
          <w:sz w:val="24"/>
          <w:szCs w:val="24"/>
          <w:shd w:val="clear" w:color="auto" w:fill="E3EDFB"/>
        </w:rPr>
      </w:pPr>
    </w:p>
    <w:p w:rsidR="00774B7B" w:rsidRPr="00C65360" w:rsidRDefault="00774B7B" w:rsidP="00C65360">
      <w:pPr>
        <w:spacing w:after="0" w:line="240" w:lineRule="auto"/>
      </w:pPr>
      <w:r w:rsidRPr="00C65360">
        <w:t xml:space="preserve">Погибшие живут среди живых, </w:t>
      </w:r>
    </w:p>
    <w:p w:rsidR="00774B7B" w:rsidRPr="00C65360" w:rsidRDefault="00774B7B" w:rsidP="00C65360">
      <w:pPr>
        <w:spacing w:after="0" w:line="240" w:lineRule="auto"/>
      </w:pPr>
      <w:r w:rsidRPr="00C65360">
        <w:t xml:space="preserve">Ушедшие ушли, чтобы вернуться. </w:t>
      </w:r>
    </w:p>
    <w:p w:rsidR="00774B7B" w:rsidRPr="00C65360" w:rsidRDefault="00774B7B" w:rsidP="00C65360">
      <w:pPr>
        <w:spacing w:after="0" w:line="240" w:lineRule="auto"/>
      </w:pPr>
      <w:r w:rsidRPr="00C65360">
        <w:t xml:space="preserve">Во всех сердцах, во всех домах людских </w:t>
      </w:r>
    </w:p>
    <w:p w:rsidR="00774B7B" w:rsidRPr="00C65360" w:rsidRDefault="00774B7B" w:rsidP="00C65360">
      <w:pPr>
        <w:spacing w:after="0" w:line="240" w:lineRule="auto"/>
      </w:pPr>
      <w:r w:rsidRPr="00C65360">
        <w:t xml:space="preserve">Неслышные шаги их раздаются. </w:t>
      </w:r>
    </w:p>
    <w:p w:rsidR="00774B7B" w:rsidRPr="00C65360" w:rsidRDefault="00774B7B" w:rsidP="00C65360">
      <w:pPr>
        <w:spacing w:after="0" w:line="240" w:lineRule="auto"/>
      </w:pPr>
    </w:p>
    <w:p w:rsidR="00774B7B" w:rsidRPr="00C65360" w:rsidRDefault="00774B7B" w:rsidP="00C65360">
      <w:pPr>
        <w:spacing w:after="0" w:line="240" w:lineRule="auto"/>
      </w:pPr>
      <w:r w:rsidRPr="00C65360">
        <w:t>Забыть их – значит их предать!</w:t>
      </w:r>
    </w:p>
    <w:p w:rsidR="00774B7B" w:rsidRPr="00C65360" w:rsidRDefault="00774B7B" w:rsidP="00C65360">
      <w:pPr>
        <w:spacing w:after="0" w:line="240" w:lineRule="auto"/>
      </w:pPr>
      <w:r w:rsidRPr="00C65360">
        <w:t xml:space="preserve"> Стать равнодушным хуже, чем убийцей. </w:t>
      </w:r>
    </w:p>
    <w:p w:rsidR="00723E5E" w:rsidRPr="00C65360" w:rsidRDefault="00774B7B" w:rsidP="00C65360">
      <w:pPr>
        <w:spacing w:after="0" w:line="240" w:lineRule="auto"/>
      </w:pPr>
      <w:r w:rsidRPr="00C65360">
        <w:t xml:space="preserve">И не чугун, не бронза, не гранит, </w:t>
      </w:r>
    </w:p>
    <w:p w:rsidR="00774B7B" w:rsidRPr="00C65360" w:rsidRDefault="00B32326" w:rsidP="00C65360">
      <w:pPr>
        <w:spacing w:after="0" w:line="240" w:lineRule="auto"/>
      </w:pPr>
      <w:proofErr w:type="gramStart"/>
      <w:r w:rsidRPr="00C65360">
        <w:t>К</w:t>
      </w:r>
      <w:r w:rsidR="00774B7B" w:rsidRPr="00C65360">
        <w:t>оторые</w:t>
      </w:r>
      <w:proofErr w:type="gramEnd"/>
      <w:r w:rsidR="00774B7B" w:rsidRPr="00C65360">
        <w:t xml:space="preserve"> не раз бывали лживы, </w:t>
      </w:r>
    </w:p>
    <w:p w:rsidR="00774B7B" w:rsidRPr="00C65360" w:rsidRDefault="00774B7B" w:rsidP="00C65360">
      <w:pPr>
        <w:spacing w:after="0" w:line="240" w:lineRule="auto"/>
      </w:pPr>
      <w:r w:rsidRPr="00C65360">
        <w:t xml:space="preserve">А память поколений их хранит. </w:t>
      </w:r>
    </w:p>
    <w:p w:rsidR="00774B7B" w:rsidRPr="00C65360" w:rsidRDefault="00774B7B" w:rsidP="00C65360">
      <w:pPr>
        <w:spacing w:after="0" w:line="240" w:lineRule="auto"/>
      </w:pPr>
      <w:r w:rsidRPr="00C65360">
        <w:t>Вот почему посмертно они живы</w:t>
      </w:r>
      <w:proofErr w:type="gramStart"/>
      <w:r w:rsidRPr="00C65360">
        <w:t xml:space="preserve"> .</w:t>
      </w:r>
      <w:proofErr w:type="gramEnd"/>
    </w:p>
    <w:p w:rsidR="0094399B" w:rsidRPr="00C65360" w:rsidRDefault="0094399B" w:rsidP="00C65360">
      <w:pPr>
        <w:spacing w:after="0" w:line="240" w:lineRule="auto"/>
      </w:pPr>
    </w:p>
    <w:sectPr w:rsidR="0094399B" w:rsidRPr="00C65360" w:rsidSect="0073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7843"/>
    <w:multiLevelType w:val="multilevel"/>
    <w:tmpl w:val="D32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8F2"/>
    <w:rsid w:val="00006B4C"/>
    <w:rsid w:val="00012966"/>
    <w:rsid w:val="00012B39"/>
    <w:rsid w:val="000228FA"/>
    <w:rsid w:val="00036BFF"/>
    <w:rsid w:val="00056967"/>
    <w:rsid w:val="00065D7F"/>
    <w:rsid w:val="000854E3"/>
    <w:rsid w:val="000B00AD"/>
    <w:rsid w:val="000D0B62"/>
    <w:rsid w:val="000E5C21"/>
    <w:rsid w:val="000E66B9"/>
    <w:rsid w:val="000F0450"/>
    <w:rsid w:val="0012332A"/>
    <w:rsid w:val="00156D46"/>
    <w:rsid w:val="00181D81"/>
    <w:rsid w:val="001B113F"/>
    <w:rsid w:val="001B1980"/>
    <w:rsid w:val="001C7CA1"/>
    <w:rsid w:val="001E67C5"/>
    <w:rsid w:val="001E6C79"/>
    <w:rsid w:val="00223D1C"/>
    <w:rsid w:val="00227F52"/>
    <w:rsid w:val="00243558"/>
    <w:rsid w:val="00270152"/>
    <w:rsid w:val="002A1D4F"/>
    <w:rsid w:val="002A7F04"/>
    <w:rsid w:val="002D08EA"/>
    <w:rsid w:val="002D1B36"/>
    <w:rsid w:val="002D6955"/>
    <w:rsid w:val="00301FB6"/>
    <w:rsid w:val="00312938"/>
    <w:rsid w:val="00321C31"/>
    <w:rsid w:val="003514A2"/>
    <w:rsid w:val="00355700"/>
    <w:rsid w:val="00393FB3"/>
    <w:rsid w:val="00395C53"/>
    <w:rsid w:val="003975E6"/>
    <w:rsid w:val="003A1AF6"/>
    <w:rsid w:val="003A24F6"/>
    <w:rsid w:val="003C58B8"/>
    <w:rsid w:val="003D5491"/>
    <w:rsid w:val="00405411"/>
    <w:rsid w:val="0042304C"/>
    <w:rsid w:val="004A2B47"/>
    <w:rsid w:val="004B308C"/>
    <w:rsid w:val="004D5D2C"/>
    <w:rsid w:val="00506F94"/>
    <w:rsid w:val="00515BDE"/>
    <w:rsid w:val="00533B92"/>
    <w:rsid w:val="005B5EBD"/>
    <w:rsid w:val="005C1DDD"/>
    <w:rsid w:val="005C2419"/>
    <w:rsid w:val="005D202F"/>
    <w:rsid w:val="005D5742"/>
    <w:rsid w:val="006077B5"/>
    <w:rsid w:val="006157F8"/>
    <w:rsid w:val="00617E7B"/>
    <w:rsid w:val="00641D72"/>
    <w:rsid w:val="00653117"/>
    <w:rsid w:val="006A017F"/>
    <w:rsid w:val="006A32B3"/>
    <w:rsid w:val="006B1775"/>
    <w:rsid w:val="006D65EF"/>
    <w:rsid w:val="006E36E8"/>
    <w:rsid w:val="006F34AA"/>
    <w:rsid w:val="00703178"/>
    <w:rsid w:val="00723E5E"/>
    <w:rsid w:val="00736423"/>
    <w:rsid w:val="007611C7"/>
    <w:rsid w:val="00774B7B"/>
    <w:rsid w:val="007A5512"/>
    <w:rsid w:val="007B3DCD"/>
    <w:rsid w:val="007C2932"/>
    <w:rsid w:val="007D7D0C"/>
    <w:rsid w:val="007E110C"/>
    <w:rsid w:val="007F2A1C"/>
    <w:rsid w:val="008257C5"/>
    <w:rsid w:val="008348C8"/>
    <w:rsid w:val="00836EAC"/>
    <w:rsid w:val="008C2223"/>
    <w:rsid w:val="008D275F"/>
    <w:rsid w:val="008E3D6F"/>
    <w:rsid w:val="008F6242"/>
    <w:rsid w:val="008F7843"/>
    <w:rsid w:val="00907602"/>
    <w:rsid w:val="00907C49"/>
    <w:rsid w:val="00923DD9"/>
    <w:rsid w:val="00935429"/>
    <w:rsid w:val="0094399B"/>
    <w:rsid w:val="0097100B"/>
    <w:rsid w:val="009C272B"/>
    <w:rsid w:val="009E205F"/>
    <w:rsid w:val="009E5337"/>
    <w:rsid w:val="00A41C33"/>
    <w:rsid w:val="00A4650C"/>
    <w:rsid w:val="00A65EEC"/>
    <w:rsid w:val="00A83A6A"/>
    <w:rsid w:val="00A97AF0"/>
    <w:rsid w:val="00AA17FF"/>
    <w:rsid w:val="00AA6949"/>
    <w:rsid w:val="00AA69CD"/>
    <w:rsid w:val="00AB513E"/>
    <w:rsid w:val="00AE152F"/>
    <w:rsid w:val="00B17630"/>
    <w:rsid w:val="00B23E7D"/>
    <w:rsid w:val="00B32326"/>
    <w:rsid w:val="00B750EF"/>
    <w:rsid w:val="00B803D9"/>
    <w:rsid w:val="00B8260B"/>
    <w:rsid w:val="00B95880"/>
    <w:rsid w:val="00BB3A9C"/>
    <w:rsid w:val="00C00E56"/>
    <w:rsid w:val="00C41ED7"/>
    <w:rsid w:val="00C649E3"/>
    <w:rsid w:val="00C65360"/>
    <w:rsid w:val="00CA3806"/>
    <w:rsid w:val="00CE5D2E"/>
    <w:rsid w:val="00CF1692"/>
    <w:rsid w:val="00D036BA"/>
    <w:rsid w:val="00D1658E"/>
    <w:rsid w:val="00D50FE1"/>
    <w:rsid w:val="00D57B3B"/>
    <w:rsid w:val="00DB16B1"/>
    <w:rsid w:val="00DB4667"/>
    <w:rsid w:val="00DC1F7C"/>
    <w:rsid w:val="00DC734A"/>
    <w:rsid w:val="00DD3992"/>
    <w:rsid w:val="00E2675A"/>
    <w:rsid w:val="00E31374"/>
    <w:rsid w:val="00E62136"/>
    <w:rsid w:val="00E6483B"/>
    <w:rsid w:val="00E76BB7"/>
    <w:rsid w:val="00E81ED6"/>
    <w:rsid w:val="00E84E13"/>
    <w:rsid w:val="00EA267B"/>
    <w:rsid w:val="00EC5E75"/>
    <w:rsid w:val="00ED3340"/>
    <w:rsid w:val="00F13D6E"/>
    <w:rsid w:val="00F271CD"/>
    <w:rsid w:val="00F34930"/>
    <w:rsid w:val="00F358CB"/>
    <w:rsid w:val="00F3761E"/>
    <w:rsid w:val="00F37A3A"/>
    <w:rsid w:val="00FB6E6B"/>
    <w:rsid w:val="00FC18F2"/>
    <w:rsid w:val="00FF3170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8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FE1"/>
  </w:style>
  <w:style w:type="paragraph" w:styleId="HTML">
    <w:name w:val="HTML Preformatted"/>
    <w:basedOn w:val="a"/>
    <w:link w:val="HTML0"/>
    <w:uiPriority w:val="99"/>
    <w:semiHidden/>
    <w:unhideWhenUsed/>
    <w:rsid w:val="00243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355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43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8907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Школа</cp:lastModifiedBy>
  <cp:revision>6</cp:revision>
  <cp:lastPrinted>2017-04-24T09:20:00Z</cp:lastPrinted>
  <dcterms:created xsi:type="dcterms:W3CDTF">2017-04-22T08:46:00Z</dcterms:created>
  <dcterms:modified xsi:type="dcterms:W3CDTF">2017-04-24T09:21:00Z</dcterms:modified>
</cp:coreProperties>
</file>