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84" w:rsidRPr="007D7B1D" w:rsidRDefault="00EB1B3E" w:rsidP="00193A84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D7B1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</w:t>
      </w:r>
      <w:r w:rsidR="00193A84" w:rsidRPr="007D7B1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звлечение «В поисках</w:t>
      </w:r>
      <w:r w:rsidRPr="007D7B1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сокровища морского царя»</w:t>
      </w:r>
    </w:p>
    <w:p w:rsidR="00193A84" w:rsidRPr="00193A84" w:rsidRDefault="00193A84" w:rsidP="00193A84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193A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Кокина</w:t>
      </w:r>
      <w:proofErr w:type="spellEnd"/>
      <w:r w:rsidRPr="00193A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Александра Евгеньевна</w:t>
      </w:r>
    </w:p>
    <w:p w:rsidR="00193A84" w:rsidRDefault="00EB1B3E" w:rsidP="00193A84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93A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Структура планирования раз</w:t>
      </w:r>
      <w:r w:rsidR="00193A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влечения «В поисках </w:t>
      </w:r>
      <w:r w:rsidRPr="00193A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сокровища морского царя».</w:t>
      </w:r>
    </w:p>
    <w:p w:rsidR="00193A84" w:rsidRDefault="00EB1B3E" w:rsidP="00193A84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93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19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Развивать эмоциональную отзывчивость от полученного праздника;</w:t>
      </w:r>
    </w:p>
    <w:p w:rsidR="00193A84" w:rsidRDefault="00193A84" w:rsidP="00193A84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</w:t>
      </w:r>
      <w:r w:rsidR="00EB1B3E"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Развивать способность чувствовать настроение от услышанной музыки, </w:t>
      </w:r>
      <w:proofErr w:type="gramStart"/>
      <w:r w:rsidR="00EB1B3E"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="00EB1B3E"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скрывая своих чувств веселиться;</w:t>
      </w:r>
    </w:p>
    <w:p w:rsidR="00193A84" w:rsidRDefault="00193A84" w:rsidP="00193A84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</w:t>
      </w:r>
      <w:r w:rsidR="00EB1B3E"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уверенность в себе, артистическую смелость доброе отношение к себе и окружающим;</w:t>
      </w:r>
    </w:p>
    <w:p w:rsidR="00C55709" w:rsidRPr="00193A84" w:rsidRDefault="00193A84" w:rsidP="00193A84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</w:t>
      </w:r>
      <w:r w:rsidR="00EB1B3E"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Развивать двигательные умения и навыки,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B1B3E"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речь, память, фантазию и воображения.</w:t>
      </w:r>
    </w:p>
    <w:p w:rsidR="00C55709" w:rsidRPr="00EB1B3E" w:rsidRDefault="00C55709" w:rsidP="00193A84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193A84" w:rsidRDefault="00EB1B3E" w:rsidP="00193A8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557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мероприятия:</w:t>
      </w:r>
    </w:p>
    <w:p w:rsidR="000734DF" w:rsidRDefault="000734DF" w:rsidP="00073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B6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ребята! У всех хорошее настроенье, а хотите поиграть?</w:t>
      </w:r>
    </w:p>
    <w:p w:rsidR="00AF405C" w:rsidRDefault="000734DF" w:rsidP="00073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B6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Да.</w:t>
      </w:r>
    </w:p>
    <w:p w:rsidR="00AF405C" w:rsidRPr="00AF405C" w:rsidRDefault="00193A84" w:rsidP="000734DF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F405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AF405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Звучит музыка океана,</w:t>
      </w:r>
      <w:r w:rsidR="00EB1B3E" w:rsidRPr="00AF405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выходит морской царь.</w:t>
      </w:r>
      <w:r w:rsidR="000734DF" w:rsidRPr="00AF405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EB1B3E" w:rsidRPr="00EB1B3E" w:rsidRDefault="00EB1B3E" w:rsidP="00193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57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Царь: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Здравствуйте детишки, де</w:t>
      </w:r>
      <w:r w:rsidR="00073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вчонки и мальчишки! 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царь морской! По дорогам лунным мчался под водой, в голубых долинах обгонял суда, на дель</w:t>
      </w:r>
      <w:r w:rsidR="00073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финьих спинах прибыл к вам сюда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дне морском без дела не скучал, корону чистил я песком, да корабли качал. Во всех мо</w:t>
      </w:r>
      <w:r w:rsidR="00193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рях на перечет знал, </w:t>
      </w:r>
      <w:r w:rsidR="00193A84"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какая </w:t>
      </w:r>
      <w:proofErr w:type="gramStart"/>
      <w:r w:rsidR="00193A84"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рыбка</w:t>
      </w:r>
      <w:proofErr w:type="gramEnd"/>
      <w:r w:rsidR="00193A84"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живет</w:t>
      </w:r>
      <w:r w:rsidR="00193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акой корабль куда плывет, </w:t>
      </w:r>
      <w:r w:rsidR="00193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речка где течет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73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Мой дворец на </w:t>
      </w:r>
      <w:r w:rsidR="00193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дне морском, весь усыпан жемчугом и янтарем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93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Сокровищ много у меня вам расскажу о них друзья!</w:t>
      </w:r>
    </w:p>
    <w:p w:rsidR="000734DF" w:rsidRDefault="00EB1B3E" w:rsidP="00193A8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57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Царь: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Завелись в моем морском царстве пираты и разбойники. Узнали они, где хранятся мои сокровища и похитили их. Как мне же теперь быть, где их искать? </w:t>
      </w:r>
      <w:proofErr w:type="gramStart"/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вы поможете</w:t>
      </w:r>
      <w:proofErr w:type="gramEnd"/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 ребята? </w:t>
      </w:r>
      <w:proofErr w:type="gramStart"/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Предупреждаю вас путь наш будет</w:t>
      </w:r>
      <w:proofErr w:type="gramEnd"/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легкий и не близкий, через моря и океаны. На пути вашем встретятся преград и препятствий, но я в вас верю. Вы сможете их все преодолеть.</w:t>
      </w:r>
    </w:p>
    <w:p w:rsidR="000734DF" w:rsidRDefault="00EB1B3E" w:rsidP="000734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Ох! Старый я стал, совсем забыл. Чтоб отправиться в кругосветное путешествие, и чтобы в море </w:t>
      </w:r>
      <w:proofErr w:type="gramStart"/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заблу</w:t>
      </w:r>
      <w:r w:rsidR="00193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диться, нужна морская карта. Ой, 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же она у меня? (ищет). Нигде не могу ее найти! Наверно, опять эта кикиморы проделки! Вечно она надо мной подшучивает. Ну</w:t>
      </w:r>
      <w:r w:rsidR="00193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подожди</w:t>
      </w:r>
      <w:r w:rsidR="00193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отправлю я тебя жить в самое топкое болото.</w:t>
      </w:r>
    </w:p>
    <w:p w:rsidR="00193A84" w:rsidRPr="00EB1B3E" w:rsidRDefault="00193A84" w:rsidP="00193A8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Звучит музыка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Появляется кикимора.</w:t>
      </w:r>
      <w:proofErr w:type="gramEnd"/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Морской царь подходит к кикиморе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EB1B3E" w:rsidRPr="00EB1B3E" w:rsidRDefault="00EB1B3E" w:rsidP="000734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57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Царь: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Сознавайся, кикимора </w:t>
      </w:r>
      <w:proofErr w:type="gramStart"/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болотное</w:t>
      </w:r>
      <w:proofErr w:type="gramEnd"/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ты спрятала морскую карту?</w:t>
      </w:r>
    </w:p>
    <w:p w:rsidR="00EB1B3E" w:rsidRPr="00EB1B3E" w:rsidRDefault="00EB1B3E" w:rsidP="000734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57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Кикимора: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Конечно я. Вы меня с </w:t>
      </w:r>
      <w:r w:rsidR="00073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собой не берете, а я тоже люблю 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приключения и путешествия!</w:t>
      </w:r>
    </w:p>
    <w:p w:rsidR="00EB1B3E" w:rsidRPr="00EB1B3E" w:rsidRDefault="00EB1B3E" w:rsidP="000734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57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Царь: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же мы тебя с собой возьмем? Ты делаешь одни</w:t>
      </w:r>
      <w:r w:rsidR="00AF4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только  </w:t>
      </w:r>
      <w:proofErr w:type="gramStart"/>
      <w:r w:rsidR="00AF4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пакости</w:t>
      </w:r>
      <w:proofErr w:type="gramEnd"/>
      <w:r w:rsidR="00AF4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тдай нам карту нам надо торопиться!</w:t>
      </w:r>
    </w:p>
    <w:p w:rsidR="00AF405C" w:rsidRDefault="00EB1B3E" w:rsidP="000734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57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Кикимора: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 вот и не отдам! </w:t>
      </w:r>
      <w:r w:rsidR="00AF405C"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вот и не отдам! 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спрятана в</w:t>
      </w:r>
      <w:r w:rsidR="00AF4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одном </w:t>
      </w:r>
      <w:proofErr w:type="gramStart"/>
      <w:r w:rsidR="00AF4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  <w:r w:rsidR="00AF4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воздушном шарике</w:t>
      </w:r>
      <w:r w:rsidR="00AF4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попробуйте ее достать. Но для начала вы со мной попляшите</w:t>
      </w:r>
      <w:r w:rsidR="00AF4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B1B3E" w:rsidRPr="00AF405C" w:rsidRDefault="00EB1B3E" w:rsidP="000734DF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F405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танцуют</w:t>
      </w:r>
      <w:r w:rsidR="00AF405C" w:rsidRPr="00AF405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под веселую музыку</w:t>
      </w:r>
      <w:r w:rsidRPr="00AF405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0734DF" w:rsidRPr="00AF405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="00AF405C" w:rsidRPr="00AF405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EB1B3E" w:rsidRPr="00EB1B3E" w:rsidRDefault="00EB1B3E" w:rsidP="000734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57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Кикимора: </w:t>
      </w:r>
      <w:r w:rsidR="00AF4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Ох, устала я.</w:t>
      </w:r>
      <w:r w:rsidR="00AF4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буду хорошей, возьмите меня с собой, я вам буду помогать!</w:t>
      </w:r>
    </w:p>
    <w:p w:rsidR="000734DF" w:rsidRDefault="00EB1B3E" w:rsidP="000734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57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Царь: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возьмем с собой кикимору в наше путешествие?</w:t>
      </w:r>
    </w:p>
    <w:p w:rsidR="000734DF" w:rsidRDefault="000734DF" w:rsidP="000734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4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Да.</w:t>
      </w:r>
    </w:p>
    <w:p w:rsidR="000734DF" w:rsidRDefault="000734DF" w:rsidP="000734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4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Царь:</w:t>
      </w:r>
      <w:r w:rsidR="00EB1B3E"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Хорошо собирайся кикимора только отдай нам нашу карту!</w:t>
      </w:r>
    </w:p>
    <w:p w:rsidR="00EB1B3E" w:rsidRPr="00EB1B3E" w:rsidRDefault="000734DF" w:rsidP="000734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EB1B3E"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лопают</w:t>
      </w:r>
      <w:r w:rsidR="00AF4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ся </w:t>
      </w:r>
      <w:r w:rsidR="00EB1B3E"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шарик</w:t>
      </w:r>
      <w:r w:rsidR="00AF4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="00EB1B3E"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="00AF4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одном из них достают </w:t>
      </w:r>
      <w:r w:rsidR="00EB1B3E"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карту).</w:t>
      </w:r>
    </w:p>
    <w:p w:rsidR="000734DF" w:rsidRDefault="00EB1B3E" w:rsidP="000734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57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Царь: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Садимся на корабли и отправляемся в кругосветное путешествие. </w:t>
      </w:r>
      <w:r w:rsidR="00AF4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прибываем к первому причалу</w:t>
      </w:r>
      <w:r w:rsidR="00370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B1B3E" w:rsidRPr="00EB1B3E" w:rsidRDefault="00EB1B3E" w:rsidP="000734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(детей встречает водяной на пристани).</w:t>
      </w:r>
    </w:p>
    <w:p w:rsidR="00EB1B3E" w:rsidRPr="00EB1B3E" w:rsidRDefault="00EB1B3E" w:rsidP="000734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57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Царь: 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Водяной</w:t>
      </w:r>
      <w:r w:rsidR="00AF4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 не проплывали</w:t>
      </w:r>
      <w:proofErr w:type="gramEnd"/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здесь морские пираты и разбойники?</w:t>
      </w:r>
    </w:p>
    <w:p w:rsidR="00EB1B3E" w:rsidRPr="00EB1B3E" w:rsidRDefault="00EB1B3E" w:rsidP="000734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57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Водяной: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 я вам и сказал</w:t>
      </w:r>
      <w:r w:rsidR="00AF4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начала выполните мои условия, тогда и </w:t>
      </w:r>
      <w:proofErr w:type="gramStart"/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скажу</w:t>
      </w:r>
      <w:proofErr w:type="gramEnd"/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куда они поплыли.</w:t>
      </w:r>
    </w:p>
    <w:p w:rsidR="000734DF" w:rsidRDefault="00EB1B3E" w:rsidP="000734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57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Царь: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 что ж р</w:t>
      </w:r>
      <w:r w:rsidR="00073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</w:t>
      </w:r>
      <w:r w:rsidR="00AF4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выполним условие</w:t>
      </w:r>
      <w:r w:rsidR="00073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водяного.</w:t>
      </w:r>
    </w:p>
    <w:p w:rsidR="000734DF" w:rsidRDefault="000734DF" w:rsidP="000734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40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ДА.</w:t>
      </w:r>
    </w:p>
    <w:p w:rsidR="00EB1B3E" w:rsidRPr="00EB1B3E" w:rsidRDefault="000734DF" w:rsidP="000734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4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Царь: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EB1B3E"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="00EB1B3E"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хорошо</w:t>
      </w:r>
      <w:r w:rsidR="00AF4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B1B3E"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говори свои условия.</w:t>
      </w:r>
    </w:p>
    <w:p w:rsidR="00EB1B3E" w:rsidRPr="00EB1B3E" w:rsidRDefault="00EB1B3E" w:rsidP="000734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57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Водяной: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 мои условия таковы, хотелось бы посмотреть какие вы ребята меткие, сильные и ловкие. Ведь без силы, </w:t>
      </w:r>
      <w:r w:rsidR="00AF4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меткости, ловкости,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пиратов не победить. Давайте сейчас проведем соревнования. Дам я вам такой совет, начинайте с эстафет:</w:t>
      </w:r>
    </w:p>
    <w:p w:rsidR="00EB1B3E" w:rsidRPr="00EB1B3E" w:rsidRDefault="00EB1B3E" w:rsidP="00EB1B3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Кто самый меткий (бро</w:t>
      </w:r>
      <w:r w:rsidR="00AF4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сание малого меча в 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круг)</w:t>
      </w:r>
    </w:p>
    <w:p w:rsidR="00EB1B3E" w:rsidRPr="00EB1B3E" w:rsidRDefault="00EB1B3E" w:rsidP="00EB1B3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Водоносы (пронести стакан воды не пролив его)</w:t>
      </w:r>
    </w:p>
    <w:p w:rsidR="00EB1B3E" w:rsidRPr="00EB1B3E" w:rsidRDefault="00EB1B3E" w:rsidP="00EB1B3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(Проводится эстафета, по</w:t>
      </w:r>
      <w:r w:rsidR="00370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дводятся итоги, раздаются ракушки)</w:t>
      </w:r>
    </w:p>
    <w:p w:rsidR="00EB1B3E" w:rsidRPr="00EB1B3E" w:rsidRDefault="00EB1B3E" w:rsidP="00370A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57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Царь: 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r w:rsidR="00AF4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молодцы, первое препятствие мы преодолели. Водяной мы выполнили твои условия? Тогда куда поплыли пираты и разбойники.</w:t>
      </w:r>
    </w:p>
    <w:p w:rsidR="00EB1B3E" w:rsidRPr="00EB1B3E" w:rsidRDefault="00EB1B3E" w:rsidP="00370A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57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Водяной: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Пересаживайтесь в подводные лодки и отправляйтесь в подводное царство к морским зве</w:t>
      </w:r>
      <w:r w:rsidR="00AF4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здам. </w:t>
      </w:r>
    </w:p>
    <w:p w:rsidR="00EB1B3E" w:rsidRPr="00AF405C" w:rsidRDefault="00EB1B3E" w:rsidP="00EB1B3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F405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поднимают руки над головой, делают воображаемую крышу подводной лодки и плывут дальше).</w:t>
      </w:r>
    </w:p>
    <w:p w:rsidR="00EB1B3E" w:rsidRPr="00EB1B3E" w:rsidRDefault="00EB1B3E" w:rsidP="00370A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57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Царь: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Мы подплываем </w:t>
      </w:r>
      <w:proofErr w:type="gramStart"/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="00AF4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торой пристани. 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(Детей встречает морская звезда).</w:t>
      </w:r>
    </w:p>
    <w:p w:rsidR="00370AA1" w:rsidRDefault="00EB1B3E" w:rsidP="00370A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57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Царь: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Морская звезда</w:t>
      </w:r>
      <w:r w:rsidR="00AF4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проплывали ли здесь пираты и разбойники? Мы их ищем и очень сильно спешим.</w:t>
      </w:r>
    </w:p>
    <w:p w:rsidR="00EB1B3E" w:rsidRDefault="00EB1B3E" w:rsidP="00370A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B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Морская звезда: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поищем их с вами вместе на дне морском. Закроем глаза и будем медленно погружаться на дно океана. Мы с вами попадем в морское царство. Мимо проплывают рыбы, морские животные. Отгадайте кто это? (Морские загадки).</w:t>
      </w:r>
      <w:r w:rsidR="00370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каждую загадку вы получите ракушки, они вам пригодятся.</w:t>
      </w:r>
    </w:p>
    <w:p w:rsidR="00370AA1" w:rsidRPr="00370AA1" w:rsidRDefault="00370AA1" w:rsidP="00370AA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70A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Загадки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color w:val="111111"/>
          <w:sz w:val="28"/>
          <w:szCs w:val="28"/>
        </w:rPr>
        <w:t>В синеве морских пучин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color w:val="111111"/>
          <w:sz w:val="28"/>
          <w:szCs w:val="28"/>
        </w:rPr>
        <w:t>Бродит он по дну один,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color w:val="111111"/>
          <w:sz w:val="28"/>
          <w:szCs w:val="28"/>
        </w:rPr>
        <w:t>Все в присосках восемь ног,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color w:val="111111"/>
          <w:sz w:val="28"/>
          <w:szCs w:val="28"/>
        </w:rPr>
        <w:t>Кто же это?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rStyle w:val="a4"/>
          <w:color w:val="111111"/>
          <w:sz w:val="28"/>
          <w:szCs w:val="28"/>
          <w:bdr w:val="none" w:sz="0" w:space="0" w:color="auto" w:frame="1"/>
        </w:rPr>
        <w:t>(осьминог)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color w:val="111111"/>
          <w:sz w:val="28"/>
          <w:szCs w:val="28"/>
        </w:rPr>
        <w:t xml:space="preserve">В бинокль </w:t>
      </w:r>
      <w:proofErr w:type="gramStart"/>
      <w:r w:rsidRPr="008862D1">
        <w:rPr>
          <w:color w:val="111111"/>
          <w:sz w:val="28"/>
          <w:szCs w:val="28"/>
        </w:rPr>
        <w:t>злюку</w:t>
      </w:r>
      <w:proofErr w:type="gramEnd"/>
      <w:r w:rsidRPr="008862D1">
        <w:rPr>
          <w:color w:val="111111"/>
          <w:sz w:val="28"/>
          <w:szCs w:val="28"/>
        </w:rPr>
        <w:t xml:space="preserve"> разгляжу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color w:val="111111"/>
          <w:sz w:val="28"/>
          <w:szCs w:val="28"/>
        </w:rPr>
        <w:t>И капитану доложу,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color w:val="111111"/>
          <w:sz w:val="28"/>
          <w:szCs w:val="28"/>
        </w:rPr>
        <w:t>Знают все прекрасно -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color w:val="111111"/>
          <w:sz w:val="28"/>
          <w:szCs w:val="28"/>
        </w:rPr>
        <w:t>С ней играть опасно: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color w:val="111111"/>
          <w:sz w:val="28"/>
          <w:szCs w:val="28"/>
        </w:rPr>
        <w:t>Зубы острые как нож,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color w:val="111111"/>
          <w:sz w:val="28"/>
          <w:szCs w:val="28"/>
        </w:rPr>
        <w:t xml:space="preserve">Лучше ты ее не </w:t>
      </w:r>
      <w:proofErr w:type="spellStart"/>
      <w:r w:rsidRPr="008862D1">
        <w:rPr>
          <w:color w:val="111111"/>
          <w:sz w:val="28"/>
          <w:szCs w:val="28"/>
        </w:rPr>
        <w:t>трожь</w:t>
      </w:r>
      <w:proofErr w:type="spellEnd"/>
      <w:r w:rsidRPr="008862D1">
        <w:rPr>
          <w:color w:val="111111"/>
          <w:sz w:val="28"/>
          <w:szCs w:val="28"/>
        </w:rPr>
        <w:t>.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rStyle w:val="a4"/>
          <w:color w:val="111111"/>
          <w:sz w:val="28"/>
          <w:szCs w:val="28"/>
          <w:bdr w:val="none" w:sz="0" w:space="0" w:color="auto" w:frame="1"/>
        </w:rPr>
        <w:t>(акула)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color w:val="111111"/>
          <w:sz w:val="28"/>
          <w:szCs w:val="28"/>
        </w:rPr>
        <w:t>Через море-океан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color w:val="111111"/>
          <w:sz w:val="28"/>
          <w:szCs w:val="28"/>
        </w:rPr>
        <w:t>Плывет чудо-великан.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rStyle w:val="a4"/>
          <w:color w:val="111111"/>
          <w:sz w:val="28"/>
          <w:szCs w:val="28"/>
          <w:bdr w:val="none" w:sz="0" w:space="0" w:color="auto" w:frame="1"/>
        </w:rPr>
        <w:t>(кит)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color w:val="111111"/>
          <w:sz w:val="28"/>
          <w:szCs w:val="28"/>
        </w:rPr>
        <w:t>Что за чудо? Вот так чудо!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color w:val="111111"/>
          <w:sz w:val="28"/>
          <w:szCs w:val="28"/>
        </w:rPr>
        <w:t>Сверху блюдо, снизу блюдо,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color w:val="111111"/>
          <w:sz w:val="28"/>
          <w:szCs w:val="28"/>
        </w:rPr>
        <w:t>Ходит чудо по дороге,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color w:val="111111"/>
          <w:sz w:val="28"/>
          <w:szCs w:val="28"/>
        </w:rPr>
        <w:t>Голова торчит, да ноги.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rStyle w:val="a4"/>
          <w:color w:val="111111"/>
          <w:sz w:val="28"/>
          <w:szCs w:val="28"/>
          <w:bdr w:val="none" w:sz="0" w:space="0" w:color="auto" w:frame="1"/>
        </w:rPr>
        <w:t>(черепаха)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color w:val="111111"/>
          <w:sz w:val="28"/>
          <w:szCs w:val="28"/>
        </w:rPr>
        <w:t>Ползет наоборот,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color w:val="111111"/>
          <w:sz w:val="28"/>
          <w:szCs w:val="28"/>
        </w:rPr>
        <w:t>Задом наперед,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color w:val="111111"/>
          <w:sz w:val="28"/>
          <w:szCs w:val="28"/>
        </w:rPr>
        <w:t>Все под водой,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color w:val="111111"/>
          <w:sz w:val="28"/>
          <w:szCs w:val="28"/>
        </w:rPr>
        <w:t>Хватает клешней.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color w:val="111111"/>
          <w:sz w:val="28"/>
          <w:szCs w:val="28"/>
        </w:rPr>
        <w:t>Ловко мусор собирает,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color w:val="111111"/>
          <w:sz w:val="28"/>
          <w:szCs w:val="28"/>
        </w:rPr>
        <w:t>Дно морское очищает.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rStyle w:val="a4"/>
          <w:color w:val="111111"/>
          <w:sz w:val="28"/>
          <w:szCs w:val="28"/>
          <w:bdr w:val="none" w:sz="0" w:space="0" w:color="auto" w:frame="1"/>
        </w:rPr>
        <w:t>(краб)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color w:val="111111"/>
          <w:sz w:val="28"/>
          <w:szCs w:val="28"/>
        </w:rPr>
        <w:t>Он очень похож на простого коня,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color w:val="111111"/>
          <w:sz w:val="28"/>
          <w:szCs w:val="28"/>
        </w:rPr>
        <w:t>Но в иглах все тело, на теле броня,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color w:val="111111"/>
          <w:sz w:val="28"/>
          <w:szCs w:val="28"/>
        </w:rPr>
        <w:t>И держится там, где поросшее дно,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color w:val="111111"/>
          <w:sz w:val="28"/>
          <w:szCs w:val="28"/>
        </w:rPr>
        <w:t>Плыть вверх или вниз для него все равно.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rStyle w:val="a4"/>
          <w:color w:val="111111"/>
          <w:sz w:val="28"/>
          <w:szCs w:val="28"/>
          <w:bdr w:val="none" w:sz="0" w:space="0" w:color="auto" w:frame="1"/>
        </w:rPr>
        <w:t>(морской конек)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color w:val="111111"/>
          <w:sz w:val="28"/>
          <w:szCs w:val="28"/>
        </w:rPr>
        <w:t>Купол, как зонтик, прозрачный имеет,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color w:val="111111"/>
          <w:sz w:val="28"/>
          <w:szCs w:val="28"/>
        </w:rPr>
        <w:t>Плыть, если надо, неплохо умеет,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color w:val="111111"/>
          <w:sz w:val="28"/>
          <w:szCs w:val="28"/>
        </w:rPr>
        <w:t xml:space="preserve">Движется </w:t>
      </w:r>
      <w:proofErr w:type="gramStart"/>
      <w:r w:rsidRPr="008862D1">
        <w:rPr>
          <w:color w:val="111111"/>
          <w:sz w:val="28"/>
          <w:szCs w:val="28"/>
        </w:rPr>
        <w:t>купол</w:t>
      </w:r>
      <w:proofErr w:type="gramEnd"/>
      <w:r w:rsidRPr="008862D1">
        <w:rPr>
          <w:color w:val="111111"/>
          <w:sz w:val="28"/>
          <w:szCs w:val="28"/>
        </w:rPr>
        <w:t xml:space="preserve"> и плыть помогает,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color w:val="111111"/>
          <w:sz w:val="28"/>
          <w:szCs w:val="28"/>
        </w:rPr>
        <w:t>Щупальце, словно крапива кусает.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rStyle w:val="a4"/>
          <w:color w:val="111111"/>
          <w:sz w:val="28"/>
          <w:szCs w:val="28"/>
          <w:bdr w:val="none" w:sz="0" w:space="0" w:color="auto" w:frame="1"/>
        </w:rPr>
        <w:t>(медуза)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color w:val="111111"/>
          <w:sz w:val="28"/>
          <w:szCs w:val="28"/>
        </w:rPr>
        <w:t>Рыба, как будто летающий змей,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color w:val="111111"/>
          <w:sz w:val="28"/>
          <w:szCs w:val="28"/>
        </w:rPr>
        <w:t>Только намного хитрей и сильней,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color w:val="111111"/>
          <w:sz w:val="28"/>
          <w:szCs w:val="28"/>
        </w:rPr>
        <w:t>Прячет в песок она спину, бока,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color w:val="111111"/>
          <w:sz w:val="28"/>
          <w:szCs w:val="28"/>
        </w:rPr>
        <w:t>Током ударит любого врага.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rStyle w:val="a4"/>
          <w:color w:val="111111"/>
          <w:sz w:val="28"/>
          <w:szCs w:val="28"/>
          <w:bdr w:val="none" w:sz="0" w:space="0" w:color="auto" w:frame="1"/>
        </w:rPr>
        <w:t>(электрический скат)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color w:val="111111"/>
          <w:sz w:val="28"/>
          <w:szCs w:val="28"/>
        </w:rPr>
        <w:t>Как рыба в воде, машет сильным хвостом,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color w:val="111111"/>
          <w:sz w:val="28"/>
          <w:szCs w:val="28"/>
        </w:rPr>
        <w:t>Но кормит детишек своим молоком,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color w:val="111111"/>
          <w:sz w:val="28"/>
          <w:szCs w:val="28"/>
        </w:rPr>
        <w:t>Он с радостью в море корабль встречает,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color w:val="111111"/>
          <w:sz w:val="28"/>
          <w:szCs w:val="28"/>
        </w:rPr>
        <w:t>Людей не умеющих плавать спасает.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rStyle w:val="a4"/>
          <w:color w:val="111111"/>
          <w:sz w:val="28"/>
          <w:szCs w:val="28"/>
          <w:bdr w:val="none" w:sz="0" w:space="0" w:color="auto" w:frame="1"/>
        </w:rPr>
        <w:t>(дельфин)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color w:val="111111"/>
          <w:sz w:val="28"/>
          <w:szCs w:val="28"/>
        </w:rPr>
        <w:t>В море, на дне тихо дремлет она,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color w:val="111111"/>
          <w:sz w:val="28"/>
          <w:szCs w:val="28"/>
        </w:rPr>
        <w:t>Лучше не трогай ее никогда,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color w:val="111111"/>
          <w:sz w:val="28"/>
          <w:szCs w:val="28"/>
        </w:rPr>
        <w:t>На каждом луче у нее зоркий глаз,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color w:val="111111"/>
          <w:sz w:val="28"/>
          <w:szCs w:val="28"/>
        </w:rPr>
        <w:t>Она уползет, нет ей дела до нас.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rStyle w:val="a4"/>
          <w:color w:val="111111"/>
          <w:sz w:val="28"/>
          <w:szCs w:val="28"/>
          <w:bdr w:val="none" w:sz="0" w:space="0" w:color="auto" w:frame="1"/>
        </w:rPr>
        <w:t>(морская звезда)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color w:val="111111"/>
          <w:sz w:val="28"/>
          <w:szCs w:val="28"/>
        </w:rPr>
        <w:t>Только снаружи ракушка проста,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color w:val="111111"/>
          <w:sz w:val="28"/>
          <w:szCs w:val="28"/>
        </w:rPr>
        <w:t>Внутри – удивительная красота,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color w:val="111111"/>
          <w:sz w:val="28"/>
          <w:szCs w:val="28"/>
        </w:rPr>
        <w:t>Если песчинка в нее попадает,</w:t>
      </w:r>
    </w:p>
    <w:p w:rsidR="00370AA1" w:rsidRPr="008862D1" w:rsidRDefault="00370AA1" w:rsidP="00370A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2D1">
        <w:rPr>
          <w:color w:val="111111"/>
          <w:sz w:val="28"/>
          <w:szCs w:val="28"/>
        </w:rPr>
        <w:t>В жемчуг ракушка ее превращает.</w:t>
      </w:r>
    </w:p>
    <w:p w:rsidR="00AF405C" w:rsidRDefault="00370AA1" w:rsidP="00AF405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8862D1">
        <w:rPr>
          <w:rStyle w:val="a4"/>
          <w:color w:val="111111"/>
          <w:sz w:val="28"/>
          <w:szCs w:val="28"/>
          <w:bdr w:val="none" w:sz="0" w:space="0" w:color="auto" w:frame="1"/>
        </w:rPr>
        <w:t>(жемчужница)</w:t>
      </w:r>
    </w:p>
    <w:p w:rsidR="00EB1B3E" w:rsidRPr="00472C38" w:rsidRDefault="00370AA1" w:rsidP="00AF405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472C38">
        <w:rPr>
          <w:i/>
          <w:color w:val="111111"/>
          <w:sz w:val="28"/>
          <w:szCs w:val="28"/>
        </w:rPr>
        <w:t xml:space="preserve">( звезда вручает  ракушку </w:t>
      </w:r>
      <w:r w:rsidR="00EB1B3E" w:rsidRPr="00472C38">
        <w:rPr>
          <w:i/>
          <w:color w:val="111111"/>
          <w:sz w:val="28"/>
          <w:szCs w:val="28"/>
        </w:rPr>
        <w:t>за каждый правильный ответ загадки).</w:t>
      </w:r>
    </w:p>
    <w:p w:rsidR="00370AA1" w:rsidRDefault="00EB1B3E" w:rsidP="00370A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57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Царь: 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Морская звезда</w:t>
      </w:r>
      <w:r w:rsidR="00472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теперь то</w:t>
      </w:r>
      <w:r w:rsidR="00472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 скажешь</w:t>
      </w:r>
      <w:r w:rsidR="00472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куда поплыли пираты и разбойники?</w:t>
      </w:r>
    </w:p>
    <w:p w:rsidR="00370AA1" w:rsidRDefault="00EB1B3E" w:rsidP="00370A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B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Морская звезда: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здесь неподалеку есть </w:t>
      </w:r>
      <w:proofErr w:type="gramStart"/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причал</w:t>
      </w:r>
      <w:proofErr w:type="gramEnd"/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любят останавливаться пираты на отдых. Они любят рыбу ловить, играть и развлекаться. Туда и плывите.</w:t>
      </w:r>
    </w:p>
    <w:p w:rsidR="00472C38" w:rsidRPr="00472C38" w:rsidRDefault="00370AA1" w:rsidP="00472C38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тебе.</w:t>
      </w:r>
    </w:p>
    <w:p w:rsidR="00EB1B3E" w:rsidRPr="00EB1B3E" w:rsidRDefault="00370AA1" w:rsidP="00472C3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0AA1">
        <w:rPr>
          <w:b/>
          <w:bCs/>
          <w:color w:val="111111"/>
          <w:sz w:val="28"/>
          <w:szCs w:val="28"/>
          <w:bdr w:val="none" w:sz="0" w:space="0" w:color="auto" w:frame="1"/>
        </w:rPr>
        <w:t>Царь</w:t>
      </w:r>
      <w:r w:rsidRPr="00370AA1">
        <w:rPr>
          <w:bCs/>
          <w:color w:val="111111"/>
          <w:sz w:val="28"/>
          <w:szCs w:val="28"/>
          <w:bdr w:val="none" w:sz="0" w:space="0" w:color="auto" w:frame="1"/>
        </w:rPr>
        <w:t>:</w:t>
      </w:r>
      <w:r w:rsidRPr="00EB1B3E">
        <w:rPr>
          <w:color w:val="111111"/>
          <w:sz w:val="28"/>
          <w:szCs w:val="28"/>
        </w:rPr>
        <w:t xml:space="preserve">  </w:t>
      </w:r>
      <w:r w:rsidR="00EB1B3E" w:rsidRPr="00EB1B3E">
        <w:rPr>
          <w:color w:val="111111"/>
          <w:sz w:val="28"/>
          <w:szCs w:val="28"/>
        </w:rPr>
        <w:t>Сад</w:t>
      </w:r>
      <w:r>
        <w:rPr>
          <w:color w:val="111111"/>
          <w:sz w:val="28"/>
          <w:szCs w:val="28"/>
        </w:rPr>
        <w:t>имся на корабль и плывем дальше</w:t>
      </w:r>
      <w:r w:rsidR="00EB1B3E" w:rsidRPr="00EB1B3E">
        <w:rPr>
          <w:color w:val="111111"/>
          <w:sz w:val="28"/>
          <w:szCs w:val="28"/>
        </w:rPr>
        <w:t>.</w:t>
      </w:r>
    </w:p>
    <w:p w:rsidR="00370AA1" w:rsidRDefault="00EB1B3E" w:rsidP="00472C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A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Царь</w:t>
      </w:r>
      <w:r w:rsidRPr="00370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подплываем к третьей пристани</w:t>
      </w:r>
      <w:proofErr w:type="gramStart"/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72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Pr="00472C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Пристань игровая</w:t>
      </w:r>
      <w:r w:rsidR="00472C38" w:rsidRPr="00472C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472C38" w:rsidRDefault="00370AA1" w:rsidP="007033C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57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Царь: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B1B3E"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посмотрите, а на пристани пиратов нет. Здесь живут золотые рыбки и русалочки. Давайте 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поставим сети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наловим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рыбки </w:t>
      </w:r>
      <w:r w:rsidR="00EB1B3E"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встанем в круг, возьмемся за руки это будет наш невод. </w:t>
      </w:r>
      <w:r w:rsidR="00EB1B3E" w:rsidRPr="00472C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(Игра невод).</w:t>
      </w:r>
      <w:r w:rsidR="00EB1B3E"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B1B3E" w:rsidRPr="00472C38" w:rsidRDefault="00EB1B3E" w:rsidP="007033C4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Рыбки и русалочки </w:t>
      </w:r>
      <w:proofErr w:type="gramStart"/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плавают в пруду рыбку и русалочку я сейчас найду</w:t>
      </w:r>
      <w:proofErr w:type="gramEnd"/>
      <w:r w:rsidRPr="00472C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(Дети </w:t>
      </w:r>
      <w:proofErr w:type="gramStart"/>
      <w:r w:rsidRPr="00472C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забегают</w:t>
      </w:r>
      <w:proofErr w:type="gramEnd"/>
      <w:r w:rsidRPr="00472C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выбегают из круга. Раздается сигнал, невод опускается. Кого </w:t>
      </w:r>
      <w:proofErr w:type="gramStart"/>
      <w:r w:rsidRPr="00472C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поймали</w:t>
      </w:r>
      <w:proofErr w:type="gramEnd"/>
      <w:r w:rsidRPr="00472C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встают в круг)</w:t>
      </w:r>
      <w:r w:rsidR="00472C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</w:t>
      </w:r>
    </w:p>
    <w:p w:rsidR="00EB1B3E" w:rsidRPr="00EB1B3E" w:rsidRDefault="00EB1B3E" w:rsidP="007033C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57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Царь:</w:t>
      </w:r>
      <w:r w:rsidR="00703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 w:rsidR="00703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здесь никого нет лишь коробочка, а в ней ракушки, они нам пригодятся, возьмем их с собой и дальше в путь. </w:t>
      </w:r>
    </w:p>
    <w:p w:rsidR="007033C4" w:rsidRDefault="00EB1B3E" w:rsidP="007033C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57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Царь: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подплываем к ч</w:t>
      </w:r>
      <w:r w:rsidR="00703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етвер</w:t>
      </w:r>
      <w:r w:rsidR="00472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той пристани</w:t>
      </w:r>
      <w:proofErr w:type="gramStart"/>
      <w:r w:rsidR="00472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="00472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033C4" w:rsidRDefault="007033C4" w:rsidP="007033C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2C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Царь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здесь опять никого нет, они от нас опять ускользнули, но  оставили записку, </w:t>
      </w:r>
    </w:p>
    <w:p w:rsidR="007033C4" w:rsidRPr="007033C4" w:rsidRDefault="007033C4" w:rsidP="007033C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7033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Пираты: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7033C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Вы </w:t>
      </w:r>
      <w:proofErr w:type="gramStart"/>
      <w:r w:rsidRPr="007033C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узнаете</w:t>
      </w:r>
      <w:proofErr w:type="gramEnd"/>
      <w:r w:rsidRPr="007033C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где мы спрятали сокровища царя,  когда из ракушек, которые  вы</w:t>
      </w:r>
      <w:r w:rsidR="00472C3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принесли с собой выложите картинку</w:t>
      </w:r>
      <w:r w:rsidRPr="007033C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7033C4" w:rsidRDefault="00472C38" w:rsidP="007033C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 w:rsidR="005726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Корабль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7033C4" w:rsidRPr="00472C38" w:rsidRDefault="00472C38" w:rsidP="007033C4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7033C4" w:rsidRPr="00472C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выкладывают на ватмане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572667" w:rsidRPr="00472C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572667" w:rsidRDefault="00572667" w:rsidP="0057266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A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Царь</w:t>
      </w:r>
      <w:r w:rsidRPr="00370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Сад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имся на корабль и плывем за сокровищем.</w:t>
      </w:r>
    </w:p>
    <w:p w:rsidR="00572667" w:rsidRPr="00472C38" w:rsidRDefault="00572667" w:rsidP="00572667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72C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находят сокровище).</w:t>
      </w:r>
    </w:p>
    <w:p w:rsidR="00572667" w:rsidRDefault="00EB1B3E" w:rsidP="005726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557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Царь:</w:t>
      </w:r>
      <w:r w:rsidR="005726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72667" w:rsidRPr="005726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 то, что вы мне помогли, я эти сокровища оставляю вам, у меня еще есть.</w:t>
      </w:r>
    </w:p>
    <w:p w:rsidR="00EB1B3E" w:rsidRDefault="00572667" w:rsidP="0057266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Царь: </w:t>
      </w:r>
      <w:r w:rsidR="00EB1B3E"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люблю я расставаний, но пора </w:t>
      </w:r>
      <w:r w:rsidR="00EB1B3E"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 в пучину, заждались меня на дне. Этот день я не забуду, через год я к вам прибуду. Прощаться нам пришла пора, до свидания детвора!</w:t>
      </w:r>
    </w:p>
    <w:p w:rsidR="008862D1" w:rsidRPr="00572667" w:rsidRDefault="00572667" w:rsidP="0057266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726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472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472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рощаются.</w:t>
      </w:r>
    </w:p>
    <w:p w:rsidR="00EB1B3E" w:rsidRPr="00EB1B3E" w:rsidRDefault="00EB1B3E" w:rsidP="00EB1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  <w:bookmarkStart w:id="0" w:name="_GoBack"/>
      <w:bookmarkEnd w:id="0"/>
    </w:p>
    <w:p w:rsidR="00E62244" w:rsidRPr="00C55709" w:rsidRDefault="00E62244">
      <w:pPr>
        <w:rPr>
          <w:rFonts w:ascii="Times New Roman" w:hAnsi="Times New Roman" w:cs="Times New Roman"/>
          <w:sz w:val="28"/>
          <w:szCs w:val="28"/>
        </w:rPr>
      </w:pPr>
    </w:p>
    <w:sectPr w:rsidR="00E62244" w:rsidRPr="00C5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3E"/>
    <w:rsid w:val="000734DF"/>
    <w:rsid w:val="00193A84"/>
    <w:rsid w:val="001B514E"/>
    <w:rsid w:val="00370AA1"/>
    <w:rsid w:val="00472C38"/>
    <w:rsid w:val="00572667"/>
    <w:rsid w:val="007033C4"/>
    <w:rsid w:val="007D7B1D"/>
    <w:rsid w:val="008862D1"/>
    <w:rsid w:val="00AF405C"/>
    <w:rsid w:val="00C55709"/>
    <w:rsid w:val="00E62244"/>
    <w:rsid w:val="00EB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B1B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B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1B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EB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B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B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B1B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B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1B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EB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B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B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E6172-242E-45A7-9632-76126D14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Развлечение «В поисках сокровища морского царя»</vt:lpstr>
      <vt:lpstr>Кокина Александра Евгеньевна</vt:lpstr>
      <vt:lpstr>Структура планирования развлечения «В поисках сокровища морского царя».</vt:lpstr>
      <vt:lpstr>Задачи: 1. Развивать эмоциональную отзывчивость от полученного праздника;</vt:lpstr>
      <vt:lpstr>2. Развивать способность чувствовать настроение от услышанной музыки,</vt:lpstr>
      <vt:lpstr>3. Развивать уверенность в себе, артистическую смелость доброе отноше</vt:lpstr>
      <vt:lpstr>4. Развивать двигательные умения и навыки,  речь, память, фантазию и во</vt:lpstr>
      <vt:lpstr>        </vt:lpstr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5</cp:revision>
  <dcterms:created xsi:type="dcterms:W3CDTF">2019-07-30T17:26:00Z</dcterms:created>
  <dcterms:modified xsi:type="dcterms:W3CDTF">2020-04-09T12:24:00Z</dcterms:modified>
</cp:coreProperties>
</file>