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891" w14:textId="77777777" w:rsidR="00D8526B" w:rsidRPr="0058338F" w:rsidRDefault="00B8726E" w:rsidP="0058338F">
      <w:pPr>
        <w:pStyle w:val="a5"/>
        <w:jc w:val="center"/>
        <w:rPr>
          <w:rFonts w:ascii="Times New Roman" w:hAnsi="Times New Roman" w:cs="Times New Roman"/>
          <w:b/>
          <w:color w:val="252A38"/>
          <w:lang w:eastAsia="ru-RU"/>
        </w:rPr>
      </w:pPr>
      <w:r w:rsidRPr="0058338F">
        <w:rPr>
          <w:rFonts w:ascii="Times New Roman" w:hAnsi="Times New Roman" w:cs="Times New Roman"/>
          <w:b/>
        </w:rPr>
        <w:t xml:space="preserve">Проект </w:t>
      </w:r>
      <w:r w:rsidRPr="0058338F">
        <w:rPr>
          <w:rFonts w:ascii="Times New Roman" w:hAnsi="Times New Roman" w:cs="Times New Roman"/>
          <w:b/>
          <w:lang w:eastAsia="ru-RU"/>
        </w:rPr>
        <w:t>«</w:t>
      </w:r>
      <w:r w:rsidR="002E17E6">
        <w:rPr>
          <w:rFonts w:ascii="Times New Roman" w:hAnsi="Times New Roman" w:cs="Times New Roman"/>
          <w:b/>
          <w:lang w:eastAsia="ru-RU"/>
        </w:rPr>
        <w:t>Русский быт</w:t>
      </w:r>
      <w:r w:rsidRPr="0058338F">
        <w:rPr>
          <w:rFonts w:ascii="Times New Roman" w:hAnsi="Times New Roman" w:cs="Times New Roman"/>
          <w:b/>
          <w:lang w:eastAsia="ru-RU"/>
        </w:rPr>
        <w:t>»</w:t>
      </w:r>
    </w:p>
    <w:p w14:paraId="52710849" w14:textId="77777777" w:rsidR="0058338F" w:rsidRPr="009179B2" w:rsidRDefault="0058338F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57A88B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Продукт:</w:t>
      </w:r>
      <w:r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«Выставка народных игрушек»</w:t>
      </w:r>
    </w:p>
    <w:p w14:paraId="1EE9B60A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Длительность проекта:</w:t>
      </w:r>
      <w:r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долгосрочный с 01.09. 2019 по 31.05. 2020</w:t>
      </w:r>
    </w:p>
    <w:p w14:paraId="06F9536F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дети, воспитатель, родители.</w:t>
      </w:r>
    </w:p>
    <w:p w14:paraId="26028CD6" w14:textId="77777777" w:rsidR="00B8726E" w:rsidRPr="009179B2" w:rsidRDefault="006F5B86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Тип</w:t>
      </w:r>
      <w:r w:rsidR="00B8726E"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B8726E"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8338F" w:rsidRPr="009179B2">
        <w:rPr>
          <w:rFonts w:ascii="Times New Roman" w:hAnsi="Times New Roman" w:cs="Times New Roman"/>
          <w:sz w:val="24"/>
          <w:szCs w:val="24"/>
          <w:lang w:eastAsia="ru-RU"/>
        </w:rPr>
        <w:t>познавательно</w:t>
      </w:r>
      <w:r w:rsidR="00B8726E"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– творческий.</w:t>
      </w:r>
    </w:p>
    <w:p w14:paraId="4AE1BA78" w14:textId="77777777" w:rsidR="006F5B86" w:rsidRPr="009179B2" w:rsidRDefault="006F5B86" w:rsidP="0058338F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BB676F" w14:textId="77777777" w:rsidR="002E17E6" w:rsidRPr="009179B2" w:rsidRDefault="00B8726E" w:rsidP="0058338F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проекта:</w:t>
      </w:r>
      <w:r w:rsidRPr="009179B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2E17E6" w:rsidRPr="009179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вызвать у детей интерес к истории и культуре нашего народа, получить первичные знания об изготовлении игрушек, о стилях росписи, русской избе, предметах быта, играх.</w:t>
      </w:r>
    </w:p>
    <w:p w14:paraId="407BDEFF" w14:textId="77777777" w:rsidR="002E17E6" w:rsidRPr="009179B2" w:rsidRDefault="002E17E6" w:rsidP="0058338F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26B606" w14:textId="77777777" w:rsidR="005D0950" w:rsidRPr="009179B2" w:rsidRDefault="00B8726E" w:rsidP="005D0950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79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 </w:t>
      </w:r>
    </w:p>
    <w:p w14:paraId="4721F8C5" w14:textId="77777777" w:rsidR="009179B2" w:rsidRPr="009179B2" w:rsidRDefault="00B8726E" w:rsidP="00917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9179B2" w:rsidRPr="009179B2">
        <w:rPr>
          <w:rFonts w:ascii="Times New Roman" w:hAnsi="Times New Roman" w:cs="Times New Roman"/>
          <w:sz w:val="24"/>
          <w:szCs w:val="24"/>
        </w:rPr>
        <w:t>1. Познакомить детей с народными традициями, народным искусством.</w:t>
      </w:r>
    </w:p>
    <w:p w14:paraId="7D516951" w14:textId="77777777" w:rsidR="009179B2" w:rsidRPr="009179B2" w:rsidRDefault="009179B2" w:rsidP="00917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2. Дать представление об устройстве русской избы, о народном промысле.</w:t>
      </w:r>
    </w:p>
    <w:p w14:paraId="37423AC4" w14:textId="77777777" w:rsidR="009179B2" w:rsidRPr="009179B2" w:rsidRDefault="009179B2" w:rsidP="00917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 xml:space="preserve">3. Изготовить </w:t>
      </w:r>
      <w:proofErr w:type="spellStart"/>
      <w:r w:rsidRPr="009179B2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9179B2">
        <w:rPr>
          <w:rFonts w:ascii="Times New Roman" w:hAnsi="Times New Roman" w:cs="Times New Roman"/>
          <w:sz w:val="24"/>
          <w:szCs w:val="24"/>
        </w:rPr>
        <w:t xml:space="preserve"> для детей о фольклоре.</w:t>
      </w:r>
    </w:p>
    <w:p w14:paraId="02D5523D" w14:textId="77777777" w:rsidR="009179B2" w:rsidRPr="009179B2" w:rsidRDefault="009179B2" w:rsidP="00917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4. Развитие эстетического и нравственного восприятия мира.</w:t>
      </w:r>
    </w:p>
    <w:p w14:paraId="4CC0AA41" w14:textId="77777777" w:rsidR="009179B2" w:rsidRPr="009179B2" w:rsidRDefault="009179B2" w:rsidP="00917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5. Воспитывать интерес к истории и народному творчеству, уважение к его традициям.</w:t>
      </w:r>
    </w:p>
    <w:p w14:paraId="16504D05" w14:textId="77777777" w:rsidR="005D0950" w:rsidRPr="009179B2" w:rsidRDefault="005D0950" w:rsidP="009179B2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A77549" w14:textId="77777777" w:rsidR="00F855FA" w:rsidRPr="009179B2" w:rsidRDefault="00F855FA" w:rsidP="00F81F32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79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Гипотеза:</w:t>
      </w:r>
    </w:p>
    <w:p w14:paraId="304B3B66" w14:textId="77777777" w:rsidR="00F855FA" w:rsidRPr="009179B2" w:rsidRDefault="00F855FA" w:rsidP="00F81F32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знакомить детей с родной культурой, родной речью, произведениями народного творчества, то это будет способствовать развитию духовного, нравственного, эстетического воспитания.</w:t>
      </w:r>
    </w:p>
    <w:p w14:paraId="513295A4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проблемы</w:t>
      </w: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179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21954" w:rsidRPr="009179B2">
        <w:rPr>
          <w:rFonts w:ascii="Times New Roman" w:hAnsi="Times New Roman" w:cs="Times New Roman"/>
          <w:sz w:val="24"/>
          <w:szCs w:val="24"/>
          <w:lang w:eastAsia="ru-RU"/>
        </w:rPr>
        <w:t>Первые годы жизни ребенка- важный этап его воспитании. В этот период начинают развиваться те чувства, черты характера, которые незримо могут связать его со своим народом, со своей страной и в значительной мере определяют последующий путь</w:t>
      </w:r>
      <w:r w:rsidR="00E21C95"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954"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жизни. Корни этого влияния – в языке своего народа, в его </w:t>
      </w:r>
      <w:r w:rsidR="00E21C95" w:rsidRPr="009179B2">
        <w:rPr>
          <w:rFonts w:ascii="Times New Roman" w:hAnsi="Times New Roman" w:cs="Times New Roman"/>
          <w:sz w:val="24"/>
          <w:szCs w:val="24"/>
          <w:lang w:eastAsia="ru-RU"/>
        </w:rPr>
        <w:t>песнях, впечатлениях</w:t>
      </w:r>
      <w:r w:rsidR="00B21954" w:rsidRPr="009179B2">
        <w:rPr>
          <w:rFonts w:ascii="Times New Roman" w:hAnsi="Times New Roman" w:cs="Times New Roman"/>
          <w:sz w:val="24"/>
          <w:szCs w:val="24"/>
          <w:lang w:eastAsia="ru-RU"/>
        </w:rPr>
        <w:t xml:space="preserve"> от природы родного края, труда, быта, нравов и обычаев людей</w:t>
      </w:r>
      <w:r w:rsidR="00E21C95" w:rsidRPr="009179B2">
        <w:rPr>
          <w:rFonts w:ascii="Times New Roman" w:hAnsi="Times New Roman" w:cs="Times New Roman"/>
          <w:sz w:val="24"/>
          <w:szCs w:val="24"/>
          <w:lang w:eastAsia="ru-RU"/>
        </w:rPr>
        <w:t>, среди которых он живет. С раннего детства ребенок нуждается в образах, звуках, красках все это в изобилии несет в себе быт русского народа. Приобщение детей к истокам народной культуры не потеряло своего значения и в настоящие время.</w:t>
      </w:r>
    </w:p>
    <w:p w14:paraId="1CA38966" w14:textId="77777777" w:rsidR="00172179" w:rsidRPr="009179B2" w:rsidRDefault="00172179" w:rsidP="0058338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DAD935" w14:textId="77777777" w:rsidR="00B8726E" w:rsidRPr="009179B2" w:rsidRDefault="00C75757" w:rsidP="0058338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</w:t>
      </w:r>
      <w:r w:rsidR="00B8726E"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0ECBA737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sz w:val="24"/>
          <w:szCs w:val="24"/>
          <w:lang w:eastAsia="ru-RU"/>
        </w:rPr>
        <w:t>Подбор материала, иллюстраций;</w:t>
      </w:r>
    </w:p>
    <w:p w14:paraId="35DA9E1B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sz w:val="24"/>
          <w:szCs w:val="24"/>
          <w:lang w:eastAsia="ru-RU"/>
        </w:rPr>
        <w:t>Наглядная информация для родителей «Народная игрушка»</w:t>
      </w:r>
    </w:p>
    <w:p w14:paraId="1EF04355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sz w:val="24"/>
          <w:szCs w:val="24"/>
          <w:lang w:eastAsia="ru-RU"/>
        </w:rPr>
        <w:t>Сбор информации из разных источников;</w:t>
      </w:r>
    </w:p>
    <w:p w14:paraId="0253DF56" w14:textId="77777777" w:rsidR="00172179" w:rsidRPr="009179B2" w:rsidRDefault="00172179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sz w:val="24"/>
          <w:szCs w:val="24"/>
          <w:lang w:eastAsia="ru-RU"/>
        </w:rPr>
        <w:t>Подбор методической и художественной литературы;</w:t>
      </w:r>
    </w:p>
    <w:p w14:paraId="66AB9658" w14:textId="77777777" w:rsidR="00172179" w:rsidRPr="009179B2" w:rsidRDefault="00172179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sz w:val="24"/>
          <w:szCs w:val="24"/>
          <w:lang w:eastAsia="ru-RU"/>
        </w:rPr>
        <w:t>Создание предметно – развивающей среды.</w:t>
      </w:r>
    </w:p>
    <w:p w14:paraId="5FB39F56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F49045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F5B5E" w14:textId="77777777" w:rsidR="006F5B86" w:rsidRPr="009179B2" w:rsidRDefault="006F5B86" w:rsidP="0058338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результаты: </w:t>
      </w:r>
      <w:r w:rsidRPr="009179B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14:paraId="6470F6BE" w14:textId="77777777" w:rsidR="00F63E3E" w:rsidRPr="009179B2" w:rsidRDefault="001613AA" w:rsidP="005833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1. Знакомство с устным народным творчеством.</w:t>
      </w:r>
    </w:p>
    <w:p w14:paraId="5CB6CFCE" w14:textId="77777777" w:rsidR="00F63E3E" w:rsidRPr="009179B2" w:rsidRDefault="001613AA" w:rsidP="005833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 xml:space="preserve">2. Обогащение и активизация словарного запаса детей. </w:t>
      </w:r>
    </w:p>
    <w:p w14:paraId="6C4F0A8B" w14:textId="77777777" w:rsidR="00F855FA" w:rsidRPr="009179B2" w:rsidRDefault="001613AA" w:rsidP="0058338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3. Совместная деятельность детей, педагогов, родителей сближает в достижении общей цели.</w:t>
      </w:r>
    </w:p>
    <w:p w14:paraId="2F54683D" w14:textId="77777777" w:rsidR="00B8726E" w:rsidRPr="009179B2" w:rsidRDefault="00B8726E" w:rsidP="0058338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179B2">
        <w:rPr>
          <w:rFonts w:ascii="Times New Roman" w:hAnsi="Times New Roman" w:cs="Times New Roman"/>
          <w:b/>
          <w:sz w:val="24"/>
          <w:szCs w:val="24"/>
        </w:rPr>
        <w:t>Мотивациооный</w:t>
      </w:r>
      <w:proofErr w:type="spellEnd"/>
      <w:r w:rsidRPr="009179B2"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14:paraId="542FBBCF" w14:textId="77777777" w:rsidR="0058338F" w:rsidRPr="009179B2" w:rsidRDefault="0058338F" w:rsidP="0058338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644D143" w14:textId="77777777" w:rsidR="0058338F" w:rsidRPr="009179B2" w:rsidRDefault="0058338F" w:rsidP="0058338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1CC1BE" w14:textId="77777777" w:rsidR="0058338F" w:rsidRPr="009179B2" w:rsidRDefault="0058338F" w:rsidP="0058338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417E06" w14:textId="77777777" w:rsidR="0058338F" w:rsidRPr="009179B2" w:rsidRDefault="0058338F" w:rsidP="0058338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8C8A84" w14:textId="77777777" w:rsidR="00172179" w:rsidRPr="009179B2" w:rsidRDefault="00172179" w:rsidP="005833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>2 Проблемно – деятельностный этап:</w:t>
      </w:r>
    </w:p>
    <w:p w14:paraId="00AAB7BC" w14:textId="77777777" w:rsidR="002E17E6" w:rsidRPr="009179B2" w:rsidRDefault="002E17E6" w:rsidP="0058338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57493E" w14:textId="77777777" w:rsidR="00DA330D" w:rsidRPr="009179B2" w:rsidRDefault="00DA330D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18DDE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C416D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69E2C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EB639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15554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4494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AC7D2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085E7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DB4C0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C0EAE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BF663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81140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AA390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18097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ED9F4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C28DA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80A69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44879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CF3D8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36D8D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E8A05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1CCD0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B3016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0A4BD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CE450" w14:textId="77777777" w:rsidR="009179B2" w:rsidRDefault="009179B2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FC26D" w14:textId="77777777" w:rsidR="00DA330D" w:rsidRPr="009179B2" w:rsidRDefault="00DA330D" w:rsidP="00DA33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Сентябрь «Русская изба»</w:t>
      </w:r>
    </w:p>
    <w:p w14:paraId="3E62C90F" w14:textId="77777777" w:rsidR="00DA330D" w:rsidRPr="009179B2" w:rsidRDefault="00DA330D" w:rsidP="00DA330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60EB9845" w14:textId="77777777" w:rsidTr="001613AA">
        <w:tc>
          <w:tcPr>
            <w:tcW w:w="3077" w:type="dxa"/>
          </w:tcPr>
          <w:p w14:paraId="6EC808DB" w14:textId="77777777" w:rsidR="00DA330D" w:rsidRPr="009179B2" w:rsidRDefault="00DA330D" w:rsidP="00DA330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0B08B38C" w14:textId="77777777" w:rsidR="00DA330D" w:rsidRPr="009179B2" w:rsidRDefault="00DA330D" w:rsidP="00DA330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67DCAA3E" w14:textId="77777777" w:rsidR="00DA330D" w:rsidRPr="009179B2" w:rsidRDefault="00DA330D" w:rsidP="00DA330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177C090F" w14:textId="77777777" w:rsidR="00DA330D" w:rsidRPr="009179B2" w:rsidRDefault="00DA330D" w:rsidP="00DA330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0C743395" w14:textId="77777777" w:rsidR="00DA330D" w:rsidRPr="009179B2" w:rsidRDefault="00DA330D" w:rsidP="00DA330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26ADB94F" w14:textId="77777777" w:rsidTr="001613AA">
        <w:tc>
          <w:tcPr>
            <w:tcW w:w="9351" w:type="dxa"/>
            <w:gridSpan w:val="3"/>
          </w:tcPr>
          <w:p w14:paraId="493D714C" w14:textId="77777777" w:rsidR="001613AA" w:rsidRPr="009179B2" w:rsidRDefault="001613AA" w:rsidP="00DA33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55304F78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– малышек «Моя первая колыбельная».</w:t>
            </w:r>
          </w:p>
          <w:p w14:paraId="396586C9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«Сказка как средство патриотического воспитания дошкольников»</w:t>
            </w:r>
          </w:p>
          <w:p w14:paraId="06F09ED8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родителей: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«Воспитываем патриота»</w:t>
            </w:r>
          </w:p>
        </w:tc>
        <w:tc>
          <w:tcPr>
            <w:tcW w:w="3078" w:type="dxa"/>
            <w:vMerge w:val="restart"/>
          </w:tcPr>
          <w:p w14:paraId="580A856E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44AD72D" w14:textId="77777777" w:rsidTr="001613AA">
        <w:tc>
          <w:tcPr>
            <w:tcW w:w="3077" w:type="dxa"/>
          </w:tcPr>
          <w:p w14:paraId="71AAD833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«Быт русских людей», «В русской избе»</w:t>
            </w:r>
          </w:p>
          <w:p w14:paraId="423507D3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СОИ «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Встречаем гостей»</w:t>
            </w:r>
          </w:p>
        </w:tc>
        <w:tc>
          <w:tcPr>
            <w:tcW w:w="3077" w:type="dxa"/>
          </w:tcPr>
          <w:p w14:paraId="077A07B1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книжек и картинок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197" w:type="dxa"/>
          </w:tcPr>
          <w:p w14:paraId="6F85C333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«Расписные полотенца».</w:t>
            </w:r>
          </w:p>
        </w:tc>
        <w:tc>
          <w:tcPr>
            <w:tcW w:w="2959" w:type="dxa"/>
            <w:vMerge/>
          </w:tcPr>
          <w:p w14:paraId="799E7AAD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FD5487E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0E0A59F" w14:textId="77777777" w:rsidTr="001613AA">
        <w:trPr>
          <w:trHeight w:val="202"/>
        </w:trPr>
        <w:tc>
          <w:tcPr>
            <w:tcW w:w="9351" w:type="dxa"/>
            <w:gridSpan w:val="3"/>
          </w:tcPr>
          <w:p w14:paraId="062DA52E" w14:textId="77777777" w:rsidR="001613AA" w:rsidRPr="009179B2" w:rsidRDefault="001613AA" w:rsidP="004C11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2026824C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0615403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528836A" w14:textId="77777777" w:rsidTr="001613AA">
        <w:trPr>
          <w:trHeight w:val="557"/>
        </w:trPr>
        <w:tc>
          <w:tcPr>
            <w:tcW w:w="3077" w:type="dxa"/>
          </w:tcPr>
          <w:p w14:paraId="353E96E3" w14:textId="77777777" w:rsidR="001613AA" w:rsidRPr="009179B2" w:rsidRDefault="001613AA" w:rsidP="004C1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14:paraId="3D2F4753" w14:textId="77777777" w:rsidR="001613AA" w:rsidRPr="009179B2" w:rsidRDefault="001613AA" w:rsidP="004C11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потешки: «Наша – то хозяюшка» </w:t>
            </w:r>
            <w:proofErr w:type="spellStart"/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077" w:type="dxa"/>
          </w:tcPr>
          <w:p w14:paraId="59D01238" w14:textId="77777777" w:rsidR="001613AA" w:rsidRPr="009179B2" w:rsidRDefault="001613AA" w:rsidP="00257D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«Назови сказку», «Я начну, а ты закончи»</w:t>
            </w:r>
          </w:p>
        </w:tc>
        <w:tc>
          <w:tcPr>
            <w:tcW w:w="3197" w:type="dxa"/>
          </w:tcPr>
          <w:p w14:paraId="1E57CABC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избы, посуда.</w:t>
            </w:r>
          </w:p>
        </w:tc>
        <w:tc>
          <w:tcPr>
            <w:tcW w:w="2959" w:type="dxa"/>
            <w:vMerge/>
          </w:tcPr>
          <w:p w14:paraId="2909405A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2F67D0F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047F11A7" w14:textId="77777777" w:rsidTr="001613AA">
        <w:tc>
          <w:tcPr>
            <w:tcW w:w="9351" w:type="dxa"/>
            <w:gridSpan w:val="3"/>
          </w:tcPr>
          <w:p w14:paraId="1E46409E" w14:textId="77777777" w:rsidR="001613AA" w:rsidRPr="009179B2" w:rsidRDefault="001613AA" w:rsidP="004C11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0829AF57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2384A16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6C2100E5" w14:textId="77777777" w:rsidTr="001613AA">
        <w:tc>
          <w:tcPr>
            <w:tcW w:w="3077" w:type="dxa"/>
          </w:tcPr>
          <w:p w14:paraId="19D4D71D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сказок: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веленью», «Гуси – лебеди», «</w:t>
            </w:r>
            <w:proofErr w:type="spellStart"/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4D23CB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Подвижная игра: «У медведя во бору»</w:t>
            </w:r>
          </w:p>
        </w:tc>
        <w:tc>
          <w:tcPr>
            <w:tcW w:w="3077" w:type="dxa"/>
          </w:tcPr>
          <w:p w14:paraId="4B62D553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презентации: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обихода».</w:t>
            </w:r>
          </w:p>
          <w:p w14:paraId="299E9BEF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«Где был Иванушка»</w:t>
            </w:r>
          </w:p>
        </w:tc>
        <w:tc>
          <w:tcPr>
            <w:tcW w:w="3197" w:type="dxa"/>
          </w:tcPr>
          <w:p w14:paraId="44D0DDF1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«Русская изба».</w:t>
            </w:r>
          </w:p>
        </w:tc>
        <w:tc>
          <w:tcPr>
            <w:tcW w:w="2959" w:type="dxa"/>
            <w:vMerge/>
          </w:tcPr>
          <w:p w14:paraId="1BDF3048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5C4C09CE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CBE9AB1" w14:textId="77777777" w:rsidTr="001613AA">
        <w:tc>
          <w:tcPr>
            <w:tcW w:w="9351" w:type="dxa"/>
            <w:gridSpan w:val="3"/>
          </w:tcPr>
          <w:p w14:paraId="492C41F5" w14:textId="77777777" w:rsidR="001613AA" w:rsidRPr="009179B2" w:rsidRDefault="001613AA" w:rsidP="004C11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41EB3C14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86CB091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AA" w:rsidRPr="009179B2" w14:paraId="4DB28121" w14:textId="77777777" w:rsidTr="001613AA">
        <w:tc>
          <w:tcPr>
            <w:tcW w:w="3077" w:type="dxa"/>
          </w:tcPr>
          <w:p w14:paraId="3741676C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«Ручеек», «Салки».</w:t>
            </w:r>
          </w:p>
        </w:tc>
        <w:tc>
          <w:tcPr>
            <w:tcW w:w="3077" w:type="dxa"/>
          </w:tcPr>
          <w:p w14:paraId="63295C18" w14:textId="77777777" w:rsidR="001613AA" w:rsidRPr="009179B2" w:rsidRDefault="001613AA" w:rsidP="00C574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Театрализованное представление: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«Теремок».</w:t>
            </w:r>
          </w:p>
        </w:tc>
        <w:tc>
          <w:tcPr>
            <w:tcW w:w="3197" w:type="dxa"/>
          </w:tcPr>
          <w:p w14:paraId="44BEF7F5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959" w:type="dxa"/>
            <w:vMerge/>
          </w:tcPr>
          <w:p w14:paraId="6D3B59C7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8F01717" w14:textId="77777777" w:rsidR="001613AA" w:rsidRPr="009179B2" w:rsidRDefault="001613AA" w:rsidP="00DA3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10BC88" w14:textId="77777777" w:rsidR="00DA330D" w:rsidRPr="009179B2" w:rsidRDefault="00DA330D" w:rsidP="00257D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11D9CAD" w14:textId="77777777" w:rsidR="00257D0B" w:rsidRPr="009179B2" w:rsidRDefault="00257D0B" w:rsidP="00257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Pr="009179B2">
        <w:rPr>
          <w:rFonts w:ascii="Times New Roman" w:hAnsi="Times New Roman" w:cs="Times New Roman"/>
          <w:sz w:val="24"/>
          <w:szCs w:val="24"/>
        </w:rPr>
        <w:t>коллективной работы макета мини – музей «Русская изба».</w:t>
      </w:r>
    </w:p>
    <w:p w14:paraId="08106893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88D11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8B1D3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AADD0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AED51" w14:textId="77777777" w:rsidR="0096246E" w:rsidRPr="009179B2" w:rsidRDefault="0096246E" w:rsidP="009624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EED5B" w14:textId="77777777" w:rsidR="0096246E" w:rsidRPr="009179B2" w:rsidRDefault="0096246E" w:rsidP="009624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486FD" w14:textId="77777777" w:rsidR="0096246E" w:rsidRPr="009179B2" w:rsidRDefault="0096246E" w:rsidP="009624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873D8" w14:textId="77777777" w:rsidR="009179B2" w:rsidRDefault="009179B2" w:rsidP="005254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B60E1F0" w14:textId="77777777" w:rsidR="00DA330D" w:rsidRPr="009179B2" w:rsidRDefault="00DA330D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lastRenderedPageBreak/>
        <w:t>Октябрь «Самовар»</w:t>
      </w:r>
    </w:p>
    <w:p w14:paraId="3EC87E11" w14:textId="77777777" w:rsidR="0096246E" w:rsidRPr="009179B2" w:rsidRDefault="0096246E" w:rsidP="009624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92FC3" w14:textId="77777777" w:rsidR="0096246E" w:rsidRPr="009179B2" w:rsidRDefault="0096246E" w:rsidP="009624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075"/>
        <w:gridCol w:w="3076"/>
        <w:gridCol w:w="3080"/>
        <w:gridCol w:w="3084"/>
      </w:tblGrid>
      <w:tr w:rsidR="009179B2" w:rsidRPr="00525414" w14:paraId="12AFFC3C" w14:textId="77777777" w:rsidTr="001613AA">
        <w:tc>
          <w:tcPr>
            <w:tcW w:w="3073" w:type="dxa"/>
          </w:tcPr>
          <w:p w14:paraId="0BCA20AA" w14:textId="77777777" w:rsidR="00DA330D" w:rsidRPr="00525414" w:rsidRDefault="00DA330D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5414">
              <w:rPr>
                <w:rFonts w:ascii="Times New Roman" w:hAnsi="Times New Roman" w:cs="Times New Roman"/>
                <w:b/>
                <w:bCs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5" w:type="dxa"/>
          </w:tcPr>
          <w:p w14:paraId="6453BE8C" w14:textId="77777777" w:rsidR="00DA330D" w:rsidRPr="00525414" w:rsidRDefault="00DA330D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5414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076" w:type="dxa"/>
          </w:tcPr>
          <w:p w14:paraId="7BC1E1D0" w14:textId="77777777" w:rsidR="00DA330D" w:rsidRPr="00525414" w:rsidRDefault="00DA330D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5414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3080" w:type="dxa"/>
          </w:tcPr>
          <w:p w14:paraId="5800EA69" w14:textId="77777777" w:rsidR="00DA330D" w:rsidRPr="00525414" w:rsidRDefault="00DA330D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5414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3084" w:type="dxa"/>
          </w:tcPr>
          <w:p w14:paraId="362DB61B" w14:textId="77777777" w:rsidR="00DA330D" w:rsidRPr="00525414" w:rsidRDefault="00DA330D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5414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Взаимодействие с педагогами</w:t>
            </w:r>
          </w:p>
        </w:tc>
      </w:tr>
      <w:tr w:rsidR="009179B2" w:rsidRPr="00525414" w14:paraId="1573B482" w14:textId="77777777" w:rsidTr="001613AA">
        <w:tc>
          <w:tcPr>
            <w:tcW w:w="9224" w:type="dxa"/>
            <w:gridSpan w:val="3"/>
          </w:tcPr>
          <w:p w14:paraId="046C35C9" w14:textId="77777777" w:rsidR="001613AA" w:rsidRPr="00525414" w:rsidRDefault="001613AA" w:rsidP="005254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  <w:lang w:eastAsia="ru-RU"/>
              </w:rPr>
              <w:t>1 - неделя</w:t>
            </w:r>
          </w:p>
        </w:tc>
        <w:tc>
          <w:tcPr>
            <w:tcW w:w="3080" w:type="dxa"/>
            <w:vMerge w:val="restart"/>
          </w:tcPr>
          <w:p w14:paraId="4658050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Консультация «Русская народная культура в воспитании дошкольников»</w:t>
            </w:r>
          </w:p>
          <w:p w14:paraId="39C5F9C5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Памятка «Воспитание патриотизма у дошкольников через приобщение к русской народной культуре».</w:t>
            </w:r>
          </w:p>
          <w:p w14:paraId="7B0BC9B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Фотоальбом «Семейные традиции».</w:t>
            </w:r>
          </w:p>
        </w:tc>
        <w:tc>
          <w:tcPr>
            <w:tcW w:w="3084" w:type="dxa"/>
            <w:vMerge w:val="restart"/>
          </w:tcPr>
          <w:p w14:paraId="0E455DF3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Консультация: «Приобщение детей к народной культуре и традициям»</w:t>
            </w:r>
          </w:p>
          <w:p w14:paraId="1631F43E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50155E7D" w14:textId="77777777" w:rsidTr="001613AA">
        <w:tc>
          <w:tcPr>
            <w:tcW w:w="3073" w:type="dxa"/>
          </w:tcPr>
          <w:p w14:paraId="12E0ABBB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 xml:space="preserve">Беседа: «О чем поет самовар». </w:t>
            </w:r>
          </w:p>
          <w:p w14:paraId="5028E9DE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«Что за чай без самовара?».</w:t>
            </w:r>
          </w:p>
          <w:p w14:paraId="4CA0C7AF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25414">
              <w:rPr>
                <w:rFonts w:ascii="Times New Roman" w:hAnsi="Times New Roman" w:cs="Times New Roman"/>
                <w:iCs/>
                <w:lang w:eastAsia="ru-RU"/>
              </w:rPr>
              <w:t>Сюжетно-</w:t>
            </w:r>
            <w:proofErr w:type="spellStart"/>
            <w:r w:rsidRPr="00525414">
              <w:rPr>
                <w:rFonts w:ascii="Times New Roman" w:hAnsi="Times New Roman" w:cs="Times New Roman"/>
                <w:iCs/>
                <w:lang w:eastAsia="ru-RU"/>
              </w:rPr>
              <w:t>отобразительная</w:t>
            </w:r>
            <w:proofErr w:type="spellEnd"/>
            <w:r w:rsidRPr="00525414">
              <w:rPr>
                <w:rFonts w:ascii="Times New Roman" w:hAnsi="Times New Roman" w:cs="Times New Roman"/>
                <w:iCs/>
                <w:lang w:eastAsia="ru-RU"/>
              </w:rPr>
              <w:t xml:space="preserve"> игра: «Семья»</w:t>
            </w:r>
            <w:r w:rsidRPr="0052541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75" w:type="dxa"/>
          </w:tcPr>
          <w:p w14:paraId="4F195CD7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Дидактические игры: Кухонная утварь»,  «Сложи предмет».</w:t>
            </w:r>
          </w:p>
        </w:tc>
        <w:tc>
          <w:tcPr>
            <w:tcW w:w="3076" w:type="dxa"/>
          </w:tcPr>
          <w:p w14:paraId="1B0B7CE6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Лепка: «</w:t>
            </w:r>
            <w:proofErr w:type="spellStart"/>
            <w:r w:rsidRPr="00525414">
              <w:rPr>
                <w:rFonts w:ascii="Times New Roman" w:hAnsi="Times New Roman" w:cs="Times New Roman"/>
              </w:rPr>
              <w:t>Бараночки</w:t>
            </w:r>
            <w:proofErr w:type="spellEnd"/>
            <w:r w:rsidRPr="00525414">
              <w:rPr>
                <w:rFonts w:ascii="Times New Roman" w:hAnsi="Times New Roman" w:cs="Times New Roman"/>
              </w:rPr>
              <w:t xml:space="preserve"> – баранки»</w:t>
            </w:r>
          </w:p>
        </w:tc>
        <w:tc>
          <w:tcPr>
            <w:tcW w:w="3080" w:type="dxa"/>
            <w:vMerge/>
          </w:tcPr>
          <w:p w14:paraId="22C34066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378A4F6A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3DE3BB69" w14:textId="77777777" w:rsidTr="001613AA">
        <w:trPr>
          <w:trHeight w:val="185"/>
        </w:trPr>
        <w:tc>
          <w:tcPr>
            <w:tcW w:w="9224" w:type="dxa"/>
            <w:gridSpan w:val="3"/>
          </w:tcPr>
          <w:p w14:paraId="5ED6B81A" w14:textId="77777777" w:rsidR="001613AA" w:rsidRPr="00525414" w:rsidRDefault="001613AA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414">
              <w:rPr>
                <w:rFonts w:ascii="Times New Roman" w:hAnsi="Times New Roman" w:cs="Times New Roman"/>
                <w:b/>
                <w:bCs/>
              </w:rPr>
              <w:t>2- неделя</w:t>
            </w:r>
          </w:p>
        </w:tc>
        <w:tc>
          <w:tcPr>
            <w:tcW w:w="3080" w:type="dxa"/>
            <w:vMerge/>
          </w:tcPr>
          <w:p w14:paraId="6E619D5A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31DE72B8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62D196D5" w14:textId="77777777" w:rsidTr="001613AA">
        <w:trPr>
          <w:trHeight w:val="821"/>
        </w:trPr>
        <w:tc>
          <w:tcPr>
            <w:tcW w:w="3073" w:type="dxa"/>
          </w:tcPr>
          <w:p w14:paraId="64997852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5414">
              <w:rPr>
                <w:rFonts w:ascii="Times New Roman" w:hAnsi="Times New Roman" w:cs="Times New Roman"/>
              </w:rPr>
              <w:t>Просмотер</w:t>
            </w:r>
            <w:proofErr w:type="spellEnd"/>
            <w:r w:rsidRPr="00525414">
              <w:rPr>
                <w:rFonts w:ascii="Times New Roman" w:hAnsi="Times New Roman" w:cs="Times New Roman"/>
              </w:rPr>
              <w:t xml:space="preserve"> мультфильма «Муха –Цокотуха».</w:t>
            </w:r>
          </w:p>
          <w:p w14:paraId="6EA9BF12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Разгадывание загадок о самоваре стр.31</w:t>
            </w:r>
          </w:p>
        </w:tc>
        <w:tc>
          <w:tcPr>
            <w:tcW w:w="3075" w:type="dxa"/>
          </w:tcPr>
          <w:p w14:paraId="01141B37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Разучивание песни и танца «Пых, пых, самовар»</w:t>
            </w:r>
          </w:p>
        </w:tc>
        <w:tc>
          <w:tcPr>
            <w:tcW w:w="3076" w:type="dxa"/>
          </w:tcPr>
          <w:p w14:paraId="7B64C24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Рисование «Самовар»</w:t>
            </w:r>
          </w:p>
        </w:tc>
        <w:tc>
          <w:tcPr>
            <w:tcW w:w="3080" w:type="dxa"/>
            <w:vMerge/>
          </w:tcPr>
          <w:p w14:paraId="637D1712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50EB02A7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1F1487C1" w14:textId="77777777" w:rsidTr="001613AA">
        <w:trPr>
          <w:trHeight w:val="154"/>
        </w:trPr>
        <w:tc>
          <w:tcPr>
            <w:tcW w:w="9224" w:type="dxa"/>
            <w:gridSpan w:val="3"/>
          </w:tcPr>
          <w:p w14:paraId="1D94653D" w14:textId="77777777" w:rsidR="001613AA" w:rsidRPr="00525414" w:rsidRDefault="001613AA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414">
              <w:rPr>
                <w:rFonts w:ascii="Times New Roman" w:hAnsi="Times New Roman" w:cs="Times New Roman"/>
                <w:b/>
                <w:bCs/>
              </w:rPr>
              <w:t>3 - неделя</w:t>
            </w:r>
          </w:p>
        </w:tc>
        <w:tc>
          <w:tcPr>
            <w:tcW w:w="3080" w:type="dxa"/>
            <w:vMerge/>
          </w:tcPr>
          <w:p w14:paraId="60FC924D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54857634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0F443033" w14:textId="77777777" w:rsidTr="001613AA">
        <w:trPr>
          <w:trHeight w:val="994"/>
        </w:trPr>
        <w:tc>
          <w:tcPr>
            <w:tcW w:w="3073" w:type="dxa"/>
          </w:tcPr>
          <w:p w14:paraId="71A8A8F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Рассматривании: самовара</w:t>
            </w:r>
          </w:p>
          <w:p w14:paraId="6E65F75F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  <w:iCs/>
                <w:lang w:eastAsia="ru-RU"/>
              </w:rPr>
              <w:t>Сюжетно-</w:t>
            </w:r>
            <w:proofErr w:type="spellStart"/>
            <w:r w:rsidRPr="00525414">
              <w:rPr>
                <w:rFonts w:ascii="Times New Roman" w:hAnsi="Times New Roman" w:cs="Times New Roman"/>
                <w:iCs/>
                <w:lang w:eastAsia="ru-RU"/>
              </w:rPr>
              <w:t>отобразительная</w:t>
            </w:r>
            <w:proofErr w:type="spellEnd"/>
            <w:r w:rsidRPr="00525414">
              <w:rPr>
                <w:rFonts w:ascii="Times New Roman" w:hAnsi="Times New Roman" w:cs="Times New Roman"/>
                <w:iCs/>
                <w:lang w:eastAsia="ru-RU"/>
              </w:rPr>
              <w:t xml:space="preserve"> игра:</w:t>
            </w:r>
            <w:r w:rsidRPr="00525414">
              <w:rPr>
                <w:rFonts w:ascii="Times New Roman" w:hAnsi="Times New Roman" w:cs="Times New Roman"/>
                <w:lang w:eastAsia="ru-RU"/>
              </w:rPr>
              <w:t xml:space="preserve"> «День рождения куклы Кати»</w:t>
            </w:r>
          </w:p>
        </w:tc>
        <w:tc>
          <w:tcPr>
            <w:tcW w:w="3075" w:type="dxa"/>
          </w:tcPr>
          <w:p w14:paraId="58CFDED6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Просмотр презентации</w:t>
            </w:r>
          </w:p>
          <w:p w14:paraId="39A4A42A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 xml:space="preserve"> «Знакомство с самоваром»</w:t>
            </w:r>
          </w:p>
          <w:p w14:paraId="7C3AB2B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Разучивание потешки :</w:t>
            </w:r>
          </w:p>
          <w:p w14:paraId="72E770BE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«Я иду, я иду, иду» стр33</w:t>
            </w:r>
          </w:p>
        </w:tc>
        <w:tc>
          <w:tcPr>
            <w:tcW w:w="3076" w:type="dxa"/>
          </w:tcPr>
          <w:p w14:paraId="33DD2DDF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Аппликация: «Чаепитие» коллективная (обрывная аппликация)</w:t>
            </w:r>
          </w:p>
        </w:tc>
        <w:tc>
          <w:tcPr>
            <w:tcW w:w="3080" w:type="dxa"/>
            <w:vMerge/>
          </w:tcPr>
          <w:p w14:paraId="47359FCC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6F404281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6DFA66C0" w14:textId="77777777" w:rsidTr="001613AA">
        <w:trPr>
          <w:trHeight w:val="186"/>
        </w:trPr>
        <w:tc>
          <w:tcPr>
            <w:tcW w:w="9224" w:type="dxa"/>
            <w:gridSpan w:val="3"/>
          </w:tcPr>
          <w:p w14:paraId="45F9C634" w14:textId="77777777" w:rsidR="001613AA" w:rsidRPr="00525414" w:rsidRDefault="001613AA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414">
              <w:rPr>
                <w:rFonts w:ascii="Times New Roman" w:hAnsi="Times New Roman" w:cs="Times New Roman"/>
                <w:b/>
                <w:bCs/>
              </w:rPr>
              <w:t>4 - неделя</w:t>
            </w:r>
          </w:p>
        </w:tc>
        <w:tc>
          <w:tcPr>
            <w:tcW w:w="3080" w:type="dxa"/>
            <w:vMerge/>
          </w:tcPr>
          <w:p w14:paraId="1A35A324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16C0654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42B5D169" w14:textId="77777777" w:rsidTr="001613AA">
        <w:trPr>
          <w:trHeight w:val="557"/>
        </w:trPr>
        <w:tc>
          <w:tcPr>
            <w:tcW w:w="3073" w:type="dxa"/>
          </w:tcPr>
          <w:p w14:paraId="3A44CDA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Чтение художественной литературы: «</w:t>
            </w:r>
            <w:proofErr w:type="spellStart"/>
            <w:r w:rsidRPr="00525414">
              <w:rPr>
                <w:rFonts w:ascii="Times New Roman" w:hAnsi="Times New Roman" w:cs="Times New Roman"/>
              </w:rPr>
              <w:t>Федорено</w:t>
            </w:r>
            <w:proofErr w:type="spellEnd"/>
            <w:r w:rsidRPr="00525414">
              <w:rPr>
                <w:rFonts w:ascii="Times New Roman" w:hAnsi="Times New Roman" w:cs="Times New Roman"/>
              </w:rPr>
              <w:t xml:space="preserve"> горе», «Самовар и кофейник»</w:t>
            </w:r>
          </w:p>
        </w:tc>
        <w:tc>
          <w:tcPr>
            <w:tcW w:w="3075" w:type="dxa"/>
          </w:tcPr>
          <w:p w14:paraId="7C92943F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 xml:space="preserve">Театрализация: </w:t>
            </w:r>
          </w:p>
          <w:p w14:paraId="1E4E3C82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«Муха –Цокотуха».</w:t>
            </w:r>
          </w:p>
        </w:tc>
        <w:tc>
          <w:tcPr>
            <w:tcW w:w="3076" w:type="dxa"/>
          </w:tcPr>
          <w:p w14:paraId="3A74186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Раскрашивание: самовара, избы.</w:t>
            </w:r>
          </w:p>
        </w:tc>
        <w:tc>
          <w:tcPr>
            <w:tcW w:w="3080" w:type="dxa"/>
            <w:vMerge/>
          </w:tcPr>
          <w:p w14:paraId="12D7E9DA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003314E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9B2" w:rsidRPr="00525414" w14:paraId="6EE032BA" w14:textId="77777777" w:rsidTr="001613AA">
        <w:tc>
          <w:tcPr>
            <w:tcW w:w="9224" w:type="dxa"/>
            <w:gridSpan w:val="3"/>
          </w:tcPr>
          <w:p w14:paraId="542F8DC6" w14:textId="77777777" w:rsidR="001613AA" w:rsidRPr="00525414" w:rsidRDefault="001613AA" w:rsidP="005254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414">
              <w:rPr>
                <w:rFonts w:ascii="Times New Roman" w:hAnsi="Times New Roman" w:cs="Times New Roman"/>
                <w:b/>
                <w:bCs/>
              </w:rPr>
              <w:t>5 - неделя</w:t>
            </w:r>
          </w:p>
        </w:tc>
        <w:tc>
          <w:tcPr>
            <w:tcW w:w="3080" w:type="dxa"/>
            <w:vMerge/>
          </w:tcPr>
          <w:p w14:paraId="3F5ECAFB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329DE829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AA" w:rsidRPr="00525414" w14:paraId="2136E745" w14:textId="77777777" w:rsidTr="001613AA">
        <w:tc>
          <w:tcPr>
            <w:tcW w:w="3073" w:type="dxa"/>
          </w:tcPr>
          <w:p w14:paraId="2A06EE8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Прослушивание песни «Наш красавец – самовар».</w:t>
            </w:r>
          </w:p>
          <w:p w14:paraId="66F871C0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25414">
              <w:rPr>
                <w:rFonts w:ascii="Times New Roman" w:hAnsi="Times New Roman" w:cs="Times New Roman"/>
                <w:iCs/>
                <w:lang w:eastAsia="ru-RU"/>
              </w:rPr>
              <w:t>Сюжетно-</w:t>
            </w:r>
            <w:proofErr w:type="spellStart"/>
            <w:r w:rsidRPr="00525414">
              <w:rPr>
                <w:rFonts w:ascii="Times New Roman" w:hAnsi="Times New Roman" w:cs="Times New Roman"/>
                <w:iCs/>
                <w:lang w:eastAsia="ru-RU"/>
              </w:rPr>
              <w:t>отобразительная</w:t>
            </w:r>
            <w:proofErr w:type="spellEnd"/>
            <w:r w:rsidRPr="00525414">
              <w:rPr>
                <w:rFonts w:ascii="Times New Roman" w:hAnsi="Times New Roman" w:cs="Times New Roman"/>
                <w:iCs/>
                <w:lang w:eastAsia="ru-RU"/>
              </w:rPr>
              <w:t xml:space="preserve"> игра:</w:t>
            </w:r>
            <w:r w:rsidRPr="00525414">
              <w:rPr>
                <w:rFonts w:ascii="Times New Roman" w:hAnsi="Times New Roman" w:cs="Times New Roman"/>
                <w:lang w:eastAsia="ru-RU"/>
              </w:rPr>
              <w:t xml:space="preserve"> «Чаепитие на празднике».</w:t>
            </w:r>
          </w:p>
        </w:tc>
        <w:tc>
          <w:tcPr>
            <w:tcW w:w="3075" w:type="dxa"/>
          </w:tcPr>
          <w:p w14:paraId="6430B701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Дидактические игры: «Накроем стол».</w:t>
            </w:r>
          </w:p>
        </w:tc>
        <w:tc>
          <w:tcPr>
            <w:tcW w:w="3076" w:type="dxa"/>
          </w:tcPr>
          <w:p w14:paraId="3BE97C8D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  <w:r w:rsidRPr="00525414">
              <w:rPr>
                <w:rFonts w:ascii="Times New Roman" w:hAnsi="Times New Roman" w:cs="Times New Roman"/>
              </w:rPr>
              <w:t>Лепка: «Угощения русского стола»</w:t>
            </w:r>
          </w:p>
        </w:tc>
        <w:tc>
          <w:tcPr>
            <w:tcW w:w="3080" w:type="dxa"/>
            <w:vMerge/>
          </w:tcPr>
          <w:p w14:paraId="075C093D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70DB1EBB" w14:textId="77777777" w:rsidR="001613AA" w:rsidRPr="00525414" w:rsidRDefault="001613AA" w:rsidP="005254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252F4F1" w14:textId="77777777" w:rsidR="00DA330D" w:rsidRPr="00525414" w:rsidRDefault="00DA330D" w:rsidP="00525414">
      <w:pPr>
        <w:pStyle w:val="a5"/>
        <w:rPr>
          <w:rFonts w:ascii="Times New Roman" w:hAnsi="Times New Roman" w:cs="Times New Roman"/>
        </w:rPr>
      </w:pPr>
    </w:p>
    <w:p w14:paraId="538BA834" w14:textId="77777777" w:rsidR="00DA330D" w:rsidRPr="00525414" w:rsidRDefault="00DA330D" w:rsidP="00525414">
      <w:pPr>
        <w:pStyle w:val="a5"/>
        <w:rPr>
          <w:rFonts w:ascii="Times New Roman" w:hAnsi="Times New Roman" w:cs="Times New Roman"/>
        </w:rPr>
      </w:pPr>
    </w:p>
    <w:p w14:paraId="2FC0A6E3" w14:textId="77777777" w:rsidR="00DA330D" w:rsidRPr="00525414" w:rsidRDefault="00DA330D" w:rsidP="00525414">
      <w:pPr>
        <w:pStyle w:val="a5"/>
        <w:rPr>
          <w:rFonts w:ascii="Times New Roman" w:hAnsi="Times New Roman" w:cs="Times New Roman"/>
          <w:b/>
          <w:bCs/>
        </w:rPr>
      </w:pPr>
    </w:p>
    <w:p w14:paraId="0CCF1DB2" w14:textId="77777777" w:rsidR="00DA330D" w:rsidRPr="00525414" w:rsidRDefault="00F6637A" w:rsidP="00525414">
      <w:pPr>
        <w:pStyle w:val="a5"/>
        <w:rPr>
          <w:rFonts w:ascii="Times New Roman" w:hAnsi="Times New Roman" w:cs="Times New Roman"/>
        </w:rPr>
      </w:pPr>
      <w:r w:rsidRPr="00525414">
        <w:rPr>
          <w:rFonts w:ascii="Times New Roman" w:hAnsi="Times New Roman" w:cs="Times New Roman"/>
          <w:b/>
          <w:bCs/>
        </w:rPr>
        <w:t>Выставка художественных</w:t>
      </w:r>
      <w:r w:rsidRPr="00525414">
        <w:rPr>
          <w:rFonts w:ascii="Times New Roman" w:hAnsi="Times New Roman" w:cs="Times New Roman"/>
        </w:rPr>
        <w:t xml:space="preserve"> работ и поделок, выполненных детьми в самостоятельной и в совместной с родителями деятельности.</w:t>
      </w:r>
    </w:p>
    <w:p w14:paraId="00B2F73B" w14:textId="77777777" w:rsidR="00DA330D" w:rsidRPr="00525414" w:rsidRDefault="00DA330D" w:rsidP="00525414">
      <w:pPr>
        <w:pStyle w:val="a5"/>
        <w:rPr>
          <w:rFonts w:ascii="Times New Roman" w:hAnsi="Times New Roman" w:cs="Times New Roman"/>
        </w:rPr>
      </w:pPr>
    </w:p>
    <w:p w14:paraId="6CC3436F" w14:textId="77777777" w:rsidR="00DA330D" w:rsidRPr="00525414" w:rsidRDefault="00DA330D" w:rsidP="00525414">
      <w:pPr>
        <w:pStyle w:val="a5"/>
        <w:rPr>
          <w:rFonts w:ascii="Times New Roman" w:hAnsi="Times New Roman" w:cs="Times New Roman"/>
        </w:rPr>
      </w:pPr>
    </w:p>
    <w:p w14:paraId="76ED088D" w14:textId="77777777" w:rsidR="009179B2" w:rsidRDefault="009179B2" w:rsidP="005254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E4A24A7" w14:textId="77777777" w:rsidR="009179B2" w:rsidRDefault="009179B2" w:rsidP="005254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D6CF82D" w14:textId="77777777" w:rsidR="009179B2" w:rsidRDefault="009179B2" w:rsidP="00C512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9CA91" w14:textId="77777777" w:rsidR="00DA330D" w:rsidRPr="009179B2" w:rsidRDefault="00C51257" w:rsidP="00C512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Н</w:t>
      </w:r>
      <w:r w:rsidR="006D37C9" w:rsidRPr="009179B2">
        <w:rPr>
          <w:rFonts w:ascii="Times New Roman" w:hAnsi="Times New Roman" w:cs="Times New Roman"/>
          <w:b/>
          <w:sz w:val="24"/>
          <w:szCs w:val="24"/>
        </w:rPr>
        <w:t>оябрь</w:t>
      </w:r>
    </w:p>
    <w:p w14:paraId="435CC5A9" w14:textId="77777777" w:rsidR="00DA330D" w:rsidRPr="009179B2" w:rsidRDefault="001613AA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«Из бабушкиного сундучка» </w:t>
      </w:r>
    </w:p>
    <w:p w14:paraId="5917CBF2" w14:textId="77777777" w:rsidR="00C51257" w:rsidRPr="009179B2" w:rsidRDefault="00C51257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32CC01A5" w14:textId="77777777" w:rsidTr="001613AA">
        <w:tc>
          <w:tcPr>
            <w:tcW w:w="3077" w:type="dxa"/>
          </w:tcPr>
          <w:p w14:paraId="00F7DDCE" w14:textId="77777777" w:rsidR="00C51257" w:rsidRPr="009179B2" w:rsidRDefault="00C51257" w:rsidP="00C5125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4004E7FA" w14:textId="77777777" w:rsidR="00C51257" w:rsidRPr="009179B2" w:rsidRDefault="00C51257" w:rsidP="00C5125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174427E2" w14:textId="77777777" w:rsidR="00C51257" w:rsidRPr="009179B2" w:rsidRDefault="00C51257" w:rsidP="00C5125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2CBAC1AD" w14:textId="77777777" w:rsidR="00C51257" w:rsidRPr="009179B2" w:rsidRDefault="00C51257" w:rsidP="00C5125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13A4C2A5" w14:textId="77777777" w:rsidR="00C51257" w:rsidRPr="009179B2" w:rsidRDefault="00C51257" w:rsidP="00C5125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5DAEBD33" w14:textId="77777777" w:rsidTr="001613AA">
        <w:tc>
          <w:tcPr>
            <w:tcW w:w="9351" w:type="dxa"/>
            <w:gridSpan w:val="3"/>
          </w:tcPr>
          <w:p w14:paraId="5767D847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45E1049E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сундучка»</w:t>
            </w:r>
          </w:p>
        </w:tc>
        <w:tc>
          <w:tcPr>
            <w:tcW w:w="3078" w:type="dxa"/>
            <w:vMerge w:val="restart"/>
          </w:tcPr>
          <w:p w14:paraId="647AFFA8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«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Воспитание детей на традициях  народной культуры»</w:t>
            </w:r>
          </w:p>
        </w:tc>
      </w:tr>
      <w:tr w:rsidR="009179B2" w:rsidRPr="009179B2" w14:paraId="3BAB76E0" w14:textId="77777777" w:rsidTr="001613AA">
        <w:tc>
          <w:tcPr>
            <w:tcW w:w="3077" w:type="dxa"/>
          </w:tcPr>
          <w:p w14:paraId="139D4052" w14:textId="77777777" w:rsidR="001613AA" w:rsidRPr="009179B2" w:rsidRDefault="001613AA" w:rsidP="00B54D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«сундука».</w:t>
            </w:r>
          </w:p>
        </w:tc>
        <w:tc>
          <w:tcPr>
            <w:tcW w:w="3077" w:type="dxa"/>
          </w:tcPr>
          <w:p w14:paraId="12B947C2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«Назови ласково».</w:t>
            </w:r>
          </w:p>
        </w:tc>
        <w:tc>
          <w:tcPr>
            <w:tcW w:w="3197" w:type="dxa"/>
          </w:tcPr>
          <w:p w14:paraId="69029944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«Сундучок»</w:t>
            </w:r>
          </w:p>
        </w:tc>
        <w:tc>
          <w:tcPr>
            <w:tcW w:w="2959" w:type="dxa"/>
            <w:vMerge/>
          </w:tcPr>
          <w:p w14:paraId="23BEC3F6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8706A50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BAD57E2" w14:textId="77777777" w:rsidTr="001613AA">
        <w:tc>
          <w:tcPr>
            <w:tcW w:w="9351" w:type="dxa"/>
            <w:gridSpan w:val="3"/>
          </w:tcPr>
          <w:p w14:paraId="3BFC33DC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555E5982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F9CC139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5B11931" w14:textId="77777777" w:rsidTr="001613AA">
        <w:tc>
          <w:tcPr>
            <w:tcW w:w="3077" w:type="dxa"/>
          </w:tcPr>
          <w:p w14:paraId="24117170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 «Пошла Маня на базар».</w:t>
            </w:r>
          </w:p>
        </w:tc>
        <w:tc>
          <w:tcPr>
            <w:tcW w:w="3077" w:type="dxa"/>
          </w:tcPr>
          <w:p w14:paraId="4C39A496" w14:textId="77777777" w:rsidR="001613AA" w:rsidRPr="009179B2" w:rsidRDefault="001613AA" w:rsidP="00C512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сундучка»</w:t>
            </w:r>
          </w:p>
        </w:tc>
        <w:tc>
          <w:tcPr>
            <w:tcW w:w="3197" w:type="dxa"/>
          </w:tcPr>
          <w:p w14:paraId="5A6BF298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«Узоры на сундучке».</w:t>
            </w:r>
          </w:p>
        </w:tc>
        <w:tc>
          <w:tcPr>
            <w:tcW w:w="2959" w:type="dxa"/>
            <w:vMerge/>
          </w:tcPr>
          <w:p w14:paraId="7A46A4D4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32E63A3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012AD17" w14:textId="77777777" w:rsidTr="001613AA">
        <w:tc>
          <w:tcPr>
            <w:tcW w:w="9351" w:type="dxa"/>
            <w:gridSpan w:val="3"/>
          </w:tcPr>
          <w:p w14:paraId="16203064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6BED30A9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570B66A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9A69DD9" w14:textId="77777777" w:rsidTr="001613AA">
        <w:tc>
          <w:tcPr>
            <w:tcW w:w="3077" w:type="dxa"/>
          </w:tcPr>
          <w:p w14:paraId="7787281D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«Домовой за печкой жил».</w:t>
            </w:r>
          </w:p>
        </w:tc>
        <w:tc>
          <w:tcPr>
            <w:tcW w:w="3077" w:type="dxa"/>
          </w:tcPr>
          <w:p w14:paraId="171ADBCC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Загадывание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загадок о одежде.</w:t>
            </w:r>
          </w:p>
        </w:tc>
        <w:tc>
          <w:tcPr>
            <w:tcW w:w="3197" w:type="dxa"/>
          </w:tcPr>
          <w:p w14:paraId="7C6ECCF0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«Сундучков».</w:t>
            </w:r>
          </w:p>
        </w:tc>
        <w:tc>
          <w:tcPr>
            <w:tcW w:w="2959" w:type="dxa"/>
            <w:vMerge/>
          </w:tcPr>
          <w:p w14:paraId="41B91D5B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5A803CC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1FBA1F6" w14:textId="77777777" w:rsidTr="001613AA">
        <w:trPr>
          <w:trHeight w:val="332"/>
        </w:trPr>
        <w:tc>
          <w:tcPr>
            <w:tcW w:w="9351" w:type="dxa"/>
            <w:gridSpan w:val="3"/>
          </w:tcPr>
          <w:p w14:paraId="180267AC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2F500328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B95EEEC" w14:textId="77777777" w:rsidR="001613AA" w:rsidRPr="009179B2" w:rsidRDefault="001613AA" w:rsidP="001613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AA" w:rsidRPr="009179B2" w14:paraId="44837D8D" w14:textId="77777777" w:rsidTr="001613AA">
        <w:trPr>
          <w:trHeight w:val="465"/>
        </w:trPr>
        <w:tc>
          <w:tcPr>
            <w:tcW w:w="3077" w:type="dxa"/>
          </w:tcPr>
          <w:p w14:paraId="1D81261F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произведений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“Новая кукла” и “Болезнь куклы” П.И. Чайковского</w:t>
            </w:r>
          </w:p>
        </w:tc>
        <w:tc>
          <w:tcPr>
            <w:tcW w:w="3077" w:type="dxa"/>
          </w:tcPr>
          <w:p w14:paraId="7EA03F3C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мультфильмов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«Колобок», «Теремок».</w:t>
            </w:r>
          </w:p>
        </w:tc>
        <w:tc>
          <w:tcPr>
            <w:tcW w:w="3197" w:type="dxa"/>
          </w:tcPr>
          <w:p w14:paraId="64A6E80A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самовара, избы, сундучка.</w:t>
            </w:r>
          </w:p>
        </w:tc>
        <w:tc>
          <w:tcPr>
            <w:tcW w:w="2959" w:type="dxa"/>
            <w:vMerge/>
          </w:tcPr>
          <w:p w14:paraId="7220C296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DD5F777" w14:textId="77777777" w:rsidR="001613AA" w:rsidRPr="009179B2" w:rsidRDefault="001613AA" w:rsidP="00C512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7464AA" w14:textId="77777777" w:rsidR="00C51257" w:rsidRPr="009179B2" w:rsidRDefault="00C51257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68A74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A3C8F" w14:textId="77777777" w:rsidR="00DA330D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Выставка: </w:t>
      </w:r>
      <w:r w:rsidRPr="009179B2">
        <w:rPr>
          <w:rFonts w:ascii="Times New Roman" w:hAnsi="Times New Roman" w:cs="Times New Roman"/>
          <w:sz w:val="24"/>
          <w:szCs w:val="24"/>
        </w:rPr>
        <w:t>совместно с родителями кукла из бабушкиного сундучка.</w:t>
      </w:r>
    </w:p>
    <w:p w14:paraId="29323189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32AB7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A6F11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3CF0C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ABA1A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260DE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B145F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92D51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C6E18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862B6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FD1B5" w14:textId="77777777" w:rsidR="00DA330D" w:rsidRPr="009179B2" w:rsidRDefault="00DA330D" w:rsidP="002E17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294B1" w14:textId="77777777" w:rsidR="006D37C9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14:paraId="10EF488F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«В гости к нам пришла матрешка»</w:t>
      </w:r>
    </w:p>
    <w:p w14:paraId="46BF4BF9" w14:textId="77777777" w:rsidR="006D37C9" w:rsidRPr="009179B2" w:rsidRDefault="006D37C9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267E0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52DECDBB" w14:textId="77777777" w:rsidTr="00F63E3E">
        <w:tc>
          <w:tcPr>
            <w:tcW w:w="3077" w:type="dxa"/>
          </w:tcPr>
          <w:p w14:paraId="29E7BCBD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3A4079A0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5686B63B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0909DDBD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5A8C4924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4B786E6E" w14:textId="77777777" w:rsidTr="00F63E3E">
        <w:tc>
          <w:tcPr>
            <w:tcW w:w="9351" w:type="dxa"/>
            <w:gridSpan w:val="3"/>
          </w:tcPr>
          <w:p w14:paraId="48876F1A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0EBE0F11" w14:textId="77777777" w:rsidR="001613AA" w:rsidRPr="009179B2" w:rsidRDefault="001613AA" w:rsidP="001613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Народная игрушка — русская матрёшка"  </w:t>
            </w:r>
          </w:p>
          <w:p w14:paraId="2C54B1C1" w14:textId="77777777" w:rsidR="001613AA" w:rsidRPr="009179B2" w:rsidRDefault="001613AA" w:rsidP="001613A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14:paraId="483403E4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«Матрёшка в жизни ребёнка»</w:t>
            </w:r>
          </w:p>
          <w:p w14:paraId="0E86264F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8AC2283" w14:textId="77777777" w:rsidTr="00F63E3E">
        <w:tc>
          <w:tcPr>
            <w:tcW w:w="3077" w:type="dxa"/>
          </w:tcPr>
          <w:p w14:paraId="6631419C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«Матрешки».</w:t>
            </w:r>
          </w:p>
        </w:tc>
        <w:tc>
          <w:tcPr>
            <w:tcW w:w="3077" w:type="dxa"/>
          </w:tcPr>
          <w:p w14:paraId="0AAEDABD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Игровая ситуация: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«Принесли матрешки расписные ложки!»</w:t>
            </w:r>
          </w:p>
        </w:tc>
        <w:tc>
          <w:tcPr>
            <w:tcW w:w="3197" w:type="dxa"/>
          </w:tcPr>
          <w:p w14:paraId="710A28B3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2959" w:type="dxa"/>
            <w:vMerge/>
          </w:tcPr>
          <w:p w14:paraId="2DC84307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6C041E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3950F87" w14:textId="77777777" w:rsidTr="00F63E3E">
        <w:tc>
          <w:tcPr>
            <w:tcW w:w="9351" w:type="dxa"/>
            <w:gridSpan w:val="3"/>
          </w:tcPr>
          <w:p w14:paraId="0EB4EA6A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4D918A6C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37827A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E0BEA65" w14:textId="77777777" w:rsidTr="00F63E3E">
        <w:tc>
          <w:tcPr>
            <w:tcW w:w="3077" w:type="dxa"/>
          </w:tcPr>
          <w:p w14:paraId="58815ED2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 «Восемь кукол деревянных».</w:t>
            </w:r>
          </w:p>
        </w:tc>
        <w:tc>
          <w:tcPr>
            <w:tcW w:w="3077" w:type="dxa"/>
          </w:tcPr>
          <w:p w14:paraId="761F81A4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«Дорожка для матрешки».</w:t>
            </w:r>
          </w:p>
        </w:tc>
        <w:tc>
          <w:tcPr>
            <w:tcW w:w="3197" w:type="dxa"/>
          </w:tcPr>
          <w:p w14:paraId="31BD6B3D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«Украсим сарафанчик»</w:t>
            </w:r>
          </w:p>
        </w:tc>
        <w:tc>
          <w:tcPr>
            <w:tcW w:w="2959" w:type="dxa"/>
            <w:vMerge/>
          </w:tcPr>
          <w:p w14:paraId="4AC7C3F9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CB605D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C2139DD" w14:textId="77777777" w:rsidTr="00F63E3E">
        <w:tc>
          <w:tcPr>
            <w:tcW w:w="9351" w:type="dxa"/>
            <w:gridSpan w:val="3"/>
          </w:tcPr>
          <w:p w14:paraId="4A2BE8F3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11949E54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D8AAD26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992BE0E" w14:textId="77777777" w:rsidTr="00F63E3E">
        <w:tc>
          <w:tcPr>
            <w:tcW w:w="3077" w:type="dxa"/>
          </w:tcPr>
          <w:p w14:paraId="41B58975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«Алый шелковый платочек»</w:t>
            </w:r>
          </w:p>
        </w:tc>
        <w:tc>
          <w:tcPr>
            <w:tcW w:w="3077" w:type="dxa"/>
          </w:tcPr>
          <w:p w14:paraId="6C6733DB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Загадывание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загадок о матрешке.</w:t>
            </w:r>
          </w:p>
        </w:tc>
        <w:tc>
          <w:tcPr>
            <w:tcW w:w="3197" w:type="dxa"/>
          </w:tcPr>
          <w:p w14:paraId="4E3D370B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матрешек.</w:t>
            </w:r>
          </w:p>
        </w:tc>
        <w:tc>
          <w:tcPr>
            <w:tcW w:w="2959" w:type="dxa"/>
            <w:vMerge/>
          </w:tcPr>
          <w:p w14:paraId="1D757CC9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F40F20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9636B29" w14:textId="77777777" w:rsidTr="00F63E3E">
        <w:trPr>
          <w:trHeight w:val="332"/>
        </w:trPr>
        <w:tc>
          <w:tcPr>
            <w:tcW w:w="9351" w:type="dxa"/>
            <w:gridSpan w:val="3"/>
          </w:tcPr>
          <w:p w14:paraId="4D91F70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73BF910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72AA0B1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AA" w:rsidRPr="009179B2" w14:paraId="62A9A083" w14:textId="77777777" w:rsidTr="00F63E3E">
        <w:trPr>
          <w:trHeight w:val="465"/>
        </w:trPr>
        <w:tc>
          <w:tcPr>
            <w:tcW w:w="3077" w:type="dxa"/>
          </w:tcPr>
          <w:p w14:paraId="5612DAF6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произведений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“Мы матрешки»</w:t>
            </w:r>
          </w:p>
        </w:tc>
        <w:tc>
          <w:tcPr>
            <w:tcW w:w="3077" w:type="dxa"/>
          </w:tcPr>
          <w:p w14:paraId="2C66EBC1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 о матрешках.</w:t>
            </w:r>
          </w:p>
        </w:tc>
        <w:tc>
          <w:tcPr>
            <w:tcW w:w="3197" w:type="dxa"/>
          </w:tcPr>
          <w:p w14:paraId="036F2388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2959" w:type="dxa"/>
            <w:vMerge/>
          </w:tcPr>
          <w:p w14:paraId="59B2D8C5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D32D888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7FA9E4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563AC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DA123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Выставка: </w:t>
      </w:r>
      <w:r w:rsidRPr="009179B2">
        <w:rPr>
          <w:rFonts w:ascii="Times New Roman" w:hAnsi="Times New Roman" w:cs="Times New Roman"/>
          <w:sz w:val="24"/>
          <w:szCs w:val="24"/>
        </w:rPr>
        <w:t>художественных работ и поделок, выполненных детьми в самостоятельной и в совместной с родителями деятельности.</w:t>
      </w:r>
    </w:p>
    <w:p w14:paraId="6A4BABE1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40DD3B7" w14:textId="77777777" w:rsidR="006D37C9" w:rsidRPr="009179B2" w:rsidRDefault="006D37C9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18012C8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5D73E0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331D75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FDFD7A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F20159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2A6682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2C0502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C8F446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14:paraId="134FCD0A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«Коляда - коляда»</w:t>
      </w:r>
    </w:p>
    <w:p w14:paraId="7779C787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89083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0D7129A3" w14:textId="77777777" w:rsidTr="00F63E3E">
        <w:tc>
          <w:tcPr>
            <w:tcW w:w="3077" w:type="dxa"/>
          </w:tcPr>
          <w:p w14:paraId="15FCBED8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1C32225D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4A5CFE9C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6CA082AE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64C24F82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72A1B359" w14:textId="77777777" w:rsidTr="00F63E3E">
        <w:tc>
          <w:tcPr>
            <w:tcW w:w="9351" w:type="dxa"/>
            <w:gridSpan w:val="3"/>
          </w:tcPr>
          <w:p w14:paraId="49570BE9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2B70BE3D" w14:textId="77777777" w:rsidR="001613AA" w:rsidRPr="009179B2" w:rsidRDefault="001613AA" w:rsidP="001613A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</w:t>
            </w:r>
            <w:r w:rsidRPr="009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"Коляда, Коляда! Отворяй ворота..."</w:t>
            </w:r>
          </w:p>
          <w:p w14:paraId="1F3F06C6" w14:textId="77777777" w:rsidR="001613AA" w:rsidRPr="009179B2" w:rsidRDefault="001613AA" w:rsidP="00F63E3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14:paraId="4FF3A0E3" w14:textId="77777777" w:rsidR="001613AA" w:rsidRPr="009179B2" w:rsidRDefault="001613AA" w:rsidP="001613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"Коляда, Коляда! Что рассказать детям о празднике.</w:t>
            </w:r>
          </w:p>
          <w:p w14:paraId="506FFED4" w14:textId="77777777" w:rsidR="001613AA" w:rsidRPr="009179B2" w:rsidRDefault="001613AA" w:rsidP="001613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FE71A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0F54A370" w14:textId="77777777" w:rsidTr="00F63E3E">
        <w:tc>
          <w:tcPr>
            <w:tcW w:w="3077" w:type="dxa"/>
          </w:tcPr>
          <w:p w14:paraId="406A548B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«Что такое коляда»</w:t>
            </w:r>
          </w:p>
        </w:tc>
        <w:tc>
          <w:tcPr>
            <w:tcW w:w="3077" w:type="dxa"/>
          </w:tcPr>
          <w:p w14:paraId="4A3A3209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 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«Рождество Христово»</w:t>
            </w:r>
          </w:p>
        </w:tc>
        <w:tc>
          <w:tcPr>
            <w:tcW w:w="3197" w:type="dxa"/>
          </w:tcPr>
          <w:p w14:paraId="359E5F6F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2959" w:type="dxa"/>
            <w:vMerge/>
          </w:tcPr>
          <w:p w14:paraId="17BFE8D6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8542678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F8F6552" w14:textId="77777777" w:rsidTr="00F63E3E">
        <w:tc>
          <w:tcPr>
            <w:tcW w:w="9351" w:type="dxa"/>
            <w:gridSpan w:val="3"/>
          </w:tcPr>
          <w:p w14:paraId="3D0EAAFF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76C2D206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B0024C5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63B10091" w14:textId="77777777" w:rsidTr="00F63E3E">
        <w:tc>
          <w:tcPr>
            <w:tcW w:w="3077" w:type="dxa"/>
          </w:tcPr>
          <w:p w14:paraId="7B2EC6C3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народные сказки: "Морозко", "Солдатские колядки".</w:t>
            </w:r>
          </w:p>
        </w:tc>
        <w:tc>
          <w:tcPr>
            <w:tcW w:w="3077" w:type="dxa"/>
          </w:tcPr>
          <w:p w14:paraId="4C8C2E16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«По ровненькой дорожке»</w:t>
            </w:r>
          </w:p>
        </w:tc>
        <w:tc>
          <w:tcPr>
            <w:tcW w:w="3197" w:type="dxa"/>
          </w:tcPr>
          <w:p w14:paraId="38D0D696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«Украсим сарафанчик»</w:t>
            </w:r>
          </w:p>
        </w:tc>
        <w:tc>
          <w:tcPr>
            <w:tcW w:w="2959" w:type="dxa"/>
            <w:vMerge/>
          </w:tcPr>
          <w:p w14:paraId="3EC5151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9C773C4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81FA842" w14:textId="77777777" w:rsidTr="00F63E3E">
        <w:tc>
          <w:tcPr>
            <w:tcW w:w="9351" w:type="dxa"/>
            <w:gridSpan w:val="3"/>
          </w:tcPr>
          <w:p w14:paraId="186F96C4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0BF799C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4D2053C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32356F7" w14:textId="77777777" w:rsidTr="00F63E3E">
        <w:tc>
          <w:tcPr>
            <w:tcW w:w="3077" w:type="dxa"/>
          </w:tcPr>
          <w:p w14:paraId="7186E788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«Пришла Коляда»</w:t>
            </w:r>
          </w:p>
        </w:tc>
        <w:tc>
          <w:tcPr>
            <w:tcW w:w="3077" w:type="dxa"/>
          </w:tcPr>
          <w:p w14:paraId="5F6D3A79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Загадывание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загадок о </w:t>
            </w:r>
            <w:r w:rsidRPr="009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варежки, штаны, башмаки.</w:t>
            </w:r>
          </w:p>
        </w:tc>
        <w:tc>
          <w:tcPr>
            <w:tcW w:w="3197" w:type="dxa"/>
          </w:tcPr>
          <w:p w14:paraId="7C692DB6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самовара, избы, сундучка, матрешки.</w:t>
            </w:r>
          </w:p>
        </w:tc>
        <w:tc>
          <w:tcPr>
            <w:tcW w:w="2959" w:type="dxa"/>
            <w:vMerge/>
          </w:tcPr>
          <w:p w14:paraId="6A0BA5B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5BE03378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3E60461" w14:textId="77777777" w:rsidTr="00F63E3E">
        <w:trPr>
          <w:trHeight w:val="332"/>
        </w:trPr>
        <w:tc>
          <w:tcPr>
            <w:tcW w:w="9351" w:type="dxa"/>
            <w:gridSpan w:val="3"/>
          </w:tcPr>
          <w:p w14:paraId="3DCC097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5792E102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8CEE2F8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AA" w:rsidRPr="009179B2" w14:paraId="0AC6074A" w14:textId="77777777" w:rsidTr="00F63E3E">
        <w:trPr>
          <w:trHeight w:val="465"/>
        </w:trPr>
        <w:tc>
          <w:tcPr>
            <w:tcW w:w="3077" w:type="dxa"/>
          </w:tcPr>
          <w:p w14:paraId="5A42F798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Познавательная беседа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«Рождественские колядки»</w:t>
            </w:r>
            <w:r w:rsidRPr="00917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77" w:type="dxa"/>
          </w:tcPr>
          <w:p w14:paraId="562173E2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 о рождестве:</w:t>
            </w:r>
            <w:r w:rsidRPr="009179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«Рождественский ангел»</w:t>
            </w:r>
          </w:p>
        </w:tc>
        <w:tc>
          <w:tcPr>
            <w:tcW w:w="3197" w:type="dxa"/>
          </w:tcPr>
          <w:p w14:paraId="5C6793FE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«Рождественские ангелочки»</w:t>
            </w:r>
            <w:r w:rsidRPr="00917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9" w:type="dxa"/>
            <w:vMerge/>
          </w:tcPr>
          <w:p w14:paraId="0CA570E3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1E8605F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124F23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2E6D4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E292E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Выставка: </w:t>
      </w:r>
      <w:r w:rsidRPr="009179B2">
        <w:rPr>
          <w:rFonts w:ascii="Times New Roman" w:hAnsi="Times New Roman" w:cs="Times New Roman"/>
          <w:sz w:val="24"/>
          <w:szCs w:val="24"/>
        </w:rPr>
        <w:t>художественных работ и поделок, выполненных детьми в самостоятельной и в совместной с родителями деятельности.</w:t>
      </w:r>
    </w:p>
    <w:p w14:paraId="544EC591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CFE2F2E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64D9F0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09D17D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B66148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BEDBD3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04113B" w14:textId="77777777" w:rsidR="001613AA" w:rsidRPr="009179B2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15EDB6" w14:textId="77777777" w:rsidR="001613AA" w:rsidRDefault="001613AA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4D1A76" w14:textId="77777777" w:rsidR="009179B2" w:rsidRDefault="009179B2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FCF54F" w14:textId="77777777" w:rsidR="009179B2" w:rsidRDefault="009179B2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5BCCBD" w14:textId="77777777" w:rsidR="009179B2" w:rsidRPr="009179B2" w:rsidRDefault="009179B2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CA3DDD" w14:textId="77777777" w:rsidR="001613AA" w:rsidRPr="009179B2" w:rsidRDefault="006D37C9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 xml:space="preserve"> </w:t>
      </w:r>
      <w:r w:rsidR="001613AA" w:rsidRPr="009179B2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14:paraId="38B3FA89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«Дымковские расписные»</w:t>
      </w:r>
    </w:p>
    <w:p w14:paraId="6B9F3CE6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53A8945F" w14:textId="77777777" w:rsidTr="00F63E3E">
        <w:tc>
          <w:tcPr>
            <w:tcW w:w="3077" w:type="dxa"/>
          </w:tcPr>
          <w:p w14:paraId="56F0294E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566D88F3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432BB688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7F065A97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31CE553B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4AA470BC" w14:textId="77777777" w:rsidTr="00F63E3E">
        <w:tc>
          <w:tcPr>
            <w:tcW w:w="9351" w:type="dxa"/>
            <w:gridSpan w:val="3"/>
          </w:tcPr>
          <w:p w14:paraId="0550D57C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091AA8C7" w14:textId="77777777" w:rsidR="001613AA" w:rsidRPr="009179B2" w:rsidRDefault="001613AA" w:rsidP="001613A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 </w:t>
            </w:r>
            <w:r w:rsidRPr="00917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«Дымковская игрушка».</w:t>
            </w:r>
          </w:p>
        </w:tc>
        <w:tc>
          <w:tcPr>
            <w:tcW w:w="3078" w:type="dxa"/>
            <w:vMerge w:val="restart"/>
          </w:tcPr>
          <w:p w14:paraId="5EC98CA5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«РОЛЬ ДЫМКОВСКОЙ ИГРУШКИ В ЭСТЕТИЧЕСКОМ ВОСПИТАНИИ РЕБЕНКА»</w:t>
            </w:r>
          </w:p>
          <w:p w14:paraId="7525722D" w14:textId="77777777" w:rsidR="001613AA" w:rsidRPr="009179B2" w:rsidRDefault="001613AA" w:rsidP="00F63E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A1931" w14:textId="77777777" w:rsidR="001613AA" w:rsidRPr="009179B2" w:rsidRDefault="001613AA" w:rsidP="00F63E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5358F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8F59264" w14:textId="77777777" w:rsidTr="00F63E3E">
        <w:tc>
          <w:tcPr>
            <w:tcW w:w="3077" w:type="dxa"/>
          </w:tcPr>
          <w:p w14:paraId="2185C892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179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«Игрушка, в которую никто не играет…».</w:t>
            </w:r>
          </w:p>
        </w:tc>
        <w:tc>
          <w:tcPr>
            <w:tcW w:w="3077" w:type="dxa"/>
          </w:tcPr>
          <w:p w14:paraId="246C4E93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«Какой игрушки не стало».</w:t>
            </w:r>
          </w:p>
        </w:tc>
        <w:tc>
          <w:tcPr>
            <w:tcW w:w="3197" w:type="dxa"/>
          </w:tcPr>
          <w:p w14:paraId="6A0F2675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«Барашек»</w:t>
            </w:r>
          </w:p>
        </w:tc>
        <w:tc>
          <w:tcPr>
            <w:tcW w:w="2959" w:type="dxa"/>
            <w:vMerge/>
          </w:tcPr>
          <w:p w14:paraId="6243342A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7350B0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E8488B8" w14:textId="77777777" w:rsidTr="00F63E3E">
        <w:tc>
          <w:tcPr>
            <w:tcW w:w="9351" w:type="dxa"/>
            <w:gridSpan w:val="3"/>
          </w:tcPr>
          <w:p w14:paraId="5FFDE7A9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2AAD165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D3FAAB4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1233137" w14:textId="77777777" w:rsidTr="00F63E3E">
        <w:tc>
          <w:tcPr>
            <w:tcW w:w="3077" w:type="dxa"/>
          </w:tcPr>
          <w:p w14:paraId="5D7DBFB4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 «За студеною водицей».</w:t>
            </w:r>
          </w:p>
        </w:tc>
        <w:tc>
          <w:tcPr>
            <w:tcW w:w="3077" w:type="dxa"/>
          </w:tcPr>
          <w:p w14:paraId="3C303375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«По ровненькой дорожке»</w:t>
            </w:r>
          </w:p>
        </w:tc>
        <w:tc>
          <w:tcPr>
            <w:tcW w:w="3197" w:type="dxa"/>
          </w:tcPr>
          <w:p w14:paraId="2032EBE5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2959" w:type="dxa"/>
            <w:vMerge/>
          </w:tcPr>
          <w:p w14:paraId="5C90623E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A15CB40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0347102" w14:textId="77777777" w:rsidTr="00F63E3E">
        <w:tc>
          <w:tcPr>
            <w:tcW w:w="9351" w:type="dxa"/>
            <w:gridSpan w:val="3"/>
          </w:tcPr>
          <w:p w14:paraId="5E23D216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1F3F7E4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1DCD717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C02E7BC" w14:textId="77777777" w:rsidTr="00F63E3E">
        <w:tc>
          <w:tcPr>
            <w:tcW w:w="3077" w:type="dxa"/>
          </w:tcPr>
          <w:p w14:paraId="26E049E5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«Веселая белая глина».</w:t>
            </w:r>
          </w:p>
        </w:tc>
        <w:tc>
          <w:tcPr>
            <w:tcW w:w="3077" w:type="dxa"/>
          </w:tcPr>
          <w:p w14:paraId="057FACE3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узоры», «Собери игрушку» </w:t>
            </w:r>
          </w:p>
        </w:tc>
        <w:tc>
          <w:tcPr>
            <w:tcW w:w="3197" w:type="dxa"/>
          </w:tcPr>
          <w:p w14:paraId="0E183A03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самовара, избы, сундучка, матрешки.</w:t>
            </w:r>
          </w:p>
        </w:tc>
        <w:tc>
          <w:tcPr>
            <w:tcW w:w="2959" w:type="dxa"/>
            <w:vMerge/>
          </w:tcPr>
          <w:p w14:paraId="52764BBF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F44C33E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B6985F2" w14:textId="77777777" w:rsidTr="00F63E3E">
        <w:trPr>
          <w:trHeight w:val="332"/>
        </w:trPr>
        <w:tc>
          <w:tcPr>
            <w:tcW w:w="9351" w:type="dxa"/>
            <w:gridSpan w:val="3"/>
          </w:tcPr>
          <w:p w14:paraId="0680D258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1712328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029B74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AA" w:rsidRPr="009179B2" w14:paraId="5A20935F" w14:textId="77777777" w:rsidTr="00F63E3E">
        <w:trPr>
          <w:trHeight w:val="465"/>
        </w:trPr>
        <w:tc>
          <w:tcPr>
            <w:tcW w:w="3077" w:type="dxa"/>
          </w:tcPr>
          <w:p w14:paraId="2A447C9E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Познавательная беседа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9B2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«Наша бабушка».</w:t>
            </w:r>
          </w:p>
        </w:tc>
        <w:tc>
          <w:tcPr>
            <w:tcW w:w="3077" w:type="dxa"/>
          </w:tcPr>
          <w:p w14:paraId="206D7BDD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Презентация: «Дымковские расписные».</w:t>
            </w:r>
          </w:p>
        </w:tc>
        <w:tc>
          <w:tcPr>
            <w:tcW w:w="3197" w:type="dxa"/>
          </w:tcPr>
          <w:p w14:paraId="2335852F" w14:textId="77777777" w:rsidR="001613AA" w:rsidRPr="009179B2" w:rsidRDefault="001613AA" w:rsidP="00161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«Лошадка»</w:t>
            </w:r>
            <w:r w:rsidRPr="00917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9" w:type="dxa"/>
            <w:vMerge/>
          </w:tcPr>
          <w:p w14:paraId="574322E1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59E0487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C285AB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EC902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25467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Выставка: </w:t>
      </w:r>
      <w:r w:rsidRPr="009179B2">
        <w:rPr>
          <w:rFonts w:ascii="Times New Roman" w:hAnsi="Times New Roman" w:cs="Times New Roman"/>
          <w:sz w:val="24"/>
          <w:szCs w:val="24"/>
        </w:rPr>
        <w:t>художественных работ и поделок, выполненных детьми в самостоятельной и в совместной с родителями деятельности.</w:t>
      </w:r>
    </w:p>
    <w:p w14:paraId="292CC4DE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893D22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FB1BF0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6BB72D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5F3641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B12DA8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318242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5F2479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071198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3AD3AE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D77D6B" w14:textId="77777777" w:rsidR="001613AA" w:rsidRDefault="001613AA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F36F73" w14:textId="77777777" w:rsidR="009179B2" w:rsidRDefault="009179B2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07791B" w14:textId="77777777" w:rsidR="009179B2" w:rsidRDefault="009179B2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BDAA9F" w14:textId="77777777" w:rsidR="009179B2" w:rsidRDefault="009179B2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4756E1" w14:textId="77777777" w:rsidR="009179B2" w:rsidRPr="009179B2" w:rsidRDefault="009179B2" w:rsidP="001613A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DCAECC" w14:textId="77777777" w:rsidR="001613AA" w:rsidRPr="009179B2" w:rsidRDefault="001613AA" w:rsidP="001613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2A9B04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 xml:space="preserve">Март </w:t>
      </w:r>
    </w:p>
    <w:p w14:paraId="5289D4E9" w14:textId="77777777" w:rsidR="001613AA" w:rsidRPr="009179B2" w:rsidRDefault="001613AA" w:rsidP="00161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</w:t>
      </w:r>
      <w:r w:rsidR="00F63E3E" w:rsidRPr="009179B2">
        <w:rPr>
          <w:rFonts w:ascii="Times New Roman" w:hAnsi="Times New Roman" w:cs="Times New Roman"/>
          <w:b/>
          <w:sz w:val="24"/>
          <w:szCs w:val="24"/>
        </w:rPr>
        <w:t>Нет милее дружка, чем родная матушка</w:t>
      </w:r>
      <w:r w:rsidRPr="009179B2">
        <w:rPr>
          <w:rFonts w:ascii="Times New Roman" w:hAnsi="Times New Roman" w:cs="Times New Roman"/>
          <w:b/>
          <w:sz w:val="24"/>
          <w:szCs w:val="24"/>
        </w:rPr>
        <w:t>»</w:t>
      </w:r>
    </w:p>
    <w:p w14:paraId="0CB9D8BF" w14:textId="77777777" w:rsidR="001613AA" w:rsidRPr="009179B2" w:rsidRDefault="001613AA" w:rsidP="00161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1825A7C4" w14:textId="77777777" w:rsidTr="00F63E3E">
        <w:tc>
          <w:tcPr>
            <w:tcW w:w="3077" w:type="dxa"/>
          </w:tcPr>
          <w:p w14:paraId="50BCD2A8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76EA4481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14530206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4F816F14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338F365F" w14:textId="77777777" w:rsidR="001613AA" w:rsidRPr="009179B2" w:rsidRDefault="001613AA" w:rsidP="00F63E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527AFB4A" w14:textId="77777777" w:rsidTr="00F63E3E">
        <w:tc>
          <w:tcPr>
            <w:tcW w:w="9351" w:type="dxa"/>
            <w:gridSpan w:val="3"/>
          </w:tcPr>
          <w:p w14:paraId="77A1C817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14861BE9" w14:textId="77777777" w:rsidR="001613AA" w:rsidRPr="009179B2" w:rsidRDefault="001613AA" w:rsidP="00F63E3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 </w:t>
            </w:r>
            <w:r w:rsidR="00F14EE8"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EE8" w:rsidRPr="009179B2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праздника»</w:t>
            </w:r>
          </w:p>
        </w:tc>
        <w:tc>
          <w:tcPr>
            <w:tcW w:w="3078" w:type="dxa"/>
            <w:vMerge w:val="restart"/>
          </w:tcPr>
          <w:p w14:paraId="77E96F5D" w14:textId="77777777" w:rsidR="001613AA" w:rsidRPr="009179B2" w:rsidRDefault="001613AA" w:rsidP="00E24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24C0E" w14:textId="77777777" w:rsidR="00E243D9" w:rsidRPr="009179B2" w:rsidRDefault="00E243D9" w:rsidP="00E243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праздника 8 марта в России»</w:t>
            </w:r>
          </w:p>
          <w:p w14:paraId="430C85EF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639FB12" w14:textId="77777777" w:rsidTr="00F63E3E">
        <w:tc>
          <w:tcPr>
            <w:tcW w:w="3077" w:type="dxa"/>
          </w:tcPr>
          <w:p w14:paraId="53071B13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179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="00F63E3E" w:rsidRPr="009179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Какие у мамы ручки?».</w:t>
            </w:r>
          </w:p>
        </w:tc>
        <w:tc>
          <w:tcPr>
            <w:tcW w:w="3077" w:type="dxa"/>
          </w:tcPr>
          <w:p w14:paraId="52A695E5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63E3E"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 ласково», «Как мама называет тебя ласково?».</w:t>
            </w:r>
          </w:p>
        </w:tc>
        <w:tc>
          <w:tcPr>
            <w:tcW w:w="3197" w:type="dxa"/>
          </w:tcPr>
          <w:p w14:paraId="5BD164E8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F14EE8" w:rsidRPr="009179B2">
              <w:rPr>
                <w:rFonts w:ascii="Times New Roman" w:hAnsi="Times New Roman" w:cs="Times New Roman"/>
                <w:sz w:val="24"/>
                <w:szCs w:val="24"/>
              </w:rPr>
              <w:t>«Цветочек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  <w:vMerge/>
          </w:tcPr>
          <w:p w14:paraId="0B18F5A5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57947AD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0B2C8E6D" w14:textId="77777777" w:rsidTr="00F63E3E">
        <w:tc>
          <w:tcPr>
            <w:tcW w:w="9351" w:type="dxa"/>
            <w:gridSpan w:val="3"/>
          </w:tcPr>
          <w:p w14:paraId="2961E7B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2C03FD6D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01E082E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DA92A48" w14:textId="77777777" w:rsidTr="00F63E3E">
        <w:tc>
          <w:tcPr>
            <w:tcW w:w="3077" w:type="dxa"/>
          </w:tcPr>
          <w:p w14:paraId="4760AA8A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63E3E" w:rsidRPr="009179B2">
              <w:rPr>
                <w:rFonts w:ascii="Times New Roman" w:hAnsi="Times New Roman" w:cs="Times New Roman"/>
                <w:sz w:val="24"/>
                <w:szCs w:val="24"/>
              </w:rPr>
              <w:t>Мамины помощницы».</w:t>
            </w:r>
          </w:p>
        </w:tc>
        <w:tc>
          <w:tcPr>
            <w:tcW w:w="3077" w:type="dxa"/>
          </w:tcPr>
          <w:p w14:paraId="627B39C9" w14:textId="77777777" w:rsidR="001613AA" w:rsidRPr="009179B2" w:rsidRDefault="00F63E3E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«Этот пальчик».</w:t>
            </w:r>
          </w:p>
        </w:tc>
        <w:tc>
          <w:tcPr>
            <w:tcW w:w="3197" w:type="dxa"/>
          </w:tcPr>
          <w:p w14:paraId="2C64C311" w14:textId="77777777" w:rsidR="001613AA" w:rsidRPr="009179B2" w:rsidRDefault="001613AA" w:rsidP="00F14E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EE8" w:rsidRPr="009179B2">
              <w:rPr>
                <w:rFonts w:ascii="Times New Roman" w:hAnsi="Times New Roman" w:cs="Times New Roman"/>
                <w:sz w:val="24"/>
                <w:szCs w:val="24"/>
              </w:rPr>
              <w:t>Моя мамочка»</w:t>
            </w:r>
          </w:p>
        </w:tc>
        <w:tc>
          <w:tcPr>
            <w:tcW w:w="2959" w:type="dxa"/>
            <w:vMerge/>
          </w:tcPr>
          <w:p w14:paraId="309C1DFF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03789AA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77F8DB6" w14:textId="77777777" w:rsidTr="00F63E3E">
        <w:tc>
          <w:tcPr>
            <w:tcW w:w="9351" w:type="dxa"/>
            <w:gridSpan w:val="3"/>
          </w:tcPr>
          <w:p w14:paraId="7DC7D8CE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76D55011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06D987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3FBD36D" w14:textId="77777777" w:rsidTr="00F63E3E">
        <w:tc>
          <w:tcPr>
            <w:tcW w:w="3077" w:type="dxa"/>
          </w:tcPr>
          <w:p w14:paraId="336C4FAB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E3E" w:rsidRPr="009179B2">
              <w:rPr>
                <w:rFonts w:ascii="Times New Roman" w:hAnsi="Times New Roman" w:cs="Times New Roman"/>
                <w:sz w:val="24"/>
                <w:szCs w:val="24"/>
              </w:rPr>
              <w:t>Много мам на белом свете».</w:t>
            </w:r>
          </w:p>
        </w:tc>
        <w:tc>
          <w:tcPr>
            <w:tcW w:w="3077" w:type="dxa"/>
          </w:tcPr>
          <w:p w14:paraId="5D3910B6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узоры», «Собери игрушку» </w:t>
            </w:r>
          </w:p>
        </w:tc>
        <w:tc>
          <w:tcPr>
            <w:tcW w:w="3197" w:type="dxa"/>
          </w:tcPr>
          <w:p w14:paraId="7142FBCB" w14:textId="77777777" w:rsidR="001613AA" w:rsidRPr="009179B2" w:rsidRDefault="001613AA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F14EE8" w:rsidRPr="009179B2">
              <w:rPr>
                <w:rFonts w:ascii="Times New Roman" w:hAnsi="Times New Roman" w:cs="Times New Roman"/>
                <w:sz w:val="24"/>
                <w:szCs w:val="24"/>
              </w:rPr>
              <w:t>овара, избы, сундучка, матрешки, дымковские росписи»</w:t>
            </w:r>
          </w:p>
        </w:tc>
        <w:tc>
          <w:tcPr>
            <w:tcW w:w="2959" w:type="dxa"/>
            <w:vMerge/>
          </w:tcPr>
          <w:p w14:paraId="31C2873E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ECB2FF7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7A7315A" w14:textId="77777777" w:rsidTr="00F63E3E">
        <w:trPr>
          <w:trHeight w:val="332"/>
        </w:trPr>
        <w:tc>
          <w:tcPr>
            <w:tcW w:w="9351" w:type="dxa"/>
            <w:gridSpan w:val="3"/>
          </w:tcPr>
          <w:p w14:paraId="0EEAB506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5D2F520A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B6B1F92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8C9D337" w14:textId="77777777" w:rsidTr="00F63E3E">
        <w:trPr>
          <w:trHeight w:val="465"/>
        </w:trPr>
        <w:tc>
          <w:tcPr>
            <w:tcW w:w="3077" w:type="dxa"/>
          </w:tcPr>
          <w:p w14:paraId="441D39B7" w14:textId="77777777" w:rsidR="001613AA" w:rsidRPr="009179B2" w:rsidRDefault="00F63E3E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Игровая имитация: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порадовать маму».</w:t>
            </w:r>
          </w:p>
        </w:tc>
        <w:tc>
          <w:tcPr>
            <w:tcW w:w="3077" w:type="dxa"/>
          </w:tcPr>
          <w:p w14:paraId="303BEA2A" w14:textId="77777777" w:rsidR="001613AA" w:rsidRPr="009179B2" w:rsidRDefault="00F14EE8" w:rsidP="00F63E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Русская народная игра</w:t>
            </w:r>
            <w:r w:rsidRPr="009179B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«Ручеек»</w:t>
            </w:r>
          </w:p>
        </w:tc>
        <w:tc>
          <w:tcPr>
            <w:tcW w:w="3197" w:type="dxa"/>
          </w:tcPr>
          <w:p w14:paraId="05930815" w14:textId="77777777" w:rsidR="001613AA" w:rsidRPr="009179B2" w:rsidRDefault="001613AA" w:rsidP="00F14E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</w:t>
            </w:r>
            <w:r w:rsidR="00F14EE8"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Цветочек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»</w:t>
            </w:r>
            <w:r w:rsidRPr="00917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9" w:type="dxa"/>
            <w:vMerge/>
          </w:tcPr>
          <w:p w14:paraId="74A9B14B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D0375C5" w14:textId="77777777" w:rsidR="001613AA" w:rsidRPr="009179B2" w:rsidRDefault="001613AA" w:rsidP="00F63E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8DE36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1B9EC" w14:textId="77777777" w:rsidR="001613AA" w:rsidRPr="009179B2" w:rsidRDefault="001613AA" w:rsidP="00161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679C2" w14:textId="77777777" w:rsidR="001613AA" w:rsidRPr="009179B2" w:rsidRDefault="00F63E3E" w:rsidP="0016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Фольклорный праздник </w:t>
      </w:r>
      <w:r w:rsidRPr="009179B2">
        <w:rPr>
          <w:rFonts w:ascii="Times New Roman" w:hAnsi="Times New Roman" w:cs="Times New Roman"/>
          <w:sz w:val="24"/>
          <w:szCs w:val="24"/>
        </w:rPr>
        <w:t>«Масленица с мамой»</w:t>
      </w:r>
    </w:p>
    <w:p w14:paraId="0F5FBE77" w14:textId="152F9371" w:rsidR="009179B2" w:rsidRPr="00525414" w:rsidRDefault="009179B2" w:rsidP="005254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1A96B9" w14:textId="77777777" w:rsidR="009179B2" w:rsidRDefault="009179B2" w:rsidP="001613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151998" w14:textId="77777777" w:rsidR="009179B2" w:rsidRPr="009179B2" w:rsidRDefault="009179B2" w:rsidP="001613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837C49" w14:textId="77777777" w:rsidR="00E243D9" w:rsidRPr="009179B2" w:rsidRDefault="00E243D9" w:rsidP="00E243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1543F2D6" w14:textId="77777777" w:rsidR="00E243D9" w:rsidRPr="009179B2" w:rsidRDefault="00E243D9" w:rsidP="00E243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«Приди, весна, с радостью»</w:t>
      </w:r>
    </w:p>
    <w:p w14:paraId="6AC7BEF3" w14:textId="77777777" w:rsidR="00E243D9" w:rsidRPr="009179B2" w:rsidRDefault="00E243D9" w:rsidP="00E243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76CE4526" w14:textId="77777777" w:rsidTr="00E705A2">
        <w:tc>
          <w:tcPr>
            <w:tcW w:w="3077" w:type="dxa"/>
          </w:tcPr>
          <w:p w14:paraId="0BF56DDC" w14:textId="77777777" w:rsidR="00E243D9" w:rsidRPr="009179B2" w:rsidRDefault="00E243D9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618454E1" w14:textId="77777777" w:rsidR="00E243D9" w:rsidRPr="009179B2" w:rsidRDefault="00E243D9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2CB93247" w14:textId="77777777" w:rsidR="00E243D9" w:rsidRPr="009179B2" w:rsidRDefault="00E243D9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57CA8EE8" w14:textId="77777777" w:rsidR="00E243D9" w:rsidRPr="009179B2" w:rsidRDefault="00E243D9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10D92E34" w14:textId="77777777" w:rsidR="00E243D9" w:rsidRPr="009179B2" w:rsidRDefault="00E243D9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1EAEA37B" w14:textId="77777777" w:rsidTr="00E705A2">
        <w:tc>
          <w:tcPr>
            <w:tcW w:w="9351" w:type="dxa"/>
            <w:gridSpan w:val="3"/>
          </w:tcPr>
          <w:p w14:paraId="623FAED9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4023B856" w14:textId="77777777" w:rsidR="00E243D9" w:rsidRPr="009179B2" w:rsidRDefault="00E243D9" w:rsidP="00EE7FD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FD5" w:rsidRPr="009179B2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Пришла весна»</w:t>
            </w:r>
          </w:p>
        </w:tc>
        <w:tc>
          <w:tcPr>
            <w:tcW w:w="3078" w:type="dxa"/>
            <w:vMerge w:val="restart"/>
          </w:tcPr>
          <w:p w14:paraId="35639E99" w14:textId="77777777" w:rsidR="00E243D9" w:rsidRPr="009179B2" w:rsidRDefault="00E243D9" w:rsidP="00E705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827E0" w14:textId="77777777" w:rsidR="00E243D9" w:rsidRPr="009179B2" w:rsidRDefault="00EE7FD5" w:rsidP="00EE7F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«Синдром весна»</w:t>
            </w:r>
          </w:p>
        </w:tc>
      </w:tr>
      <w:tr w:rsidR="009179B2" w:rsidRPr="009179B2" w14:paraId="7CD84C9C" w14:textId="77777777" w:rsidTr="00E705A2">
        <w:tc>
          <w:tcPr>
            <w:tcW w:w="3077" w:type="dxa"/>
          </w:tcPr>
          <w:p w14:paraId="2CC256C3" w14:textId="77777777" w:rsidR="00E243D9" w:rsidRPr="009179B2" w:rsidRDefault="00E243D9" w:rsidP="00E243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179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«Как светит солнышко весной»</w:t>
            </w:r>
          </w:p>
        </w:tc>
        <w:tc>
          <w:tcPr>
            <w:tcW w:w="3077" w:type="dxa"/>
          </w:tcPr>
          <w:p w14:paraId="36874FB5" w14:textId="77777777" w:rsidR="00E243D9" w:rsidRPr="009179B2" w:rsidRDefault="00E243D9" w:rsidP="00EE7F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Игра: </w:t>
            </w:r>
            <w:r w:rsidR="00EE7FD5" w:rsidRPr="0091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листочки к дереву», «Большие и маленькие листочки».</w:t>
            </w:r>
          </w:p>
        </w:tc>
        <w:tc>
          <w:tcPr>
            <w:tcW w:w="3197" w:type="dxa"/>
          </w:tcPr>
          <w:p w14:paraId="00099691" w14:textId="77777777" w:rsidR="00E243D9" w:rsidRPr="009179B2" w:rsidRDefault="00E243D9" w:rsidP="00E243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«Гнездышко для птичек</w:t>
            </w:r>
          </w:p>
        </w:tc>
        <w:tc>
          <w:tcPr>
            <w:tcW w:w="2959" w:type="dxa"/>
            <w:vMerge/>
          </w:tcPr>
          <w:p w14:paraId="0AE1FAEA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A63AC5E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11B3C8E7" w14:textId="77777777" w:rsidTr="00E705A2">
        <w:tc>
          <w:tcPr>
            <w:tcW w:w="9351" w:type="dxa"/>
            <w:gridSpan w:val="3"/>
          </w:tcPr>
          <w:p w14:paraId="10FFE8BE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449069DC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7339F689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48ED48B" w14:textId="77777777" w:rsidTr="00E705A2">
        <w:tc>
          <w:tcPr>
            <w:tcW w:w="3077" w:type="dxa"/>
          </w:tcPr>
          <w:p w14:paraId="392F0562" w14:textId="77777777" w:rsidR="00E243D9" w:rsidRPr="009179B2" w:rsidRDefault="00E243D9" w:rsidP="00EE7F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7FD5" w:rsidRPr="009179B2">
              <w:rPr>
                <w:rFonts w:ascii="Times New Roman" w:hAnsi="Times New Roman" w:cs="Times New Roman"/>
                <w:sz w:val="24"/>
                <w:szCs w:val="24"/>
              </w:rPr>
              <w:t>«Сказку вспомнить нужно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77" w:type="dxa"/>
          </w:tcPr>
          <w:p w14:paraId="5BEE54AB" w14:textId="77777777" w:rsidR="00E243D9" w:rsidRPr="009179B2" w:rsidRDefault="00E243D9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Загадывание загадок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о весне.</w:t>
            </w:r>
          </w:p>
        </w:tc>
        <w:tc>
          <w:tcPr>
            <w:tcW w:w="3197" w:type="dxa"/>
          </w:tcPr>
          <w:p w14:paraId="61331CAE" w14:textId="77777777" w:rsidR="00E243D9" w:rsidRPr="009179B2" w:rsidRDefault="00E243D9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 Солнышко лучистое»</w:t>
            </w:r>
          </w:p>
        </w:tc>
        <w:tc>
          <w:tcPr>
            <w:tcW w:w="2959" w:type="dxa"/>
            <w:vMerge/>
          </w:tcPr>
          <w:p w14:paraId="00E02305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1AC2832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61D9863F" w14:textId="77777777" w:rsidTr="00E705A2">
        <w:tc>
          <w:tcPr>
            <w:tcW w:w="9351" w:type="dxa"/>
            <w:gridSpan w:val="3"/>
          </w:tcPr>
          <w:p w14:paraId="667C9752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54C61D89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4F67F2C6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1D58106" w14:textId="77777777" w:rsidTr="00E705A2">
        <w:tc>
          <w:tcPr>
            <w:tcW w:w="3077" w:type="dxa"/>
          </w:tcPr>
          <w:p w14:paraId="71000370" w14:textId="77777777" w:rsidR="00E243D9" w:rsidRPr="009179B2" w:rsidRDefault="00E243D9" w:rsidP="00E243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«На земле живут сестрички»</w:t>
            </w:r>
          </w:p>
        </w:tc>
        <w:tc>
          <w:tcPr>
            <w:tcW w:w="3077" w:type="dxa"/>
          </w:tcPr>
          <w:p w14:paraId="2890D6C0" w14:textId="77777777" w:rsidR="00E243D9" w:rsidRPr="009179B2" w:rsidRDefault="00E243D9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Игровая ситуация:</w:t>
            </w:r>
            <w:r w:rsidRPr="00917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 нас в гостях солнечный зайчик».</w:t>
            </w:r>
          </w:p>
        </w:tc>
        <w:tc>
          <w:tcPr>
            <w:tcW w:w="3197" w:type="dxa"/>
          </w:tcPr>
          <w:p w14:paraId="578B4F5A" w14:textId="77777777" w:rsidR="00E243D9" w:rsidRPr="009179B2" w:rsidRDefault="00E243D9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самовара, избы, сундучка, матрешки, дымковские росписи.</w:t>
            </w:r>
          </w:p>
        </w:tc>
        <w:tc>
          <w:tcPr>
            <w:tcW w:w="2959" w:type="dxa"/>
            <w:vMerge/>
          </w:tcPr>
          <w:p w14:paraId="1670141A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4BFEC34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4F1E1C7A" w14:textId="77777777" w:rsidTr="00E705A2">
        <w:trPr>
          <w:trHeight w:val="332"/>
        </w:trPr>
        <w:tc>
          <w:tcPr>
            <w:tcW w:w="9351" w:type="dxa"/>
            <w:gridSpan w:val="3"/>
          </w:tcPr>
          <w:p w14:paraId="66C39FDD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79D8D592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E863EA6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6E8BF235" w14:textId="77777777" w:rsidTr="00E705A2">
        <w:trPr>
          <w:trHeight w:val="465"/>
        </w:trPr>
        <w:tc>
          <w:tcPr>
            <w:tcW w:w="3077" w:type="dxa"/>
          </w:tcPr>
          <w:p w14:paraId="51375AAC" w14:textId="77777777" w:rsidR="00E243D9" w:rsidRPr="009179B2" w:rsidRDefault="00EE7FD5" w:rsidP="00EE7F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Строительные игры: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«Домик теремок».</w:t>
            </w:r>
          </w:p>
        </w:tc>
        <w:tc>
          <w:tcPr>
            <w:tcW w:w="3077" w:type="dxa"/>
          </w:tcPr>
          <w:p w14:paraId="539E56F8" w14:textId="77777777" w:rsidR="00E243D9" w:rsidRPr="009179B2" w:rsidRDefault="00E243D9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3197" w:type="dxa"/>
          </w:tcPr>
          <w:p w14:paraId="7C7B43CD" w14:textId="77777777" w:rsidR="00E243D9" w:rsidRPr="009179B2" w:rsidRDefault="00E243D9" w:rsidP="00E243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9179B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«Подснежник»</w:t>
            </w:r>
            <w:r w:rsidRPr="009179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9" w:type="dxa"/>
            <w:vMerge/>
          </w:tcPr>
          <w:p w14:paraId="1FE51C44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37A1BDE" w14:textId="77777777" w:rsidR="00E243D9" w:rsidRPr="009179B2" w:rsidRDefault="00E243D9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D7BDF0" w14:textId="77777777" w:rsidR="001613AA" w:rsidRPr="009179B2" w:rsidRDefault="001613AA" w:rsidP="001613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9E5C35" w14:textId="77777777" w:rsidR="001613AA" w:rsidRPr="009179B2" w:rsidRDefault="001613AA" w:rsidP="001613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4423B0" w14:textId="77777777" w:rsidR="001613AA" w:rsidRPr="009179B2" w:rsidRDefault="001613AA" w:rsidP="001613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sz w:val="24"/>
          <w:szCs w:val="24"/>
        </w:rPr>
        <w:t xml:space="preserve"> </w:t>
      </w:r>
      <w:r w:rsidR="00EE7FD5" w:rsidRPr="009179B2">
        <w:rPr>
          <w:rFonts w:ascii="Times New Roman" w:hAnsi="Times New Roman" w:cs="Times New Roman"/>
          <w:sz w:val="24"/>
          <w:szCs w:val="24"/>
        </w:rPr>
        <w:t>Фольклорный праздник «Весенний хоровод».</w:t>
      </w:r>
    </w:p>
    <w:p w14:paraId="6319E6E2" w14:textId="77777777" w:rsidR="006D37C9" w:rsidRPr="009179B2" w:rsidRDefault="006D37C9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BB6508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71FEA8D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760CCD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D5C567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02CB58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3FE163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B65488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D59669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80C0A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2C9ED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97152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D4A1B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0B630" w14:textId="77777777" w:rsidR="009179B2" w:rsidRDefault="009179B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A3B1C" w14:textId="77777777" w:rsidR="00EE7FD5" w:rsidRPr="009179B2" w:rsidRDefault="001E7D62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53EA7BAF" w14:textId="77777777" w:rsidR="00EE7FD5" w:rsidRPr="009179B2" w:rsidRDefault="00EE7FD5" w:rsidP="00EE7F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179B2">
        <w:rPr>
          <w:rFonts w:ascii="Times New Roman" w:hAnsi="Times New Roman" w:cs="Times New Roman"/>
          <w:b/>
          <w:sz w:val="24"/>
          <w:szCs w:val="24"/>
        </w:rPr>
        <w:t>Раску</w:t>
      </w:r>
      <w:r w:rsidR="001E7D62" w:rsidRPr="009179B2">
        <w:rPr>
          <w:rFonts w:ascii="Times New Roman" w:hAnsi="Times New Roman" w:cs="Times New Roman"/>
          <w:b/>
          <w:sz w:val="24"/>
          <w:szCs w:val="24"/>
        </w:rPr>
        <w:t>дря</w:t>
      </w:r>
      <w:r w:rsidRPr="009179B2">
        <w:rPr>
          <w:rFonts w:ascii="Times New Roman" w:hAnsi="Times New Roman" w:cs="Times New Roman"/>
          <w:b/>
          <w:sz w:val="24"/>
          <w:szCs w:val="24"/>
        </w:rPr>
        <w:t>вая</w:t>
      </w:r>
      <w:proofErr w:type="spellEnd"/>
      <w:r w:rsidRPr="009179B2">
        <w:rPr>
          <w:rFonts w:ascii="Times New Roman" w:hAnsi="Times New Roman" w:cs="Times New Roman"/>
          <w:b/>
          <w:sz w:val="24"/>
          <w:szCs w:val="24"/>
        </w:rPr>
        <w:t xml:space="preserve"> березка»</w:t>
      </w:r>
    </w:p>
    <w:p w14:paraId="6597D299" w14:textId="77777777" w:rsidR="00EE7FD5" w:rsidRPr="009179B2" w:rsidRDefault="00EE7FD5" w:rsidP="00EE7F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197"/>
        <w:gridCol w:w="2959"/>
        <w:gridCol w:w="3078"/>
      </w:tblGrid>
      <w:tr w:rsidR="009179B2" w:rsidRPr="009179B2" w14:paraId="382F45F6" w14:textId="77777777" w:rsidTr="00E705A2">
        <w:tc>
          <w:tcPr>
            <w:tcW w:w="3077" w:type="dxa"/>
          </w:tcPr>
          <w:p w14:paraId="0C771240" w14:textId="77777777" w:rsidR="00EE7FD5" w:rsidRPr="009179B2" w:rsidRDefault="00EE7FD5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 в разных видах детской деятельности</w:t>
            </w:r>
          </w:p>
        </w:tc>
        <w:tc>
          <w:tcPr>
            <w:tcW w:w="3077" w:type="dxa"/>
          </w:tcPr>
          <w:p w14:paraId="4F03CC7C" w14:textId="77777777" w:rsidR="00EE7FD5" w:rsidRPr="009179B2" w:rsidRDefault="00EE7FD5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 в режимных моментах</w:t>
            </w:r>
          </w:p>
        </w:tc>
        <w:tc>
          <w:tcPr>
            <w:tcW w:w="3197" w:type="dxa"/>
          </w:tcPr>
          <w:p w14:paraId="5FC88377" w14:textId="77777777" w:rsidR="00EE7FD5" w:rsidRPr="009179B2" w:rsidRDefault="00EE7FD5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условиях РППС</w:t>
            </w:r>
          </w:p>
        </w:tc>
        <w:tc>
          <w:tcPr>
            <w:tcW w:w="2959" w:type="dxa"/>
          </w:tcPr>
          <w:p w14:paraId="2A6864F1" w14:textId="77777777" w:rsidR="00EE7FD5" w:rsidRPr="009179B2" w:rsidRDefault="00EE7FD5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78" w:type="dxa"/>
          </w:tcPr>
          <w:p w14:paraId="01F53CEF" w14:textId="77777777" w:rsidR="00EE7FD5" w:rsidRPr="009179B2" w:rsidRDefault="00EE7FD5" w:rsidP="00E705A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9179B2" w:rsidRPr="009179B2" w14:paraId="2EDBF574" w14:textId="77777777" w:rsidTr="00E705A2">
        <w:tc>
          <w:tcPr>
            <w:tcW w:w="9351" w:type="dxa"/>
            <w:gridSpan w:val="3"/>
          </w:tcPr>
          <w:p w14:paraId="089BBD7F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1 - неделя</w:t>
            </w:r>
          </w:p>
        </w:tc>
        <w:tc>
          <w:tcPr>
            <w:tcW w:w="2959" w:type="dxa"/>
            <w:vMerge w:val="restart"/>
          </w:tcPr>
          <w:p w14:paraId="59C1746C" w14:textId="77777777" w:rsidR="00EE7FD5" w:rsidRPr="009179B2" w:rsidRDefault="00EE7FD5" w:rsidP="0029000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 </w:t>
            </w:r>
            <w:r w:rsidR="0029000F"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000F" w:rsidRPr="009179B2">
              <w:rPr>
                <w:rFonts w:ascii="Times New Roman" w:hAnsi="Times New Roman" w:cs="Times New Roman"/>
                <w:sz w:val="24"/>
                <w:szCs w:val="24"/>
              </w:rPr>
              <w:t>Березовое царство – лучшее лекарство»</w:t>
            </w:r>
          </w:p>
        </w:tc>
        <w:tc>
          <w:tcPr>
            <w:tcW w:w="3078" w:type="dxa"/>
            <w:vMerge w:val="restart"/>
          </w:tcPr>
          <w:p w14:paraId="6D9C316B" w14:textId="77777777" w:rsidR="0029000F" w:rsidRPr="003B2A0C" w:rsidRDefault="00EE7FD5" w:rsidP="0029000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 на тему: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0F" w:rsidRPr="003B2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люди на Руси жили»</w:t>
            </w:r>
          </w:p>
          <w:p w14:paraId="1C20BC13" w14:textId="77777777" w:rsidR="00EE7FD5" w:rsidRPr="009179B2" w:rsidRDefault="00EE7FD5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20F235A6" w14:textId="77777777" w:rsidTr="00E705A2">
        <w:tc>
          <w:tcPr>
            <w:tcW w:w="3077" w:type="dxa"/>
          </w:tcPr>
          <w:p w14:paraId="476420BB" w14:textId="77777777" w:rsidR="00EE7FD5" w:rsidRPr="009179B2" w:rsidRDefault="001E7D62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«Березку считаю счастливым деревом».</w:t>
            </w:r>
          </w:p>
        </w:tc>
        <w:tc>
          <w:tcPr>
            <w:tcW w:w="3077" w:type="dxa"/>
          </w:tcPr>
          <w:p w14:paraId="67488B9C" w14:textId="77777777" w:rsidR="00EE7FD5" w:rsidRPr="009179B2" w:rsidRDefault="001E7D62" w:rsidP="00E705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Слушанье русской народной песни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 зеленом во бору»</w:t>
            </w:r>
          </w:p>
        </w:tc>
        <w:tc>
          <w:tcPr>
            <w:tcW w:w="3197" w:type="dxa"/>
          </w:tcPr>
          <w:p w14:paraId="6520CC2B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2959" w:type="dxa"/>
            <w:vMerge/>
          </w:tcPr>
          <w:p w14:paraId="3645680F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FB5EA82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D9E0400" w14:textId="77777777" w:rsidTr="00E705A2">
        <w:tc>
          <w:tcPr>
            <w:tcW w:w="9351" w:type="dxa"/>
            <w:gridSpan w:val="3"/>
          </w:tcPr>
          <w:p w14:paraId="0700F288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2 - неделя</w:t>
            </w:r>
          </w:p>
        </w:tc>
        <w:tc>
          <w:tcPr>
            <w:tcW w:w="2959" w:type="dxa"/>
            <w:vMerge/>
          </w:tcPr>
          <w:p w14:paraId="4A64FAFC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EFD7C80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76511312" w14:textId="77777777" w:rsidTr="00E705A2">
        <w:tc>
          <w:tcPr>
            <w:tcW w:w="3077" w:type="dxa"/>
          </w:tcPr>
          <w:p w14:paraId="320C7B79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Люблю березку русскую»</w:t>
            </w:r>
          </w:p>
        </w:tc>
        <w:tc>
          <w:tcPr>
            <w:tcW w:w="3077" w:type="dxa"/>
          </w:tcPr>
          <w:p w14:paraId="23E99405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Загадывание загадок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березке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2E04D18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Раскудрявая</w:t>
            </w:r>
            <w:proofErr w:type="spellEnd"/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березка»</w:t>
            </w:r>
          </w:p>
        </w:tc>
        <w:tc>
          <w:tcPr>
            <w:tcW w:w="2959" w:type="dxa"/>
            <w:vMerge/>
          </w:tcPr>
          <w:p w14:paraId="01FA844A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2B1B3F3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89F0B74" w14:textId="77777777" w:rsidTr="00E705A2">
        <w:tc>
          <w:tcPr>
            <w:tcW w:w="9351" w:type="dxa"/>
            <w:gridSpan w:val="3"/>
          </w:tcPr>
          <w:p w14:paraId="1F55874F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959" w:type="dxa"/>
            <w:vMerge/>
          </w:tcPr>
          <w:p w14:paraId="2F349194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0EC1B73B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A37574D" w14:textId="77777777" w:rsidTr="00E705A2">
        <w:tc>
          <w:tcPr>
            <w:tcW w:w="3077" w:type="dxa"/>
          </w:tcPr>
          <w:p w14:paraId="488743BF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D62" w:rsidRPr="009179B2">
              <w:rPr>
                <w:rFonts w:ascii="Times New Roman" w:hAnsi="Times New Roman" w:cs="Times New Roman"/>
                <w:sz w:val="24"/>
                <w:szCs w:val="24"/>
              </w:rPr>
              <w:t>Березка моя зелененькая»</w:t>
            </w:r>
          </w:p>
        </w:tc>
        <w:tc>
          <w:tcPr>
            <w:tcW w:w="3077" w:type="dxa"/>
          </w:tcPr>
          <w:p w14:paraId="083ED1BA" w14:textId="77777777" w:rsidR="00EE7FD5" w:rsidRPr="009179B2" w:rsidRDefault="001E7D62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Хороводная игра </w:t>
            </w:r>
            <w:r w:rsidRPr="009179B2">
              <w:rPr>
                <w:rFonts w:ascii="Times New Roman" w:hAnsi="Times New Roman" w:cs="Times New Roman"/>
                <w:iCs/>
                <w:sz w:val="24"/>
                <w:szCs w:val="24"/>
              </w:rPr>
              <w:t>«Во поле березка стояла»</w:t>
            </w:r>
          </w:p>
        </w:tc>
        <w:tc>
          <w:tcPr>
            <w:tcW w:w="3197" w:type="dxa"/>
          </w:tcPr>
          <w:p w14:paraId="6D009027" w14:textId="77777777" w:rsidR="00EE7FD5" w:rsidRPr="009179B2" w:rsidRDefault="00EE7FD5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Раскрашивание: : 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>самовара, избы, сундучка, матрешки, дымковские росписи.</w:t>
            </w:r>
          </w:p>
        </w:tc>
        <w:tc>
          <w:tcPr>
            <w:tcW w:w="2959" w:type="dxa"/>
            <w:vMerge/>
          </w:tcPr>
          <w:p w14:paraId="49A7223A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BD8E0DD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37149F82" w14:textId="77777777" w:rsidTr="00E705A2">
        <w:trPr>
          <w:trHeight w:val="332"/>
        </w:trPr>
        <w:tc>
          <w:tcPr>
            <w:tcW w:w="9351" w:type="dxa"/>
            <w:gridSpan w:val="3"/>
          </w:tcPr>
          <w:p w14:paraId="781CF6B7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4 - неделя</w:t>
            </w:r>
          </w:p>
        </w:tc>
        <w:tc>
          <w:tcPr>
            <w:tcW w:w="2959" w:type="dxa"/>
            <w:vMerge/>
          </w:tcPr>
          <w:p w14:paraId="0A31D135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34338225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B2" w:rsidRPr="009179B2" w14:paraId="5FE756BD" w14:textId="77777777" w:rsidTr="00E705A2">
        <w:trPr>
          <w:trHeight w:val="465"/>
        </w:trPr>
        <w:tc>
          <w:tcPr>
            <w:tcW w:w="3077" w:type="dxa"/>
          </w:tcPr>
          <w:p w14:paraId="2D37FE71" w14:textId="77777777" w:rsidR="00EE7FD5" w:rsidRPr="009179B2" w:rsidRDefault="001E7D62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Pr="0091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березки.</w:t>
            </w:r>
          </w:p>
        </w:tc>
        <w:tc>
          <w:tcPr>
            <w:tcW w:w="3077" w:type="dxa"/>
          </w:tcPr>
          <w:p w14:paraId="58290213" w14:textId="77777777" w:rsidR="00EE7FD5" w:rsidRPr="009179B2" w:rsidRDefault="00EE7FD5" w:rsidP="00E705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  <w:r w:rsidRPr="009179B2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3197" w:type="dxa"/>
          </w:tcPr>
          <w:p w14:paraId="3841889E" w14:textId="77777777" w:rsidR="00EE7FD5" w:rsidRPr="009179B2" w:rsidRDefault="00EE7FD5" w:rsidP="001E7D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1E7D62" w:rsidRPr="009179B2">
              <w:rPr>
                <w:rFonts w:ascii="Times New Roman" w:hAnsi="Times New Roman" w:cs="Times New Roman"/>
                <w:iCs/>
                <w:sz w:val="24"/>
                <w:szCs w:val="24"/>
              </w:rPr>
              <w:t>«Во поле березка стояла»</w:t>
            </w:r>
          </w:p>
        </w:tc>
        <w:tc>
          <w:tcPr>
            <w:tcW w:w="2959" w:type="dxa"/>
            <w:vMerge/>
          </w:tcPr>
          <w:p w14:paraId="4522D696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648F1361" w14:textId="77777777" w:rsidR="00EE7FD5" w:rsidRPr="009179B2" w:rsidRDefault="00EE7FD5" w:rsidP="00E705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F77D15" w14:textId="77777777" w:rsidR="0029000F" w:rsidRPr="009179B2" w:rsidRDefault="0029000F" w:rsidP="0029000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9B2">
        <w:rPr>
          <w:rFonts w:ascii="Times New Roman" w:hAnsi="Times New Roman" w:cs="Times New Roman"/>
          <w:b/>
          <w:sz w:val="24"/>
          <w:szCs w:val="24"/>
        </w:rPr>
        <w:t xml:space="preserve">Выставка: </w:t>
      </w:r>
      <w:r w:rsidRPr="009179B2">
        <w:rPr>
          <w:rFonts w:ascii="Times New Roman" w:hAnsi="Times New Roman" w:cs="Times New Roman"/>
          <w:sz w:val="24"/>
          <w:szCs w:val="24"/>
        </w:rPr>
        <w:t>художественных работ и поделок, выполненных детьми в самостоятельной и в совместной с родителями деятельности.</w:t>
      </w:r>
    </w:p>
    <w:p w14:paraId="59866219" w14:textId="77777777" w:rsidR="0029000F" w:rsidRPr="009179B2" w:rsidRDefault="0029000F" w:rsidP="0029000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6E4043" w14:textId="77777777" w:rsidR="00EE7FD5" w:rsidRPr="009179B2" w:rsidRDefault="00EE7FD5" w:rsidP="00EE7FD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A40264" w14:textId="77777777" w:rsidR="00EE7FD5" w:rsidRPr="009179B2" w:rsidRDefault="00EE7FD5" w:rsidP="00EE7FD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FC64B6" w14:textId="77777777" w:rsidR="00EE7FD5" w:rsidRPr="009179B2" w:rsidRDefault="00EE7FD5" w:rsidP="00EE7FD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B05E4E" w14:textId="77777777" w:rsidR="00EE7FD5" w:rsidRPr="009179B2" w:rsidRDefault="00EE7FD5" w:rsidP="00F855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E7FD5" w:rsidRPr="009179B2" w:rsidSect="00172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525"/>
    <w:multiLevelType w:val="hybridMultilevel"/>
    <w:tmpl w:val="7632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498"/>
    <w:multiLevelType w:val="hybridMultilevel"/>
    <w:tmpl w:val="3C08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3D91"/>
    <w:multiLevelType w:val="hybridMultilevel"/>
    <w:tmpl w:val="E9CCB8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24C4"/>
    <w:multiLevelType w:val="hybridMultilevel"/>
    <w:tmpl w:val="414E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612A"/>
    <w:multiLevelType w:val="hybridMultilevel"/>
    <w:tmpl w:val="9918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947"/>
    <w:multiLevelType w:val="hybridMultilevel"/>
    <w:tmpl w:val="0FE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51"/>
    <w:rsid w:val="00041EA0"/>
    <w:rsid w:val="0007575F"/>
    <w:rsid w:val="00090E90"/>
    <w:rsid w:val="001613AA"/>
    <w:rsid w:val="00172179"/>
    <w:rsid w:val="001E7D62"/>
    <w:rsid w:val="0021258C"/>
    <w:rsid w:val="00257D0B"/>
    <w:rsid w:val="0029000F"/>
    <w:rsid w:val="002E17E6"/>
    <w:rsid w:val="00347D51"/>
    <w:rsid w:val="004C022A"/>
    <w:rsid w:val="004C11B6"/>
    <w:rsid w:val="004C76E6"/>
    <w:rsid w:val="004D58A4"/>
    <w:rsid w:val="00525414"/>
    <w:rsid w:val="0058338F"/>
    <w:rsid w:val="005B0DA3"/>
    <w:rsid w:val="005D0950"/>
    <w:rsid w:val="005F654A"/>
    <w:rsid w:val="00656390"/>
    <w:rsid w:val="006D37C9"/>
    <w:rsid w:val="006F5B86"/>
    <w:rsid w:val="00764CDA"/>
    <w:rsid w:val="00775F5A"/>
    <w:rsid w:val="007E103A"/>
    <w:rsid w:val="008C0646"/>
    <w:rsid w:val="008F1E1A"/>
    <w:rsid w:val="009179B2"/>
    <w:rsid w:val="0096246E"/>
    <w:rsid w:val="00986F4E"/>
    <w:rsid w:val="00AF734C"/>
    <w:rsid w:val="00B21954"/>
    <w:rsid w:val="00B54DF8"/>
    <w:rsid w:val="00B8726E"/>
    <w:rsid w:val="00C51257"/>
    <w:rsid w:val="00C574D6"/>
    <w:rsid w:val="00C75757"/>
    <w:rsid w:val="00CF1866"/>
    <w:rsid w:val="00D8526B"/>
    <w:rsid w:val="00DA330D"/>
    <w:rsid w:val="00E21C95"/>
    <w:rsid w:val="00E243D9"/>
    <w:rsid w:val="00EE7FD5"/>
    <w:rsid w:val="00EF6058"/>
    <w:rsid w:val="00F14EE8"/>
    <w:rsid w:val="00F63E3E"/>
    <w:rsid w:val="00F6637A"/>
    <w:rsid w:val="00F81F32"/>
    <w:rsid w:val="00F855FA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ED6"/>
  <w15:chartTrackingRefBased/>
  <w15:docId w15:val="{B80929F3-C435-4AC1-8B9A-9DDB22F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8726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39"/>
    <w:rsid w:val="0017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390"/>
    <w:pPr>
      <w:ind w:left="720"/>
      <w:contextualSpacing/>
    </w:pPr>
  </w:style>
  <w:style w:type="paragraph" w:styleId="a5">
    <w:name w:val="No Spacing"/>
    <w:uiPriority w:val="1"/>
    <w:qFormat/>
    <w:rsid w:val="0058338F"/>
    <w:pPr>
      <w:spacing w:after="0" w:line="240" w:lineRule="auto"/>
    </w:pPr>
  </w:style>
  <w:style w:type="character" w:styleId="a6">
    <w:name w:val="Emphasis"/>
    <w:basedOn w:val="a0"/>
    <w:uiPriority w:val="20"/>
    <w:qFormat/>
    <w:rsid w:val="001613AA"/>
    <w:rPr>
      <w:i/>
      <w:iCs/>
    </w:rPr>
  </w:style>
  <w:style w:type="character" w:styleId="a7">
    <w:name w:val="Strong"/>
    <w:basedOn w:val="a0"/>
    <w:uiPriority w:val="22"/>
    <w:qFormat/>
    <w:rsid w:val="001613AA"/>
    <w:rPr>
      <w:b/>
      <w:bCs/>
    </w:rPr>
  </w:style>
  <w:style w:type="paragraph" w:styleId="a8">
    <w:name w:val="Normal (Web)"/>
    <w:basedOn w:val="a"/>
    <w:uiPriority w:val="99"/>
    <w:semiHidden/>
    <w:unhideWhenUsed/>
    <w:rsid w:val="001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9E0A-89BA-4821-95AB-0F804EB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79142609251</cp:lastModifiedBy>
  <cp:revision>5</cp:revision>
  <dcterms:created xsi:type="dcterms:W3CDTF">2019-09-05T08:52:00Z</dcterms:created>
  <dcterms:modified xsi:type="dcterms:W3CDTF">2020-02-03T08:12:00Z</dcterms:modified>
</cp:coreProperties>
</file>