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E" w:rsidRDefault="00D80248" w:rsidP="00EA5905">
      <w:pPr>
        <w:shd w:val="clear" w:color="auto" w:fill="FFFFFF"/>
        <w:spacing w:after="0" w:line="240" w:lineRule="auto"/>
        <w:ind w:left="-567" w:right="-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</w:t>
      </w:r>
      <w:bookmarkStart w:id="0" w:name="_GoBack"/>
      <w:bookmarkEnd w:id="0"/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кольное образовательное учреждение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«Калинка» г</w:t>
      </w:r>
      <w:proofErr w:type="gramStart"/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олгодонска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ДС «Калинка» г</w:t>
      </w:r>
      <w:proofErr w:type="gramStart"/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олгодонска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Номинация:   </w:t>
      </w: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«Досуговое мероприятие»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группа:</w:t>
      </w: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средняя группа, 4-5 лет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Ф.И.О. автора, должность:    </w:t>
      </w: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Жидкова Ирина Ивановна, воспитатель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 мероприятия:</w:t>
      </w: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«Экологические акции в ДОУ как активная форма работы по формированию экологического сознания дошкольников»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Территория, (город, область):  </w:t>
      </w:r>
      <w:proofErr w:type="gramStart"/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Волгодонск, Ростовской области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проведения:   2018 год.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Введение……………………… 3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мероприятия…… 8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мероприятия……..</w:t>
      </w:r>
      <w:r w:rsidR="00D92B17"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 ……</w:t>
      </w:r>
      <w:r w:rsidR="00D92B17"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………………….. 15</w:t>
      </w:r>
    </w:p>
    <w:p w:rsidR="00D92B17" w:rsidRPr="001F625E" w:rsidRDefault="00D92B17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2B17" w:rsidRPr="001F625E" w:rsidRDefault="001F625E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Заключение…………………….15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1F625E" w:rsidP="00EA590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Приложения……………………16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«Экологические акции в ДОУ как активная форма работы по формированию экологического сознания дошкольников».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наиболее актуальными являются проблемы взаимоотношения человека с окружающей средой. В природе все взаимосвязано: уничтожая или нанося вред природе (отдельным ее компонентам) — мы нарушаем равновесие. Нельзя только брать, ничего не отдавая взамен!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ближайшее время люди не смогут научиться гуманно и бережно относиться к природе, то планета погибнет, а вместе с ней и люди. А для того, чтобы этого не случилось, надо воспитывать экологическое сознание и ответственность за состояние окружающей среды с дошкольного возраста.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– воспитателей и родителей.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речь свою ведем о том,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 Земля наш общий дом.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добрый дом, просторный дом.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рожденья в нем живем.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 том ведем мы речь,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наш дом должны беречь.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докажем, что не зря.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нас надеется Земля.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основных задач дошкольного воспитания — формирование основ экологической культуры. Экологическое воспитание — это формирование осознанного бережного отношения к природе и всему живому.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</w:t>
      </w: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Основными задачами экологического воспитания являются: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элементарных экологических знаний, доступных пониманию ребенка.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умений и навыков наблюдений за природными объектами и явлениями.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гуманного, бережного, заботливого отношения к миру природы, и окружающему миру в целом, развитию чувства эмпатии к объектам природы.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Экологическое воспитание детей дошкольного возраста предполагает: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воспитание гуманного отношения к природе (нравственное воспитание);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формирование системы экологических знаний и представлений (интеллектуальное развитие);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развитие эстетических чувств (умения увидеть и прочувствовать красоту природы, восхититься ею, желания сохранить её).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участие детей в посильной для них деятельности по уходу за растениями и животными, по охране и защите природы.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ФГОС образовательный процесс необходимо строить на основе комплексно - тематического принципа, приближенного к «событийному», что позволит сделать жизнь детей детском саду более интересной и познавательной, а образовательный процесс – мотивированным.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основу реализации комплексно-тематического планирования принимаются следующие подходы: значимые события в природе, социальной жизни общества или праздник; значимое событие в литературном произведении; значимые события, специально смоделированные воспитателем, путем внесения новых, интересных предметов.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реализации задач экологичеког воспитания, мною были выбраны наиболее эффективные средства - экологические акции. Экологические акции – это событийно-значимые мероприятия, направленные на сохранение окружающей среды. В ходе их проведения дошкольники получают природоведческие знания, у них формируются навыки экологической культуры, активная жизненная позиция. Акции служат экологической пропагандой и среди родителей, которые становятся активными помощниками.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Акции </w:t>
      </w: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комплексные мероприятия, которые реализуются через все виды детской деятельности.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Выбор данной формы работы не случаен, так как: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акции направлены на формирование активной жизненной положительной позиции по отношению к природе и помогают понять ребенку, что от него зависит состояние окружающей нас среды;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акции позволяют добиться не механического запоминания правил поведения в природе, а осознанных знаний этих правил;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акции позволяют детям видеть примеры заботливого отношения к природе со стороны взрослых и самим развивать положительное отношение к природе, желание беречь её и заботиться о ней.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нашей группы принимают  участие в таких акциях, которые им понятны, затрагивают их интересы, их жизнедеятельность. Именно поэтому, природоохранные акции могут быть приурочены к датам, событиям: например, Новый год, День Земли, День птиц и другие.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требования к использованию этой формы работы заключаются в следующем: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основе любой акции лежит проблема, для решения которой требуется творческий поиск;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акции – это «игра-всерьез», результаты акции значимы для детей и взрослых;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обязательные составляющее акции: детская самостоятельность (при поддержке взрослых, сотворчество детей и взрослых, развитие коммуникативных способностей детей, познавательных и творческих навыков, применение имеющихся знаний и представлений на практике.</w:t>
      </w:r>
      <w:proofErr w:type="gramEnd"/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организации экологических акций нужно придерживаюсь следующих принципов: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0248" w:rsidRPr="001F625E" w:rsidRDefault="00D80248" w:rsidP="00EA5905">
      <w:pPr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Осмысленность.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Провожу работу таким образом, чтобы все участники понимали, что именно и зачем они делают.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0248" w:rsidRPr="001F625E" w:rsidRDefault="00D80248" w:rsidP="00EA5905">
      <w:pPr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духа соревнования</w:t>
      </w:r>
      <w:r w:rsidRPr="001F625E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Настраиваю участников  акции на удовольствие от совместного дела, а не на получение лучшего места в рейтинге.</w:t>
      </w:r>
    </w:p>
    <w:p w:rsidR="00D80248" w:rsidRPr="001F625E" w:rsidRDefault="00D80248" w:rsidP="00EA5905">
      <w:pPr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Безопасность.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Организую акцию таким образом</w:t>
      </w:r>
      <w:proofErr w:type="gramStart"/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убирать битое стекло и окурки на берегу реки или возле автобусной остановки, а собираем листочки , веточки, рыхлим клумбы на участке.</w:t>
      </w:r>
    </w:p>
    <w:p w:rsidR="00D80248" w:rsidRPr="001F625E" w:rsidRDefault="00D80248" w:rsidP="00EA5905">
      <w:pPr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Системность.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– обязательная черта акций. Одноразовой акцией многого не достигнешь.</w:t>
      </w:r>
    </w:p>
    <w:p w:rsidR="00D80248" w:rsidRPr="001F625E" w:rsidRDefault="00D80248" w:rsidP="00EA5905">
      <w:pPr>
        <w:spacing w:after="0" w:line="240" w:lineRule="auto"/>
        <w:ind w:left="-567" w:right="-28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Гласность.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 должна найти отклик. Дошкольникам крайне важно знать, что их идеи и результаты работы одобрены окружающими. Поэтому информацию обо всех акциях выставляем на сайт группы, ДОУ.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Природоохранная акция «Прилетайте птицы»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апреле аналогично акции «Поможем городской синичке». В рамках проведения акции организуется развлечение «День птиц», выставка домиков для птиц, изготовленных родителями, совместно с детьми, торжественное открытие птичьих домиков, наблюдения за «новоселами».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Природоохранная акция «День Земли»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 проводится с 10 по 22 апреля. В рамках акции проходят интересные мероприятия: КВН «Юный любитель природы», конкурс детских рисунков «Моя Земля», познавательные литературные тематические вечера «</w:t>
      </w:r>
      <w:proofErr w:type="gramStart"/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Прекрасное</w:t>
      </w:r>
      <w:proofErr w:type="gramEnd"/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рядом», развлечения «Счастья тебе! Земля моя». Целью данных мероприятий является воспитание нравственных чувств, эмоционально-положительного, ценностного отношения детей к природе, окружающему миру. В заключение акции дети оформляют послание Земле, с пожеланиями счастья и благополучия.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Природоохранная акция «Спасти и сохранить»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с 20 мая по 6 июня в рамках международной экологической акции «Спасти и сохранить» с целью формирования основ экологической культуры, гуманного отношения к природе нашего края. Подготовка к проведению акции начинается заранее. Дети выращивают рассаду для озеленения территории детского сада, собирают информацию о растениях и животных, занесенных в красную книгу. Готовят листовки и стенгазеты. В процессе проведения акции проводятся: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очистка и озеленение территории детского сада (совместно с родителями);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экологических листовок и стенгазет;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альбомов;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организуются экскурсии в парк и на реку;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развлечение «Сохраним Землю голубой и зеленой».</w:t>
      </w:r>
    </w:p>
    <w:p w:rsidR="00D80248" w:rsidRPr="001F625E" w:rsidRDefault="00D80248" w:rsidP="00EA5905">
      <w:pPr>
        <w:spacing w:before="150" w:after="450" w:line="240" w:lineRule="auto"/>
        <w:ind w:left="-567" w:right="-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природоохранной акции</w:t>
      </w:r>
    </w:p>
    <w:p w:rsidR="00D80248" w:rsidRPr="001F625E" w:rsidRDefault="00D80248" w:rsidP="00EA5905">
      <w:pPr>
        <w:spacing w:before="150" w:after="450" w:line="240" w:lineRule="auto"/>
        <w:ind w:left="-567" w:right="-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«Живи, тюльпан!»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цветения полевых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тюльпанов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 был проведён краткосрочный проект "Лазоревый цвет". Его героем стал наш степной лазорик, как ласково называют его на Дону. Предлагаю вашему вниманию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акции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мы подготовили и провели в рамках проекта.</w:t>
      </w:r>
    </w:p>
    <w:p w:rsidR="00D80248" w:rsidRPr="001F625E" w:rsidRDefault="00D80248" w:rsidP="00EA5905">
      <w:pPr>
        <w:spacing w:after="0" w:line="240" w:lineRule="auto"/>
        <w:ind w:left="-567" w:righ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экологическую пропаганду и агитацию среди воспитанников ДОУ по сохранению редких и исчезающих видов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тюльпанов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Красную Книгу Ростовской области и России.</w:t>
      </w:r>
    </w:p>
    <w:p w:rsidR="00D80248" w:rsidRPr="001F625E" w:rsidRDefault="00D80248" w:rsidP="00EA5905">
      <w:pPr>
        <w:spacing w:after="0" w:line="240" w:lineRule="auto"/>
        <w:ind w:left="-567" w:righ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Ознакомить общественность с проблемой сохранения редких видов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тюльпанов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Показать детям значимость их вклада в дело спасения степных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тюльпанов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Создать условия для начала формирования у обучающихся основ </w:t>
      </w:r>
      <w:r w:rsidRPr="001F6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«экологического сознания»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Объект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степной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средне-старшей группы, воспитатели, родители</w:t>
      </w:r>
    </w:p>
    <w:p w:rsidR="00D80248" w:rsidRPr="001F625E" w:rsidRDefault="00D80248" w:rsidP="00EA5905">
      <w:pPr>
        <w:spacing w:after="0" w:line="240" w:lineRule="auto"/>
        <w:ind w:left="-567" w:right="-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Этапы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Подготовительный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проекта </w:t>
      </w:r>
      <w:r w:rsidRPr="001F6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«Лазоревый цвет»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(экскурсия, беседы, решение проблемных ситуаций, работа со стихами, сказками, легендами, различные виды продуктивной деятельности и т. д.);</w:t>
      </w:r>
      <w:proofErr w:type="gramEnd"/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стихов для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транспарантов, костюмов, буклетов, цветов.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Организационно-практический</w:t>
      </w:r>
      <w:proofErr w:type="gramEnd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рвите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тюльпаны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рвите!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нарядной земля!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наша степь в апреле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и поёт для тебя!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знаете ли Вы что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1ребенок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Дону степные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тюльпаны называют лазориками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Лазорики размножаются семенами.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момента прорастания семени до цветения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тюльпана проходит 5-7 лет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сорвать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 следующий год растение не будет цвести.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5 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Лазорики занесены в Красную книгу не только Ростовской области, но и России.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дарю цветок,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Чтоб Вы усвоили урок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Тюльпаны просто так не рвали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 их право уважали.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искусственный держите,</w:t>
      </w:r>
    </w:p>
    <w:p w:rsidR="00D80248" w:rsidRPr="001F625E" w:rsidRDefault="00D80248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настоящий берегите!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поделки-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тюльпаны и раздают буклеты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Аналитический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 проведённой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результах;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дальнейшей работы по спасению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 в родном городе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проведённое мероприятие.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248" w:rsidRPr="001F625E" w:rsidRDefault="00D80248" w:rsidP="00EA5905">
      <w:pPr>
        <w:spacing w:after="0" w:line="240" w:lineRule="auto"/>
        <w:ind w:left="-567" w:right="-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Проведённое мероприятие не только обратило внимание детей, сотрудников</w:t>
      </w:r>
      <w:proofErr w:type="gramStart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на  проблему исчезновения редких видов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тюльпанов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главное, показало детям, что они могут помогать </w:t>
      </w:r>
      <w:r w:rsidRPr="001F6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1F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48" w:rsidRPr="001F625E" w:rsidRDefault="00D80248" w:rsidP="00EA5905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80248" w:rsidRPr="001F625E" w:rsidRDefault="00D80248" w:rsidP="00EA5905">
      <w:pPr>
        <w:spacing w:after="75" w:line="240" w:lineRule="auto"/>
        <w:ind w:left="-567" w:right="-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Юные экологи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D80248" w:rsidRPr="001F625E" w:rsidRDefault="00D80248" w:rsidP="00EA5905">
      <w:pPr>
        <w:pStyle w:val="a5"/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rStyle w:val="a7"/>
          <w:sz w:val="28"/>
          <w:szCs w:val="28"/>
        </w:rPr>
        <w:t>Цель акции:</w:t>
      </w:r>
    </w:p>
    <w:p w:rsidR="00D80248" w:rsidRPr="001F625E" w:rsidRDefault="00D80248" w:rsidP="00EA5905">
      <w:pPr>
        <w:pStyle w:val="a5"/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Формирование экологической культуры через участие детей по озеленению территории детского сада.</w:t>
      </w:r>
    </w:p>
    <w:p w:rsidR="00D80248" w:rsidRPr="001F625E" w:rsidRDefault="00D80248" w:rsidP="00EA5905">
      <w:pPr>
        <w:pStyle w:val="a5"/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rStyle w:val="a7"/>
          <w:sz w:val="28"/>
          <w:szCs w:val="28"/>
        </w:rPr>
        <w:t>Задачи:</w:t>
      </w:r>
    </w:p>
    <w:p w:rsidR="00D80248" w:rsidRPr="001F625E" w:rsidRDefault="00D80248" w:rsidP="00EA5905">
      <w:pPr>
        <w:pStyle w:val="a5"/>
        <w:numPr>
          <w:ilvl w:val="0"/>
          <w:numId w:val="1"/>
        </w:numPr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Воспитывать у детей осознанно-правильное отношение к природе.</w:t>
      </w:r>
    </w:p>
    <w:p w:rsidR="00D80248" w:rsidRPr="001F625E" w:rsidRDefault="00D80248" w:rsidP="00EA5905">
      <w:pPr>
        <w:pStyle w:val="a5"/>
        <w:numPr>
          <w:ilvl w:val="0"/>
          <w:numId w:val="1"/>
        </w:numPr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Расширять знания о растениях, формировать бережное отношение к ним.</w:t>
      </w:r>
    </w:p>
    <w:p w:rsidR="00D80248" w:rsidRPr="001F625E" w:rsidRDefault="00D80248" w:rsidP="00EA5905">
      <w:pPr>
        <w:pStyle w:val="a5"/>
        <w:numPr>
          <w:ilvl w:val="0"/>
          <w:numId w:val="1"/>
        </w:numPr>
        <w:spacing w:before="0" w:beforeAutospacing="0" w:after="15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Формировать трудовые навыки.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Одной из важнейших задач по нравственному воспитанию детей, стоит задача экологического воспитания. Мы, взрослые, на личном примере должны воспитывать элементы экологического  сознания правильным поведением в природе.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Приобщение к природе, формирует  такие качества как: доброта, любовь, забота</w:t>
      </w:r>
      <w:proofErr w:type="gramStart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,</w:t>
      </w:r>
      <w:proofErr w:type="gramEnd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милосердие, сострадание.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В нашей группе создана большая база для воспитания юных экологов. Это дидактические игры на каждого ребёнка, создана динамичная развивающая среда, уголок экспериментирования, календари-планшеты для наблюдений, подобрана картотека по ИКТ. Проводится интеграция с другими видами деятельности, посещаем эколого-краеведческий музей. Дети совместно с воспитателями создают природно-охранные  знаки.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Наиболее полезным для обогащения личного опыта является взаимодействие ребёнка с природой, а именно — проведение экологических троп. В один  из тёплых октябрьских деньков мы провели с ребятами экологическую тропу на территории детского сада «Юные экологи — защитники природы». Предварительно с детьми обследовали территорию, развесили знаки «SOS». Вместе </w:t>
      </w:r>
      <w:proofErr w:type="gramStart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определили</w:t>
      </w:r>
      <w:proofErr w:type="gramEnd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какую работу нужно провести: подвязать лозу дикого винограда на участке группы №10, убрать «лесок» от веток после бурелома, укрепить стволы молодых деревьев палочками-опорами, подстричь у ивушки  веточки. Разработали план маршрута  экологической тропы.</w:t>
      </w:r>
    </w:p>
    <w:p w:rsidR="00D80248" w:rsidRPr="001F625E" w:rsidRDefault="00D80248" w:rsidP="00EA5905">
      <w:pPr>
        <w:shd w:val="clear" w:color="auto" w:fill="FFFFFF"/>
        <w:spacing w:after="360" w:line="240" w:lineRule="auto"/>
        <w:ind w:left="-567" w:right="-284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Мероприятие провели в форме турпохода в игровой форме. Была создана ситуаци</w:t>
      </w:r>
      <w:proofErr w:type="gramStart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я-</w:t>
      </w:r>
      <w:proofErr w:type="gramEnd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исчезает друг-помощник  Экоколобок. Дети находят письмо, из которого узнают</w:t>
      </w:r>
      <w:proofErr w:type="gramStart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,</w:t>
      </w:r>
      <w:proofErr w:type="gramEnd"/>
      <w:r w:rsidRPr="001F625E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что Лесная Кикимора поможет найти пропавшего друга, если дети выполнят все её задания. Ребята с большим удовольствием выполняли  задания: отгадывали загадки, проводили трудовой десант на территории ДОУ, проходили физические и силовые преграды. Сколько было радости в глазах детей, когда  они спасли Экоколобка! Кикимора с  Экоколобком  вручили ребятам значки «Юный эколог». До новых встреч на экологической тропе, которую мы проведём совместно с родителями наших воспитанников</w:t>
      </w:r>
    </w:p>
    <w:p w:rsidR="00D80248" w:rsidRPr="001F625E" w:rsidRDefault="00D80248" w:rsidP="00EA5905">
      <w:pPr>
        <w:pStyle w:val="headline"/>
        <w:shd w:val="clear" w:color="auto" w:fill="FFFFFF"/>
        <w:spacing w:before="225" w:beforeAutospacing="0" w:after="225" w:afterAutospacing="0"/>
        <w:ind w:left="-567" w:right="-284" w:firstLine="360"/>
        <w:rPr>
          <w:b/>
          <w:color w:val="111111"/>
          <w:sz w:val="28"/>
          <w:szCs w:val="28"/>
        </w:rPr>
      </w:pPr>
      <w:r w:rsidRPr="001F625E">
        <w:rPr>
          <w:b/>
          <w:color w:val="111111"/>
          <w:sz w:val="28"/>
          <w:szCs w:val="28"/>
        </w:rPr>
        <w:t>Акция «Дерево</w:t>
      </w:r>
      <w:r w:rsidRPr="001F625E">
        <w:rPr>
          <w:b/>
          <w:color w:val="111111"/>
          <w:sz w:val="28"/>
          <w:szCs w:val="28"/>
          <w:lang w:val="en-US"/>
        </w:rPr>
        <w:t> </w:t>
      </w:r>
      <w:r w:rsidRPr="001F625E">
        <w:rPr>
          <w:b/>
          <w:color w:val="111111"/>
          <w:sz w:val="28"/>
          <w:szCs w:val="28"/>
        </w:rPr>
        <w:t>— память»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акции: воспитание патриотизма и чувства гордости за свою страну, город у подрастающего поколения; открытие «Аллеи Памяти» и посадка в год 70-летия Победы именных деревьев в честь участника ВОВ.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F625E">
        <w:rPr>
          <w:color w:val="111111"/>
          <w:sz w:val="28"/>
          <w:szCs w:val="28"/>
        </w:rPr>
        <w:t>:</w:t>
      </w:r>
    </w:p>
    <w:p w:rsidR="00D80248" w:rsidRPr="001F625E" w:rsidRDefault="00D80248" w:rsidP="00EA5905">
      <w:pPr>
        <w:pStyle w:val="a5"/>
        <w:shd w:val="clear" w:color="auto" w:fill="FFFFFF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1. Ознакомить детей с героическим прошлым ветеранов города;</w:t>
      </w:r>
    </w:p>
    <w:p w:rsidR="00D80248" w:rsidRPr="001F625E" w:rsidRDefault="00D80248" w:rsidP="00EA5905">
      <w:pPr>
        <w:pStyle w:val="a5"/>
        <w:shd w:val="clear" w:color="auto" w:fill="FFFFFF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2. Включать родителей в активное сотрудничество с педагогами группы и детьми по проблеме нравственного и духовно-патриотического воспитания;</w:t>
      </w:r>
    </w:p>
    <w:p w:rsidR="00D80248" w:rsidRPr="001F625E" w:rsidRDefault="00D80248" w:rsidP="00EA5905">
      <w:pPr>
        <w:pStyle w:val="a5"/>
        <w:shd w:val="clear" w:color="auto" w:fill="FFFFFF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3. Развивать педагогическую компетентность родителей в воспитании у детей чувства патриотизма, любви к родному краю, к его истории;</w:t>
      </w: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4. Сплотить родительский и детский  коллектив, посредством проведения совместного мероприятия в рамках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1F625E">
        <w:rPr>
          <w:color w:val="111111"/>
          <w:sz w:val="28"/>
          <w:szCs w:val="28"/>
        </w:rPr>
        <w:t>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lastRenderedPageBreak/>
        <w:t>Акция</w:t>
      </w:r>
      <w:r w:rsidRPr="001F625E">
        <w:rPr>
          <w:color w:val="111111"/>
          <w:sz w:val="28"/>
          <w:szCs w:val="28"/>
        </w:rPr>
        <w:t> проводилась с целью патриотического воспитания детей и молодежи, преемственности поколений.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Акция </w:t>
      </w:r>
      <w:r w:rsidRPr="001F625E">
        <w:rPr>
          <w:b/>
          <w:color w:val="111111"/>
          <w:sz w:val="28"/>
          <w:szCs w:val="28"/>
        </w:rPr>
        <w:t>"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 - память</w:t>
      </w:r>
      <w:r w:rsidRPr="001F625E">
        <w:rPr>
          <w:color w:val="111111"/>
          <w:sz w:val="28"/>
          <w:szCs w:val="28"/>
        </w:rPr>
        <w:t>" предусматривает посадку именных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деревьев ветеранами ВОВ и памятных деревьев</w:t>
      </w:r>
      <w:r w:rsidRPr="001F625E">
        <w:rPr>
          <w:color w:val="111111"/>
          <w:sz w:val="28"/>
          <w:szCs w:val="28"/>
        </w:rPr>
        <w:t> в ознаменование 70 - летия Победы в Великой Отечественной Войне. Проведение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акции </w:t>
      </w:r>
      <w:r w:rsidRPr="001F625E">
        <w:rPr>
          <w:b/>
          <w:color w:val="111111"/>
          <w:sz w:val="28"/>
          <w:szCs w:val="28"/>
        </w:rPr>
        <w:t>"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- 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1F625E">
        <w:rPr>
          <w:b/>
          <w:color w:val="111111"/>
          <w:sz w:val="28"/>
          <w:szCs w:val="28"/>
        </w:rPr>
        <w:t>"</w:t>
      </w:r>
      <w:r w:rsidRPr="001F625E">
        <w:rPr>
          <w:color w:val="111111"/>
          <w:sz w:val="28"/>
          <w:szCs w:val="28"/>
        </w:rPr>
        <w:t xml:space="preserve"> позволило нам создать музей под открытым небом, где живыми экспонатами стали ели. В летописи нашего детского сада останется не только информация о ветеранах ВОВ, но и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color w:val="111111"/>
          <w:sz w:val="28"/>
          <w:szCs w:val="28"/>
        </w:rPr>
        <w:t>, которое всегда будет напоминать о великом подвиге нашего народа, который сложен из судеб миллионов людей.</w:t>
      </w:r>
    </w:p>
    <w:p w:rsidR="00D80248" w:rsidRPr="001F625E" w:rsidRDefault="00D80248" w:rsidP="00EA5905">
      <w:pPr>
        <w:pStyle w:val="a5"/>
        <w:shd w:val="clear" w:color="auto" w:fill="FFFFFF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Началось мероприятие в музыкальном зале, где дети поздравили ветеранов. Читали стихи, пели песни, танцевали танцы.</w:t>
      </w: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1F625E">
        <w:rPr>
          <w:b/>
          <w:color w:val="111111"/>
          <w:sz w:val="28"/>
          <w:szCs w:val="28"/>
        </w:rPr>
        <w:t> </w:t>
      </w:r>
      <w:r w:rsidRPr="001F625E">
        <w:rPr>
          <w:color w:val="111111"/>
          <w:sz w:val="28"/>
          <w:szCs w:val="28"/>
        </w:rPr>
        <w:t>о нашей встрече дети с ветеранами посадили именные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1F625E">
        <w:rPr>
          <w:color w:val="111111"/>
          <w:sz w:val="28"/>
          <w:szCs w:val="28"/>
        </w:rPr>
        <w:t> на территории детского сада. Обещали ухаживать за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деревьями</w:t>
      </w:r>
      <w:r w:rsidRPr="001F625E">
        <w:rPr>
          <w:color w:val="111111"/>
          <w:sz w:val="28"/>
          <w:szCs w:val="28"/>
        </w:rPr>
        <w:t>.</w:t>
      </w: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Все раскидистей дерев</w:t>
      </w:r>
      <w:proofErr w:type="gramStart"/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память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Разрастается из года в год.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Воспевают за паветвью паветвь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 – души умерших забот.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 холодам и ветрам непокорней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Простирается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 вширь</w:t>
      </w: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 объяли незримые корни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стародавний вселенский пустырь.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Отразилось в лазурных озерах,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Насыщается, дышит, живет!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заслышу таинственный шорох,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в ветвях его скрипка поет.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 какие б ни выпали сроки,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Тень его мне желанней </w:t>
      </w:r>
      <w:r w:rsidRPr="001F625E">
        <w:rPr>
          <w:bCs/>
          <w:color w:val="111111"/>
          <w:sz w:val="28"/>
          <w:szCs w:val="28"/>
          <w:u w:val="single"/>
          <w:bdr w:val="none" w:sz="0" w:space="0" w:color="auto" w:frame="1"/>
        </w:rPr>
        <w:t>всего</w:t>
      </w: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F625E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земные сладчайшие соки</w:t>
      </w: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Сквозь меня перельются в него.</w:t>
      </w:r>
    </w:p>
    <w:p w:rsidR="00D80248" w:rsidRPr="001F625E" w:rsidRDefault="00D80248" w:rsidP="00EA5905">
      <w:pPr>
        <w:pStyle w:val="a5"/>
        <w:shd w:val="clear" w:color="auto" w:fill="FFFFFF"/>
        <w:spacing w:before="0" w:beforeAutospacing="0" w:after="0" w:afterAutospacing="0"/>
        <w:ind w:left="-567" w:right="-284" w:firstLine="360"/>
        <w:rPr>
          <w:rStyle w:val="a7"/>
          <w:b w:val="0"/>
          <w:color w:val="111111"/>
          <w:sz w:val="28"/>
          <w:szCs w:val="28"/>
          <w:bdr w:val="none" w:sz="0" w:space="0" w:color="auto" w:frame="1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гостей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... Она нетленная и вечная. Она смотрит на нас со старых фронтовых фотографий, из тех вещей, которые сохраняют прежние фронтовики, и не дает </w:t>
      </w: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померкнуть одной героической странице истории победы над фашизмом. Каждый из нас разделяет мнение, воплощенное в словах: "Никто не забыт, ничто не забыто".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фрагмент песни «Священная война»- видеофильм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двое ведущих.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Славной победе нашего народа в Великой Отечественной войне мы посвящаем нашу встречу!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"День Победы" - дети маршем входят в зал двумя колоннами, останавливаются, как бы образуя аллею, в руках у всех цветы. Дети дарят ветеранам цветы.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смолкает, дети садятся на стульчики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ребенок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особенный, желанный.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ярко в вышине.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— праздник долгожданный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у нас в стране.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ребенок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особенно он дорог ветеранам,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радости и боли в их глазах.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зажить никак душевным ранам,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дрожат цветы у них в руках.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ребенок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 я не видел, но знаю, как трудно народу пришлось,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голод, и холод, и ужас – все им испытать довелось.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мирно живут на планете, пусть дети не знают войны,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яркое солнышко светит! Мы дружной семьей жить должны!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ребенок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Победы 9 мая – Праздник мира в стране и весны.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мы солдат вспоминаем,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вернувшихся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семьи с войны.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мы чествуем дедов, защитивших родную страну,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Подарившим народам Победу и вернувшим нам МИР и ВЕСНУ!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ребенок: Битвы, походы – все пережито,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Победы! НЕТ! Не забыто!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Мирное утро, солнечный свет,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Победе -…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лет!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вступление песни дети старшей группы строятся 2-мя шеренгами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 муз. Чугайкиной «9 мая»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военных лет... Вместе с Отчизной она встала в солдатский строй с первых дней  войны и прошагала по пыльным и задымленным дорогам войны до победного ее окончания. Она помогала народу выстоять и победить. И помогла! И победили!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ансамбль «Родники» Песня «Катюша».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демонстрируется фильм.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 Смерть. Память. И снова жизнь. Таков вечный закон нашего бытия. И память нужна не только им уже прошедшим дорогами жизни и сказавшим свое бессмертное слово. Она нужна, прежде всего, нам. Ибо без памяти человек ничто. Ибо не имеет права прерываться духовная история поколений. Чтобы жила и процветала наша Россия, наша родина мы должны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нашу историю.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детского сада приглашает всех пройти на площадку, для того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заложить аллею памяти всем героям ВОВ.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Заведующий: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– День Победы!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цветет кругом весна.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под мирным небом, спит спокойно детвора!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знать должны ребята, что когда была война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Родину, Вы свято, защитили от врага!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березки шелестели, не забыли б имена,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сейчас мы приглашаем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Аллею Памяти, друзья!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групп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вы незря страдали,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гордо всё стерпеть смогли.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людей спасали,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ценою жерт</w:t>
      </w:r>
      <w:proofErr w:type="gramStart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спасли.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сквозь столетья ваша слава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точно, пролетит.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людьми такими, как тогда вы-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Россия победит.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забыты были имена героев,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помнила о них всегда страна –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мы аллею памяти,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них заложим на века!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березки шелестят,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дарят нам и свежесть и прохладу,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напоминают нам всегда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мир и про огромную утрату!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посадим деревья в память о каждом из тех миллионов человек, кто своей жизнью отстоял свободу нашей Родины и наше будущее, к своим родным и близким! Посадим дерево в память о своих дедах и прадедах, участвовавших в ВОВ. Поддержите эту акцию все, кто по- настоящему помнит о подвигах солдат в годы Великой Отечественной войны и любит своё Отечество – Россию!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Аллея Памяти станет живым народным памятником всем тем, кто защищал нашу малую Родину в годы Великой Отечественной войны. Дети, сажавшие деревья, передадут своим детям историю появления этой Аллеи, сохраняя историю родного края. Ведь известно: народ умирает, когда забывает свою историю. Так, давайте же будем всегда помнить и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чтить историю великой державы – России!!!</w:t>
      </w:r>
    </w:p>
    <w:p w:rsidR="00D80248" w:rsidRPr="001F625E" w:rsidRDefault="00D80248" w:rsidP="00EA5905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отпускают шары (цвета флага) в небо.</w:t>
      </w:r>
    </w:p>
    <w:p w:rsidR="00D80248" w:rsidRPr="001F625E" w:rsidRDefault="00D80248" w:rsidP="00EA5905">
      <w:pPr>
        <w:pStyle w:val="1"/>
        <w:shd w:val="clear" w:color="auto" w:fill="FFFFFF"/>
        <w:spacing w:before="150" w:beforeAutospacing="0" w:after="450" w:afterAutospacing="0"/>
        <w:ind w:left="-567" w:right="-284"/>
        <w:rPr>
          <w:bCs w:val="0"/>
          <w:color w:val="333333"/>
          <w:sz w:val="28"/>
          <w:szCs w:val="28"/>
        </w:rPr>
      </w:pPr>
      <w:r w:rsidRPr="001F625E">
        <w:rPr>
          <w:bCs w:val="0"/>
          <w:color w:val="333333"/>
          <w:sz w:val="28"/>
          <w:szCs w:val="28"/>
        </w:rPr>
        <w:t>Акция «Посади дерево»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 детском саду прошла экологическая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акция </w:t>
      </w:r>
      <w:r w:rsidRPr="001F625E">
        <w:rPr>
          <w:b/>
          <w:color w:val="111111"/>
          <w:sz w:val="28"/>
          <w:szCs w:val="28"/>
        </w:rPr>
        <w:t>"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Посади дерево</w:t>
      </w:r>
      <w:r w:rsidRPr="001F625E">
        <w:rPr>
          <w:color w:val="111111"/>
          <w:sz w:val="28"/>
          <w:szCs w:val="28"/>
        </w:rPr>
        <w:t>". В ней приняли участие наши воспитанники ДОУ  и их родители.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1F625E">
        <w:rPr>
          <w:color w:val="111111"/>
          <w:sz w:val="28"/>
          <w:szCs w:val="28"/>
        </w:rPr>
        <w:t>: когда человек сажает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color w:val="111111"/>
          <w:sz w:val="28"/>
          <w:szCs w:val="28"/>
        </w:rPr>
        <w:t>, то он соприкасается с Землей, соединяется с природой. Ребенок, участвующий в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посадке дерева</w:t>
      </w:r>
      <w:r w:rsidRPr="001F625E">
        <w:rPr>
          <w:color w:val="111111"/>
          <w:sz w:val="28"/>
          <w:szCs w:val="28"/>
        </w:rPr>
        <w:t>, учится понимать и чувствовать природу, ценить, уважать и любить все живое и став взрослым, не будет вырубать леса, убивать животных и отравлять воздух и воду. Он будет Созидателем, а не потребителем. Он будет Творцом, а не разрушителем.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F625E">
        <w:rPr>
          <w:color w:val="111111"/>
          <w:sz w:val="28"/>
          <w:szCs w:val="28"/>
        </w:rPr>
        <w:t>: развитие у детей интереса к изучению природы родного края.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F625E">
        <w:rPr>
          <w:color w:val="111111"/>
          <w:sz w:val="28"/>
          <w:szCs w:val="28"/>
        </w:rPr>
        <w:t>: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lastRenderedPageBreak/>
        <w:t>- воспитывать в детях заботливое отношение к природе;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- привлечь родителей и сотрудников детского сада к участию и совместному проведению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1F625E">
        <w:rPr>
          <w:b/>
          <w:color w:val="111111"/>
          <w:sz w:val="28"/>
          <w:szCs w:val="28"/>
        </w:rPr>
        <w:t>;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- продолжать восстанавливать озеленение территории детского сада.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b/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 теплый майский денек ребята средней группы "Солнышко", вооружившись граблями, лопатами и лейками приступили к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посадке саженцев</w:t>
      </w:r>
      <w:r w:rsidRPr="001F625E">
        <w:rPr>
          <w:b/>
          <w:color w:val="111111"/>
          <w:sz w:val="28"/>
          <w:szCs w:val="28"/>
        </w:rPr>
        <w:t>.</w:t>
      </w:r>
    </w:p>
    <w:p w:rsidR="00D80248" w:rsidRPr="001F625E" w:rsidRDefault="00D80248" w:rsidP="00EA5905">
      <w:pPr>
        <w:pStyle w:val="a5"/>
        <w:spacing w:before="225" w:beforeAutospacing="0" w:after="225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На территории нашего участка появились …..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1F625E">
        <w:rPr>
          <w:color w:val="111111"/>
          <w:sz w:val="28"/>
          <w:szCs w:val="28"/>
        </w:rPr>
        <w:t> активно участвовали сотрудники детского сада, с большим удовольствием принимали участие родители.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Наши дети настоящие патриоты своей Родины. </w:t>
      </w:r>
      <w:proofErr w:type="gramStart"/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Деревца</w:t>
      </w:r>
      <w:proofErr w:type="gramEnd"/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посаженные</w:t>
      </w:r>
      <w:r w:rsidRPr="001F625E">
        <w:rPr>
          <w:color w:val="111111"/>
          <w:sz w:val="28"/>
          <w:szCs w:val="28"/>
        </w:rPr>
        <w:t> ими будут радовать многие поколения других деток, которые будут посещать наш детский сад.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После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посадки деревьев</w:t>
      </w:r>
      <w:r w:rsidRPr="001F625E">
        <w:rPr>
          <w:color w:val="111111"/>
          <w:sz w:val="28"/>
          <w:szCs w:val="28"/>
        </w:rPr>
        <w:t> мы провели познавательную экскурсию по участку, поиграли с детьми в веселые подвижные игры "Такой листок - лети ко мне", "Мое любимое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color w:val="111111"/>
          <w:sz w:val="28"/>
          <w:szCs w:val="28"/>
        </w:rPr>
        <w:t>", "Подарки от березы".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Целью этих игр является закрепление названий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деревьев и их признаков</w:t>
      </w:r>
      <w:r w:rsidRPr="001F625E">
        <w:rPr>
          <w:color w:val="111111"/>
          <w:sz w:val="28"/>
          <w:szCs w:val="28"/>
        </w:rPr>
        <w:t>; воспитание любви к природе; развитие памяти и внимание, ловкости; активизация словаря; упражнение в беге, быстроте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реакции на сигнал</w:t>
      </w:r>
      <w:r w:rsidRPr="001F625E">
        <w:rPr>
          <w:color w:val="111111"/>
          <w:sz w:val="28"/>
          <w:szCs w:val="28"/>
        </w:rPr>
        <w:t>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 нашей группе было проведено занятие "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Деревья наши друзья</w:t>
      </w:r>
      <w:r w:rsidRPr="001F625E">
        <w:rPr>
          <w:color w:val="111111"/>
          <w:sz w:val="28"/>
          <w:szCs w:val="28"/>
        </w:rPr>
        <w:t xml:space="preserve">". </w:t>
      </w:r>
      <w:proofErr w:type="gramStart"/>
      <w:r w:rsidRPr="001F625E">
        <w:rPr>
          <w:color w:val="111111"/>
          <w:sz w:val="28"/>
          <w:szCs w:val="28"/>
        </w:rPr>
        <w:t>Входе</w:t>
      </w:r>
      <w:proofErr w:type="gramEnd"/>
      <w:r w:rsidRPr="001F625E">
        <w:rPr>
          <w:color w:val="111111"/>
          <w:sz w:val="28"/>
          <w:szCs w:val="28"/>
        </w:rPr>
        <w:t xml:space="preserve"> которого мы продолжали формировать у детей познавательный интерес к природе родного края, закрепляли знания о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1F625E">
        <w:rPr>
          <w:color w:val="111111"/>
          <w:sz w:val="28"/>
          <w:szCs w:val="28"/>
        </w:rPr>
        <w:t>, развивали умения делать выводы на основе опытно - экспериментальной деятельности. А также совершенствовали представления о жизни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деревьев</w:t>
      </w:r>
      <w:r w:rsidRPr="001F625E">
        <w:rPr>
          <w:color w:val="111111"/>
          <w:sz w:val="28"/>
          <w:szCs w:val="28"/>
        </w:rPr>
        <w:t>, их взаимосвязи в природе. В процессе непосредственной образовательной деятельности мы использовали следующие дидактические </w:t>
      </w: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1F625E">
        <w:rPr>
          <w:color w:val="111111"/>
          <w:sz w:val="28"/>
          <w:szCs w:val="28"/>
        </w:rPr>
        <w:t>: "С какого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дерева листок</w:t>
      </w:r>
      <w:r w:rsidRPr="001F625E">
        <w:rPr>
          <w:color w:val="111111"/>
          <w:sz w:val="28"/>
          <w:szCs w:val="28"/>
        </w:rPr>
        <w:t>", "Что сначала, что потом", "В лесу" и др.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В результате проведения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1F625E">
        <w:rPr>
          <w:color w:val="111111"/>
          <w:sz w:val="28"/>
          <w:szCs w:val="28"/>
        </w:rPr>
        <w:t> была создана благоприятная среда для более тесного сотрудничества родителей с воспитателями, сформированы положительные отношения родителей к учреждению. А на территории нашего детского сада появились замечательные насаждения, которые станут украшением в любое время года.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Мы считаем, что если ребенок своими руками подарит жизнь новому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деревцу</w:t>
      </w:r>
      <w:r w:rsidRPr="001F625E">
        <w:rPr>
          <w:color w:val="111111"/>
          <w:sz w:val="28"/>
          <w:szCs w:val="28"/>
        </w:rPr>
        <w:t>, то в будущем он не станет им вредить, будет бережно относиться к природе. Сколько радости и восторга, когда он видит, как растет "его"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color w:val="111111"/>
          <w:sz w:val="28"/>
          <w:szCs w:val="28"/>
        </w:rPr>
        <w:t>. Мы верим, что проделанная работа оставит добрый след в душе каждого ребенка. Ведь нашим детям принадлежит будущее, и мы, взрослые, должны научить их любить природу и охранять ее.</w:t>
      </w:r>
    </w:p>
    <w:p w:rsidR="00D80248" w:rsidRPr="001F625E" w:rsidRDefault="00D80248" w:rsidP="00EA5905">
      <w:pPr>
        <w:pStyle w:val="a5"/>
        <w:spacing w:before="0" w:beforeAutospacing="0" w:after="0" w:afterAutospacing="0"/>
        <w:ind w:left="-567" w:right="-284" w:firstLine="360"/>
        <w:rPr>
          <w:color w:val="111111"/>
          <w:sz w:val="28"/>
          <w:szCs w:val="28"/>
        </w:rPr>
      </w:pPr>
      <w:r w:rsidRPr="001F625E">
        <w:rPr>
          <w:color w:val="111111"/>
          <w:sz w:val="28"/>
          <w:szCs w:val="28"/>
        </w:rPr>
        <w:t>Пройдет время, дети вырастут, а вместе с ними и саженцы превратятся в красивые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1F625E">
        <w:rPr>
          <w:b/>
          <w:color w:val="111111"/>
          <w:sz w:val="28"/>
          <w:szCs w:val="28"/>
        </w:rPr>
        <w:t>.</w:t>
      </w:r>
      <w:r w:rsidRPr="001F625E">
        <w:rPr>
          <w:color w:val="111111"/>
          <w:sz w:val="28"/>
          <w:szCs w:val="28"/>
        </w:rPr>
        <w:t xml:space="preserve"> И пусть результат этого труда будет долгим, зато какое это чудо, когда кто-нибудь из детей в будущем сможет </w:t>
      </w:r>
      <w:r w:rsidRPr="001F625E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1F625E">
        <w:rPr>
          <w:color w:val="111111"/>
          <w:sz w:val="28"/>
          <w:szCs w:val="28"/>
        </w:rPr>
        <w:t>: "Это 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1F625E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посадил</w:t>
      </w:r>
      <w:r w:rsidRPr="001F625E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Pr="001F625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я сам</w:t>
      </w:r>
      <w:r w:rsidRPr="001F625E">
        <w:rPr>
          <w:color w:val="111111"/>
          <w:sz w:val="28"/>
          <w:szCs w:val="28"/>
        </w:rPr>
        <w:t>". Общими усилиями внесен вклад в сохранение окружающей среды родного края.</w:t>
      </w:r>
    </w:p>
    <w:p w:rsidR="00D80248" w:rsidRPr="001F625E" w:rsidRDefault="00D80248" w:rsidP="00EA5905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F45C2" w:rsidRPr="001F625E" w:rsidRDefault="00CF45C2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lastRenderedPageBreak/>
        <w:t>В ходе акций дошкольники получают природоведческие знания</w:t>
      </w:r>
      <w:proofErr w:type="gramStart"/>
      <w:r w:rsidRPr="001F625E">
        <w:rPr>
          <w:sz w:val="28"/>
          <w:szCs w:val="28"/>
        </w:rPr>
        <w:t>,ф</w:t>
      </w:r>
      <w:proofErr w:type="gramEnd"/>
      <w:r w:rsidRPr="001F625E">
        <w:rPr>
          <w:sz w:val="28"/>
          <w:szCs w:val="28"/>
        </w:rPr>
        <w:t>ормируют навыки экологической культуры, активную жизненнуюпозицию.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Проведение природоохранной акции  позволяет способствовать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поступательному развитию у детей познавательного интереса к миру природы,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воспитанию бережного отношению к растениям, животным и птицам, формированию навыков природоохранной деятельности, а также переоценке мировоззренческих ориентиров (восприятие себя как части природы, понимание взаимосвязи человека и  природы). Таким образом, данная деятельность направлена на создание условий развития ребенка, открывающих возможности для его успешной социализации, всестороннего личностного развития.</w:t>
      </w:r>
    </w:p>
    <w:p w:rsidR="00CF45C2" w:rsidRPr="001F625E" w:rsidRDefault="00CF45C2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  <w:r w:rsidRPr="001F625E">
        <w:rPr>
          <w:sz w:val="28"/>
          <w:szCs w:val="28"/>
        </w:rPr>
        <w:t>Все экологические мероприятия и акции проходят под общим девизом: «Только вместе, только дружно, помогать природе нужно!».</w:t>
      </w:r>
    </w:p>
    <w:p w:rsidR="00D92B17" w:rsidRPr="001F625E" w:rsidRDefault="00D92B17" w:rsidP="00EA5905">
      <w:pPr>
        <w:pStyle w:val="a5"/>
        <w:spacing w:before="0" w:beforeAutospacing="0" w:after="0" w:afterAutospacing="0"/>
        <w:ind w:left="-567" w:right="-284"/>
        <w:rPr>
          <w:sz w:val="28"/>
          <w:szCs w:val="28"/>
        </w:rPr>
      </w:pPr>
    </w:p>
    <w:p w:rsidR="00D92B17" w:rsidRPr="001F625E" w:rsidRDefault="00D92B17" w:rsidP="00EA5905">
      <w:pPr>
        <w:pStyle w:val="a5"/>
        <w:spacing w:before="0" w:beforeAutospacing="0" w:after="0" w:afterAutospacing="0"/>
        <w:ind w:left="-567" w:right="-284"/>
        <w:rPr>
          <w:b/>
          <w:sz w:val="28"/>
          <w:szCs w:val="28"/>
        </w:rPr>
      </w:pPr>
      <w:r w:rsidRPr="001F625E">
        <w:rPr>
          <w:b/>
          <w:sz w:val="28"/>
          <w:szCs w:val="28"/>
        </w:rPr>
        <w:t>Выводы</w:t>
      </w:r>
    </w:p>
    <w:p w:rsidR="00CF45C2" w:rsidRPr="001F625E" w:rsidRDefault="00CF45C2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уверенностью могу сказать, что участвуя в акциях природоведческого характера, дети приходят к пониманию природных процессов, осознанно применяют полученные знания на практике. Дошкольники осознают ответственность за последствия действий человека, растут неравнодушными к чужой беде людьми.</w:t>
      </w:r>
    </w:p>
    <w:p w:rsidR="00CF45C2" w:rsidRPr="001F625E" w:rsidRDefault="00CF45C2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 не только оказывают воспитательное воздействие на детей, так как дошкольники видят, как к этому событию относятся взрослые, участвуют в нем, но и постепенно меняется отношение к природе у родителей.</w:t>
      </w:r>
    </w:p>
    <w:p w:rsidR="00D92B17" w:rsidRPr="001F625E" w:rsidRDefault="00D92B17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2B17" w:rsidRPr="001F625E" w:rsidRDefault="00D92B17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2B17" w:rsidRPr="001F625E" w:rsidRDefault="00D92B17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</w:p>
    <w:p w:rsidR="00D92B17" w:rsidRPr="001F625E" w:rsidRDefault="00D92B17" w:rsidP="00EA5905">
      <w:pPr>
        <w:spacing w:before="225" w:after="225" w:line="240" w:lineRule="auto"/>
        <w:ind w:left="-567" w:righ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хочу сказать, что экологические акции как нельзя лучше подходят для формирования активной жизненной позиции по отношению к окружающей среде и являются одной из активных форм работы.</w:t>
      </w:r>
    </w:p>
    <w:p w:rsidR="00D92B17" w:rsidRPr="001F625E" w:rsidRDefault="00D92B17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мероприятия прошли на высоком профессиональном уровне. Большую значимость имеет работа с родителями, активное их участие в подготовке и реализации задач по экологическому воспитанию детей.  Такая форма проведения мероприятий</w:t>
      </w:r>
      <w:proofErr w:type="gramStart"/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,к</w:t>
      </w:r>
      <w:proofErr w:type="gramEnd"/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экологическая акция, вызвала положительный отклик среди детей и родителей и поэтому мы продолжаем работать в этом направлении.</w:t>
      </w:r>
    </w:p>
    <w:p w:rsidR="00CF45C2" w:rsidRPr="001F625E" w:rsidRDefault="00CF45C2" w:rsidP="00EA5905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F45C2" w:rsidRPr="001F625E" w:rsidRDefault="00CF45C2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45C2" w:rsidRPr="001F625E" w:rsidRDefault="00CF45C2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45C2" w:rsidRPr="001F625E" w:rsidRDefault="00CF45C2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CF45C2" w:rsidRPr="001F625E" w:rsidRDefault="00CF45C2" w:rsidP="00EA5905">
      <w:pPr>
        <w:shd w:val="clear" w:color="auto" w:fill="FFFFFF"/>
        <w:spacing w:after="0" w:line="240" w:lineRule="auto"/>
        <w:ind w:left="-567" w:right="-28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Экологические акции размещены на сайте дошкольного учреждения </w:t>
      </w:r>
      <w:hyperlink r:id="rId7" w:history="1">
        <w:r w:rsidRPr="001F625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http://detsad-kalinka.ru/category/video/</w:t>
        </w:r>
      </w:hyperlink>
    </w:p>
    <w:p w:rsidR="00CF45C2" w:rsidRPr="001F625E" w:rsidRDefault="00CF45C2" w:rsidP="001F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48" w:rsidRDefault="00D80248"/>
    <w:sectPr w:rsidR="00D80248" w:rsidSect="00D80248">
      <w:headerReference w:type="default" r:id="rId8"/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6D" w:rsidRDefault="00A07F6D" w:rsidP="0011392F">
      <w:pPr>
        <w:spacing w:after="0" w:line="240" w:lineRule="auto"/>
      </w:pPr>
      <w:r>
        <w:separator/>
      </w:r>
    </w:p>
  </w:endnote>
  <w:endnote w:type="continuationSeparator" w:id="0">
    <w:p w:rsidR="00A07F6D" w:rsidRDefault="00A07F6D" w:rsidP="0011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6D" w:rsidRDefault="00A07F6D" w:rsidP="0011392F">
      <w:pPr>
        <w:spacing w:after="0" w:line="240" w:lineRule="auto"/>
      </w:pPr>
      <w:r>
        <w:separator/>
      </w:r>
    </w:p>
  </w:footnote>
  <w:footnote w:type="continuationSeparator" w:id="0">
    <w:p w:rsidR="00A07F6D" w:rsidRDefault="00A07F6D" w:rsidP="0011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202553"/>
      <w:docPartObj>
        <w:docPartGallery w:val="Page Numbers (Top of Page)"/>
        <w:docPartUnique/>
      </w:docPartObj>
    </w:sdtPr>
    <w:sdtContent>
      <w:p w:rsidR="00D92B17" w:rsidRDefault="0011392F">
        <w:pPr>
          <w:pStyle w:val="a3"/>
          <w:jc w:val="center"/>
        </w:pPr>
        <w:fldSimple w:instr="PAGE   \* MERGEFORMAT">
          <w:r w:rsidR="00EA5905">
            <w:rPr>
              <w:noProof/>
            </w:rPr>
            <w:t>3</w:t>
          </w:r>
        </w:fldSimple>
      </w:p>
    </w:sdtContent>
  </w:sdt>
  <w:p w:rsidR="00D92B17" w:rsidRDefault="00D92B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40A"/>
    <w:multiLevelType w:val="hybridMultilevel"/>
    <w:tmpl w:val="CE84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248"/>
    <w:rsid w:val="0011392F"/>
    <w:rsid w:val="001F625E"/>
    <w:rsid w:val="007E5551"/>
    <w:rsid w:val="00A07F6D"/>
    <w:rsid w:val="00BE2350"/>
    <w:rsid w:val="00CF45C2"/>
    <w:rsid w:val="00D80248"/>
    <w:rsid w:val="00D92B17"/>
    <w:rsid w:val="00EA5905"/>
    <w:rsid w:val="00F9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48"/>
  </w:style>
  <w:style w:type="paragraph" w:styleId="1">
    <w:name w:val="heading 1"/>
    <w:basedOn w:val="a"/>
    <w:link w:val="10"/>
    <w:uiPriority w:val="9"/>
    <w:qFormat/>
    <w:rsid w:val="00D80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48"/>
  </w:style>
  <w:style w:type="paragraph" w:styleId="a5">
    <w:name w:val="Normal (Web)"/>
    <w:basedOn w:val="a"/>
    <w:uiPriority w:val="99"/>
    <w:unhideWhenUsed/>
    <w:rsid w:val="00D8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248"/>
  </w:style>
  <w:style w:type="character" w:styleId="a6">
    <w:name w:val="Hyperlink"/>
    <w:basedOn w:val="a0"/>
    <w:uiPriority w:val="99"/>
    <w:unhideWhenUsed/>
    <w:rsid w:val="00D802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D80248"/>
    <w:rPr>
      <w:b/>
      <w:bCs/>
    </w:rPr>
  </w:style>
  <w:style w:type="paragraph" w:customStyle="1" w:styleId="headline">
    <w:name w:val="headline"/>
    <w:basedOn w:val="a"/>
    <w:rsid w:val="00D8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tsad-kalinka.ru/category/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</dc:creator>
  <cp:keywords/>
  <dc:description/>
  <cp:lastModifiedBy>1234567</cp:lastModifiedBy>
  <cp:revision>3</cp:revision>
  <dcterms:created xsi:type="dcterms:W3CDTF">2019-03-18T16:34:00Z</dcterms:created>
  <dcterms:modified xsi:type="dcterms:W3CDTF">2019-03-18T17:38:00Z</dcterms:modified>
</cp:coreProperties>
</file>