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BF" w:rsidRDefault="00E825BF" w:rsidP="00DB410D">
      <w:pP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751FA3" w:rsidRDefault="00751FA3" w:rsidP="00DB4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Детский сад «Калинка»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структурное подразделение</w:t>
      </w:r>
    </w:p>
    <w:p w:rsidR="00751FA3" w:rsidRDefault="00751FA3" w:rsidP="00DB41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Алымская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школа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имени Героя Советского Союза Якова Николаевича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Неумоева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" - филиал муниципальное автономное общеобразовательное учреждение "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Уватская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школа"</w:t>
      </w:r>
    </w:p>
    <w:p w:rsidR="00751FA3" w:rsidRDefault="00751FA3" w:rsidP="00DB41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Уватского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751FA3" w:rsidRDefault="00751FA3" w:rsidP="00DB410D">
      <w:pPr>
        <w:spacing w:after="0"/>
        <w:jc w:val="center"/>
      </w:pPr>
    </w:p>
    <w:p w:rsidR="00751FA3" w:rsidRDefault="00751FA3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751FA3" w:rsidRDefault="00751FA3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751FA3" w:rsidRDefault="00751FA3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751FA3" w:rsidRDefault="00751FA3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751FA3" w:rsidRDefault="00751FA3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7B6570" w:rsidRDefault="007B6570" w:rsidP="00DB4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6BF" w:rsidRDefault="003D76BF" w:rsidP="00DB410D">
      <w:pPr>
        <w:spacing w:after="0" w:line="240" w:lineRule="atLeast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spacing w:after="0" w:line="240" w:lineRule="atLeast"/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spacing w:after="0" w:line="240" w:lineRule="atLeast"/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spacing w:after="0" w:line="240" w:lineRule="atLeast"/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spacing w:after="0" w:line="240" w:lineRule="atLeast"/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046457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Дистанционные занятия в период</w:t>
      </w:r>
      <w:r w:rsidR="00046457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 xml:space="preserve"> самоизоляции для детей 3-4 лет</w:t>
      </w:r>
      <w:r w:rsidR="008A35BE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 xml:space="preserve"> </w:t>
      </w:r>
      <w:r w:rsidR="00046457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«Сидим дома»</w:t>
      </w:r>
    </w:p>
    <w:p w:rsidR="003D76BF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spacing w:after="0" w:line="240" w:lineRule="atLeast"/>
        <w:jc w:val="right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3D76BF" w:rsidRDefault="003D76BF" w:rsidP="00DB410D">
      <w:pPr>
        <w:spacing w:after="0" w:line="240" w:lineRule="atLeast"/>
        <w:jc w:val="right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Выполнила: Баева Светлана Борисовна</w:t>
      </w:r>
    </w:p>
    <w:p w:rsidR="0097012B" w:rsidRDefault="003D76BF" w:rsidP="00DB410D">
      <w:pPr>
        <w:spacing w:after="0" w:line="240" w:lineRule="atLeast"/>
        <w:jc w:val="right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 xml:space="preserve">воспитатель </w:t>
      </w:r>
      <w:r w:rsidR="0097012B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высшей категории</w:t>
      </w:r>
    </w:p>
    <w:p w:rsidR="00DB410D" w:rsidRDefault="00DB410D" w:rsidP="00DB410D">
      <w:pPr>
        <w:jc w:val="right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DB410D" w:rsidRDefault="00DB410D" w:rsidP="00DB410D">
      <w:pPr>
        <w:jc w:val="right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DB410D" w:rsidRDefault="00DB410D" w:rsidP="00DB410D">
      <w:pP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DB410D" w:rsidRDefault="008A35BE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с</w:t>
      </w:r>
      <w:proofErr w:type="gramStart"/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.</w:t>
      </w:r>
      <w:r w:rsidR="0097012B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У</w:t>
      </w:r>
      <w:proofErr w:type="gramEnd"/>
      <w:r w:rsidR="0097012B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ва</w:t>
      </w:r>
      <w:r w:rsidR="00AC467E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т</w:t>
      </w:r>
    </w:p>
    <w:p w:rsidR="00DB410D" w:rsidRDefault="00DB410D" w:rsidP="00DB410D">
      <w:pPr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2020 год</w:t>
      </w:r>
    </w:p>
    <w:p w:rsidR="008A35BE" w:rsidRDefault="008A35BE" w:rsidP="00DB410D">
      <w:pPr>
        <w:spacing w:after="0" w:line="240" w:lineRule="atLeast"/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</w:p>
    <w:p w:rsidR="008218BE" w:rsidRPr="00254061" w:rsidRDefault="008218BE" w:rsidP="00254061">
      <w:pPr>
        <w:spacing w:after="0" w:line="240" w:lineRule="atLeast"/>
        <w:jc w:val="center"/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lastRenderedPageBreak/>
        <w:t>СОВЕТЫ РОДИТЕЛЯМ</w:t>
      </w:r>
    </w:p>
    <w:p w:rsidR="00AB6C01" w:rsidRPr="00254061" w:rsidRDefault="00AB6C01" w:rsidP="00AB6C01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  Когда ребёнку исполняется три года, для него наступает очень важный период жизни. Именно в это время он учится быть самостоятельной личностью и активно познаёт окружающий мир. Развивающие игры помогут малышу развить мышление, речь, восприятие, память, внимание. </w:t>
      </w:r>
      <w:r w:rsidR="003E526B" w:rsidRPr="00254061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</w:t>
      </w:r>
    </w:p>
    <w:p w:rsidR="003E526B" w:rsidRPr="00254061" w:rsidRDefault="00AB6C01" w:rsidP="00AB6C01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</w:t>
      </w:r>
      <w:r w:rsidR="008218BE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Чтобы занятия по математике стали не только полезными, но и интересными, весёлыми,     рекомендую: Действовать по принципу «от простого к сложному»: сначала предлагать малышу те задания, с которыми он справится, не спешить, не браться за новое, пока в старом имеются пробелы. </w:t>
      </w:r>
    </w:p>
    <w:p w:rsidR="008218BE" w:rsidRPr="00254061" w:rsidRDefault="008218BE" w:rsidP="00AB6C01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Не стоит сравнивать ребёнка с другими детьми, ведь развитие у каждого идёт по индивидуальному пути, и то, что понятно одному крохе, может быть очень сложным для другого. Это важно учитывать. </w:t>
      </w:r>
    </w:p>
    <w:p w:rsidR="008218BE" w:rsidRPr="00254061" w:rsidRDefault="008218BE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  </w:t>
      </w:r>
      <w:r w:rsidR="000416A2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Мощная мотивация к занятию у малыша будет тогда, когда родители стараются  похвалить за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успехи </w:t>
      </w:r>
      <w:r w:rsidR="000416A2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и 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не впечатляющие</w:t>
      </w:r>
      <w:r w:rsidR="000416A2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успехи. 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Похвалить можно хотя бы за старание. Прививать малышу любознательность и желание выполнять.  </w:t>
      </w:r>
    </w:p>
    <w:p w:rsidR="00CA7D2C" w:rsidRPr="00254061" w:rsidRDefault="008218BE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Ребёнок со временем запомнит цифры, величины, научится ориентироваться в пространстве, но если у него пропадёт интерес к процессу, то вернуть его будет непросто. </w:t>
      </w:r>
    </w:p>
    <w:p w:rsidR="00AB6C01" w:rsidRPr="00254061" w:rsidRDefault="00AB6C01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</w:t>
      </w:r>
    </w:p>
    <w:p w:rsidR="00CA7D2C" w:rsidRPr="00254061" w:rsidRDefault="000416A2" w:rsidP="0056570C">
      <w:pPr>
        <w:rPr>
          <w:rFonts w:ascii="Times New Roman" w:hAnsi="Times New Roman" w:cs="Times New Roman"/>
          <w:sz w:val="24"/>
          <w:szCs w:val="24"/>
        </w:rPr>
      </w:pPr>
      <w:r w:rsidRPr="0025406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="005B32CB" w:rsidRPr="00254061">
        <w:rPr>
          <w:rFonts w:ascii="Times New Roman" w:hAnsi="Times New Roman" w:cs="Times New Roman"/>
          <w:sz w:val="24"/>
          <w:szCs w:val="24"/>
        </w:rPr>
        <w:t>Занятия дома.</w:t>
      </w:r>
    </w:p>
    <w:p w:rsidR="005B32CB" w:rsidRPr="00254061" w:rsidRDefault="00254061" w:rsidP="00254061">
      <w:pPr>
        <w:jc w:val="center"/>
        <w:rPr>
          <w:rFonts w:ascii="Times New Roman" w:hAnsi="Times New Roman" w:cs="Times New Roman"/>
          <w:b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z w:val="24"/>
          <w:szCs w:val="24"/>
          <w:shd w:val="clear" w:color="auto" w:fill="FFFFFF"/>
        </w:rPr>
        <w:t>Уважаемые родители!</w:t>
      </w:r>
    </w:p>
    <w:p w:rsidR="00661259" w:rsidRPr="00254061" w:rsidRDefault="005B32CB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    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Вы</w:t>
      </w:r>
      <w:r w:rsidR="00571BB2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,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находясь дома сейчас, можете с малышами 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сыграть 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в игру, н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апример, обвести цифру. Заранее мама готовит материал – на листе бумаги пишет 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знакомые ребё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нку цифры, потом простит его 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или её 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найти все двойки и обвести их. Задание можно усложнить, предложив обводить дв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ойки синим цветом, тройки – зелё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ным, единицы – красным. </w:t>
      </w:r>
    </w:p>
    <w:p w:rsidR="00661259" w:rsidRPr="00254061" w:rsidRDefault="00661259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   Математика – это не только счё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т, но и логи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ка, поэтому можно сыграть с ребё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нком в игру «Составь букет». Для этого рисуется заготовка: простые горшки, из которых виднеются три стебелька. Также заранее нужно 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подготовить набор из пуговиц трё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х цветов. </w:t>
      </w:r>
    </w:p>
    <w:p w:rsidR="00322151" w:rsidRPr="00254061" w:rsidRDefault="00CA7D2C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Д</w:t>
      </w:r>
      <w:r w:rsidR="00661259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алее мама даё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т задание – для каждого горшка подобрать «цветы» так, чтобы один из них обязательно был синего цвета или так, чтобы рядом в каждом горшке оказались синий и кр</w:t>
      </w:r>
      <w:r w:rsidR="00322151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асный цветки. Задание хорошо ещё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и тем, что тренирует мелкую моторику. </w:t>
      </w:r>
    </w:p>
    <w:p w:rsidR="00322151" w:rsidRPr="00254061" w:rsidRDefault="00322151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u w:val="single"/>
          <w:shd w:val="clear" w:color="auto" w:fill="FFFFFF"/>
        </w:rPr>
      </w:pP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 </w:t>
      </w:r>
      <w:r w:rsidR="00CA7D2C"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Игры можно придумывать самостоятельно, используя подручные матер</w:t>
      </w:r>
      <w:r w:rsidRPr="00254061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иалы. К примеру, предложить </w:t>
      </w:r>
      <w:r w:rsidRPr="00254061">
        <w:rPr>
          <w:rFonts w:ascii="Times New Roman" w:hAnsi="Times New Roman" w:cs="Times New Roman"/>
          <w:sz w:val="24"/>
          <w:szCs w:val="24"/>
        </w:rPr>
        <w:t>ребё</w:t>
      </w:r>
      <w:r w:rsidR="00CA7D2C" w:rsidRPr="00254061">
        <w:rPr>
          <w:rFonts w:ascii="Times New Roman" w:hAnsi="Times New Roman" w:cs="Times New Roman"/>
          <w:sz w:val="24"/>
          <w:szCs w:val="24"/>
        </w:rPr>
        <w:t>нку составить из разноцветных пуговиц гусеницу, испо</w:t>
      </w:r>
      <w:r w:rsidR="00C706C8" w:rsidRPr="00254061">
        <w:rPr>
          <w:rFonts w:ascii="Times New Roman" w:hAnsi="Times New Roman" w:cs="Times New Roman"/>
          <w:sz w:val="24"/>
          <w:szCs w:val="24"/>
        </w:rPr>
        <w:t>льзуя 3 красных, 4 синих, 1 зелё</w:t>
      </w:r>
      <w:r w:rsidR="00CA7D2C" w:rsidRPr="00254061">
        <w:rPr>
          <w:rFonts w:ascii="Times New Roman" w:hAnsi="Times New Roman" w:cs="Times New Roman"/>
          <w:sz w:val="24"/>
          <w:szCs w:val="24"/>
        </w:rPr>
        <w:t xml:space="preserve">ную пуговицу. </w:t>
      </w:r>
    </w:p>
    <w:p w:rsidR="0097012B" w:rsidRDefault="00CA7D2C" w:rsidP="00254061">
      <w:pPr>
        <w:pStyle w:val="c2"/>
        <w:shd w:val="clear" w:color="auto" w:fill="FFFFFF"/>
        <w:spacing w:before="0" w:beforeAutospacing="0" w:after="0" w:afterAutospacing="0"/>
        <w:rPr>
          <w:color w:val="1F1F1F"/>
          <w:spacing w:val="5"/>
          <w:shd w:val="clear" w:color="auto" w:fill="FFFFFF"/>
        </w:rPr>
      </w:pPr>
      <w:r w:rsidRPr="00254061">
        <w:rPr>
          <w:color w:val="1F1F1F"/>
          <w:spacing w:val="5"/>
          <w:shd w:val="clear" w:color="auto" w:fill="FFFFFF"/>
        </w:rPr>
        <w:t xml:space="preserve">Чтобы кроха не забыл комбинации, нужно нарисовать квадрат, закрасить его соответствующим цветом, а рядом написать цифру. Из цветных прямоугольников аналогичным образом можно сделать поезд с вагончиками. Многие дети любят рисовать и разукрашивать, этим также можно воспользоваться при занятиях, предложив малышам раскраски с цифрами (их можно нарисовать самостоятельно или же воспользоваться готовыми вариантами). </w:t>
      </w:r>
      <w:r w:rsidR="00322151" w:rsidRPr="00254061">
        <w:rPr>
          <w:color w:val="1F1F1F"/>
          <w:spacing w:val="5"/>
          <w:shd w:val="clear" w:color="auto" w:fill="FFFFFF"/>
        </w:rPr>
        <w:t>Суть таких рисунков проста: ребёнку даё</w:t>
      </w:r>
      <w:r w:rsidRPr="00254061">
        <w:rPr>
          <w:color w:val="1F1F1F"/>
          <w:spacing w:val="5"/>
          <w:shd w:val="clear" w:color="auto" w:fill="FFFFFF"/>
        </w:rPr>
        <w:t xml:space="preserve">тся картинка, которую ему необходимо раскрасить разными цветами. Изображение разделено на блоки, отмеченные цифрами, </w:t>
      </w:r>
      <w:r w:rsidR="00571BB2" w:rsidRPr="00254061">
        <w:rPr>
          <w:color w:val="1F1F1F"/>
          <w:spacing w:val="5"/>
          <w:shd w:val="clear" w:color="auto" w:fill="FFFFFF"/>
        </w:rPr>
        <w:t xml:space="preserve">каждой из которых соответствует </w:t>
      </w:r>
      <w:r w:rsidRPr="00254061">
        <w:rPr>
          <w:color w:val="1F1F1F"/>
          <w:spacing w:val="5"/>
          <w:shd w:val="clear" w:color="auto" w:fill="FFFFFF"/>
        </w:rPr>
        <w:t>свой цвет.</w:t>
      </w:r>
      <w:r w:rsidRPr="00254061">
        <w:rPr>
          <w:color w:val="1F1F1F"/>
          <w:spacing w:val="5"/>
        </w:rPr>
        <w:br/>
      </w:r>
      <w:r w:rsidR="00571BB2" w:rsidRPr="00254061">
        <w:rPr>
          <w:color w:val="1F1F1F"/>
          <w:spacing w:val="5"/>
          <w:shd w:val="clear" w:color="auto" w:fill="FFFFFF"/>
        </w:rPr>
        <w:t xml:space="preserve">                          </w:t>
      </w:r>
      <w:r w:rsidR="0056570C" w:rsidRPr="00254061">
        <w:rPr>
          <w:color w:val="1F1F1F"/>
          <w:spacing w:val="5"/>
          <w:shd w:val="clear" w:color="auto" w:fill="FFFFFF"/>
        </w:rPr>
        <w:t xml:space="preserve">                        </w:t>
      </w:r>
    </w:p>
    <w:p w:rsidR="004B79F0" w:rsidRPr="00254061" w:rsidRDefault="004B79F0" w:rsidP="0097012B">
      <w:pPr>
        <w:pStyle w:val="c2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54061">
        <w:rPr>
          <w:b/>
        </w:rPr>
        <w:t>Как учить  стихи с детьми 3-4 лет</w:t>
      </w:r>
    </w:p>
    <w:p w:rsidR="004B79F0" w:rsidRPr="00254061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54061">
        <w:rPr>
          <w:rStyle w:val="c0"/>
          <w:color w:val="000000"/>
        </w:rPr>
        <w:t xml:space="preserve">     </w:t>
      </w:r>
      <w:r w:rsidRPr="00254061">
        <w:rPr>
          <w:color w:val="000000"/>
          <w:shd w:val="clear" w:color="auto" w:fill="FFFFFF"/>
        </w:rPr>
        <w:t xml:space="preserve">Необходимо выразительно прочитать от начала до конца всё стихотворение. Если ребёнок им заинтересовался, спросить: «Почитать ещё?» </w:t>
      </w:r>
    </w:p>
    <w:p w:rsidR="004B79F0" w:rsidRPr="00254061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254061">
        <w:rPr>
          <w:color w:val="000000"/>
          <w:shd w:val="clear" w:color="auto" w:fill="FFFFFF"/>
        </w:rPr>
        <w:t xml:space="preserve">Получив утвердительный ответ, прочитать во второй раз вместе с  ребёнком </w:t>
      </w:r>
      <w:r w:rsidRPr="00254061">
        <w:rPr>
          <w:rStyle w:val="c0"/>
          <w:color w:val="000000"/>
          <w:shd w:val="clear" w:color="auto" w:fill="FFFFFF"/>
        </w:rPr>
        <w:t>(2-3 раза). Первую и вторую строчку стихотворения. Потом надо прочитать третью и четвёртую строчки стихотворения и заучить их, повторяя</w:t>
      </w:r>
      <w:r w:rsidRPr="00254061">
        <w:rPr>
          <w:color w:val="000000"/>
          <w:shd w:val="clear" w:color="auto" w:fill="FFFFFF"/>
        </w:rPr>
        <w:t xml:space="preserve"> вместе с  ребёнком.</w:t>
      </w:r>
      <w:r w:rsidRPr="00254061">
        <w:rPr>
          <w:rStyle w:val="c0"/>
          <w:color w:val="000000"/>
          <w:shd w:val="clear" w:color="auto" w:fill="FFFFFF"/>
        </w:rPr>
        <w:t> </w:t>
      </w:r>
      <w:r w:rsidRPr="00254061">
        <w:rPr>
          <w:rStyle w:val="c5"/>
          <w:i/>
          <w:iCs/>
          <w:color w:val="000000"/>
          <w:u w:val="single"/>
          <w:shd w:val="clear" w:color="auto" w:fill="FFFFFF"/>
        </w:rPr>
        <w:t xml:space="preserve"> </w:t>
      </w:r>
    </w:p>
    <w:p w:rsidR="004B79F0" w:rsidRPr="00254061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u w:val="single"/>
        </w:rPr>
      </w:pPr>
      <w:r w:rsidRPr="00254061">
        <w:rPr>
          <w:rStyle w:val="c0"/>
          <w:color w:val="000000" w:themeColor="text1"/>
          <w:u w:val="single"/>
        </w:rPr>
        <w:lastRenderedPageBreak/>
        <w:t>В результате - общая радость: всё выучили!</w:t>
      </w:r>
    </w:p>
    <w:p w:rsidR="004B79F0" w:rsidRPr="00254061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u w:val="single"/>
        </w:rPr>
      </w:pPr>
    </w:p>
    <w:p w:rsidR="004B79F0" w:rsidRPr="00254061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  <w:r w:rsidRPr="00254061">
        <w:rPr>
          <w:rStyle w:val="c0"/>
          <w:color w:val="000000" w:themeColor="text1"/>
        </w:rPr>
        <w:t>Можно выучить любой стишок (по желанию малыша).</w:t>
      </w:r>
    </w:p>
    <w:p w:rsidR="004B79F0" w:rsidRPr="00254061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</w:p>
    <w:p w:rsidR="004B79F0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u w:val="single"/>
        </w:rPr>
      </w:pPr>
      <w:r w:rsidRPr="004B79F0">
        <w:rPr>
          <w:rStyle w:val="c0"/>
          <w:b/>
          <w:noProof/>
          <w:color w:val="000000" w:themeColor="text1"/>
          <w:u w:val="single"/>
        </w:rPr>
        <w:drawing>
          <wp:inline distT="0" distB="0" distL="0" distR="0">
            <wp:extent cx="2859322" cy="2488759"/>
            <wp:effectExtent l="19050" t="0" r="0" b="0"/>
            <wp:docPr id="4" name="Рисунок 1" descr="https://ds04.infourok.ru/uploads/ex/04a9/000bd800-6f81faa1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a9/000bd800-6f81faa1/img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51" cy="248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9F0">
        <w:rPr>
          <w:rStyle w:val="c0"/>
          <w:b/>
          <w:noProof/>
          <w:color w:val="000000" w:themeColor="text1"/>
          <w:u w:val="single"/>
        </w:rPr>
        <w:drawing>
          <wp:inline distT="0" distB="0" distL="0" distR="0">
            <wp:extent cx="2928344" cy="2558562"/>
            <wp:effectExtent l="19050" t="0" r="5356" b="0"/>
            <wp:docPr id="8" name="Рисунок 4" descr="https://3.404content.com/1/A6/93/454813053509175134/fullsiz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404content.com/1/A6/93/454813053509175134/fullsiz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4" cy="255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F0" w:rsidRPr="004A01DC" w:rsidRDefault="004B79F0" w:rsidP="004B79F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u w:val="single"/>
        </w:rPr>
      </w:pPr>
    </w:p>
    <w:p w:rsidR="00CA7D2C" w:rsidRDefault="004B79F0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24"/>
          <w:szCs w:val="24"/>
          <w:shd w:val="clear" w:color="auto" w:fill="FFFFFF"/>
        </w:rPr>
      </w:pPr>
      <w:r w:rsidRPr="004B79F0">
        <w:rPr>
          <w:rFonts w:ascii="Arial" w:hAnsi="Arial" w:cs="Arial"/>
          <w:noProof/>
          <w:color w:val="1F1F1F"/>
          <w:spacing w:val="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9322" cy="2425148"/>
            <wp:effectExtent l="19050" t="0" r="0" b="0"/>
            <wp:docPr id="3" name="Рисунок 1" descr="https://ds04.infourok.ru/uploads/ex/019b/0005e182-929fb4a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9b/0005e182-929fb4a2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51" cy="24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9F0">
        <w:rPr>
          <w:rFonts w:ascii="Arial" w:hAnsi="Arial" w:cs="Arial"/>
          <w:noProof/>
          <w:color w:val="1F1F1F"/>
          <w:spacing w:val="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8372" cy="2455130"/>
            <wp:effectExtent l="19050" t="0" r="0" b="0"/>
            <wp:docPr id="7" name="Рисунок 4" descr="https://i03.fotocdn.net/s109/9a4fc441b88664be/public_pin_m/241098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3.fotocdn.net/s109/9a4fc441b88664be/public_pin_m/2410989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01" cy="246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BD" w:rsidRDefault="002F10BD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24"/>
          <w:szCs w:val="24"/>
          <w:shd w:val="clear" w:color="auto" w:fill="FFFFFF"/>
        </w:rPr>
      </w:pPr>
    </w:p>
    <w:p w:rsidR="002F10BD" w:rsidRDefault="002F10BD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24"/>
          <w:szCs w:val="24"/>
          <w:shd w:val="clear" w:color="auto" w:fill="FFFFFF"/>
        </w:rPr>
      </w:pPr>
    </w:p>
    <w:p w:rsidR="002F10BD" w:rsidRPr="00254061" w:rsidRDefault="002F10BD" w:rsidP="002540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061">
        <w:rPr>
          <w:rFonts w:ascii="Times New Roman" w:hAnsi="Times New Roman" w:cs="Times New Roman"/>
          <w:b/>
          <w:sz w:val="24"/>
          <w:szCs w:val="24"/>
        </w:rPr>
        <w:t>Тесто</w:t>
      </w:r>
    </w:p>
    <w:p w:rsidR="002F10BD" w:rsidRPr="00254061" w:rsidRDefault="002F10BD" w:rsidP="002F10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Тесто мы месили (сжимаем кисти рук)</w:t>
      </w:r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пирог лепили (ладошки лепят)</w:t>
      </w:r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Шлёп, шлёп, </w:t>
      </w:r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Шлёп, шлёп</w:t>
      </w:r>
      <w:proofErr w:type="gramStart"/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лепим мы большой пирог! (разводим руки)</w:t>
      </w:r>
    </w:p>
    <w:p w:rsidR="002F10BD" w:rsidRPr="00254061" w:rsidRDefault="002F10BD" w:rsidP="002F10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выучить по желанию)</w:t>
      </w:r>
    </w:p>
    <w:p w:rsidR="002F10BD" w:rsidRDefault="005E2EA1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24"/>
          <w:szCs w:val="24"/>
          <w:shd w:val="clear" w:color="auto" w:fill="FFFFFF"/>
        </w:rPr>
      </w:pPr>
      <w:r w:rsidRPr="005E2EA1">
        <w:rPr>
          <w:rFonts w:ascii="Arial" w:hAnsi="Arial" w:cs="Arial"/>
          <w:noProof/>
          <w:color w:val="1F1F1F"/>
          <w:spacing w:val="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704025" cy="2003728"/>
            <wp:effectExtent l="19050" t="0" r="1325" b="0"/>
            <wp:docPr id="20" name="Рисунок 1" descr="Шаблон для аппликации из кругов - &quot;За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аппликации из кругов - &quot;Зайка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7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BD" w:rsidRPr="00C706C8" w:rsidRDefault="002F10BD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24"/>
          <w:szCs w:val="24"/>
          <w:shd w:val="clear" w:color="auto" w:fill="FFFFFF"/>
        </w:rPr>
      </w:pPr>
    </w:p>
    <w:p w:rsidR="00CA7D2C" w:rsidRDefault="00CA7D2C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</w:pPr>
      <w:r w:rsidRPr="00C706C8">
        <w:rPr>
          <w:rFonts w:ascii="Arial" w:hAnsi="Arial" w:cs="Arial"/>
          <w:color w:val="1F1F1F"/>
          <w:spacing w:val="5"/>
          <w:sz w:val="24"/>
          <w:szCs w:val="24"/>
          <w:shd w:val="clear" w:color="auto" w:fill="FFFFFF"/>
        </w:rPr>
        <w:t xml:space="preserve">  </w:t>
      </w:r>
    </w:p>
    <w:p w:rsidR="00CA7D2C" w:rsidRDefault="00CA7D2C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</w:pPr>
    </w:p>
    <w:p w:rsidR="00CA7D2C" w:rsidRDefault="00CA7D2C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</w:pPr>
    </w:p>
    <w:p w:rsidR="00CA7D2C" w:rsidRPr="0056570C" w:rsidRDefault="00CA7D2C" w:rsidP="00661259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Родитель рисует ряд из фигур (круг – квадрат – треугольник – прямоугольник), </w:t>
      </w:r>
    </w:p>
    <w:p w:rsidR="00CA7D2C" w:rsidRPr="0056570C" w:rsidRDefault="00661259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            затем просит ребё</w:t>
      </w:r>
      <w:r w:rsidR="00CA7D2C"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нка показать, например, круг. </w:t>
      </w:r>
    </w:p>
    <w:p w:rsidR="00CA7D2C" w:rsidRPr="0056570C" w:rsidRDefault="00CA7D2C" w:rsidP="00661259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Далее задание усложняется – необходимо раскрас</w:t>
      </w:r>
      <w:r w:rsidR="00661259"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ить круг красным, квадрат – зелё</w:t>
      </w:r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ным, треугольник – синим, </w:t>
      </w:r>
      <w:r w:rsidR="00661259"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а прямоугольник оставить белым.</w:t>
      </w:r>
    </w:p>
    <w:p w:rsidR="00322151" w:rsidRPr="0056570C" w:rsidRDefault="00661259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  <w:t xml:space="preserve"> </w:t>
      </w:r>
      <w:r w:rsidR="00CA7D2C">
        <w:rPr>
          <w:rFonts w:ascii="Arial" w:hAnsi="Arial" w:cs="Arial"/>
          <w:color w:val="1F1F1F"/>
          <w:spacing w:val="5"/>
          <w:sz w:val="18"/>
          <w:szCs w:val="18"/>
        </w:rPr>
        <w:br/>
      </w:r>
      <w:r w:rsidR="00322151"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  <w:t xml:space="preserve"> </w:t>
      </w:r>
      <w:r w:rsidR="00322151"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подвижная игра</w:t>
      </w:r>
    </w:p>
    <w:p w:rsidR="00690819" w:rsidRPr="0056570C" w:rsidRDefault="00322151" w:rsidP="008218BE">
      <w:pPr>
        <w:spacing w:after="0" w:line="240" w:lineRule="atLeast"/>
        <w:jc w:val="both"/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</w:pPr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 «</w:t>
      </w:r>
      <w:proofErr w:type="spellStart"/>
      <w:proofErr w:type="gramStart"/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Мяу-гав</w:t>
      </w:r>
      <w:proofErr w:type="spellEnd"/>
      <w:proofErr w:type="gramEnd"/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». Мама даёт установку: ребёнок должен </w:t>
      </w:r>
      <w:proofErr w:type="spellStart"/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>пропрыгать</w:t>
      </w:r>
      <w:proofErr w:type="spellEnd"/>
      <w:r w:rsidRPr="0056570C">
        <w:rPr>
          <w:rFonts w:ascii="Times New Roman" w:hAnsi="Times New Roman" w:cs="Times New Roman"/>
          <w:color w:val="1F1F1F"/>
          <w:spacing w:val="5"/>
          <w:sz w:val="24"/>
          <w:szCs w:val="24"/>
          <w:shd w:val="clear" w:color="auto" w:fill="FFFFFF"/>
        </w:rPr>
        <w:t xml:space="preserve"> вперед столько раз, сколько она скажет «мяу», а назад – столько, сколько произнесёт «гав». Для выполнения малыш сначала считает мамины фразы, а потом – собственные  прыжки. </w:t>
      </w:r>
    </w:p>
    <w:p w:rsidR="005B32CB" w:rsidRDefault="005B32CB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</w:pPr>
    </w:p>
    <w:p w:rsidR="005B32CB" w:rsidRDefault="005B32CB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</w:pPr>
    </w:p>
    <w:p w:rsidR="005B32CB" w:rsidRDefault="005B32CB" w:rsidP="008218BE">
      <w:pPr>
        <w:spacing w:after="0" w:line="240" w:lineRule="atLeast"/>
        <w:jc w:val="both"/>
        <w:rPr>
          <w:rFonts w:ascii="Arial" w:hAnsi="Arial" w:cs="Arial"/>
          <w:color w:val="1F1F1F"/>
          <w:spacing w:val="5"/>
          <w:sz w:val="18"/>
          <w:szCs w:val="18"/>
          <w:shd w:val="clear" w:color="auto" w:fill="FFFFFF"/>
        </w:rPr>
      </w:pPr>
    </w:p>
    <w:p w:rsidR="00322151" w:rsidRDefault="00322151" w:rsidP="005B32CB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B32CB">
        <w:rPr>
          <w:rFonts w:ascii="Times New Roman" w:hAnsi="Times New Roman" w:cs="Times New Roman"/>
          <w:sz w:val="24"/>
          <w:szCs w:val="24"/>
        </w:rPr>
        <w:t>Как научить ребёнка считать</w:t>
      </w:r>
      <w:r w:rsidR="005B32CB" w:rsidRPr="005B32CB">
        <w:rPr>
          <w:rFonts w:ascii="Times New Roman" w:hAnsi="Times New Roman" w:cs="Times New Roman"/>
          <w:sz w:val="24"/>
          <w:szCs w:val="24"/>
        </w:rPr>
        <w:t xml:space="preserve"> (работа с цифрами)</w:t>
      </w:r>
    </w:p>
    <w:p w:rsidR="005B32CB" w:rsidRPr="004D359C" w:rsidRDefault="004D359C" w:rsidP="004D359C">
      <w:pPr>
        <w:spacing w:after="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2CB" w:rsidRDefault="005B32CB" w:rsidP="005B32CB">
      <w:pPr>
        <w:pStyle w:val="a5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B32CB" w:rsidRPr="005B32CB" w:rsidRDefault="005B32CB" w:rsidP="005B32CB">
      <w:pPr>
        <w:pStyle w:val="a5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B32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9684" cy="2853260"/>
            <wp:effectExtent l="19050" t="0" r="2816" b="0"/>
            <wp:docPr id="5" name="Рисунок 7" descr="Математическая игра с конструк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ематическая игра с конструктор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79" cy="28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CB" w:rsidRDefault="005B32CB" w:rsidP="008218BE">
      <w:pPr>
        <w:spacing w:after="0" w:line="240" w:lineRule="atLeast"/>
        <w:jc w:val="both"/>
        <w:rPr>
          <w:rStyle w:val="a6"/>
          <w:rFonts w:cs="Helvetica"/>
          <w:color w:val="3C3C3C"/>
          <w:sz w:val="16"/>
          <w:szCs w:val="16"/>
          <w:u w:val="single"/>
          <w:shd w:val="clear" w:color="auto" w:fill="A4C232"/>
        </w:rPr>
      </w:pPr>
      <w:r w:rsidRPr="005B32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9637" cy="3204376"/>
            <wp:effectExtent l="19050" t="0" r="1463" b="0"/>
            <wp:docPr id="2" name="Рисунок 4" descr="Учимся считать. Для детей 3-4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мся считать. Для детей 3-4 лет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2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8FE" w:rsidRDefault="00C308FE" w:rsidP="008218BE">
      <w:pPr>
        <w:spacing w:after="0" w:line="240" w:lineRule="atLeast"/>
        <w:jc w:val="both"/>
        <w:rPr>
          <w:rStyle w:val="a6"/>
          <w:rFonts w:cs="Helvetica"/>
          <w:color w:val="3C3C3C"/>
          <w:sz w:val="16"/>
          <w:szCs w:val="16"/>
          <w:u w:val="single"/>
          <w:shd w:val="clear" w:color="auto" w:fill="A4C232"/>
        </w:rPr>
      </w:pPr>
    </w:p>
    <w:p w:rsidR="00C308FE" w:rsidRPr="00C308FE" w:rsidRDefault="00C308FE" w:rsidP="008218BE">
      <w:pPr>
        <w:spacing w:after="0" w:line="240" w:lineRule="atLeast"/>
        <w:jc w:val="both"/>
        <w:rPr>
          <w:rStyle w:val="a6"/>
          <w:rFonts w:cs="Helvetica"/>
          <w:color w:val="3C3C3C"/>
          <w:sz w:val="16"/>
          <w:szCs w:val="16"/>
          <w:u w:val="single"/>
          <w:shd w:val="clear" w:color="auto" w:fill="A4C232"/>
        </w:rPr>
      </w:pPr>
    </w:p>
    <w:p w:rsidR="00322151" w:rsidRPr="0056570C" w:rsidRDefault="005B32CB" w:rsidP="008218BE">
      <w:pPr>
        <w:spacing w:after="0" w:line="240" w:lineRule="atLeast"/>
        <w:jc w:val="both"/>
        <w:rPr>
          <w:rFonts w:ascii="Times New Roman" w:hAnsi="Times New Roman" w:cs="Times New Roman"/>
          <w:color w:val="3C3C3C"/>
          <w:sz w:val="24"/>
          <w:szCs w:val="24"/>
          <w:shd w:val="clear" w:color="auto" w:fill="A4C232"/>
        </w:rPr>
      </w:pPr>
      <w:r w:rsidRPr="0056570C">
        <w:rPr>
          <w:rFonts w:ascii="Times New Roman" w:hAnsi="Times New Roman" w:cs="Times New Roman"/>
          <w:sz w:val="24"/>
          <w:szCs w:val="24"/>
        </w:rPr>
        <w:t>Не стремитесь играть сразу с большими числами! </w:t>
      </w:r>
    </w:p>
    <w:p w:rsidR="000416A2" w:rsidRPr="0056570C" w:rsidRDefault="000416A2" w:rsidP="000416A2">
      <w:pPr>
        <w:spacing w:after="0" w:line="240" w:lineRule="atLeast"/>
        <w:jc w:val="both"/>
        <w:rPr>
          <w:rFonts w:ascii="Times New Roman" w:hAnsi="Times New Roman" w:cs="Times New Roman"/>
          <w:color w:val="3C3C3C"/>
          <w:sz w:val="24"/>
          <w:szCs w:val="24"/>
          <w:shd w:val="clear" w:color="auto" w:fill="A4C232"/>
        </w:rPr>
      </w:pPr>
    </w:p>
    <w:p w:rsidR="000416A2" w:rsidRPr="0056570C" w:rsidRDefault="000416A2" w:rsidP="0056570C">
      <w:pPr>
        <w:rPr>
          <w:rFonts w:ascii="Times New Roman" w:hAnsi="Times New Roman" w:cs="Times New Roman"/>
          <w:sz w:val="24"/>
          <w:szCs w:val="24"/>
        </w:rPr>
      </w:pPr>
      <w:r w:rsidRPr="0056570C">
        <w:rPr>
          <w:rFonts w:ascii="Times New Roman" w:hAnsi="Times New Roman" w:cs="Times New Roman"/>
          <w:sz w:val="24"/>
          <w:szCs w:val="24"/>
        </w:rPr>
        <w:t>Самые простые варианты: игры с пальцами</w:t>
      </w:r>
      <w:proofErr w:type="gramStart"/>
      <w:r w:rsidRPr="005657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570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6570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6570C">
        <w:rPr>
          <w:rFonts w:ascii="Times New Roman" w:hAnsi="Times New Roman" w:cs="Times New Roman"/>
          <w:sz w:val="24"/>
          <w:szCs w:val="24"/>
        </w:rPr>
        <w:t>ожно  поучить)</w:t>
      </w:r>
    </w:p>
    <w:p w:rsidR="004D359C" w:rsidRPr="0056570C" w:rsidRDefault="004D359C" w:rsidP="000416A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570C">
        <w:rPr>
          <w:rFonts w:ascii="Times New Roman" w:hAnsi="Times New Roman" w:cs="Times New Roman"/>
          <w:sz w:val="24"/>
          <w:szCs w:val="24"/>
        </w:rPr>
        <w:t>Раз</w:t>
      </w:r>
      <w:proofErr w:type="gramStart"/>
      <w:r w:rsidRPr="0056570C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56570C">
        <w:rPr>
          <w:rFonts w:ascii="Times New Roman" w:hAnsi="Times New Roman" w:cs="Times New Roman"/>
          <w:sz w:val="24"/>
          <w:szCs w:val="24"/>
        </w:rPr>
        <w:t>ва,три,четыре,пять</w:t>
      </w:r>
      <w:proofErr w:type="spellEnd"/>
      <w:r w:rsidRPr="0056570C">
        <w:rPr>
          <w:rFonts w:ascii="Times New Roman" w:hAnsi="Times New Roman" w:cs="Times New Roman"/>
          <w:sz w:val="24"/>
          <w:szCs w:val="24"/>
        </w:rPr>
        <w:t>,</w:t>
      </w:r>
    </w:p>
    <w:p w:rsidR="004D359C" w:rsidRPr="0056570C" w:rsidRDefault="004D359C" w:rsidP="000416A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6570C">
        <w:rPr>
          <w:rFonts w:ascii="Times New Roman" w:hAnsi="Times New Roman" w:cs="Times New Roman"/>
          <w:sz w:val="24"/>
          <w:szCs w:val="24"/>
        </w:rPr>
        <w:t>Вышли пальчики гулять!</w:t>
      </w:r>
    </w:p>
    <w:p w:rsidR="004D359C" w:rsidRPr="0056570C" w:rsidRDefault="004D359C" w:rsidP="000416A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570C">
        <w:rPr>
          <w:rFonts w:ascii="Times New Roman" w:hAnsi="Times New Roman" w:cs="Times New Roman"/>
          <w:sz w:val="24"/>
          <w:szCs w:val="24"/>
        </w:rPr>
        <w:t>Раз</w:t>
      </w:r>
      <w:proofErr w:type="gramStart"/>
      <w:r w:rsidRPr="0056570C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56570C">
        <w:rPr>
          <w:rFonts w:ascii="Times New Roman" w:hAnsi="Times New Roman" w:cs="Times New Roman"/>
          <w:sz w:val="24"/>
          <w:szCs w:val="24"/>
        </w:rPr>
        <w:t>ва,три,четыре,пять</w:t>
      </w:r>
      <w:proofErr w:type="spellEnd"/>
      <w:r w:rsidRPr="0056570C">
        <w:rPr>
          <w:rFonts w:ascii="Times New Roman" w:hAnsi="Times New Roman" w:cs="Times New Roman"/>
          <w:sz w:val="24"/>
          <w:szCs w:val="24"/>
        </w:rPr>
        <w:t>,</w:t>
      </w:r>
    </w:p>
    <w:p w:rsidR="004D359C" w:rsidRPr="0056570C" w:rsidRDefault="004D359C" w:rsidP="000416A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6570C">
        <w:rPr>
          <w:rFonts w:ascii="Times New Roman" w:hAnsi="Times New Roman" w:cs="Times New Roman"/>
          <w:sz w:val="24"/>
          <w:szCs w:val="24"/>
        </w:rPr>
        <w:t>В домик спрятались опять.</w:t>
      </w:r>
    </w:p>
    <w:p w:rsidR="004D359C" w:rsidRPr="0056570C" w:rsidRDefault="004D359C" w:rsidP="000416A2">
      <w:pPr>
        <w:spacing w:after="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56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(поочерёдно разгибать все пальцы, начиная с мизинца, затем сгибать их в том же порядке)</w:t>
      </w:r>
      <w:r w:rsidRPr="0056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D359C" w:rsidRPr="0056570C" w:rsidRDefault="004D359C" w:rsidP="008218BE">
      <w:pPr>
        <w:spacing w:after="0" w:line="240" w:lineRule="atLeast"/>
        <w:jc w:val="both"/>
        <w:rPr>
          <w:rFonts w:ascii="Times New Roman" w:hAnsi="Times New Roman" w:cs="Times New Roman"/>
          <w:color w:val="3C3C3C"/>
          <w:sz w:val="24"/>
          <w:szCs w:val="24"/>
          <w:shd w:val="clear" w:color="auto" w:fill="A4C232"/>
        </w:rPr>
      </w:pPr>
      <w:r w:rsidRPr="0056570C">
        <w:rPr>
          <w:rFonts w:ascii="Times New Roman" w:hAnsi="Times New Roman" w:cs="Times New Roman"/>
          <w:color w:val="3C3C3C"/>
          <w:sz w:val="24"/>
          <w:szCs w:val="24"/>
          <w:shd w:val="clear" w:color="auto" w:fill="A4C232"/>
        </w:rPr>
        <w:t xml:space="preserve"> </w:t>
      </w:r>
    </w:p>
    <w:p w:rsidR="004D359C" w:rsidRDefault="004D359C" w:rsidP="008218BE">
      <w:pPr>
        <w:spacing w:after="0" w:line="240" w:lineRule="atLeast"/>
        <w:jc w:val="both"/>
        <w:rPr>
          <w:rFonts w:ascii="Helvetica" w:hAnsi="Helvetica" w:cs="Helvetica"/>
          <w:color w:val="3C3C3C"/>
          <w:sz w:val="24"/>
          <w:szCs w:val="24"/>
          <w:shd w:val="clear" w:color="auto" w:fill="A4C232"/>
        </w:rPr>
      </w:pPr>
    </w:p>
    <w:p w:rsidR="005B32CB" w:rsidRDefault="005B32CB" w:rsidP="008218BE">
      <w:pPr>
        <w:spacing w:after="0" w:line="240" w:lineRule="atLeast"/>
        <w:jc w:val="both"/>
        <w:rPr>
          <w:rFonts w:ascii="Helvetica" w:hAnsi="Helvetica" w:cs="Helvetica"/>
          <w:color w:val="3C3C3C"/>
          <w:sz w:val="16"/>
          <w:szCs w:val="16"/>
          <w:shd w:val="clear" w:color="auto" w:fill="FBFD9E"/>
        </w:rPr>
      </w:pPr>
    </w:p>
    <w:p w:rsidR="005B32CB" w:rsidRPr="000416A2" w:rsidRDefault="000416A2" w:rsidP="008218BE">
      <w:pPr>
        <w:spacing w:after="0" w:line="240" w:lineRule="atLeast"/>
        <w:jc w:val="both"/>
        <w:rPr>
          <w:rFonts w:ascii="Helvetica" w:hAnsi="Helvetica" w:cs="Helvetica"/>
          <w:color w:val="3C3C3C"/>
          <w:sz w:val="24"/>
          <w:szCs w:val="24"/>
          <w:shd w:val="clear" w:color="auto" w:fill="FBFD9E"/>
        </w:rPr>
      </w:pPr>
      <w:r>
        <w:rPr>
          <w:rFonts w:ascii="Helvetica" w:hAnsi="Helvetica" w:cs="Helvetica"/>
          <w:color w:val="3C3C3C"/>
          <w:sz w:val="24"/>
          <w:szCs w:val="24"/>
          <w:shd w:val="clear" w:color="auto" w:fill="FBFD9E"/>
        </w:rPr>
        <w:t xml:space="preserve"> </w:t>
      </w:r>
    </w:p>
    <w:p w:rsidR="005B32CB" w:rsidRDefault="005B32CB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9566" cy="1924012"/>
            <wp:effectExtent l="19050" t="0" r="0" b="0"/>
            <wp:docPr id="10" name="Рисунок 10" descr="Математика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тематика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2" cy="192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430" w:rsidRPr="003234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566" cy="1923392"/>
            <wp:effectExtent l="19050" t="0" r="0" b="0"/>
            <wp:docPr id="6" name="Рисунок 13" descr="Игры Больше - мен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Больше - меньш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85" cy="192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A2" w:rsidRPr="0056570C" w:rsidRDefault="000416A2" w:rsidP="000416A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6570C">
        <w:rPr>
          <w:rFonts w:ascii="Times New Roman" w:hAnsi="Times New Roman" w:cs="Times New Roman"/>
          <w:sz w:val="24"/>
          <w:szCs w:val="24"/>
        </w:rPr>
        <w:t xml:space="preserve">Понятие  со словом «столько же».               </w:t>
      </w:r>
      <w:r w:rsidR="0056570C" w:rsidRPr="0056570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6570C">
        <w:rPr>
          <w:rFonts w:ascii="Times New Roman" w:hAnsi="Times New Roman" w:cs="Times New Roman"/>
          <w:sz w:val="24"/>
          <w:szCs w:val="24"/>
        </w:rPr>
        <w:t xml:space="preserve"> «Больше, меньше»</w:t>
      </w:r>
    </w:p>
    <w:p w:rsidR="000416A2" w:rsidRPr="0056570C" w:rsidRDefault="000416A2" w:rsidP="000416A2">
      <w:pPr>
        <w:spacing w:after="0" w:line="240" w:lineRule="atLeast"/>
        <w:jc w:val="both"/>
        <w:rPr>
          <w:rFonts w:ascii="Times New Roman" w:hAnsi="Times New Roman" w:cs="Times New Roman"/>
          <w:color w:val="3C3C3C"/>
          <w:sz w:val="24"/>
          <w:szCs w:val="24"/>
          <w:shd w:val="clear" w:color="auto" w:fill="FBFD9E"/>
        </w:rPr>
      </w:pPr>
      <w:r w:rsidRPr="0056570C">
        <w:rPr>
          <w:rFonts w:ascii="Times New Roman" w:hAnsi="Times New Roman" w:cs="Times New Roman"/>
          <w:color w:val="3C3C3C"/>
          <w:sz w:val="24"/>
          <w:szCs w:val="24"/>
          <w:shd w:val="clear" w:color="auto" w:fill="FBFD9E"/>
        </w:rPr>
        <w:t xml:space="preserve">      </w:t>
      </w:r>
    </w:p>
    <w:p w:rsidR="00323430" w:rsidRDefault="00323430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3430" w:rsidRPr="0056570C" w:rsidRDefault="000416A2" w:rsidP="0056570C">
      <w:pPr>
        <w:rPr>
          <w:rFonts w:ascii="Times New Roman" w:hAnsi="Times New Roman" w:cs="Times New Roman"/>
          <w:sz w:val="24"/>
          <w:szCs w:val="24"/>
        </w:rPr>
      </w:pPr>
      <w:r w:rsidRPr="0056570C">
        <w:t xml:space="preserve"> </w:t>
      </w:r>
      <w:r w:rsidR="00323430" w:rsidRPr="0056570C">
        <w:t xml:space="preserve">   «</w:t>
      </w:r>
      <w:proofErr w:type="spellStart"/>
      <w:r w:rsidR="00323430" w:rsidRPr="0056570C">
        <w:rPr>
          <w:rFonts w:ascii="Times New Roman" w:hAnsi="Times New Roman" w:cs="Times New Roman"/>
          <w:sz w:val="24"/>
          <w:szCs w:val="24"/>
        </w:rPr>
        <w:t>Прятки-вычиталки</w:t>
      </w:r>
      <w:proofErr w:type="spellEnd"/>
      <w:r w:rsidR="00323430" w:rsidRPr="0056570C">
        <w:rPr>
          <w:rFonts w:ascii="Times New Roman" w:hAnsi="Times New Roman" w:cs="Times New Roman"/>
          <w:sz w:val="24"/>
          <w:szCs w:val="24"/>
        </w:rPr>
        <w:t>». Например, рисуем четыре яблока, потом ладошкой закрываем одно, сколько осталось? Потом закрываем два и т.д.</w:t>
      </w:r>
    </w:p>
    <w:p w:rsidR="0004356D" w:rsidRPr="0056570C" w:rsidRDefault="0004356D" w:rsidP="0056570C">
      <w:pPr>
        <w:rPr>
          <w:rFonts w:ascii="Times New Roman" w:hAnsi="Times New Roman" w:cs="Times New Roman"/>
          <w:sz w:val="24"/>
          <w:szCs w:val="24"/>
        </w:rPr>
      </w:pPr>
      <w:r w:rsidRPr="0056570C">
        <w:rPr>
          <w:rFonts w:ascii="Times New Roman" w:hAnsi="Times New Roman" w:cs="Times New Roman"/>
          <w:sz w:val="24"/>
          <w:szCs w:val="24"/>
        </w:rPr>
        <w:t>Аналогично играя со  следующими заданиями.</w:t>
      </w:r>
    </w:p>
    <w:p w:rsidR="00323430" w:rsidRPr="0056570C" w:rsidRDefault="00323430" w:rsidP="0056570C">
      <w:pPr>
        <w:rPr>
          <w:rFonts w:ascii="Times New Roman" w:hAnsi="Times New Roman" w:cs="Times New Roman"/>
          <w:sz w:val="24"/>
          <w:szCs w:val="24"/>
        </w:rPr>
      </w:pPr>
    </w:p>
    <w:p w:rsidR="00323430" w:rsidRDefault="00323430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22647" cy="2115047"/>
            <wp:effectExtent l="19050" t="0" r="0" b="0"/>
            <wp:docPr id="16" name="Рисунок 16" descr="Как научить ребенка вы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научить ребенка вычитат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93" cy="211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1757" cy="2114812"/>
            <wp:effectExtent l="19050" t="0" r="0" b="0"/>
            <wp:docPr id="19" name="Рисунок 19" descr="Изучаем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учаем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57" cy="211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0683" cy="2719044"/>
            <wp:effectExtent l="19050" t="0" r="0" b="0"/>
            <wp:docPr id="22" name="Рисунок 22" descr="Математическая игра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ематическая игра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79" cy="27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73722" cy="2719346"/>
            <wp:effectExtent l="19050" t="0" r="0" b="0"/>
            <wp:docPr id="25" name="Рисунок 25" descr="https://img.labirint.ru/rcimg/9d7224e5ab28a9b57307947f8af85e5f/1920x1080/comments_pic/1008/010labgi0l1267144535.jpg?126714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labirint.ru/rcimg/9d7224e5ab28a9b57307947f8af85e5f/1920x1080/comments_pic/1008/010labgi0l1267144535.jpg?12671445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79" cy="271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9E" w:rsidRDefault="00242F9E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42F9E" w:rsidRDefault="00242F9E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2F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0544" cy="3562794"/>
            <wp:effectExtent l="19050" t="0" r="0" b="0"/>
            <wp:docPr id="11" name="Рисунок 1" descr="http://knigi-img.netgrow.ru/covers/000/751/608/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nigi-img.netgrow.ru/covers/000/751/608/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44" cy="356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86" w:rsidRPr="00E841C1" w:rsidRDefault="002F10BD" w:rsidP="00E841C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2F86" w:rsidRPr="0056570C">
        <w:rPr>
          <w:rFonts w:ascii="Times New Roman" w:hAnsi="Times New Roman" w:cs="Times New Roman"/>
          <w:sz w:val="24"/>
          <w:szCs w:val="24"/>
        </w:rPr>
        <w:t>Вывод: такие задания у малыша развивают логическое мышление, внимание, память, речь и представление об окружающем мире</w:t>
      </w:r>
      <w:r w:rsidR="00C62F86">
        <w:t>.</w:t>
      </w:r>
    </w:p>
    <w:p w:rsidR="00E841C1" w:rsidRDefault="00E841C1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41C1" w:rsidRDefault="00E841C1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41C1" w:rsidRDefault="00E841C1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41C1" w:rsidRDefault="00E841C1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A0ABB" w:rsidRDefault="00EE3CF8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про</w:t>
      </w:r>
      <w:r w:rsidR="00E841C1">
        <w:rPr>
          <w:rFonts w:ascii="Times New Roman" w:hAnsi="Times New Roman" w:cs="Times New Roman"/>
          <w:sz w:val="24"/>
          <w:szCs w:val="24"/>
        </w:rPr>
        <w:t>являют ребята своё творчество «С</w:t>
      </w:r>
      <w:r>
        <w:rPr>
          <w:rFonts w:ascii="Times New Roman" w:hAnsi="Times New Roman" w:cs="Times New Roman"/>
          <w:sz w:val="24"/>
          <w:szCs w:val="24"/>
        </w:rPr>
        <w:t>идим дома»</w:t>
      </w:r>
    </w:p>
    <w:p w:rsidR="00102EE2" w:rsidRDefault="00102EE2" w:rsidP="00102EE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теме: «Дикие животные»</w:t>
      </w:r>
    </w:p>
    <w:p w:rsidR="00102EE2" w:rsidRDefault="00102EE2" w:rsidP="00102EE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2EE2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3CF8" w:rsidRDefault="00EE3CF8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40ED1" w:rsidRDefault="00840ED1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40ED1" w:rsidRDefault="00840ED1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6585" cy="3124863"/>
            <wp:effectExtent l="19050" t="0" r="0" b="0"/>
            <wp:docPr id="12" name="Рисунок 1" descr="https://i.mycdn.me/i?r=AyH4iRPQ2q0otWIFepML2LxRF7BPZF-1wpZrbmFLq0fh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7BPZF-1wpZrbmFLq0fhA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68" cy="31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177" w:rsidRPr="00E241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6585" cy="3124863"/>
            <wp:effectExtent l="19050" t="0" r="0" b="0"/>
            <wp:docPr id="9" name="Рисунок 4" descr="https://i.mycdn.me/i?r=AyH4iRPQ2q0otWIFepML2LxRF3bvahmckNXKqduyHI4p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3bvahmckNXKqduyHI4p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67" cy="31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E2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Выполнила работу  «пластилиновый мишка» </w:t>
      </w:r>
      <w:r w:rsidR="006177E2">
        <w:rPr>
          <w:rFonts w:ascii="Times New Roman" w:hAnsi="Times New Roman" w:cs="Times New Roman"/>
          <w:sz w:val="24"/>
          <w:szCs w:val="24"/>
        </w:rPr>
        <w:t xml:space="preserve">Краснопёрова </w:t>
      </w:r>
      <w:r>
        <w:rPr>
          <w:rFonts w:ascii="Times New Roman" w:hAnsi="Times New Roman" w:cs="Times New Roman"/>
          <w:sz w:val="24"/>
          <w:szCs w:val="24"/>
        </w:rPr>
        <w:t>Ева</w:t>
      </w:r>
      <w:r w:rsidR="003E2927">
        <w:rPr>
          <w:rFonts w:ascii="Times New Roman" w:hAnsi="Times New Roman" w:cs="Times New Roman"/>
          <w:sz w:val="24"/>
          <w:szCs w:val="24"/>
        </w:rPr>
        <w:t xml:space="preserve"> 2годика</w:t>
      </w:r>
      <w:r>
        <w:rPr>
          <w:rFonts w:ascii="Times New Roman" w:hAnsi="Times New Roman" w:cs="Times New Roman"/>
          <w:sz w:val="24"/>
          <w:szCs w:val="24"/>
        </w:rPr>
        <w:t>, а сестра, Даша помогала</w:t>
      </w:r>
    </w:p>
    <w:p w:rsidR="00102EE2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2EE2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2EE2" w:rsidRDefault="006177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выполняет: Алимов </w:t>
      </w:r>
      <w:r w:rsidR="00102EE2">
        <w:rPr>
          <w:rFonts w:ascii="Times New Roman" w:hAnsi="Times New Roman" w:cs="Times New Roman"/>
          <w:sz w:val="24"/>
          <w:szCs w:val="24"/>
        </w:rPr>
        <w:t xml:space="preserve">Артур </w:t>
      </w:r>
      <w:r w:rsidR="008F2BD7">
        <w:rPr>
          <w:rFonts w:ascii="Times New Roman" w:hAnsi="Times New Roman" w:cs="Times New Roman"/>
          <w:sz w:val="24"/>
          <w:szCs w:val="24"/>
        </w:rPr>
        <w:t>4года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61">
        <w:rPr>
          <w:rFonts w:ascii="Times New Roman" w:hAnsi="Times New Roman" w:cs="Times New Roman"/>
          <w:sz w:val="24"/>
          <w:szCs w:val="24"/>
        </w:rPr>
        <w:t xml:space="preserve">  «Дикие животные»</w:t>
      </w:r>
      <w:r w:rsidR="008F2BD7">
        <w:rPr>
          <w:rFonts w:ascii="Times New Roman" w:hAnsi="Times New Roman" w:cs="Times New Roman"/>
          <w:sz w:val="24"/>
          <w:szCs w:val="24"/>
        </w:rPr>
        <w:t xml:space="preserve">  </w:t>
      </w:r>
      <w:r w:rsidR="00DC4AFF">
        <w:rPr>
          <w:rFonts w:ascii="Times New Roman" w:hAnsi="Times New Roman" w:cs="Times New Roman"/>
          <w:sz w:val="24"/>
          <w:szCs w:val="24"/>
        </w:rPr>
        <w:t>«Планеты солнечной системы»</w:t>
      </w:r>
      <w:r w:rsidR="00102E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EE2" w:rsidRDefault="00102EE2" w:rsidP="008218BE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58882" cy="2703443"/>
            <wp:effectExtent l="19050" t="0" r="7968" b="0"/>
            <wp:docPr id="14" name="Рисунок 7" descr="https://i.mycdn.me/i?r=AyH4iRPQ2q0otWIFepML2LxRZvEWcjn5C5AHt-GlD3RX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vEWcjn5C5AHt-GlD3RXM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76" cy="271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A65" w:rsidRPr="009B0A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945" cy="2699322"/>
            <wp:effectExtent l="19050" t="0" r="0" b="0"/>
            <wp:docPr id="26" name="Рисунок 10" descr="https://i.mycdn.me/i?r=AyH4iRPQ2q0otWIFepML2LxRlaqMPWdMMvZblSTuI7bX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laqMPWdMMvZblSTuI7bXS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46" cy="270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F44" w:rsidRPr="00B02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8476" cy="1160890"/>
            <wp:effectExtent l="19050" t="0" r="8324" b="0"/>
            <wp:docPr id="27" name="Рисунок 1" descr="C:\Downloads\20200423_13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20200423_131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85231" cy="116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B6" w:rsidRDefault="00EB59B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51589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69994" cy="2814665"/>
            <wp:effectExtent l="19050" t="0" r="1656" b="0"/>
            <wp:docPr id="17" name="Рисунок 13" descr="https://i.mycdn.me/i?r=AyH4iRPQ2q0otWIFepML2LxRNnWJGKXmlZbec22z6H4g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nWJGKXmlZbec22z6H4gf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13" cy="282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62C" w:rsidRPr="00D10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626" cy="2813880"/>
            <wp:effectExtent l="19050" t="0" r="0" b="0"/>
            <wp:docPr id="15" name="Рисунок 7" descr="https://i.mycdn.me/image?id=892819287675&amp;t=3&amp;plc=API&amp;viewToken=vAK93xAXiXW2wUUXs-NDzA&amp;tkn=*99YpPfIbNFWNpgPks2H20HqgU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92819287675&amp;t=3&amp;plc=API&amp;viewToken=vAK93xAXiXW2wUUXs-NDzA&amp;tkn=*99YpPfIbNFWNpgPks2H20HqgUl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75" cy="28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FA1" w:rsidRPr="00A55F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372" cy="2814762"/>
            <wp:effectExtent l="19050" t="0" r="1228" b="0"/>
            <wp:docPr id="29" name="Рисунок 13" descr="https://i.mycdn.me/image?id=892952022907&amp;t=3&amp;plc=API&amp;viewToken=K_U1mq9lYSajCcderEwCIg&amp;tkn=*SHrIvian6vmYZZ-Q3UjHRwn-M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92952022907&amp;t=3&amp;plc=API&amp;viewToken=K_U1mq9lYSajCcderEwCIg&amp;tkn=*SHrIvian6vmYZZ-Q3UjHRwn-Ms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86" cy="282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2C" w:rsidRDefault="00D1062C" w:rsidP="00D1062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Алимов Артур </w:t>
      </w:r>
      <w:r w:rsidR="00FD54EF">
        <w:rPr>
          <w:rFonts w:ascii="Times New Roman" w:hAnsi="Times New Roman" w:cs="Times New Roman"/>
          <w:sz w:val="24"/>
          <w:szCs w:val="24"/>
        </w:rPr>
        <w:t xml:space="preserve"> 4года           </w:t>
      </w:r>
      <w:r>
        <w:rPr>
          <w:rFonts w:ascii="Times New Roman" w:hAnsi="Times New Roman" w:cs="Times New Roman"/>
          <w:sz w:val="24"/>
          <w:szCs w:val="24"/>
        </w:rPr>
        <w:t>«Пасхальное яйцо»</w:t>
      </w:r>
      <w:r w:rsidR="00A55FA1">
        <w:rPr>
          <w:rFonts w:ascii="Times New Roman" w:hAnsi="Times New Roman" w:cs="Times New Roman"/>
          <w:sz w:val="24"/>
          <w:szCs w:val="24"/>
        </w:rPr>
        <w:t xml:space="preserve"> </w:t>
      </w:r>
      <w:r w:rsidR="00FD54EF">
        <w:rPr>
          <w:rFonts w:ascii="Times New Roman" w:hAnsi="Times New Roman" w:cs="Times New Roman"/>
          <w:sz w:val="24"/>
          <w:szCs w:val="24"/>
        </w:rPr>
        <w:t>4года</w:t>
      </w:r>
      <w:r w:rsidR="00A55FA1">
        <w:rPr>
          <w:rFonts w:ascii="Times New Roman" w:hAnsi="Times New Roman" w:cs="Times New Roman"/>
          <w:sz w:val="24"/>
          <w:szCs w:val="24"/>
        </w:rPr>
        <w:t xml:space="preserve"> </w:t>
      </w:r>
      <w:r w:rsidR="00FD54EF">
        <w:rPr>
          <w:rFonts w:ascii="Times New Roman" w:hAnsi="Times New Roman" w:cs="Times New Roman"/>
          <w:sz w:val="24"/>
          <w:szCs w:val="24"/>
        </w:rPr>
        <w:t xml:space="preserve">  Краснопёрова Ева 2года            </w:t>
      </w:r>
    </w:p>
    <w:p w:rsidR="00254061" w:rsidRDefault="00254061" w:rsidP="00D1062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1062C" w:rsidRDefault="00D1062C" w:rsidP="00D1062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062C" w:rsidRDefault="00FD54EF" w:rsidP="00D1062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выполняет: Бабушкин Вова 3года</w:t>
      </w:r>
      <w:r w:rsidR="00D1062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1062C" w:rsidRDefault="00D1062C" w:rsidP="00D1062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Аппликация «Пасхальное яйцо»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рисунок  «Лесная семейка»    </w:t>
      </w:r>
    </w:p>
    <w:p w:rsidR="00487643" w:rsidRDefault="00D1062C" w:rsidP="00487643">
      <w:pPr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5510" cy="3132814"/>
            <wp:effectExtent l="19050" t="0" r="0" b="0"/>
            <wp:docPr id="18" name="Рисунок 19" descr="https://i.mycdn.me/i?r=AyH4iRPQ2q0otWIFepML2LxRzP4m8894cgZqP0pqgf6M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zP4m8894cgZqP0pqgf6MV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0" cy="31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5510" cy="3132814"/>
            <wp:effectExtent l="19050" t="0" r="0" b="0"/>
            <wp:docPr id="28" name="Рисунок 22" descr="https://i.mycdn.me/i?r=AyH4iRPQ2q0otWIFepML2LxRiN2yEHRsfXcp5bMi5nFb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iN2yEHRsfXcp5bMi5nFbN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44" cy="313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CC6" w:rsidRPr="00E42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4288" cy="2663687"/>
            <wp:effectExtent l="19050" t="0" r="0" b="0"/>
            <wp:docPr id="45" name="Рисунок 1" descr="https://i.mycdn.me/image?id=892775901307&amp;t=3&amp;plc=API&amp;viewToken=IUtyhIFEoHd2UFdrKp-Yig&amp;tkn=*V0MC0MqIm8xPPIte3NKTdJvGI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92775901307&amp;t=3&amp;plc=API&amp;viewToken=IUtyhIFEoHd2UFdrKp-Yig&amp;tkn=*V0MC0MqIm8xPPIte3NKTdJvGIO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36" cy="26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CC6" w:rsidRPr="00E42CC6">
        <w:rPr>
          <w:rFonts w:ascii="Times New Roman" w:hAnsi="Times New Roman" w:cs="Times New Roman"/>
          <w:sz w:val="24"/>
          <w:szCs w:val="24"/>
        </w:rPr>
        <w:t xml:space="preserve"> </w:t>
      </w:r>
      <w:r w:rsidR="00E42CC6">
        <w:rPr>
          <w:rFonts w:ascii="Times New Roman" w:hAnsi="Times New Roman" w:cs="Times New Roman"/>
          <w:sz w:val="24"/>
          <w:szCs w:val="24"/>
        </w:rPr>
        <w:t>Бабушкин Вова 3 года слепил зайчика</w:t>
      </w:r>
    </w:p>
    <w:p w:rsidR="00254061" w:rsidRDefault="002B5410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B54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0079" cy="2660164"/>
            <wp:effectExtent l="19050" t="0" r="9221" b="0"/>
            <wp:docPr id="37" name="Рисунок 31" descr="https://i.mycdn.me/i?r=AyH4iRPQ2q0otWIFepML2LxR1erCXkOr8IpovqfRyTwM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1erCXkOr8IpovqfRyTwMQ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99" cy="266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4922" cy="2663687"/>
            <wp:effectExtent l="19050" t="0" r="0" b="0"/>
            <wp:docPr id="33" name="Рисунок 25" descr="https://i.mycdn.me/i?r=AyH4iRPQ2q0otWIFepML2LxRmGixQnrGuiYTGBSQUBsN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mGixQnrGuiYTGBSQUBsNX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1" cy="26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10">
        <w:rPr>
          <w:rFonts w:ascii="Times New Roman" w:hAnsi="Times New Roman" w:cs="Times New Roman"/>
          <w:sz w:val="24"/>
          <w:szCs w:val="24"/>
        </w:rPr>
        <w:t xml:space="preserve"> </w:t>
      </w:r>
      <w:r w:rsidR="00254061" w:rsidRPr="002B54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4678" cy="2663687"/>
            <wp:effectExtent l="19050" t="0" r="0" b="0"/>
            <wp:docPr id="21" name="Рисунок 28" descr="https://i.mycdn.me/i?r=AyH4iRPQ2q0otWIFepML2LxRQjIONEGBEC6rm6gYgafp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QjIONEGBEC6rm6gYgafpt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83" cy="26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10" w:rsidRDefault="002B5410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Краснопёрова Ева</w:t>
      </w:r>
      <w:r w:rsidR="00EA182D">
        <w:rPr>
          <w:rFonts w:ascii="Times New Roman" w:hAnsi="Times New Roman" w:cs="Times New Roman"/>
          <w:sz w:val="24"/>
          <w:szCs w:val="24"/>
        </w:rPr>
        <w:t xml:space="preserve"> 2 годика, </w:t>
      </w:r>
      <w:r>
        <w:rPr>
          <w:rFonts w:ascii="Times New Roman" w:hAnsi="Times New Roman" w:cs="Times New Roman"/>
          <w:sz w:val="24"/>
          <w:szCs w:val="24"/>
        </w:rPr>
        <w:t xml:space="preserve">выполняет задания по математике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окруж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5E2EA1">
        <w:rPr>
          <w:rFonts w:ascii="Times New Roman" w:hAnsi="Times New Roman" w:cs="Times New Roman"/>
          <w:sz w:val="24"/>
          <w:szCs w:val="24"/>
        </w:rPr>
        <w:t xml:space="preserve"> </w:t>
      </w:r>
      <w:r w:rsidR="004A033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иру</w:t>
      </w:r>
    </w:p>
    <w:p w:rsidR="004A0336" w:rsidRDefault="004A0336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A0336" w:rsidRDefault="004A0336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A0336" w:rsidRDefault="004A0336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Краснопёрова Ева выполняет работу, аппликация  «День Победы 9 Мая!»</w:t>
      </w:r>
    </w:p>
    <w:p w:rsidR="004A0336" w:rsidRDefault="004A0336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B5410" w:rsidRPr="005B32CB" w:rsidRDefault="002B5410" w:rsidP="002B541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26F13" w:rsidRDefault="004A03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38188" cy="2337684"/>
            <wp:effectExtent l="19050" t="0" r="0" b="0"/>
            <wp:docPr id="1" name="Рисунок 1" descr="https://i.mycdn.me/image?id=892951654779&amp;t=3&amp;plc=API&amp;viewToken=_mX3jRy7xavGLeDO35Y3rw&amp;tkn=*AAaFUIYhhVlsQ0ulSXWm0nKR0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92951654779&amp;t=3&amp;plc=API&amp;viewToken=_mX3jRy7xavGLeDO35Y3rw&amp;tkn=*AAaFUIYhhVlsQ0ulSXWm0nKR03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48" cy="233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82D">
        <w:rPr>
          <w:noProof/>
          <w:lang w:eastAsia="ru-RU"/>
        </w:rPr>
        <w:drawing>
          <wp:inline distT="0" distB="0" distL="0" distR="0">
            <wp:extent cx="1905166" cy="2337684"/>
            <wp:effectExtent l="19050" t="0" r="0" b="0"/>
            <wp:docPr id="13" name="Рисунок 4" descr="https://i.mycdn.me/i?r=AyH4iRPQ2q0otWIFepML2LxRAaZHIaw1Ifsk6QXBAIuP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AaZHIaw1Ifsk6QXBAIuP8w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57" cy="23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F13">
        <w:rPr>
          <w:noProof/>
          <w:lang w:eastAsia="ru-RU"/>
        </w:rPr>
        <w:drawing>
          <wp:inline distT="0" distB="0" distL="0" distR="0">
            <wp:extent cx="1905166" cy="2337683"/>
            <wp:effectExtent l="19050" t="0" r="0" b="0"/>
            <wp:docPr id="23" name="Рисунок 7" descr="https://i.mycdn.me/image?id=892951655291&amp;t=3&amp;plc=API&amp;viewToken=inlm_WfSB2f34FPe3g65KA&amp;tkn=*Lk3iLbDc1ndSSerfanuG92hTG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92951655291&amp;t=3&amp;plc=API&amp;viewToken=inlm_WfSB2f34FPe3g65KA&amp;tkn=*Lk3iLbDc1ndSSerfanuG92hTGD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80" cy="23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B4" w:rsidRDefault="00BF7AB4" w:rsidP="00BF7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F7AB4" w:rsidRDefault="00CE55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55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4578" cy="2345635"/>
            <wp:effectExtent l="19050" t="0" r="1822" b="0"/>
            <wp:docPr id="47" name="Рисунок 10" descr="https://i.mycdn.me/i?r=AyH4iRPQ2q0otWIFepML2LxR5hgjEOG1ICC26kSPKI8h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5hgjEOG1ICC26kSPKI8hLw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17" cy="23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F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F7AB4" w:rsidRPr="00BF7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6727" cy="2345635"/>
            <wp:effectExtent l="19050" t="0" r="4473" b="0"/>
            <wp:docPr id="48" name="Рисунок 16" descr="https://i.mycdn.me/i?r=AyH4iRPQ2q0otWIFepML2LxRiD5yCYqJfzc_E-CpsLDz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iD5yCYqJfzc_E-CpsLDzY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63" cy="23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B4" w:rsidRDefault="00226F13" w:rsidP="00BF7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F7A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BF7AB4">
        <w:rPr>
          <w:rFonts w:ascii="Times New Roman" w:hAnsi="Times New Roman" w:cs="Times New Roman"/>
          <w:sz w:val="24"/>
          <w:szCs w:val="24"/>
        </w:rPr>
        <w:t xml:space="preserve">                                            Бабушкин Вова 3года, любит книжечки,</w:t>
      </w:r>
    </w:p>
    <w:p w:rsidR="00BF7AB4" w:rsidRDefault="00BF7AB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7AB4" w:rsidRDefault="00226F13" w:rsidP="00BF7A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BF7AB4">
        <w:rPr>
          <w:rFonts w:ascii="Times New Roman" w:hAnsi="Times New Roman" w:cs="Times New Roman"/>
          <w:sz w:val="24"/>
          <w:szCs w:val="24"/>
        </w:rPr>
        <w:t xml:space="preserve">Алимов Артур 4года </w:t>
      </w:r>
    </w:p>
    <w:p w:rsidR="00BF7AB4" w:rsidRDefault="00BF7AB4" w:rsidP="00BF7A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 «День Победы 9 Мая!»</w:t>
      </w:r>
    </w:p>
    <w:p w:rsidR="00463A0D" w:rsidRDefault="00226F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900161" w:rsidRDefault="00463A0D" w:rsidP="00BF7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E954D1" w:rsidRDefault="006F687A">
      <w:r w:rsidRPr="006F687A">
        <w:t xml:space="preserve"> </w:t>
      </w:r>
      <w:r w:rsidRPr="006F687A">
        <w:rPr>
          <w:noProof/>
          <w:lang w:eastAsia="ru-RU"/>
        </w:rPr>
        <w:drawing>
          <wp:inline distT="0" distB="0" distL="0" distR="0">
            <wp:extent cx="1547357" cy="2282024"/>
            <wp:effectExtent l="19050" t="0" r="0" b="0"/>
            <wp:docPr id="40" name="Рисунок 34" descr="https://i.mycdn.me/image?id=892962566267&amp;t=3&amp;plc=API&amp;viewToken=6eNNJxo8JnzD8FTjfQ1sTg&amp;tkn=*gAfOeFnD0D31wmY2f1BM2bgua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92962566267&amp;t=3&amp;plc=API&amp;viewToken=6eNNJxo8JnzD8FTjfQ1sTg&amp;tkn=*gAfOeFnD0D31wmY2f1BM2bguaK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02" cy="22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87A">
        <w:rPr>
          <w:noProof/>
          <w:lang w:eastAsia="ru-RU"/>
        </w:rPr>
        <w:drawing>
          <wp:inline distT="0" distB="0" distL="0" distR="0">
            <wp:extent cx="1642773" cy="2282022"/>
            <wp:effectExtent l="19050" t="0" r="0" b="0"/>
            <wp:docPr id="41" name="Рисунок 31" descr="https://i.mycdn.me/image?id=892962566011&amp;t=3&amp;plc=API&amp;viewToken=Wnfq0348vijsRyeCzeSTtg&amp;tkn=*synW1LuAGgHD1OdVmgATJwUFb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92962566011&amp;t=3&amp;plc=API&amp;viewToken=Wnfq0348vijsRyeCzeSTtg&amp;tkn=*synW1LuAGgHD1OdVmgATJwUFbc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02" cy="228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87A">
        <w:rPr>
          <w:noProof/>
          <w:lang w:eastAsia="ru-RU"/>
        </w:rPr>
        <w:drawing>
          <wp:inline distT="0" distB="0" distL="0" distR="0">
            <wp:extent cx="1801799" cy="2345634"/>
            <wp:effectExtent l="19050" t="0" r="7951" b="0"/>
            <wp:docPr id="43" name="Рисунок 25" descr="https://i.mycdn.me/i?r=AyH4iRPQ2q0otWIFepML2LxRodf_z86H-BIADj3IaNTc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odf_z86H-BIADj3IaNTcWQ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79" cy="23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87A">
        <w:rPr>
          <w:noProof/>
          <w:lang w:eastAsia="ru-RU"/>
        </w:rPr>
        <w:drawing>
          <wp:inline distT="0" distB="0" distL="0" distR="0">
            <wp:extent cx="1610664" cy="2472518"/>
            <wp:effectExtent l="19050" t="0" r="8586" b="0"/>
            <wp:docPr id="44" name="Рисунок 28" descr="https://i.mycdn.me/image?id=892962566523&amp;t=3&amp;plc=API&amp;viewToken=4w6__xAlAySecGhF6GxVBA&amp;tkn=*4916WTbthAUmoXIKc1ahVtDfj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92962566523&amp;t=3&amp;plc=API&amp;viewToken=4w6__xAlAySecGhF6GxVBA&amp;tkn=*4916WTbthAUmoXIKc1ahVtDfjH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86" cy="24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686" w:rsidRPr="00CC2686">
        <w:rPr>
          <w:noProof/>
          <w:lang w:eastAsia="ru-RU"/>
        </w:rPr>
        <w:drawing>
          <wp:inline distT="0" distB="0" distL="0" distR="0">
            <wp:extent cx="1579162" cy="2512613"/>
            <wp:effectExtent l="19050" t="0" r="1988" b="0"/>
            <wp:docPr id="38" name="Рисунок 2" descr="C:\Users\User\Desktop\IMG_20200415_17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415_1716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2" cy="251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A61" w:rsidRPr="00E82A61">
        <w:rPr>
          <w:noProof/>
          <w:lang w:eastAsia="ru-RU"/>
        </w:rPr>
        <w:drawing>
          <wp:inline distT="0" distB="0" distL="0" distR="0">
            <wp:extent cx="1660276" cy="2562963"/>
            <wp:effectExtent l="19050" t="0" r="0" b="0"/>
            <wp:docPr id="35" name="Рисунок 3" descr="C:\Users\User\Desktop\IMG-5ce67609697a5f863d0c5ffdf011bb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5ce67609697a5f863d0c5ffdf011bbd4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26" cy="257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61" w:rsidRDefault="00E82A61">
      <w:r>
        <w:t xml:space="preserve">                                          </w:t>
      </w:r>
      <w:r w:rsidR="00FE781A">
        <w:t xml:space="preserve">                        </w:t>
      </w:r>
      <w:r>
        <w:t xml:space="preserve"> выполнила работу Григорьева Лиза  4 года</w:t>
      </w:r>
    </w:p>
    <w:p w:rsidR="00E82A61" w:rsidRDefault="00E82A61" w:rsidP="00E82A61">
      <w:pPr>
        <w:spacing w:after="0" w:line="240" w:lineRule="atLeast"/>
      </w:pPr>
      <w:r>
        <w:lastRenderedPageBreak/>
        <w:t xml:space="preserve">         </w:t>
      </w:r>
      <w:r w:rsidR="00FE781A">
        <w:t>наше творчество</w:t>
      </w:r>
      <w:r>
        <w:t xml:space="preserve"> </w:t>
      </w:r>
      <w:r w:rsidR="00FE781A">
        <w:t xml:space="preserve">                                                     </w:t>
      </w:r>
      <w:r>
        <w:t xml:space="preserve"> </w:t>
      </w:r>
      <w:r w:rsidR="00FE781A">
        <w:t xml:space="preserve">     </w:t>
      </w:r>
      <w:r>
        <w:t xml:space="preserve">совместная работа «День космонавтики»      </w:t>
      </w:r>
    </w:p>
    <w:p w:rsidR="00900161" w:rsidRDefault="00E82A61" w:rsidP="00E82A6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t xml:space="preserve">                  </w:t>
      </w:r>
      <w:r w:rsidR="00FE781A">
        <w:t xml:space="preserve">                                                    </w:t>
      </w:r>
      <w:r>
        <w:t>сёстры Григорьевых</w:t>
      </w:r>
      <w:r w:rsidR="00FE781A">
        <w:t xml:space="preserve">,  </w:t>
      </w:r>
      <w:r>
        <w:t xml:space="preserve"> Катя</w:t>
      </w:r>
      <w:r w:rsidR="00FE781A">
        <w:t xml:space="preserve"> 5 лет</w:t>
      </w:r>
      <w:proofErr w:type="gramStart"/>
      <w:r w:rsidR="00FE781A">
        <w:t xml:space="preserve"> </w:t>
      </w:r>
      <w:r>
        <w:t>,</w:t>
      </w:r>
      <w:proofErr w:type="gramEnd"/>
      <w:r>
        <w:t xml:space="preserve">Лиза </w:t>
      </w:r>
      <w:r w:rsidR="00FE781A">
        <w:t>4года</w:t>
      </w:r>
      <w:r>
        <w:t xml:space="preserve">                    </w:t>
      </w:r>
    </w:p>
    <w:p w:rsidR="00C67159" w:rsidRDefault="00501166">
      <w:pPr>
        <w:rPr>
          <w:rFonts w:ascii="Times New Roman" w:hAnsi="Times New Roman" w:cs="Times New Roman"/>
          <w:sz w:val="24"/>
          <w:szCs w:val="24"/>
        </w:rPr>
      </w:pPr>
      <w:r w:rsidRPr="00501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516" cy="2560320"/>
            <wp:effectExtent l="19050" t="0" r="5734" b="0"/>
            <wp:docPr id="34" name="Рисунок 1" descr="C:\Users\User\Desktop\Фото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97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21" cy="25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A61" w:rsidRPr="00E82A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6525" cy="2560320"/>
            <wp:effectExtent l="19050" t="0" r="0" b="0"/>
            <wp:docPr id="31" name="Рисунок 1" descr="C:\Users\User\Desktop\IMG_20200407_1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407_1847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07" cy="25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59" w:rsidRDefault="00C67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по развитию речи выполняет  Алимов Артур 4 года</w:t>
      </w:r>
      <w:r w:rsidRPr="00C671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3117" cy="2830665"/>
            <wp:effectExtent l="19050" t="0" r="0" b="0"/>
            <wp:docPr id="39" name="Рисунок 2" descr="C:\Downloads\20200423_13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s\20200423_1315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18" cy="283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2C" w:rsidRDefault="00D10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062C" w:rsidRDefault="000C1E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D1062C">
        <w:rPr>
          <w:rFonts w:ascii="Times New Roman" w:hAnsi="Times New Roman" w:cs="Times New Roman"/>
          <w:sz w:val="24"/>
          <w:szCs w:val="24"/>
        </w:rPr>
        <w:br w:type="page"/>
      </w:r>
    </w:p>
    <w:p w:rsidR="00D1062C" w:rsidRDefault="00D10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5011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</w:p>
    <w:p w:rsidR="0051318F" w:rsidRDefault="00D1062C" w:rsidP="00D10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734C4">
        <w:lastRenderedPageBreak/>
        <w:t xml:space="preserve"> </w:t>
      </w: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34C4" w:rsidRDefault="004734C4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2EE2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2EE2" w:rsidRDefault="00102EE2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67EFD" w:rsidRDefault="00EB59B6" w:rsidP="00821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67EFD" w:rsidSect="00DB410D">
      <w:footerReference w:type="default" r:id="rId50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76C" w:rsidRDefault="003C076C" w:rsidP="0097012B">
      <w:pPr>
        <w:spacing w:after="0" w:line="240" w:lineRule="auto"/>
      </w:pPr>
      <w:r>
        <w:separator/>
      </w:r>
    </w:p>
  </w:endnote>
  <w:endnote w:type="continuationSeparator" w:id="0">
    <w:p w:rsidR="003C076C" w:rsidRDefault="003C076C" w:rsidP="00970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52417"/>
      <w:docPartObj>
        <w:docPartGallery w:val="Page Numbers (Bottom of Page)"/>
        <w:docPartUnique/>
      </w:docPartObj>
    </w:sdtPr>
    <w:sdtContent>
      <w:p w:rsidR="0097012B" w:rsidRDefault="002D3848">
        <w:pPr>
          <w:pStyle w:val="a9"/>
          <w:jc w:val="right"/>
        </w:pPr>
        <w:fldSimple w:instr=" PAGE   \* MERGEFORMAT ">
          <w:r w:rsidR="00DB410D">
            <w:rPr>
              <w:noProof/>
            </w:rPr>
            <w:t>15</w:t>
          </w:r>
        </w:fldSimple>
      </w:p>
    </w:sdtContent>
  </w:sdt>
  <w:p w:rsidR="0097012B" w:rsidRDefault="009701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76C" w:rsidRDefault="003C076C" w:rsidP="0097012B">
      <w:pPr>
        <w:spacing w:after="0" w:line="240" w:lineRule="auto"/>
      </w:pPr>
      <w:r>
        <w:separator/>
      </w:r>
    </w:p>
  </w:footnote>
  <w:footnote w:type="continuationSeparator" w:id="0">
    <w:p w:rsidR="003C076C" w:rsidRDefault="003C076C" w:rsidP="00970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B5C85"/>
    <w:multiLevelType w:val="hybridMultilevel"/>
    <w:tmpl w:val="EC620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5788A"/>
    <w:multiLevelType w:val="hybridMultilevel"/>
    <w:tmpl w:val="1C847194"/>
    <w:lvl w:ilvl="0" w:tplc="041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7966162A"/>
    <w:multiLevelType w:val="hybridMultilevel"/>
    <w:tmpl w:val="D84C73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18BE"/>
    <w:rsid w:val="00001BDF"/>
    <w:rsid w:val="000416A2"/>
    <w:rsid w:val="0004356D"/>
    <w:rsid w:val="00046457"/>
    <w:rsid w:val="0006340C"/>
    <w:rsid w:val="000A3340"/>
    <w:rsid w:val="000C1EC3"/>
    <w:rsid w:val="000D18BF"/>
    <w:rsid w:val="000E6365"/>
    <w:rsid w:val="000F145D"/>
    <w:rsid w:val="00102EE2"/>
    <w:rsid w:val="00110352"/>
    <w:rsid w:val="0012563D"/>
    <w:rsid w:val="00140BCA"/>
    <w:rsid w:val="00143250"/>
    <w:rsid w:val="00177422"/>
    <w:rsid w:val="0019618E"/>
    <w:rsid w:val="001D74A1"/>
    <w:rsid w:val="001E2A0E"/>
    <w:rsid w:val="001E3B96"/>
    <w:rsid w:val="0020562A"/>
    <w:rsid w:val="00223718"/>
    <w:rsid w:val="00223B41"/>
    <w:rsid w:val="00226F13"/>
    <w:rsid w:val="00242F9E"/>
    <w:rsid w:val="002525F1"/>
    <w:rsid w:val="00254061"/>
    <w:rsid w:val="0028723C"/>
    <w:rsid w:val="002B5410"/>
    <w:rsid w:val="002D3848"/>
    <w:rsid w:val="002E61D0"/>
    <w:rsid w:val="002F10BD"/>
    <w:rsid w:val="002F2EA7"/>
    <w:rsid w:val="003114F1"/>
    <w:rsid w:val="00322151"/>
    <w:rsid w:val="00323430"/>
    <w:rsid w:val="003730EE"/>
    <w:rsid w:val="00376898"/>
    <w:rsid w:val="00390BE4"/>
    <w:rsid w:val="003C076C"/>
    <w:rsid w:val="003D76BF"/>
    <w:rsid w:val="003E2927"/>
    <w:rsid w:val="003E526B"/>
    <w:rsid w:val="00463A0D"/>
    <w:rsid w:val="00466021"/>
    <w:rsid w:val="004734C4"/>
    <w:rsid w:val="00487643"/>
    <w:rsid w:val="004A0336"/>
    <w:rsid w:val="004A1C2B"/>
    <w:rsid w:val="004B79F0"/>
    <w:rsid w:val="004C61E8"/>
    <w:rsid w:val="004D1FCD"/>
    <w:rsid w:val="004D359C"/>
    <w:rsid w:val="004F115D"/>
    <w:rsid w:val="004F752C"/>
    <w:rsid w:val="00501166"/>
    <w:rsid w:val="0051318F"/>
    <w:rsid w:val="00526986"/>
    <w:rsid w:val="0056570C"/>
    <w:rsid w:val="00567EFD"/>
    <w:rsid w:val="00571BB2"/>
    <w:rsid w:val="005A0ABB"/>
    <w:rsid w:val="005B32CB"/>
    <w:rsid w:val="005E2EA1"/>
    <w:rsid w:val="006177E2"/>
    <w:rsid w:val="00624AD5"/>
    <w:rsid w:val="00637505"/>
    <w:rsid w:val="0064488E"/>
    <w:rsid w:val="006543D9"/>
    <w:rsid w:val="00661259"/>
    <w:rsid w:val="00663B6D"/>
    <w:rsid w:val="006734BB"/>
    <w:rsid w:val="00680AFD"/>
    <w:rsid w:val="00680C5E"/>
    <w:rsid w:val="00690819"/>
    <w:rsid w:val="00695581"/>
    <w:rsid w:val="006B37B4"/>
    <w:rsid w:val="006F687A"/>
    <w:rsid w:val="007164C9"/>
    <w:rsid w:val="0075021F"/>
    <w:rsid w:val="00751FA3"/>
    <w:rsid w:val="00793664"/>
    <w:rsid w:val="0079427F"/>
    <w:rsid w:val="007B536F"/>
    <w:rsid w:val="007B6570"/>
    <w:rsid w:val="008218BE"/>
    <w:rsid w:val="00840ED1"/>
    <w:rsid w:val="008A35BE"/>
    <w:rsid w:val="008F2BD7"/>
    <w:rsid w:val="00900161"/>
    <w:rsid w:val="009218B3"/>
    <w:rsid w:val="00945013"/>
    <w:rsid w:val="00962AD0"/>
    <w:rsid w:val="0097012B"/>
    <w:rsid w:val="009B0A65"/>
    <w:rsid w:val="009E4A01"/>
    <w:rsid w:val="009F46E8"/>
    <w:rsid w:val="00A256FF"/>
    <w:rsid w:val="00A45B55"/>
    <w:rsid w:val="00A55FA1"/>
    <w:rsid w:val="00A92127"/>
    <w:rsid w:val="00AB2D4E"/>
    <w:rsid w:val="00AB6C01"/>
    <w:rsid w:val="00AC467E"/>
    <w:rsid w:val="00B02F44"/>
    <w:rsid w:val="00B34AF9"/>
    <w:rsid w:val="00BA6F30"/>
    <w:rsid w:val="00BD72B0"/>
    <w:rsid w:val="00BF7AB4"/>
    <w:rsid w:val="00C308FE"/>
    <w:rsid w:val="00C62F86"/>
    <w:rsid w:val="00C67159"/>
    <w:rsid w:val="00C706C8"/>
    <w:rsid w:val="00C73ADD"/>
    <w:rsid w:val="00CA355E"/>
    <w:rsid w:val="00CA7D2C"/>
    <w:rsid w:val="00CB7E2B"/>
    <w:rsid w:val="00CC0459"/>
    <w:rsid w:val="00CC2686"/>
    <w:rsid w:val="00CE55C5"/>
    <w:rsid w:val="00D01AE7"/>
    <w:rsid w:val="00D1062C"/>
    <w:rsid w:val="00D51589"/>
    <w:rsid w:val="00D8417E"/>
    <w:rsid w:val="00D900D9"/>
    <w:rsid w:val="00DB35CC"/>
    <w:rsid w:val="00DB410D"/>
    <w:rsid w:val="00DC4AFF"/>
    <w:rsid w:val="00DE0CA3"/>
    <w:rsid w:val="00E24177"/>
    <w:rsid w:val="00E42CC6"/>
    <w:rsid w:val="00E75150"/>
    <w:rsid w:val="00E825BF"/>
    <w:rsid w:val="00E82A61"/>
    <w:rsid w:val="00E841C1"/>
    <w:rsid w:val="00E954D1"/>
    <w:rsid w:val="00EA182D"/>
    <w:rsid w:val="00EB59B6"/>
    <w:rsid w:val="00EE3CF8"/>
    <w:rsid w:val="00EF3E31"/>
    <w:rsid w:val="00F805CE"/>
    <w:rsid w:val="00F96B2B"/>
    <w:rsid w:val="00FA2291"/>
    <w:rsid w:val="00FD54EF"/>
    <w:rsid w:val="00FE7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1259"/>
    <w:pPr>
      <w:ind w:left="720"/>
      <w:contextualSpacing/>
    </w:pPr>
  </w:style>
  <w:style w:type="character" w:styleId="a6">
    <w:name w:val="Strong"/>
    <w:basedOn w:val="a0"/>
    <w:uiPriority w:val="22"/>
    <w:qFormat/>
    <w:rsid w:val="005B32CB"/>
    <w:rPr>
      <w:b/>
      <w:bCs/>
    </w:rPr>
  </w:style>
  <w:style w:type="paragraph" w:customStyle="1" w:styleId="c2">
    <w:name w:val="c2"/>
    <w:basedOn w:val="a"/>
    <w:rsid w:val="004B7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79F0"/>
  </w:style>
  <w:style w:type="paragraph" w:customStyle="1" w:styleId="c3">
    <w:name w:val="c3"/>
    <w:basedOn w:val="a"/>
    <w:rsid w:val="004B7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B79F0"/>
  </w:style>
  <w:style w:type="paragraph" w:styleId="a7">
    <w:name w:val="header"/>
    <w:basedOn w:val="a"/>
    <w:link w:val="a8"/>
    <w:uiPriority w:val="99"/>
    <w:semiHidden/>
    <w:unhideWhenUsed/>
    <w:rsid w:val="00970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012B"/>
  </w:style>
  <w:style w:type="paragraph" w:styleId="a9">
    <w:name w:val="footer"/>
    <w:basedOn w:val="a"/>
    <w:link w:val="aa"/>
    <w:uiPriority w:val="99"/>
    <w:unhideWhenUsed/>
    <w:rsid w:val="00970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01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8A5FB-3503-4F18-B83A-B4E680AB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99</cp:revision>
  <dcterms:created xsi:type="dcterms:W3CDTF">2020-04-14T08:25:00Z</dcterms:created>
  <dcterms:modified xsi:type="dcterms:W3CDTF">2020-04-23T09:43:00Z</dcterms:modified>
</cp:coreProperties>
</file>