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8F" w:rsidRDefault="00E36D8F">
      <w:r>
        <w:t>Файлы загрузились в разброс, однако оформляем по порядку</w:t>
      </w:r>
    </w:p>
    <w:p w:rsidR="009C2147" w:rsidRDefault="00E36D8F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657" cy="4858070"/>
            <wp:effectExtent l="0" t="819150" r="0" b="79978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7657" cy="485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</w:p>
    <w:p w:rsidR="00E36D8F" w:rsidRDefault="00E36D8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8F" w:rsidRDefault="00E36D8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4103" cy="5522881"/>
            <wp:effectExtent l="0" t="914400" r="0" b="896969"/>
            <wp:docPr id="2" name="Рисунок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4103" cy="552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D8F" w:rsidSect="009C2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D8F"/>
    <w:rsid w:val="009C2147"/>
    <w:rsid w:val="00E36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</Words>
  <Characters>69</Characters>
  <Application>Microsoft Office Word</Application>
  <DocSecurity>0</DocSecurity>
  <Lines>1</Lines>
  <Paragraphs>1</Paragraphs>
  <ScaleCrop>false</ScaleCrop>
  <Company>Grizli777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2020-04-06T16:06:00Z</dcterms:created>
  <dcterms:modified xsi:type="dcterms:W3CDTF">2020-04-06T16:14:00Z</dcterms:modified>
</cp:coreProperties>
</file>