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E3" w:rsidRDefault="00D63AE3" w:rsidP="00D63A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«Василёк»</w:t>
      </w: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занятия в подготовительной группе на тему «Бездомные животные»</w:t>
      </w:r>
      <w:bookmarkStart w:id="0" w:name="_GoBack"/>
      <w:bookmarkEnd w:id="0"/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63AE3" w:rsidRPr="00D63AE3" w:rsidRDefault="00D63AE3" w:rsidP="00D63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Подготовила: Пьянкова </w:t>
      </w: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Наталья Александровна</w:t>
      </w: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воспитатель 1 кв. категории  </w:t>
      </w: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E3" w:rsidRPr="00D63AE3" w:rsidRDefault="00D63AE3" w:rsidP="00D63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D63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Сысерть</w:t>
      </w:r>
    </w:p>
    <w:p w:rsid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</w:p>
    <w:p w:rsidR="00D63AE3" w:rsidRPr="00D63AE3" w:rsidRDefault="00D63AE3" w:rsidP="00D6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C2" w:rsidRDefault="00FE61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 Обогатить и расширить знания детей о бездомных животных. Закрепить знания безопасного обращения с животными.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DC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2DC2" w:rsidRPr="00942DC2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Обобщить пред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ставление о домашних животных.</w:t>
      </w:r>
    </w:p>
    <w:p w:rsidR="00942DC2" w:rsidRPr="00942DC2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о жизни 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и содержании домашних животных.</w:t>
      </w:r>
    </w:p>
    <w:p w:rsidR="00942DC2" w:rsidRPr="00942DC2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 Выявить нравственную позицию ребенка в его отноше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нии к животным.</w:t>
      </w:r>
    </w:p>
    <w:p w:rsidR="00942DC2" w:rsidRPr="00942DC2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Активизировать словарь дет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ей по теме «Домашние животные».</w:t>
      </w:r>
    </w:p>
    <w:p w:rsidR="00942DC2" w:rsidRPr="00942DC2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 детей ответственное и доброе отношение к животным 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и природе, чувство сострадания.</w:t>
      </w:r>
    </w:p>
    <w:p w:rsidR="00942DC2" w:rsidRPr="00942DC2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 детей желан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ие помогать бездомным животным.</w:t>
      </w:r>
    </w:p>
    <w:p w:rsidR="00942DC2" w:rsidRPr="00942DC2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Воспитывать в детях гуманное, чуткое осторожное отношение к животным, сопереживать им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FBC" w:rsidRPr="00CF4FBC" w:rsidRDefault="00FE619E" w:rsidP="00942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Уточнить знания о правилах поведения с бездомными животными.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4FBC" w:rsidRPr="00CF4FBC" w:rsidRDefault="00FE619E" w:rsidP="00CF4F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 с домашними и дикими животными к игре «Выбери дома</w:t>
      </w:r>
      <w:r w:rsidR="00CF4FBC">
        <w:rPr>
          <w:rFonts w:ascii="Times New Roman" w:hAnsi="Times New Roman" w:cs="Times New Roman"/>
          <w:color w:val="000000"/>
          <w:sz w:val="28"/>
          <w:szCs w:val="28"/>
        </w:rPr>
        <w:t xml:space="preserve">шних животных»; 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атрибуты к игре «Покорми до</w:t>
      </w:r>
      <w:r w:rsidR="00CF4FBC">
        <w:rPr>
          <w:rFonts w:ascii="Times New Roman" w:hAnsi="Times New Roman" w:cs="Times New Roman"/>
          <w:color w:val="000000"/>
          <w:sz w:val="28"/>
          <w:szCs w:val="28"/>
        </w:rPr>
        <w:t xml:space="preserve">машнее животное», «Собери </w:t>
      </w:r>
      <w:proofErr w:type="spellStart"/>
      <w:r w:rsidR="00CF4FBC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="00CF4FBC">
        <w:rPr>
          <w:rFonts w:ascii="Times New Roman" w:hAnsi="Times New Roman" w:cs="Times New Roman"/>
          <w:color w:val="000000"/>
          <w:sz w:val="28"/>
          <w:szCs w:val="28"/>
        </w:rPr>
        <w:t>»; готовые формы для изготовления эмблем.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5D3D" w:rsidRPr="00365D3D" w:rsidRDefault="00FE619E" w:rsidP="00CF4F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DC2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Хотите ли вы сегодня со мной немножко поиграть?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-Ребята, вы любите домашних животных? (ответы детей)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Каких домашних животных вы знаете? (ответы детей)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-Ребята, а вы хотите поиграть в со мной в игру?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42DC2">
        <w:rPr>
          <w:rFonts w:ascii="Times New Roman" w:hAnsi="Times New Roman" w:cs="Times New Roman"/>
          <w:color w:val="000000"/>
          <w:sz w:val="28"/>
          <w:szCs w:val="28"/>
        </w:rPr>
        <w:t>гра « Выбери домашних животных».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Молодцы, теперь я точно уверенна, что вы сможете отличить домашнее животное от дикого.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Проблемная ситуация: (письмо от Маши)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Кажется, к нам кто-то стучится в дверь.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-Ой, ребята, а нам пришло письмо. Интересно от кого оно? Хотите его открыть? (ответы детей)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Вы знаете, это письмо от девочки Маши. Она рассказывает про бездомных собак и кошек. И не знает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 чем помочь им, и как с ними обращаться. И просит нас ей помочь.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 xml:space="preserve"> Еще она прислала нам картинки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Ребята, вы хотите помочь Маше?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А как вы думаете, мы сможем ей помочь?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А прежде чем помочь Маше, нам надо понять кто же такие бездомные животные. Как вы думаете? (ответы детей) (Бездомные животные - это домашние животные, которые остались без дома)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4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lastRenderedPageBreak/>
        <w:t>-Действительно, на улицах появляется много бездомных животных. Вы наверно часто видели на улице кошек и собак.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Как они появляются на улице? (ответы детей)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Кто в этом виноват? (Люди)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Почему люди бросают своих четвероногих друзей? Как можно назвать таких людей? (безответственность, не задумывались, болезнь кого – то из семьи)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 - Одна из важных причин увеличения количества бездомных животных является равнодушие людей, их безразличность, необдуманность, бессердечие.</w:t>
      </w:r>
    </w:p>
    <w:p w:rsidR="00940732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Что можно сделать, что бы на улице не было бездомных животных?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(создать приюты, питомники, взять домой).</w:t>
      </w:r>
    </w:p>
    <w:p w:rsidR="00365D3D" w:rsidRPr="00365D3D" w:rsidRDefault="00FE619E" w:rsidP="00365D3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5D3D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  <w:r w:rsidR="00365D3D" w:rsidRPr="00365D3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Вот идет черный кот. 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(ш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аги с высоким поднятием ног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5D3D" w:rsidRDefault="00365D3D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Притаился – мышку ждет, (п</w:t>
      </w:r>
      <w:r w:rsidR="00FE619E" w:rsidRPr="00942DC2">
        <w:rPr>
          <w:rFonts w:ascii="Times New Roman" w:hAnsi="Times New Roman" w:cs="Times New Roman"/>
          <w:color w:val="000000"/>
          <w:sz w:val="28"/>
          <w:szCs w:val="28"/>
        </w:rPr>
        <w:t>риседания, руки к коленям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619E" w:rsidRPr="00942D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365D3D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Мышка нору обойдет, (в</w:t>
      </w:r>
      <w:r w:rsidR="00FE619E" w:rsidRPr="00942DC2">
        <w:rPr>
          <w:rFonts w:ascii="Times New Roman" w:hAnsi="Times New Roman" w:cs="Times New Roman"/>
          <w:color w:val="000000"/>
          <w:sz w:val="28"/>
          <w:szCs w:val="28"/>
        </w:rPr>
        <w:t>стать и повернуться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619E" w:rsidRPr="00942D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365D3D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 коту не подойдет. (р</w:t>
      </w:r>
      <w:r w:rsidR="00FE619E" w:rsidRPr="00942DC2">
        <w:rPr>
          <w:rFonts w:ascii="Times New Roman" w:hAnsi="Times New Roman" w:cs="Times New Roman"/>
          <w:color w:val="000000"/>
          <w:sz w:val="28"/>
          <w:szCs w:val="28"/>
        </w:rPr>
        <w:t>уки развести в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619E" w:rsidRPr="00942D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619E" w:rsidRPr="00942D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-Как надо ухаживать за животными? (кормить, расчесывать, гулять, мыть) 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Прежде чем принести кошку или собаку к себе домой, надо серьёзно подумать о том, сможете ли вы жить с ней в дружбе и относиться к ней, как к живому существу, любить её.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Хотите, поиграть еще в одну игру?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Игра « Накорми домашнего животного»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Молодцы, теперь я уверенна, что когда вы встретите бездомного животного, вы обязательно его накормите.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Правила безопасности с бездомными животными.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Ребята, как узнать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 что собака бездомная? (нет ошейника, бегает одна или в стае, грязная)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Что надо сделать, если вам повстречалась бездомная собака? (не кричать, не дразнить, махать палкой или другим предметом, убегать, гладить).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-Что надо сделать, если тебя укусила собака? (нужно сообщить взрослому об укусе)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Как определить бездомную кошку?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(встречаются на лестничных площадках, крыльце домов)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- Как они выглядят? (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грязные, больные)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- Если повстречали бездомную кошку, что нельзя делать? (брать на руки, гладить, причинять 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животному боль, дергать за хвост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А что вы можете сделать, когда встретите бездомное животное? 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(накормить).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-Молодцы, ребята теперь я точно уверена, что вы знаете как вести себя при вст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речи с бездомным животным.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А хотите ли вы собрать со мной эмблему для Маши «Берегите животных»?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Как вы думаете, кто может быть изображен на эмблеме? (ответы детей)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Сейчас мы и узнаем.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Ребята, как вы думаете, смогли ли мы помочь Маше? (ответы детей)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>- Я тоже считаю, что мы справились.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Пока вы собирали эмблему, я приготовила письмо для Маши с советами «Как вести себя с бездомными животными», и нам осталось </w:t>
      </w:r>
      <w:r w:rsidR="00940732">
        <w:rPr>
          <w:rFonts w:ascii="Times New Roman" w:hAnsi="Times New Roman" w:cs="Times New Roman"/>
          <w:color w:val="000000"/>
          <w:sz w:val="28"/>
          <w:szCs w:val="28"/>
        </w:rPr>
        <w:t>только вложить эмблему.</w:t>
      </w:r>
      <w:r w:rsidR="0094073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 xml:space="preserve">Я очень рада, что благодаря вашим стараниям мы смогли помочь Маше. Надеюсь что наши советы ей 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пригодятся.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DC2">
        <w:rPr>
          <w:rFonts w:ascii="Times New Roman" w:hAnsi="Times New Roman" w:cs="Times New Roman"/>
          <w:color w:val="000000"/>
          <w:sz w:val="28"/>
          <w:szCs w:val="28"/>
        </w:rPr>
        <w:t>- Вам понравилось занятие?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 - Что нового вы узнали?</w:t>
      </w:r>
    </w:p>
    <w:p w:rsidR="00365D3D" w:rsidRP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В заключении я вам прочитаю стихотворение А. Дмитриева</w:t>
      </w:r>
      <w:r w:rsidR="00365D3D" w:rsidRPr="00365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407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gramStart"/>
      <w:r w:rsidR="009407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65D3D" w:rsidRPr="00365D3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365D3D">
        <w:rPr>
          <w:rFonts w:ascii="Times New Roman" w:hAnsi="Times New Roman" w:cs="Times New Roman"/>
          <w:color w:val="000000"/>
          <w:sz w:val="28"/>
          <w:szCs w:val="28"/>
        </w:rPr>
        <w:t>Бездомные животные»</w:t>
      </w:r>
      <w:r w:rsidR="00365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Однажды я встретил бездомную кошку.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-Как ваши дела?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-Ничего, понемножку.</w:t>
      </w:r>
    </w:p>
    <w:p w:rsidR="00365D3D" w:rsidRDefault="00FE619E" w:rsidP="00365D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-Я слышал, что вы тяжело заболели?</w:t>
      </w:r>
    </w:p>
    <w:p w:rsidR="00BD5AA4" w:rsidRDefault="00FE619E" w:rsidP="00BD5A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42DC2">
        <w:rPr>
          <w:rFonts w:ascii="Times New Roman" w:hAnsi="Times New Roman" w:cs="Times New Roman"/>
          <w:color w:val="000000"/>
          <w:sz w:val="28"/>
          <w:szCs w:val="28"/>
        </w:rPr>
        <w:t>- Болела</w:t>
      </w:r>
      <w:r w:rsidRPr="00BD5A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AA4" w:rsidRDefault="00940732" w:rsidP="00BD5A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-Так значит, лежали в постели? </w:t>
      </w:r>
    </w:p>
    <w:p w:rsidR="00940732" w:rsidRDefault="00940732" w:rsidP="00BD5A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Лежала на улице много недель.</w:t>
      </w:r>
    </w:p>
    <w:p w:rsidR="00BD5AA4" w:rsidRDefault="00FE619E" w:rsidP="00BD5A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5AA4">
        <w:rPr>
          <w:rFonts w:ascii="Times New Roman" w:hAnsi="Times New Roman" w:cs="Times New Roman"/>
          <w:color w:val="000000"/>
          <w:sz w:val="28"/>
          <w:szCs w:val="28"/>
        </w:rPr>
        <w:t>Бездомной, мне некуда ставить постель.</w:t>
      </w:r>
    </w:p>
    <w:p w:rsidR="00BD5AA4" w:rsidRDefault="00940732" w:rsidP="00BD5A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странно, - подумал я</w:t>
      </w:r>
      <w:r w:rsidR="00FE619E" w:rsidRPr="00BD5A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40732" w:rsidRDefault="00FE619E" w:rsidP="00BD5A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D5AA4">
        <w:rPr>
          <w:rFonts w:ascii="Times New Roman" w:hAnsi="Times New Roman" w:cs="Times New Roman"/>
          <w:color w:val="000000"/>
          <w:sz w:val="28"/>
          <w:szCs w:val="28"/>
        </w:rPr>
        <w:t>-Что в мире огромном</w:t>
      </w:r>
      <w:r w:rsidR="00BD5A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D5AA4">
        <w:rPr>
          <w:rFonts w:ascii="Times New Roman" w:hAnsi="Times New Roman" w:cs="Times New Roman"/>
          <w:color w:val="000000"/>
          <w:sz w:val="28"/>
          <w:szCs w:val="28"/>
        </w:rPr>
        <w:t>Нет места собакам и кошкам бездомным.</w:t>
      </w:r>
    </w:p>
    <w:p w:rsidR="003E79FF" w:rsidRPr="00BD5AA4" w:rsidRDefault="00940732" w:rsidP="00BD5A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619E" w:rsidRPr="00BD5AA4">
        <w:rPr>
          <w:rFonts w:ascii="Times New Roman" w:hAnsi="Times New Roman" w:cs="Times New Roman"/>
          <w:color w:val="000000"/>
          <w:sz w:val="28"/>
          <w:szCs w:val="28"/>
        </w:rPr>
        <w:t>Вы с</w:t>
      </w:r>
      <w:r w:rsidR="00BD5AA4">
        <w:rPr>
          <w:rFonts w:ascii="Times New Roman" w:hAnsi="Times New Roman" w:cs="Times New Roman"/>
          <w:color w:val="000000"/>
          <w:sz w:val="28"/>
          <w:szCs w:val="28"/>
        </w:rPr>
        <w:t xml:space="preserve">лышите, кошка, пойдемте со мной. </w:t>
      </w:r>
      <w:r w:rsidR="00FE619E" w:rsidRPr="00BD5AA4">
        <w:rPr>
          <w:rFonts w:ascii="Times New Roman" w:hAnsi="Times New Roman" w:cs="Times New Roman"/>
          <w:color w:val="000000"/>
          <w:sz w:val="28"/>
          <w:szCs w:val="28"/>
        </w:rPr>
        <w:t>Темнеет, и, значит, пора нам домой!</w:t>
      </w:r>
      <w:r w:rsidR="00BD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19E" w:rsidRPr="00BD5AA4">
        <w:rPr>
          <w:rFonts w:ascii="Times New Roman" w:hAnsi="Times New Roman" w:cs="Times New Roman"/>
          <w:color w:val="000000"/>
          <w:sz w:val="28"/>
          <w:szCs w:val="28"/>
        </w:rPr>
        <w:t>Мы шли с ней по улице гордо и смело – Я молча, а кошка тихохонько пела.</w:t>
      </w:r>
      <w:r w:rsidR="00BD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19E" w:rsidRPr="00BD5AA4">
        <w:rPr>
          <w:rFonts w:ascii="Times New Roman" w:hAnsi="Times New Roman" w:cs="Times New Roman"/>
          <w:color w:val="000000"/>
          <w:sz w:val="28"/>
          <w:szCs w:val="28"/>
        </w:rPr>
        <w:t>О чем она пела? Возможно, о том,</w:t>
      </w:r>
      <w:r w:rsidR="00BD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19E" w:rsidRPr="00BD5AA4">
        <w:rPr>
          <w:rFonts w:ascii="Times New Roman" w:hAnsi="Times New Roman" w:cs="Times New Roman"/>
          <w:color w:val="000000"/>
          <w:sz w:val="28"/>
          <w:szCs w:val="28"/>
        </w:rPr>
        <w:t>Что каждому нужен свой собственный дом.</w:t>
      </w:r>
    </w:p>
    <w:sectPr w:rsidR="003E79FF" w:rsidRPr="00BD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90902"/>
    <w:multiLevelType w:val="hybridMultilevel"/>
    <w:tmpl w:val="CECCE902"/>
    <w:lvl w:ilvl="0" w:tplc="BC907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9E"/>
    <w:rsid w:val="00365D3D"/>
    <w:rsid w:val="003E79FF"/>
    <w:rsid w:val="00940732"/>
    <w:rsid w:val="00942DC2"/>
    <w:rsid w:val="00BD5AA4"/>
    <w:rsid w:val="00CF4FBC"/>
    <w:rsid w:val="00D63AE3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FFA4"/>
  <w15:chartTrackingRefBased/>
  <w15:docId w15:val="{00AD4036-5323-4D2E-A424-CCB16724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2019-12-15T19:31:00Z</cp:lastPrinted>
  <dcterms:created xsi:type="dcterms:W3CDTF">2019-12-09T15:46:00Z</dcterms:created>
  <dcterms:modified xsi:type="dcterms:W3CDTF">2020-04-24T12:45:00Z</dcterms:modified>
</cp:coreProperties>
</file>