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CC" w:rsidRDefault="00EA12CC"/>
    <w:p w:rsidR="003F5407" w:rsidRPr="00C61A73" w:rsidRDefault="00EA12CC" w:rsidP="00C61A73">
      <w:pPr>
        <w:jc w:val="center"/>
        <w:rPr>
          <w:rFonts w:ascii="Times New Roman" w:hAnsi="Times New Roman" w:cs="Times New Roman"/>
          <w:sz w:val="36"/>
          <w:szCs w:val="36"/>
        </w:rPr>
      </w:pPr>
      <w:r w:rsidRPr="00C61A73">
        <w:rPr>
          <w:rFonts w:ascii="Times New Roman" w:hAnsi="Times New Roman" w:cs="Times New Roman"/>
          <w:sz w:val="36"/>
          <w:szCs w:val="36"/>
        </w:rPr>
        <w:t>Ход урока</w:t>
      </w:r>
      <w:r w:rsidR="00C61A73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12CC" w:rsidRPr="00C61A73" w:rsidTr="00EA12CC">
        <w:tc>
          <w:tcPr>
            <w:tcW w:w="4785" w:type="dxa"/>
          </w:tcPr>
          <w:p w:rsidR="00EA12CC" w:rsidRPr="00C61A73" w:rsidRDefault="00EA1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EA12CC" w:rsidRPr="00C61A73" w:rsidRDefault="00EA1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A445C0" w:rsidRPr="00C61A73" w:rsidTr="001F7D73">
        <w:tc>
          <w:tcPr>
            <w:tcW w:w="9571" w:type="dxa"/>
            <w:gridSpan w:val="2"/>
          </w:tcPr>
          <w:p w:rsidR="00A445C0" w:rsidRPr="00C61A73" w:rsidRDefault="00A445C0" w:rsidP="00A445C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</w:tr>
      <w:tr w:rsidR="00EA12CC" w:rsidRPr="00C61A73" w:rsidTr="00EA12CC">
        <w:tc>
          <w:tcPr>
            <w:tcW w:w="4785" w:type="dxa"/>
          </w:tcPr>
          <w:p w:rsidR="00EA12CC" w:rsidRPr="00C61A73" w:rsidRDefault="00EA12CC" w:rsidP="00EA1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Отсутствующие. Подготовка к уроку.</w:t>
            </w:r>
          </w:p>
        </w:tc>
        <w:tc>
          <w:tcPr>
            <w:tcW w:w="4786" w:type="dxa"/>
          </w:tcPr>
          <w:p w:rsidR="00EA12CC" w:rsidRPr="00C61A73" w:rsidRDefault="00E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</w:tc>
      </w:tr>
      <w:tr w:rsidR="00A445C0" w:rsidRPr="00C61A73" w:rsidTr="00EB0D62">
        <w:tc>
          <w:tcPr>
            <w:tcW w:w="9571" w:type="dxa"/>
            <w:gridSpan w:val="2"/>
          </w:tcPr>
          <w:p w:rsidR="00A445C0" w:rsidRPr="00C61A73" w:rsidRDefault="00A445C0" w:rsidP="00A445C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</w:tr>
      <w:tr w:rsidR="00EA12CC" w:rsidRPr="00C61A73" w:rsidTr="00EA12CC">
        <w:tc>
          <w:tcPr>
            <w:tcW w:w="4785" w:type="dxa"/>
          </w:tcPr>
          <w:p w:rsidR="00EA12CC" w:rsidRDefault="00EA12CC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r w:rsidR="001D0CA7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продолжаем разговор о химической связи.</w:t>
            </w:r>
          </w:p>
          <w:p w:rsidR="001D0CA7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химическую связь вы уже знаете?</w:t>
            </w:r>
          </w:p>
          <w:p w:rsidR="001D0CA7" w:rsidRPr="00C61A73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определение ковалентной связи.</w:t>
            </w:r>
          </w:p>
          <w:p w:rsidR="001D0CA7" w:rsidRDefault="001D0CA7" w:rsidP="00E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A7" w:rsidRDefault="001D0CA7" w:rsidP="00E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D3" w:rsidRPr="00C61A73" w:rsidRDefault="001D0CA7" w:rsidP="00E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образуется ковалентная связь. Изобразим схему образования молекул водорода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373" w:rsidRPr="00C61A73" w:rsidRDefault="00BA3373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Оценивает ответы, корректирует в случае необходимости.</w:t>
            </w:r>
          </w:p>
          <w:p w:rsidR="00BA3373" w:rsidRPr="00C61A73" w:rsidRDefault="00BA3373" w:rsidP="00BA337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Задает вопросы:</w:t>
            </w:r>
          </w:p>
          <w:p w:rsidR="001D0CA7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Что образуется при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связи?</w:t>
            </w:r>
          </w:p>
          <w:p w:rsidR="001D0CA7" w:rsidRDefault="001D0CA7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A7" w:rsidRPr="00C61A73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принадлежат пары электронов при таком типе связи?</w:t>
            </w:r>
          </w:p>
          <w:p w:rsidR="001D0CA7" w:rsidRDefault="001D0CA7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73" w:rsidRPr="00C61A73" w:rsidRDefault="00BA3373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Какая связь образуется при образовании п</w:t>
            </w:r>
            <w:r w:rsidR="007B4071">
              <w:rPr>
                <w:rFonts w:ascii="Times New Roman" w:hAnsi="Times New Roman" w:cs="Times New Roman"/>
                <w:sz w:val="24"/>
                <w:szCs w:val="24"/>
              </w:rPr>
              <w:t xml:space="preserve">ростого вещества водород и сложного вещества </w:t>
            </w:r>
            <w:proofErr w:type="spellStart"/>
            <w:r w:rsidR="007B407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61A73" w:rsidRDefault="00C61A73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73" w:rsidRDefault="00C61A73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73" w:rsidRPr="00C61A73" w:rsidRDefault="00C61A73" w:rsidP="00BA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2CC" w:rsidRPr="00C61A73" w:rsidRDefault="00E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19" w:rsidRPr="00C61A73" w:rsidRDefault="0086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19" w:rsidRPr="00C61A73" w:rsidRDefault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Ковалентную.</w:t>
            </w:r>
          </w:p>
          <w:p w:rsidR="001D0CA7" w:rsidRPr="00C61A73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Ковалентная связь – химическая связь, возникающая в результате образования общих электронных пар.</w:t>
            </w:r>
          </w:p>
          <w:p w:rsidR="00862819" w:rsidRPr="00C61A73" w:rsidRDefault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учащихся работают у доски. Остальные выполняют упражнение на местах (в тетрадях).</w:t>
            </w:r>
          </w:p>
          <w:p w:rsidR="00862819" w:rsidRPr="00C61A73" w:rsidRDefault="0086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19" w:rsidRPr="00C61A73" w:rsidRDefault="0086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19" w:rsidRPr="00C61A73" w:rsidRDefault="0086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19" w:rsidRPr="00C61A73" w:rsidRDefault="0086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CA7" w:rsidRPr="00C61A73" w:rsidRDefault="001D0CA7" w:rsidP="001D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Общие электронные пары, связывающие атомы в молекулы.</w:t>
            </w:r>
          </w:p>
          <w:p w:rsidR="00D91B84" w:rsidRPr="00C61A73" w:rsidRDefault="001D0CA7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Пары электронов принадлежат обоим атомам.</w:t>
            </w:r>
          </w:p>
          <w:p w:rsidR="00D91B84" w:rsidRPr="00C61A73" w:rsidRDefault="00D91B84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D3" w:rsidRPr="00C61A73" w:rsidRDefault="00D91B84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Химическая связь, возникающая в результате образования общих электронных пар, называют ковалентной связью.</w:t>
            </w:r>
          </w:p>
          <w:p w:rsidR="00D91B84" w:rsidRPr="00C61A73" w:rsidRDefault="00D91B84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C0" w:rsidRPr="00C61A73" w:rsidTr="00BD4BCD">
        <w:tc>
          <w:tcPr>
            <w:tcW w:w="9571" w:type="dxa"/>
            <w:gridSpan w:val="2"/>
          </w:tcPr>
          <w:p w:rsidR="009F1DED" w:rsidRDefault="009F1DED" w:rsidP="008454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ED" w:rsidRDefault="009F1DED" w:rsidP="008454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5C0" w:rsidRPr="00C61A73" w:rsidRDefault="00A445C0" w:rsidP="00A445C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и мотивация.</w:t>
            </w:r>
          </w:p>
        </w:tc>
      </w:tr>
      <w:tr w:rsidR="00D91B84" w:rsidRPr="00C61A73" w:rsidTr="00EA12CC">
        <w:tc>
          <w:tcPr>
            <w:tcW w:w="4785" w:type="dxa"/>
          </w:tcPr>
          <w:p w:rsidR="007B4071" w:rsidRDefault="00D91B84" w:rsidP="007B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Ребята!</w:t>
            </w:r>
            <w:r w:rsidR="007B4071">
              <w:rPr>
                <w:rFonts w:ascii="Times New Roman" w:hAnsi="Times New Roman" w:cs="Times New Roman"/>
                <w:sz w:val="24"/>
                <w:szCs w:val="24"/>
              </w:rPr>
              <w:t xml:space="preserve"> Какой группой атомов образованы эти молекулы?</w:t>
            </w:r>
          </w:p>
          <w:p w:rsidR="007D25C8" w:rsidRDefault="00D91B84" w:rsidP="007B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71">
              <w:rPr>
                <w:rFonts w:ascii="Times New Roman" w:hAnsi="Times New Roman" w:cs="Times New Roman"/>
                <w:sz w:val="24"/>
                <w:szCs w:val="24"/>
              </w:rPr>
              <w:t>Какие виды атомов образуют эти молекулы?</w:t>
            </w:r>
          </w:p>
          <w:p w:rsidR="007B4071" w:rsidRPr="00C61A73" w:rsidRDefault="007B4071" w:rsidP="007B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свойство атомов отличает разные виды атомов</w:t>
            </w:r>
            <w:r w:rsidR="00685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6C91" w:rsidRPr="00C61A73" w:rsidRDefault="00685D76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5B6C91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определение ЭО.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76" w:rsidRDefault="00685D76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C8" w:rsidRPr="00C61A73" w:rsidRDefault="007D25C8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Какой самый электроотрицательный элемент?</w:t>
            </w:r>
          </w:p>
          <w:p w:rsidR="007D25C8" w:rsidRPr="00C61A73" w:rsidRDefault="007D25C8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Как меняются значения ЭО в ПСХЭ в периоде и в группах?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FD" w:rsidRDefault="001672FD" w:rsidP="00D9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вопросы: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685D76">
              <w:rPr>
                <w:rFonts w:ascii="Times New Roman" w:hAnsi="Times New Roman" w:cs="Times New Roman"/>
                <w:szCs w:val="24"/>
              </w:rPr>
              <w:t>ак вы думаете</w:t>
            </w:r>
            <w:r>
              <w:rPr>
                <w:rFonts w:ascii="Times New Roman" w:hAnsi="Times New Roman" w:cs="Times New Roman"/>
                <w:szCs w:val="24"/>
              </w:rPr>
              <w:t>, будет ли влиять ЭО на химическую связь?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Каким образом?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Чтобы ответить на этот вопрос надо выяснить особенности образования ковалентной связи </w:t>
            </w:r>
            <w:r w:rsidR="00F557D3">
              <w:rPr>
                <w:rFonts w:ascii="Times New Roman" w:hAnsi="Times New Roman" w:cs="Times New Roman"/>
                <w:szCs w:val="24"/>
              </w:rPr>
              <w:t xml:space="preserve">между атомами одного вида </w:t>
            </w:r>
            <w:r>
              <w:rPr>
                <w:rFonts w:ascii="Times New Roman" w:hAnsi="Times New Roman" w:cs="Times New Roman"/>
                <w:szCs w:val="24"/>
              </w:rPr>
              <w:t xml:space="preserve"> и атомами разного вида.</w:t>
            </w:r>
          </w:p>
          <w:p w:rsidR="00685D76" w:rsidRDefault="00685D76" w:rsidP="00D91B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Попробуйте сформулировать цель нашего урока</w:t>
            </w:r>
            <w:r w:rsidR="00F557D3">
              <w:rPr>
                <w:rFonts w:ascii="Times New Roman" w:hAnsi="Times New Roman" w:cs="Times New Roman"/>
                <w:szCs w:val="24"/>
              </w:rPr>
              <w:t>.</w:t>
            </w:r>
          </w:p>
          <w:p w:rsidR="00F557D3" w:rsidRDefault="00F557D3" w:rsidP="00D91B84">
            <w:pPr>
              <w:rPr>
                <w:rFonts w:ascii="Times New Roman" w:hAnsi="Times New Roman" w:cs="Times New Roman"/>
                <w:szCs w:val="24"/>
              </w:rPr>
            </w:pPr>
          </w:p>
          <w:p w:rsidR="00F557D3" w:rsidRDefault="00F557D3" w:rsidP="00D91B84">
            <w:pPr>
              <w:rPr>
                <w:rFonts w:ascii="Times New Roman" w:hAnsi="Times New Roman" w:cs="Times New Roman"/>
                <w:szCs w:val="24"/>
              </w:rPr>
            </w:pPr>
          </w:p>
          <w:p w:rsidR="00F557D3" w:rsidRPr="00685D76" w:rsidRDefault="00F557D3" w:rsidP="00D91B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 что может повлиять ЭО атомов?</w:t>
            </w:r>
          </w:p>
          <w:p w:rsidR="00162C21" w:rsidRPr="00C61A73" w:rsidRDefault="00162C21" w:rsidP="0016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4071" w:rsidRDefault="007B4071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Неметаллы.</w:t>
            </w:r>
          </w:p>
          <w:p w:rsidR="007B4071" w:rsidRDefault="007B4071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71" w:rsidRDefault="007B4071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Молекулу водорода одинаковые атомы, а молекулу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атомы. </w:t>
            </w:r>
          </w:p>
          <w:p w:rsidR="007B4071" w:rsidRDefault="00685D76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C91" w:rsidRDefault="005B6C91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C91" w:rsidRPr="00C61A73" w:rsidRDefault="005B6C91" w:rsidP="005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 - это свойство атомов одного элемента притягивать к себе электроны от атомов других элементов.</w:t>
            </w:r>
          </w:p>
          <w:p w:rsidR="007D25C8" w:rsidRPr="00C61A73" w:rsidRDefault="007D25C8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Фтор.</w:t>
            </w:r>
          </w:p>
          <w:p w:rsidR="00685D76" w:rsidRDefault="00685D76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2FD" w:rsidRPr="00C61A73" w:rsidRDefault="007D25C8" w:rsidP="007D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В периоде слева направо увеличиваются; в главных подгруппах снизу вверх увеличивается.</w:t>
            </w: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предположения.</w:t>
            </w: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Затруднение.</w:t>
            </w: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76" w:rsidRDefault="00685D7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D3" w:rsidRDefault="00F557D3" w:rsidP="00F557D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Выяснить особенности образования ковалентной связи между атомами одного вида  и атомами разного вида.</w:t>
            </w:r>
          </w:p>
          <w:p w:rsidR="00F557D3" w:rsidRDefault="00F557D3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A6" w:rsidRPr="00C61A73" w:rsidRDefault="00F557D3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555FA6" w:rsidRPr="00C61A73" w:rsidRDefault="00555FA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A6" w:rsidRPr="00C61A73" w:rsidRDefault="00555FA6" w:rsidP="0055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A6" w:rsidRPr="00C61A73" w:rsidRDefault="00555FA6" w:rsidP="0016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73" w:rsidRPr="00C61A73" w:rsidTr="00B80632">
        <w:tc>
          <w:tcPr>
            <w:tcW w:w="9571" w:type="dxa"/>
            <w:gridSpan w:val="2"/>
          </w:tcPr>
          <w:p w:rsidR="00C61A73" w:rsidRPr="00C61A73" w:rsidRDefault="00C61A73" w:rsidP="00C61A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усвоение учебного материала.</w:t>
            </w:r>
          </w:p>
        </w:tc>
      </w:tr>
      <w:tr w:rsidR="00162C21" w:rsidRPr="00C61A73" w:rsidTr="00EA12CC">
        <w:tc>
          <w:tcPr>
            <w:tcW w:w="4785" w:type="dxa"/>
          </w:tcPr>
          <w:p w:rsidR="00F557D3" w:rsidRDefault="00F557D3" w:rsidP="00F557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98" w:rsidRDefault="00F557D3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57D3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r w:rsidR="00C53398">
              <w:rPr>
                <w:rFonts w:ascii="Times New Roman" w:hAnsi="Times New Roman" w:cs="Times New Roman"/>
                <w:sz w:val="24"/>
                <w:szCs w:val="24"/>
              </w:rPr>
              <w:t>Я предлагаю поработать вам самостоятельно с учебником. Откройте учебник на стр.144.</w:t>
            </w:r>
          </w:p>
          <w:p w:rsidR="00C53398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изучения нового материала:</w:t>
            </w:r>
          </w:p>
          <w:p w:rsidR="00313F2F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атомами образована ковалентная связь?</w:t>
            </w:r>
          </w:p>
          <w:p w:rsidR="00313F2F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ЭО атомов.</w:t>
            </w:r>
          </w:p>
          <w:p w:rsidR="00313F2F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влияет ЭО на расположение общей электронной пары?</w:t>
            </w:r>
          </w:p>
          <w:p w:rsidR="00313F2F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расположены центры положительных и отрицательных зарядов?</w:t>
            </w:r>
          </w:p>
          <w:p w:rsidR="00313F2F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ли перераспределение заряда внутри молекулы?</w:t>
            </w:r>
          </w:p>
          <w:p w:rsidR="00C53398" w:rsidRDefault="00313F2F" w:rsidP="00C533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схему образования в тетради и собрать модель молекулы.</w:t>
            </w:r>
          </w:p>
          <w:p w:rsidR="00162C21" w:rsidRPr="00F557D3" w:rsidRDefault="002E541D" w:rsidP="0031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7D3">
              <w:rPr>
                <w:rFonts w:ascii="Times New Roman" w:hAnsi="Times New Roman" w:cs="Times New Roman"/>
                <w:sz w:val="24"/>
                <w:szCs w:val="24"/>
              </w:rPr>
              <w:t>Рассмотрим вид ковалентной связи, когда связь образуется между двумя одинаковыми атомами или между атомами с одинаковым значением ЭО. Например, образование молекулы водорода</w:t>
            </w:r>
          </w:p>
          <w:p w:rsidR="002E541D" w:rsidRPr="00C61A73" w:rsidRDefault="002E541D" w:rsidP="00162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Н  ∙  + ∙ </w:t>
            </w:r>
            <w:proofErr w:type="gramStart"/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= Н : Н</w:t>
            </w:r>
          </w:p>
          <w:p w:rsidR="002E541D" w:rsidRPr="00C61A73" w:rsidRDefault="002E541D" w:rsidP="00162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Где располагается связывающая электронная пара? </w:t>
            </w:r>
          </w:p>
          <w:p w:rsidR="0003122F" w:rsidRPr="00C61A73" w:rsidRDefault="0003122F" w:rsidP="00162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Центры положительных и отрицательных зарядов совпадают.</w:t>
            </w:r>
          </w:p>
          <w:p w:rsidR="0003122F" w:rsidRPr="00C61A73" w:rsidRDefault="0003122F" w:rsidP="00162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будет тип ковалентной связи? (вернуться к теме урока и новым терминам на доске).</w:t>
            </w:r>
          </w:p>
          <w:p w:rsidR="0003122F" w:rsidRPr="00C61A73" w:rsidRDefault="0003122F" w:rsidP="00162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определение ковалентной неполярной связи.  Проверьте правильность формулировки в учебнике. Запишите </w:t>
            </w:r>
            <w:r w:rsidRPr="00C6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из учебника в тетрадь.</w:t>
            </w:r>
          </w:p>
          <w:p w:rsidR="0003122F" w:rsidRPr="00C61A73" w:rsidRDefault="0003122F" w:rsidP="000312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вид ковалентной связи, когда связь образуется между двумя атомами </w:t>
            </w:r>
            <w:proofErr w:type="spellStart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proofErr w:type="gramStart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отличаются, но незначительно. </w:t>
            </w:r>
            <w:proofErr w:type="gramStart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молекулы </w:t>
            </w:r>
            <w:proofErr w:type="spellStart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>хлорводорода</w:t>
            </w:r>
            <w:proofErr w:type="spellEnd"/>
            <w:r w:rsidR="00A445C0" w:rsidRPr="00C61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45C0" w:rsidRPr="00C61A73" w:rsidRDefault="00A445C0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Н ∙ + ∙</w:t>
            </w:r>
            <w:r w:rsidRPr="00C61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 = H</w:t>
            </w:r>
            <w:proofErr w:type="gramStart"/>
            <w:r w:rsidRPr="00C61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  <w:p w:rsidR="00A445C0" w:rsidRPr="00C61A73" w:rsidRDefault="00A445C0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Неспаренные электроны одного атома соединяются с неспаренными электронами другого атома. Образуется общая электронная пара, которая принадлежит каждому из атомов.</w:t>
            </w:r>
          </w:p>
          <w:p w:rsidR="00F91BEF" w:rsidRPr="00C61A73" w:rsidRDefault="00F91BEF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ЭО атомов различна, сила атомов различна. Связь смещается в сторону более сильного атома, т. е. атома с большим значением  ЭО. </w:t>
            </w:r>
          </w:p>
          <w:p w:rsidR="00F91BEF" w:rsidRPr="00C61A73" w:rsidRDefault="00F91BEF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Где будет располагаться связывающая электронная пара?</w:t>
            </w:r>
          </w:p>
          <w:p w:rsidR="00F91BEF" w:rsidRPr="00C61A73" w:rsidRDefault="00F91BEF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Центры положительных и отрицательных зарядов не совпадают.</w:t>
            </w:r>
          </w:p>
          <w:p w:rsidR="00F91BEF" w:rsidRPr="00C61A73" w:rsidRDefault="00F91BEF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Общая электронная пара смещена в сторону атома хлора.</w:t>
            </w:r>
          </w:p>
          <w:p w:rsidR="00F91BEF" w:rsidRPr="00C61A73" w:rsidRDefault="00F91BEF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У атома хлора появляется частично отрицательный заряд, а у атома водорода</w:t>
            </w:r>
            <w:r w:rsidR="00932FAC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соответственно, частично положительный.  Так образуется полярная молекула. Диполь. Молекула тем более </w:t>
            </w:r>
            <w:proofErr w:type="spellStart"/>
            <w:r w:rsidR="00932FAC" w:rsidRPr="00C61A73">
              <w:rPr>
                <w:rFonts w:ascii="Times New Roman" w:hAnsi="Times New Roman" w:cs="Times New Roman"/>
                <w:sz w:val="24"/>
                <w:szCs w:val="24"/>
              </w:rPr>
              <w:t>полярна</w:t>
            </w:r>
            <w:proofErr w:type="spellEnd"/>
            <w:r w:rsidR="00932FAC" w:rsidRPr="00C61A73">
              <w:rPr>
                <w:rFonts w:ascii="Times New Roman" w:hAnsi="Times New Roman" w:cs="Times New Roman"/>
                <w:sz w:val="24"/>
                <w:szCs w:val="24"/>
              </w:rPr>
              <w:t>, чем больше разность в значениях ЭО между атомами.</w:t>
            </w:r>
          </w:p>
          <w:p w:rsidR="00AB2009" w:rsidRPr="00C61A73" w:rsidRDefault="00932FAC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будет тип ковалентной связи? (вернуться к теме урока и новым терминам на доске).</w:t>
            </w:r>
            <w:r w:rsidR="00AB2009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определение ковалентной полярной связи.  Проверьте правильность формулировки в учебнике. Запишите определение из учебника в тетрадь.</w:t>
            </w:r>
          </w:p>
          <w:p w:rsidR="00932FAC" w:rsidRPr="00C61A73" w:rsidRDefault="00932FAC" w:rsidP="00932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9" w:rsidRPr="00C61A73" w:rsidRDefault="00AB2009" w:rsidP="00932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AC" w:rsidRPr="00C61A73" w:rsidRDefault="00932FAC" w:rsidP="00A44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41D" w:rsidRPr="00C61A73" w:rsidRDefault="002E541D" w:rsidP="002E5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1D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21" w:rsidRPr="00C61A73" w:rsidRDefault="002E541D" w:rsidP="002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  <w:r w:rsidR="00932FAC" w:rsidRPr="00C61A73">
              <w:rPr>
                <w:rFonts w:ascii="Times New Roman" w:hAnsi="Times New Roman" w:cs="Times New Roman"/>
                <w:sz w:val="24"/>
                <w:szCs w:val="24"/>
              </w:rPr>
              <w:t xml:space="preserve"> п.41 стр.144</w:t>
            </w:r>
            <w:r w:rsidR="00313F2F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письменно в тетради</w:t>
            </w:r>
            <w:r w:rsidR="00976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22F" w:rsidRPr="00C61A73" w:rsidRDefault="0003122F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F" w:rsidRPr="00C61A73" w:rsidRDefault="0003122F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03122F" w:rsidP="0003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Формулируют самостоятельно определение, проверяют по учебнику стр. 144 и выписывают в тетрадь.</w:t>
            </w: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Pr="00C61A73" w:rsidRDefault="009768E9" w:rsidP="0097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С помощью учебника п.41 стр.144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письменно в тетради.</w:t>
            </w: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9" w:rsidRPr="00C61A73" w:rsidRDefault="00AB2009" w:rsidP="00F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9" w:rsidRPr="00C61A73" w:rsidRDefault="00AB200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9" w:rsidRDefault="009768E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9" w:rsidRPr="00C61A73" w:rsidRDefault="00AB200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Формулируют самостоятельно определение, проверяют по учебнику стр. 144 и выписывают в тетрадь.</w:t>
            </w:r>
          </w:p>
          <w:p w:rsidR="00AB2009" w:rsidRPr="00C61A73" w:rsidRDefault="00AB2009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EF" w:rsidRPr="00C61A73" w:rsidRDefault="00F91BEF" w:rsidP="00AB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73" w:rsidRPr="00C61A73" w:rsidTr="006905B3">
        <w:tc>
          <w:tcPr>
            <w:tcW w:w="9571" w:type="dxa"/>
            <w:gridSpan w:val="2"/>
          </w:tcPr>
          <w:p w:rsidR="00C61A73" w:rsidRPr="00C61A73" w:rsidRDefault="00C61A73" w:rsidP="00C61A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Осознание и осмысление учебного материала.</w:t>
            </w:r>
          </w:p>
        </w:tc>
      </w:tr>
      <w:tr w:rsidR="00AB2009" w:rsidRPr="00C61A73" w:rsidTr="00EA12CC">
        <w:tc>
          <w:tcPr>
            <w:tcW w:w="4785" w:type="dxa"/>
          </w:tcPr>
          <w:p w:rsidR="00AB2009" w:rsidRPr="00C61A73" w:rsidRDefault="00AB2009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FC21CB" w:rsidRDefault="00FC21CB" w:rsidP="00BC6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два вида ковалентной связи вы узнали сегодня на уроке?</w:t>
            </w:r>
          </w:p>
          <w:p w:rsidR="00FC21CB" w:rsidRDefault="00FC21CB" w:rsidP="00BC6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образуются разные виды ковалентной связи?</w:t>
            </w:r>
          </w:p>
          <w:p w:rsidR="00641C0B" w:rsidRDefault="00FC21CB" w:rsidP="00BC6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влияет ЭО на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ковалентной связи?</w:t>
            </w:r>
          </w:p>
          <w:p w:rsidR="00FC21CB" w:rsidRPr="00BC67D2" w:rsidRDefault="00FC21CB" w:rsidP="00BC67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образуется ковалентная неполярная и полярная связи.</w:t>
            </w:r>
          </w:p>
          <w:p w:rsidR="00641C0B" w:rsidRPr="00C61A73" w:rsidRDefault="002E7657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Составим формулы бинарных соединений, состоящих из элементов:</w:t>
            </w:r>
          </w:p>
          <w:p w:rsidR="002E7657" w:rsidRPr="00C61A73" w:rsidRDefault="002E7657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водород и кислород</w:t>
            </w:r>
            <w:r w:rsidR="00FC21CB">
              <w:rPr>
                <w:rFonts w:ascii="Times New Roman" w:hAnsi="Times New Roman" w:cs="Times New Roman"/>
                <w:sz w:val="24"/>
                <w:szCs w:val="24"/>
              </w:rPr>
              <w:t xml:space="preserve"> (молекулы воды)</w:t>
            </w:r>
          </w:p>
          <w:p w:rsidR="002E7657" w:rsidRDefault="00FC21CB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и сера (молекулы оксида серы)</w:t>
            </w:r>
          </w:p>
          <w:p w:rsidR="00FC21CB" w:rsidRPr="00C61A73" w:rsidRDefault="00FC21CB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азота и водорода (молекулы аммиака)</w:t>
            </w:r>
          </w:p>
          <w:p w:rsidR="002E7657" w:rsidRPr="00C61A73" w:rsidRDefault="002E7657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AB20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1C0B" w:rsidRPr="00C61A73" w:rsidRDefault="00AB2009" w:rsidP="002E5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0B" w:rsidRPr="00C61A73" w:rsidRDefault="00641C0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CB" w:rsidRDefault="00FC21C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CB" w:rsidRDefault="00FC21CB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09" w:rsidRPr="00C61A73" w:rsidRDefault="002E7657" w:rsidP="0064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составляют формулы соединений.</w:t>
            </w:r>
          </w:p>
        </w:tc>
      </w:tr>
      <w:tr w:rsidR="00F9039C" w:rsidRPr="00C61A73" w:rsidTr="00FF4F71">
        <w:tc>
          <w:tcPr>
            <w:tcW w:w="9571" w:type="dxa"/>
            <w:gridSpan w:val="2"/>
          </w:tcPr>
          <w:p w:rsidR="00F9039C" w:rsidRPr="00F9039C" w:rsidRDefault="00F9039C" w:rsidP="00F9039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задание.</w:t>
            </w:r>
          </w:p>
        </w:tc>
      </w:tr>
      <w:tr w:rsidR="00C61A73" w:rsidRPr="00C61A73" w:rsidTr="00EA12CC">
        <w:tc>
          <w:tcPr>
            <w:tcW w:w="4785" w:type="dxa"/>
          </w:tcPr>
          <w:p w:rsidR="00C61A73" w:rsidRPr="00C61A73" w:rsidRDefault="00C61A73" w:rsidP="00C61A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7D2">
              <w:rPr>
                <w:rFonts w:ascii="Times New Roman" w:hAnsi="Times New Roman" w:cs="Times New Roman"/>
                <w:sz w:val="24"/>
                <w:szCs w:val="24"/>
              </w:rPr>
              <w:t>П. 41 стр. 141-144 Упр. 3 (</w:t>
            </w:r>
            <w:proofErr w:type="spellStart"/>
            <w:r w:rsidRPr="00BC67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C67D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BC6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C61A73" w:rsidRPr="00C61A73" w:rsidRDefault="00C61A73" w:rsidP="00C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91" w:rsidRPr="00C61A73" w:rsidTr="008C2118">
        <w:tc>
          <w:tcPr>
            <w:tcW w:w="9571" w:type="dxa"/>
            <w:gridSpan w:val="2"/>
          </w:tcPr>
          <w:p w:rsidR="005B6C91" w:rsidRPr="005B6C91" w:rsidRDefault="005B6C91" w:rsidP="005B6C9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91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</w:tc>
      </w:tr>
      <w:tr w:rsidR="005B6C91" w:rsidRPr="00C61A73" w:rsidTr="00EA12CC">
        <w:tc>
          <w:tcPr>
            <w:tcW w:w="4785" w:type="dxa"/>
          </w:tcPr>
          <w:p w:rsidR="005B6C91" w:rsidRPr="00C61A73" w:rsidRDefault="005B6C91" w:rsidP="005B6C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Ребята! У каждого на парте лист с заданиями. Подпишите его. Выполните задания и сдайте его в конце урока.</w:t>
            </w:r>
          </w:p>
        </w:tc>
        <w:tc>
          <w:tcPr>
            <w:tcW w:w="4786" w:type="dxa"/>
          </w:tcPr>
          <w:p w:rsidR="005B6C91" w:rsidRPr="00C61A73" w:rsidRDefault="005B6C91" w:rsidP="00C6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73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листах, пользуясь опорным конспектом.</w:t>
            </w:r>
          </w:p>
        </w:tc>
      </w:tr>
    </w:tbl>
    <w:p w:rsidR="00EA12CC" w:rsidRDefault="00EA12C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F9039C" w:rsidRDefault="00F9039C">
      <w:pPr>
        <w:rPr>
          <w:rFonts w:ascii="Times New Roman" w:hAnsi="Times New Roman" w:cs="Times New Roman"/>
          <w:sz w:val="24"/>
          <w:szCs w:val="24"/>
        </w:rPr>
      </w:pPr>
    </w:p>
    <w:p w:rsidR="00E03C7B" w:rsidRDefault="00E03C7B" w:rsidP="00E03C7B">
      <w:pPr>
        <w:rPr>
          <w:rFonts w:ascii="Times New Roman" w:hAnsi="Times New Roman" w:cs="Times New Roman"/>
          <w:sz w:val="24"/>
          <w:szCs w:val="24"/>
        </w:rPr>
      </w:pPr>
    </w:p>
    <w:p w:rsidR="00FC21CB" w:rsidRDefault="00FC21CB" w:rsidP="00E0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21CB" w:rsidRDefault="00FC21CB" w:rsidP="00E0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68E9" w:rsidRDefault="009768E9" w:rsidP="00E03C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39C" w:rsidRDefault="00F9039C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39C">
        <w:rPr>
          <w:rFonts w:ascii="Times New Roman" w:hAnsi="Times New Roman" w:cs="Times New Roman"/>
          <w:sz w:val="32"/>
          <w:szCs w:val="32"/>
        </w:rPr>
        <w:lastRenderedPageBreak/>
        <w:t>За</w:t>
      </w:r>
      <w:r w:rsidR="00E03C7B">
        <w:rPr>
          <w:rFonts w:ascii="Times New Roman" w:hAnsi="Times New Roman" w:cs="Times New Roman"/>
          <w:sz w:val="32"/>
          <w:szCs w:val="32"/>
        </w:rPr>
        <w:t>дания для закрепления материала по теме:</w:t>
      </w:r>
    </w:p>
    <w:p w:rsidR="00E03C7B" w:rsidRDefault="00E03C7B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«Ковалентная неполярная и полярная связи»</w:t>
      </w:r>
    </w:p>
    <w:p w:rsidR="00F9039C" w:rsidRDefault="00E03C7B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№1.</w:t>
      </w:r>
    </w:p>
    <w:p w:rsidR="00F9039C" w:rsidRPr="008A15F7" w:rsidRDefault="00F9039C" w:rsidP="00F9039C">
      <w:pPr>
        <w:pStyle w:val="a4"/>
        <w:numPr>
          <w:ilvl w:val="0"/>
          <w:numId w:val="8"/>
        </w:numPr>
        <w:rPr>
          <w:rStyle w:val="apple-converted-space"/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Выпишите отдельно формулы веществ с ковалентной полярной и неполярной связями: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74205D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HBr</w:t>
      </w:r>
      <w:proofErr w:type="spellEnd"/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 w:rsidR="0074205D">
        <w:rPr>
          <w:rFonts w:ascii="Times New Roman" w:hAnsi="Times New Roman" w:cs="Times New Roman"/>
          <w:sz w:val="32"/>
          <w:szCs w:val="32"/>
          <w:lang w:val="en-US"/>
        </w:rPr>
        <w:t>Cl</w:t>
      </w:r>
      <w:r w:rsidR="0074205D"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9039C">
        <w:rPr>
          <w:rFonts w:ascii="Times New Roman" w:hAnsi="Times New Roman" w:cs="Times New Roman"/>
          <w:sz w:val="32"/>
          <w:szCs w:val="32"/>
        </w:rPr>
        <w:t xml:space="preserve">, </w:t>
      </w:r>
      <w:r w:rsidR="0074205D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74205D"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74205D">
        <w:rPr>
          <w:rFonts w:ascii="Times New Roman" w:hAnsi="Times New Roman" w:cs="Times New Roman"/>
          <w:sz w:val="32"/>
          <w:szCs w:val="32"/>
        </w:rPr>
        <w:t>,</w:t>
      </w:r>
      <w:r w:rsidR="0074205D" w:rsidRPr="0074205D">
        <w:rPr>
          <w:rFonts w:ascii="Times New Roman" w:hAnsi="Times New Roman" w:cs="Times New Roman"/>
          <w:sz w:val="32"/>
          <w:szCs w:val="32"/>
        </w:rPr>
        <w:t xml:space="preserve"> </w:t>
      </w:r>
      <w:r w:rsidR="0074205D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74205D" w:rsidRPr="0074205D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74205D" w:rsidRPr="0074205D">
        <w:rPr>
          <w:rFonts w:ascii="Times New Roman" w:hAnsi="Times New Roman" w:cs="Times New Roman"/>
          <w:sz w:val="32"/>
          <w:szCs w:val="32"/>
        </w:rPr>
        <w:t xml:space="preserve">, </w:t>
      </w:r>
      <w:r w:rsidR="0074205D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74205D" w:rsidRPr="0074205D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3C53B6">
        <w:rPr>
          <w:rFonts w:ascii="Times New Roman" w:hAnsi="Times New Roman" w:cs="Times New Roman"/>
          <w:sz w:val="32"/>
          <w:szCs w:val="32"/>
        </w:rPr>
        <w:t>,</w:t>
      </w:r>
      <w:r w:rsidR="003C53B6" w:rsidRPr="003C53B6">
        <w:rPr>
          <w:color w:val="000000"/>
          <w:shd w:val="clear" w:color="auto" w:fill="FFFFFF"/>
        </w:rPr>
        <w:t xml:space="preserve"> </w:t>
      </w:r>
      <w:r w:rsidR="003C53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NO, </w:t>
      </w:r>
      <w:r w:rsidR="003C53B6" w:rsidRPr="003C53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CO</w:t>
      </w:r>
      <w:r w:rsidR="003C53B6" w:rsidRPr="003C53B6">
        <w:rPr>
          <w:rStyle w:val="c9"/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3C53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3C53B6" w:rsidRPr="003C53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SO</w:t>
      </w:r>
      <w:r w:rsidR="003C53B6" w:rsidRPr="003C53B6">
        <w:rPr>
          <w:rStyle w:val="c9"/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3C53B6">
        <w:rPr>
          <w:color w:val="000000"/>
          <w:shd w:val="clear" w:color="auto" w:fill="FFFFFF"/>
        </w:rPr>
        <w:t> </w:t>
      </w:r>
      <w:r w:rsidR="003C53B6">
        <w:rPr>
          <w:rStyle w:val="apple-converted-space"/>
          <w:color w:val="000000"/>
          <w:shd w:val="clear" w:color="auto" w:fill="FFFFFF"/>
        </w:rPr>
        <w:t> </w:t>
      </w:r>
    </w:p>
    <w:p w:rsidR="008A15F7" w:rsidRDefault="008A15F7" w:rsidP="008A15F7">
      <w:pPr>
        <w:pStyle w:val="a4"/>
        <w:rPr>
          <w:rStyle w:val="apple-converted-space"/>
          <w:color w:val="000000"/>
          <w:shd w:val="clear" w:color="auto" w:fill="FFFFFF"/>
        </w:rPr>
      </w:pPr>
    </w:p>
    <w:p w:rsidR="008A15F7" w:rsidRPr="008A15F7" w:rsidRDefault="008A15F7" w:rsidP="008A15F7">
      <w:pPr>
        <w:pStyle w:val="a4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A15F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Ковалентная неполярная:________________________________________________________</w:t>
      </w:r>
    </w:p>
    <w:p w:rsidR="008A15F7" w:rsidRPr="008A15F7" w:rsidRDefault="008A15F7" w:rsidP="008A15F7">
      <w:pPr>
        <w:pStyle w:val="a4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8A15F7" w:rsidRDefault="008A15F7" w:rsidP="008A15F7">
      <w:pPr>
        <w:pStyle w:val="a4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8A15F7" w:rsidRPr="008A15F7" w:rsidRDefault="008A15F7" w:rsidP="008A15F7">
      <w:pPr>
        <w:pStyle w:val="a4"/>
        <w:rPr>
          <w:rFonts w:ascii="Times New Roman" w:hAnsi="Times New Roman" w:cs="Times New Roman"/>
        </w:rPr>
      </w:pPr>
      <w:r w:rsidRPr="008A15F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Ковалентная полярная:__________________________________________________________</w:t>
      </w:r>
    </w:p>
    <w:p w:rsidR="00F9039C" w:rsidRPr="00BC67D2" w:rsidRDefault="00F9039C" w:rsidP="00F9039C">
      <w:pPr>
        <w:rPr>
          <w:rFonts w:ascii="Times New Roman" w:hAnsi="Times New Roman" w:cs="Times New Roman"/>
          <w:sz w:val="32"/>
          <w:szCs w:val="32"/>
        </w:rPr>
      </w:pPr>
    </w:p>
    <w:p w:rsidR="00F9039C" w:rsidRPr="008A15F7" w:rsidRDefault="00F9039C" w:rsidP="008A15F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A15F7">
        <w:rPr>
          <w:rFonts w:ascii="Times New Roman" w:hAnsi="Times New Roman" w:cs="Times New Roman"/>
          <w:sz w:val="32"/>
          <w:szCs w:val="32"/>
        </w:rPr>
        <w:t>Составьте формулы бинарных соединений, состоящих из элементов:</w:t>
      </w:r>
    </w:p>
    <w:p w:rsidR="00F9039C" w:rsidRPr="00F9039C" w:rsidRDefault="00F9039C" w:rsidP="00F9039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E52F8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15F7">
        <w:rPr>
          <w:rFonts w:ascii="Times New Roman" w:hAnsi="Times New Roman" w:cs="Times New Roman"/>
          <w:sz w:val="32"/>
          <w:szCs w:val="32"/>
        </w:rPr>
        <w:t>водород и фтор</w:t>
      </w:r>
    </w:p>
    <w:p w:rsidR="00F9039C" w:rsidRPr="00E52F8F" w:rsidRDefault="00E52F8F" w:rsidP="00E52F8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15F7" w:rsidRPr="00E52F8F">
        <w:rPr>
          <w:rFonts w:ascii="Times New Roman" w:hAnsi="Times New Roman" w:cs="Times New Roman"/>
          <w:sz w:val="32"/>
          <w:szCs w:val="32"/>
        </w:rPr>
        <w:t>водород и сера</w:t>
      </w:r>
    </w:p>
    <w:p w:rsidR="00291EA3" w:rsidRDefault="00291EA3" w:rsidP="00F9039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366DA" w:rsidRDefault="003366DA" w:rsidP="00F9039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Какая молекула более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полярна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Определите тип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химичесой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связи.</w:t>
      </w:r>
    </w:p>
    <w:p w:rsidR="00325EE4" w:rsidRDefault="00325EE4" w:rsidP="00F9039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25EE4" w:rsidRPr="006055A2" w:rsidRDefault="006055A2" w:rsidP="006055A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437D4E7" wp14:editId="3CEF4F8D">
            <wp:simplePos x="0" y="0"/>
            <wp:positionH relativeFrom="column">
              <wp:posOffset>43815</wp:posOffset>
            </wp:positionH>
            <wp:positionV relativeFrom="paragraph">
              <wp:posOffset>332740</wp:posOffset>
            </wp:positionV>
            <wp:extent cx="2663190" cy="2924175"/>
            <wp:effectExtent l="0" t="0" r="3810" b="9525"/>
            <wp:wrapTight wrapText="bothSides">
              <wp:wrapPolygon edited="0">
                <wp:start x="0" y="0"/>
                <wp:lineTo x="0" y="21530"/>
                <wp:lineTo x="21476" y="21530"/>
                <wp:lineTo x="21476" y="0"/>
                <wp:lineTo x="0" y="0"/>
              </wp:wrapPolygon>
            </wp:wrapTight>
            <wp:docPr id="1" name="Рисунок 1" descr="C:\Users\в_унисон\Desktop\к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_унисон\Desktop\капл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Рефлексия</w:t>
      </w:r>
    </w:p>
    <w:p w:rsidR="005B6C91" w:rsidRDefault="00E52F8F" w:rsidP="005B6C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Обведите капельку, которая отражает ваше эмоциональное состояние</w:t>
      </w:r>
      <w:r w:rsidR="006055A2">
        <w:rPr>
          <w:rFonts w:ascii="Times New Roman" w:hAnsi="Times New Roman" w:cs="Times New Roman"/>
          <w:sz w:val="32"/>
          <w:szCs w:val="32"/>
        </w:rPr>
        <w:t xml:space="preserve"> на уроке.</w:t>
      </w:r>
    </w:p>
    <w:p w:rsidR="005B6C91" w:rsidRDefault="005B6C91" w:rsidP="005B6C91">
      <w:pPr>
        <w:rPr>
          <w:rFonts w:ascii="Times New Roman" w:hAnsi="Times New Roman" w:cs="Times New Roman"/>
          <w:sz w:val="32"/>
          <w:szCs w:val="32"/>
        </w:rPr>
      </w:pPr>
    </w:p>
    <w:p w:rsidR="005B6C91" w:rsidRDefault="005B6C91" w:rsidP="005B6C91">
      <w:pPr>
        <w:rPr>
          <w:rFonts w:ascii="Times New Roman" w:hAnsi="Times New Roman" w:cs="Times New Roman"/>
          <w:sz w:val="32"/>
          <w:szCs w:val="32"/>
        </w:rPr>
      </w:pPr>
    </w:p>
    <w:p w:rsidR="005B6C91" w:rsidRDefault="005B6C91" w:rsidP="005B6C91">
      <w:pPr>
        <w:rPr>
          <w:rFonts w:ascii="Times New Roman" w:hAnsi="Times New Roman" w:cs="Times New Roman"/>
          <w:sz w:val="32"/>
          <w:szCs w:val="32"/>
        </w:rPr>
      </w:pPr>
    </w:p>
    <w:p w:rsidR="00E03C7B" w:rsidRDefault="00E03C7B" w:rsidP="006055A2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6055A2">
      <w:pPr>
        <w:rPr>
          <w:rFonts w:ascii="Times New Roman" w:hAnsi="Times New Roman" w:cs="Times New Roman"/>
          <w:sz w:val="32"/>
          <w:szCs w:val="32"/>
        </w:rPr>
      </w:pPr>
    </w:p>
    <w:p w:rsidR="00E03C7B" w:rsidRDefault="005B6C91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39C">
        <w:rPr>
          <w:rFonts w:ascii="Times New Roman" w:hAnsi="Times New Roman" w:cs="Times New Roman"/>
          <w:sz w:val="32"/>
          <w:szCs w:val="32"/>
        </w:rPr>
        <w:lastRenderedPageBreak/>
        <w:t>За</w:t>
      </w:r>
      <w:r w:rsidR="00E03C7B">
        <w:rPr>
          <w:rFonts w:ascii="Times New Roman" w:hAnsi="Times New Roman" w:cs="Times New Roman"/>
          <w:sz w:val="32"/>
          <w:szCs w:val="32"/>
        </w:rPr>
        <w:t>дания для закрепления материала</w:t>
      </w:r>
      <w:r w:rsidR="00E03C7B" w:rsidRPr="00E03C7B">
        <w:rPr>
          <w:rFonts w:ascii="Times New Roman" w:hAnsi="Times New Roman" w:cs="Times New Roman"/>
          <w:sz w:val="32"/>
          <w:szCs w:val="32"/>
        </w:rPr>
        <w:t xml:space="preserve"> </w:t>
      </w:r>
      <w:r w:rsidR="00E03C7B">
        <w:rPr>
          <w:rFonts w:ascii="Times New Roman" w:hAnsi="Times New Roman" w:cs="Times New Roman"/>
          <w:sz w:val="32"/>
          <w:szCs w:val="32"/>
        </w:rPr>
        <w:t>по теме:</w:t>
      </w:r>
    </w:p>
    <w:p w:rsidR="00E03C7B" w:rsidRDefault="00E03C7B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«Ковалентная неполярная и полярная связи»</w:t>
      </w:r>
    </w:p>
    <w:p w:rsidR="00E03C7B" w:rsidRDefault="00E03C7B" w:rsidP="00E03C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№2.</w:t>
      </w:r>
    </w:p>
    <w:p w:rsidR="00291EA3" w:rsidRPr="00291EA3" w:rsidRDefault="005B6C91" w:rsidP="00291EA3">
      <w:pPr>
        <w:pStyle w:val="a4"/>
        <w:numPr>
          <w:ilvl w:val="0"/>
          <w:numId w:val="14"/>
        </w:numPr>
        <w:rPr>
          <w:rStyle w:val="apple-converted-space"/>
          <w:rFonts w:ascii="Times New Roman" w:hAnsi="Times New Roman" w:cs="Times New Roman"/>
          <w:sz w:val="32"/>
          <w:szCs w:val="32"/>
        </w:rPr>
      </w:pPr>
      <w:proofErr w:type="gramStart"/>
      <w:r w:rsidRPr="00291EA3">
        <w:rPr>
          <w:rFonts w:ascii="Times New Roman" w:hAnsi="Times New Roman" w:cs="Times New Roman"/>
          <w:sz w:val="32"/>
          <w:szCs w:val="32"/>
        </w:rPr>
        <w:t>Выпишите отдельно формулы веществ с ковалентной полярной и неполярной связями:</w:t>
      </w:r>
      <w:proofErr w:type="gramEnd"/>
      <w:r w:rsidR="00291EA3" w:rsidRPr="00291EA3">
        <w:rPr>
          <w:rFonts w:ascii="Times New Roman" w:hAnsi="Times New Roman" w:cs="Times New Roman"/>
          <w:sz w:val="32"/>
          <w:szCs w:val="32"/>
        </w:rPr>
        <w:t xml:space="preserve">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CH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HBr</w:t>
      </w:r>
      <w:proofErr w:type="spellEnd"/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Cl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291EA3" w:rsidRPr="00291EA3">
        <w:rPr>
          <w:rFonts w:ascii="Times New Roman" w:hAnsi="Times New Roman" w:cs="Times New Roman"/>
          <w:sz w:val="32"/>
          <w:szCs w:val="32"/>
        </w:rPr>
        <w:t xml:space="preserve">, </w:t>
      </w:r>
      <w:r w:rsidR="00291EA3" w:rsidRPr="00291EA3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291EA3" w:rsidRPr="00291EA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291EA3" w:rsidRPr="00291EA3">
        <w:rPr>
          <w:rFonts w:ascii="Times New Roman" w:hAnsi="Times New Roman" w:cs="Times New Roman"/>
          <w:sz w:val="32"/>
          <w:szCs w:val="32"/>
        </w:rPr>
        <w:t>,</w:t>
      </w:r>
      <w:r w:rsidR="00291EA3" w:rsidRPr="00291EA3">
        <w:rPr>
          <w:color w:val="000000"/>
          <w:shd w:val="clear" w:color="auto" w:fill="FFFFFF"/>
        </w:rPr>
        <w:t xml:space="preserve"> </w:t>
      </w:r>
      <w:r w:rsidR="00291EA3" w:rsidRPr="00291E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NO,  CO</w:t>
      </w:r>
      <w:r w:rsidR="00291EA3" w:rsidRPr="00291EA3">
        <w:rPr>
          <w:rStyle w:val="c9"/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291EA3" w:rsidRPr="00291E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 SO</w:t>
      </w:r>
      <w:r w:rsidR="00291EA3" w:rsidRPr="00291EA3">
        <w:rPr>
          <w:rStyle w:val="c9"/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bscript"/>
        </w:rPr>
        <w:t>2</w:t>
      </w:r>
      <w:r w:rsidR="00291EA3" w:rsidRPr="00291EA3">
        <w:rPr>
          <w:color w:val="000000"/>
          <w:shd w:val="clear" w:color="auto" w:fill="FFFFFF"/>
        </w:rPr>
        <w:t> </w:t>
      </w:r>
      <w:r w:rsidR="00291EA3" w:rsidRPr="00291EA3">
        <w:rPr>
          <w:rStyle w:val="apple-converted-space"/>
          <w:color w:val="000000"/>
          <w:shd w:val="clear" w:color="auto" w:fill="FFFFFF"/>
        </w:rPr>
        <w:t> </w:t>
      </w:r>
    </w:p>
    <w:p w:rsidR="00291EA3" w:rsidRDefault="00291EA3" w:rsidP="00291EA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15F7" w:rsidRPr="008A15F7" w:rsidRDefault="00291EA3" w:rsidP="00291EA3">
      <w:pPr>
        <w:pStyle w:val="a4"/>
        <w:ind w:left="43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B6C91" w:rsidRPr="00E03C7B">
        <w:rPr>
          <w:rFonts w:ascii="Times New Roman" w:hAnsi="Times New Roman" w:cs="Times New Roman"/>
          <w:sz w:val="32"/>
          <w:szCs w:val="32"/>
        </w:rPr>
        <w:t xml:space="preserve"> </w:t>
      </w:r>
      <w:r w:rsidR="008A15F7" w:rsidRPr="008A15F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Ковалентная неполярная:________________________________________________________</w:t>
      </w:r>
    </w:p>
    <w:p w:rsidR="008A15F7" w:rsidRPr="008A15F7" w:rsidRDefault="008A15F7" w:rsidP="008A15F7">
      <w:pPr>
        <w:pStyle w:val="a4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8A15F7" w:rsidRDefault="008A15F7" w:rsidP="008A15F7">
      <w:pPr>
        <w:pStyle w:val="a4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8A15F7" w:rsidRPr="008A15F7" w:rsidRDefault="008A15F7" w:rsidP="008A15F7">
      <w:pPr>
        <w:pStyle w:val="a4"/>
        <w:rPr>
          <w:rFonts w:ascii="Times New Roman" w:hAnsi="Times New Roman" w:cs="Times New Roman"/>
        </w:rPr>
      </w:pPr>
      <w:r w:rsidRPr="008A15F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Ковалентная полярная:__________________________________________________________</w:t>
      </w:r>
    </w:p>
    <w:p w:rsidR="00E03C7B" w:rsidRDefault="00E03C7B" w:rsidP="00E03C7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91EA3" w:rsidRDefault="008A15F7" w:rsidP="00291EA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291EA3">
        <w:rPr>
          <w:rFonts w:ascii="Times New Roman" w:hAnsi="Times New Roman" w:cs="Times New Roman"/>
          <w:sz w:val="32"/>
          <w:szCs w:val="32"/>
        </w:rPr>
        <w:t>Составьте формулы бинарных соединений, состоящих из элементов:</w:t>
      </w:r>
    </w:p>
    <w:p w:rsidR="00291EA3" w:rsidRDefault="00291EA3" w:rsidP="00291EA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15F7" w:rsidRPr="00291EA3" w:rsidRDefault="008A15F7" w:rsidP="00291EA3">
      <w:pPr>
        <w:pStyle w:val="a4"/>
        <w:rPr>
          <w:rFonts w:ascii="Times New Roman" w:hAnsi="Times New Roman" w:cs="Times New Roman"/>
          <w:sz w:val="32"/>
          <w:szCs w:val="32"/>
        </w:rPr>
      </w:pPr>
      <w:r w:rsidRPr="00291EA3">
        <w:rPr>
          <w:rFonts w:ascii="Times New Roman" w:hAnsi="Times New Roman" w:cs="Times New Roman"/>
          <w:sz w:val="32"/>
          <w:szCs w:val="32"/>
        </w:rPr>
        <w:t xml:space="preserve"> </w:t>
      </w:r>
      <w:r w:rsidR="00E03C7B" w:rsidRPr="00291EA3">
        <w:rPr>
          <w:rFonts w:ascii="Times New Roman" w:hAnsi="Times New Roman" w:cs="Times New Roman"/>
          <w:sz w:val="32"/>
          <w:szCs w:val="32"/>
        </w:rPr>
        <w:t>водород и бром</w:t>
      </w:r>
    </w:p>
    <w:p w:rsidR="00E03C7B" w:rsidRPr="008A15F7" w:rsidRDefault="008A15F7" w:rsidP="008A15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3C7B">
        <w:rPr>
          <w:rFonts w:ascii="Times New Roman" w:hAnsi="Times New Roman" w:cs="Times New Roman"/>
          <w:sz w:val="32"/>
          <w:szCs w:val="32"/>
        </w:rPr>
        <w:t>водород и кислород</w:t>
      </w:r>
    </w:p>
    <w:p w:rsidR="005B6C91" w:rsidRDefault="00E03C7B" w:rsidP="00E03C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B6C91" w:rsidRPr="00E03C7B">
        <w:rPr>
          <w:rFonts w:ascii="Times New Roman" w:hAnsi="Times New Roman" w:cs="Times New Roman"/>
          <w:sz w:val="32"/>
          <w:szCs w:val="32"/>
        </w:rPr>
        <w:t xml:space="preserve">Какая молекула более </w:t>
      </w:r>
      <w:proofErr w:type="spellStart"/>
      <w:r w:rsidR="005B6C91" w:rsidRPr="00E03C7B">
        <w:rPr>
          <w:rFonts w:ascii="Times New Roman" w:hAnsi="Times New Roman" w:cs="Times New Roman"/>
          <w:sz w:val="32"/>
          <w:szCs w:val="32"/>
        </w:rPr>
        <w:t>полярна</w:t>
      </w:r>
      <w:proofErr w:type="spellEnd"/>
      <w:r w:rsidR="005B6C91" w:rsidRPr="00E03C7B">
        <w:rPr>
          <w:rFonts w:ascii="Times New Roman" w:hAnsi="Times New Roman" w:cs="Times New Roman"/>
          <w:sz w:val="32"/>
          <w:szCs w:val="32"/>
        </w:rPr>
        <w:t xml:space="preserve">? Определите тип </w:t>
      </w:r>
      <w:proofErr w:type="spellStart"/>
      <w:r w:rsidR="005B6C91" w:rsidRPr="00E03C7B">
        <w:rPr>
          <w:rFonts w:ascii="Times New Roman" w:hAnsi="Times New Roman" w:cs="Times New Roman"/>
          <w:sz w:val="32"/>
          <w:szCs w:val="32"/>
        </w:rPr>
        <w:t>химичесой</w:t>
      </w:r>
      <w:proofErr w:type="spellEnd"/>
      <w:r w:rsidR="005B6C91" w:rsidRPr="00E03C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3C7B" w:rsidRDefault="00E03C7B" w:rsidP="00E03C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связи.</w:t>
      </w:r>
    </w:p>
    <w:p w:rsidR="006055A2" w:rsidRPr="006055A2" w:rsidRDefault="006055A2" w:rsidP="006055A2">
      <w:pPr>
        <w:rPr>
          <w:rFonts w:ascii="Times New Roman" w:hAnsi="Times New Roman" w:cs="Times New Roman"/>
          <w:sz w:val="32"/>
          <w:szCs w:val="32"/>
        </w:rPr>
      </w:pPr>
      <w:r w:rsidRPr="006055A2">
        <w:rPr>
          <w:rFonts w:ascii="Times New Roman" w:hAnsi="Times New Roman" w:cs="Times New Roman"/>
          <w:sz w:val="32"/>
          <w:szCs w:val="32"/>
        </w:rPr>
        <w:t>3.</w:t>
      </w:r>
      <w:r w:rsidRPr="006055A2">
        <w:rPr>
          <w:rFonts w:ascii="Times New Roman" w:hAnsi="Times New Roman" w:cs="Times New Roman"/>
          <w:sz w:val="32"/>
          <w:szCs w:val="32"/>
        </w:rPr>
        <w:tab/>
        <w:t>Рефлексия</w:t>
      </w:r>
    </w:p>
    <w:p w:rsidR="00E52F8F" w:rsidRDefault="006055A2" w:rsidP="005B6C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142240</wp:posOffset>
            </wp:positionV>
            <wp:extent cx="269049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11" y="21461"/>
                <wp:lineTo x="21411" y="0"/>
                <wp:lineTo x="0" y="0"/>
              </wp:wrapPolygon>
            </wp:wrapTight>
            <wp:docPr id="4" name="Рисунок 4" descr="C:\Users\в_унисон\Desktop\к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_унисон\Desktop\капл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5A2">
        <w:t xml:space="preserve"> </w:t>
      </w:r>
    </w:p>
    <w:p w:rsidR="00E52F8F" w:rsidRDefault="00E52F8F" w:rsidP="00E5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Обведите капельку, которая отражает ваше эмоциональное состояние на уроке.</w:t>
      </w: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2F8F" w:rsidRDefault="00E52F8F" w:rsidP="00E52F8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F8F">
        <w:rPr>
          <w:rFonts w:ascii="Times New Roman" w:hAnsi="Times New Roman" w:cs="Times New Roman"/>
          <w:sz w:val="40"/>
          <w:szCs w:val="40"/>
        </w:rPr>
        <w:lastRenderedPageBreak/>
        <w:t>ВОПРОСЫ ДЛЯ РАБОТЫ С ТЕКСТОМ УЧЕБНИКА.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Какими атомами образована ковалентная связь?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Сравнить ЭО атомов.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влияет ЭО на расположение общей электронной пары?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расположены центры положительных и отрицательных зарядов?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Происходит ли перераспределение заряда внутри молекулы?</w:t>
      </w:r>
    </w:p>
    <w:p w:rsidR="00E52F8F" w:rsidRPr="00E52F8F" w:rsidRDefault="00E52F8F" w:rsidP="00E52F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Изобразить схему образования в тетради и собрать модель молекулы.</w:t>
      </w: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E52F8F">
      <w:pPr>
        <w:jc w:val="center"/>
        <w:rPr>
          <w:rFonts w:ascii="Times New Roman" w:hAnsi="Times New Roman" w:cs="Times New Roman"/>
          <w:sz w:val="40"/>
          <w:szCs w:val="40"/>
        </w:rPr>
      </w:pPr>
      <w:r w:rsidRPr="00E52F8F">
        <w:rPr>
          <w:rFonts w:ascii="Times New Roman" w:hAnsi="Times New Roman" w:cs="Times New Roman"/>
          <w:sz w:val="40"/>
          <w:szCs w:val="40"/>
        </w:rPr>
        <w:t>ВОПРОСЫ ДЛЯ РАБОТЫ С ТЕКСТОМ УЧЕБНИКА.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Какими атомами образована ковалентная связь?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Сравнить ЭО атомов.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влияет ЭО на расположение общей электронной пары?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расположены центры положительных и отрицательных зарядов?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Происходит ли перераспределение заряда внутри молекулы?</w:t>
      </w:r>
    </w:p>
    <w:p w:rsidR="00E52F8F" w:rsidRPr="00E52F8F" w:rsidRDefault="00E52F8F" w:rsidP="00E52F8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Изобразить схему образования в тетради и собрать модель молекулы.</w:t>
      </w: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p w:rsidR="00E52F8F" w:rsidRDefault="00E52F8F" w:rsidP="00E52F8F">
      <w:pPr>
        <w:rPr>
          <w:rFonts w:ascii="Times New Roman" w:hAnsi="Times New Roman" w:cs="Times New Roman"/>
          <w:sz w:val="40"/>
          <w:szCs w:val="40"/>
        </w:rPr>
      </w:pPr>
      <w:r w:rsidRPr="00E52F8F">
        <w:rPr>
          <w:rFonts w:ascii="Times New Roman" w:hAnsi="Times New Roman" w:cs="Times New Roman"/>
          <w:sz w:val="40"/>
          <w:szCs w:val="40"/>
        </w:rPr>
        <w:t>ВОПРОСЫ ДЛЯ РАБОТЫ С ТЕКСТОМ УЧЕБНИКА.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Какими атомами образована ковалентная связь?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Сравнить ЭО атомов.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влияет ЭО на расположение общей электронной пары?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Как расположены центры положительных и отрицательных зарядов?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Происходит ли перераспределение заряда внутри молекулы?</w:t>
      </w:r>
    </w:p>
    <w:p w:rsidR="00E52F8F" w:rsidRPr="00E52F8F" w:rsidRDefault="00E52F8F" w:rsidP="00E52F8F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E52F8F">
        <w:rPr>
          <w:rFonts w:ascii="Times New Roman" w:hAnsi="Times New Roman" w:cs="Times New Roman"/>
          <w:sz w:val="32"/>
          <w:szCs w:val="32"/>
        </w:rPr>
        <w:t>Изобразить схему образования в тетради и собрать модель молекулы.</w:t>
      </w:r>
    </w:p>
    <w:p w:rsidR="00E52F8F" w:rsidRPr="00E52F8F" w:rsidRDefault="00E52F8F" w:rsidP="005B6C91">
      <w:pPr>
        <w:rPr>
          <w:rFonts w:ascii="Times New Roman" w:hAnsi="Times New Roman" w:cs="Times New Roman"/>
          <w:sz w:val="32"/>
          <w:szCs w:val="32"/>
        </w:rPr>
      </w:pPr>
    </w:p>
    <w:sectPr w:rsidR="00E52F8F" w:rsidRPr="00E5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2A" w:rsidRDefault="00FC4E2A" w:rsidP="000C21DC">
      <w:pPr>
        <w:spacing w:after="0" w:line="240" w:lineRule="auto"/>
      </w:pPr>
      <w:r>
        <w:separator/>
      </w:r>
    </w:p>
  </w:endnote>
  <w:endnote w:type="continuationSeparator" w:id="0">
    <w:p w:rsidR="00FC4E2A" w:rsidRDefault="00FC4E2A" w:rsidP="000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2A" w:rsidRDefault="00FC4E2A" w:rsidP="000C21DC">
      <w:pPr>
        <w:spacing w:after="0" w:line="240" w:lineRule="auto"/>
      </w:pPr>
      <w:r>
        <w:separator/>
      </w:r>
    </w:p>
  </w:footnote>
  <w:footnote w:type="continuationSeparator" w:id="0">
    <w:p w:rsidR="00FC4E2A" w:rsidRDefault="00FC4E2A" w:rsidP="000C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6D2"/>
    <w:multiLevelType w:val="hybridMultilevel"/>
    <w:tmpl w:val="ACE6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008"/>
    <w:multiLevelType w:val="hybridMultilevel"/>
    <w:tmpl w:val="9EEE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728"/>
    <w:multiLevelType w:val="hybridMultilevel"/>
    <w:tmpl w:val="D970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0034"/>
    <w:multiLevelType w:val="hybridMultilevel"/>
    <w:tmpl w:val="D23E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3610"/>
    <w:multiLevelType w:val="hybridMultilevel"/>
    <w:tmpl w:val="192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93C70"/>
    <w:multiLevelType w:val="hybridMultilevel"/>
    <w:tmpl w:val="384A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6864"/>
    <w:multiLevelType w:val="hybridMultilevel"/>
    <w:tmpl w:val="6C10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53ADA"/>
    <w:multiLevelType w:val="hybridMultilevel"/>
    <w:tmpl w:val="192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34D49"/>
    <w:multiLevelType w:val="hybridMultilevel"/>
    <w:tmpl w:val="192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25D08"/>
    <w:multiLevelType w:val="hybridMultilevel"/>
    <w:tmpl w:val="3F6A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24790"/>
    <w:multiLevelType w:val="hybridMultilevel"/>
    <w:tmpl w:val="437A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042A8"/>
    <w:multiLevelType w:val="hybridMultilevel"/>
    <w:tmpl w:val="49BADF18"/>
    <w:lvl w:ilvl="0" w:tplc="5908FA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013D37"/>
    <w:multiLevelType w:val="hybridMultilevel"/>
    <w:tmpl w:val="5ACE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C02EC"/>
    <w:multiLevelType w:val="hybridMultilevel"/>
    <w:tmpl w:val="023A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01754"/>
    <w:multiLevelType w:val="hybridMultilevel"/>
    <w:tmpl w:val="5F28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04110"/>
    <w:multiLevelType w:val="hybridMultilevel"/>
    <w:tmpl w:val="192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5F14"/>
    <w:multiLevelType w:val="hybridMultilevel"/>
    <w:tmpl w:val="3712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75607"/>
    <w:multiLevelType w:val="hybridMultilevel"/>
    <w:tmpl w:val="022E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71F0C"/>
    <w:multiLevelType w:val="hybridMultilevel"/>
    <w:tmpl w:val="192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1F78"/>
    <w:multiLevelType w:val="hybridMultilevel"/>
    <w:tmpl w:val="F5D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17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18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DC"/>
    <w:rsid w:val="0003122F"/>
    <w:rsid w:val="000C21DC"/>
    <w:rsid w:val="00104A09"/>
    <w:rsid w:val="00147C41"/>
    <w:rsid w:val="00162C21"/>
    <w:rsid w:val="001672FD"/>
    <w:rsid w:val="001D0CA7"/>
    <w:rsid w:val="00291EA3"/>
    <w:rsid w:val="002E541D"/>
    <w:rsid w:val="002E7657"/>
    <w:rsid w:val="00313F2F"/>
    <w:rsid w:val="00325EE4"/>
    <w:rsid w:val="003366DA"/>
    <w:rsid w:val="003A6135"/>
    <w:rsid w:val="003C53B6"/>
    <w:rsid w:val="003F5407"/>
    <w:rsid w:val="004502B2"/>
    <w:rsid w:val="00555FA6"/>
    <w:rsid w:val="005B6C91"/>
    <w:rsid w:val="005D1FD3"/>
    <w:rsid w:val="006055A2"/>
    <w:rsid w:val="00641C0B"/>
    <w:rsid w:val="00685D76"/>
    <w:rsid w:val="006E4C16"/>
    <w:rsid w:val="0074205D"/>
    <w:rsid w:val="007B4071"/>
    <w:rsid w:val="007D25C8"/>
    <w:rsid w:val="007E7F42"/>
    <w:rsid w:val="008454E0"/>
    <w:rsid w:val="00862819"/>
    <w:rsid w:val="008A15F7"/>
    <w:rsid w:val="00932FAC"/>
    <w:rsid w:val="009768E9"/>
    <w:rsid w:val="009F1DED"/>
    <w:rsid w:val="00A445C0"/>
    <w:rsid w:val="00AB2009"/>
    <w:rsid w:val="00BA3373"/>
    <w:rsid w:val="00BC67D2"/>
    <w:rsid w:val="00C53398"/>
    <w:rsid w:val="00C61A73"/>
    <w:rsid w:val="00D91B84"/>
    <w:rsid w:val="00E03C7B"/>
    <w:rsid w:val="00E52F8F"/>
    <w:rsid w:val="00EA12CC"/>
    <w:rsid w:val="00EF6F75"/>
    <w:rsid w:val="00F557D3"/>
    <w:rsid w:val="00F9039C"/>
    <w:rsid w:val="00F91BEF"/>
    <w:rsid w:val="00FC21CB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407"/>
    <w:pPr>
      <w:ind w:left="720"/>
      <w:contextualSpacing/>
    </w:pPr>
  </w:style>
  <w:style w:type="character" w:customStyle="1" w:styleId="c9">
    <w:name w:val="c9"/>
    <w:basedOn w:val="a0"/>
    <w:rsid w:val="003C53B6"/>
  </w:style>
  <w:style w:type="character" w:customStyle="1" w:styleId="apple-converted-space">
    <w:name w:val="apple-converted-space"/>
    <w:basedOn w:val="a0"/>
    <w:rsid w:val="003C53B6"/>
  </w:style>
  <w:style w:type="paragraph" w:styleId="a5">
    <w:name w:val="Balloon Text"/>
    <w:basedOn w:val="a"/>
    <w:link w:val="a6"/>
    <w:uiPriority w:val="99"/>
    <w:semiHidden/>
    <w:unhideWhenUsed/>
    <w:rsid w:val="0060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4E0"/>
  </w:style>
  <w:style w:type="paragraph" w:styleId="a9">
    <w:name w:val="footer"/>
    <w:basedOn w:val="a"/>
    <w:link w:val="aa"/>
    <w:uiPriority w:val="99"/>
    <w:unhideWhenUsed/>
    <w:rsid w:val="0084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407"/>
    <w:pPr>
      <w:ind w:left="720"/>
      <w:contextualSpacing/>
    </w:pPr>
  </w:style>
  <w:style w:type="character" w:customStyle="1" w:styleId="c9">
    <w:name w:val="c9"/>
    <w:basedOn w:val="a0"/>
    <w:rsid w:val="003C53B6"/>
  </w:style>
  <w:style w:type="character" w:customStyle="1" w:styleId="apple-converted-space">
    <w:name w:val="apple-converted-space"/>
    <w:basedOn w:val="a0"/>
    <w:rsid w:val="003C53B6"/>
  </w:style>
  <w:style w:type="paragraph" w:styleId="a5">
    <w:name w:val="Balloon Text"/>
    <w:basedOn w:val="a"/>
    <w:link w:val="a6"/>
    <w:uiPriority w:val="99"/>
    <w:semiHidden/>
    <w:unhideWhenUsed/>
    <w:rsid w:val="0060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4E0"/>
  </w:style>
  <w:style w:type="paragraph" w:styleId="a9">
    <w:name w:val="footer"/>
    <w:basedOn w:val="a"/>
    <w:link w:val="aa"/>
    <w:uiPriority w:val="99"/>
    <w:unhideWhenUsed/>
    <w:rsid w:val="0084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6A32-CEC0-4461-8B7C-293E19F0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в_унисон</dc:creator>
  <cp:lastModifiedBy>в_унисон</cp:lastModifiedBy>
  <cp:revision>12</cp:revision>
  <cp:lastPrinted>2015-04-20T10:23:00Z</cp:lastPrinted>
  <dcterms:created xsi:type="dcterms:W3CDTF">2015-04-19T11:00:00Z</dcterms:created>
  <dcterms:modified xsi:type="dcterms:W3CDTF">2015-05-05T20:24:00Z</dcterms:modified>
</cp:coreProperties>
</file>