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CC" w:rsidRPr="001743CC" w:rsidRDefault="005330F7" w:rsidP="00AA2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340" w:rsidRPr="001743CC"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AA2256" w:rsidRPr="001743CC">
        <w:rPr>
          <w:rFonts w:ascii="Times New Roman" w:hAnsi="Times New Roman" w:cs="Times New Roman"/>
          <w:sz w:val="28"/>
          <w:szCs w:val="28"/>
        </w:rPr>
        <w:t>русского языка</w:t>
      </w:r>
      <w:r w:rsidR="00F9603E" w:rsidRPr="001743CC">
        <w:rPr>
          <w:rFonts w:ascii="Times New Roman" w:hAnsi="Times New Roman" w:cs="Times New Roman"/>
          <w:sz w:val="28"/>
          <w:szCs w:val="28"/>
        </w:rPr>
        <w:t xml:space="preserve"> в  7 классе </w:t>
      </w:r>
    </w:p>
    <w:p w:rsidR="00776EFA" w:rsidRPr="00AA2256" w:rsidRDefault="00F9603E" w:rsidP="00AA2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0"/>
      <w:r w:rsidR="00776EFA" w:rsidRPr="001743CC">
        <w:rPr>
          <w:rFonts w:ascii="Times New Roman" w:hAnsi="Times New Roman" w:cs="Times New Roman"/>
          <w:sz w:val="28"/>
          <w:szCs w:val="28"/>
        </w:rPr>
        <w:t>«Кулинарны</w:t>
      </w:r>
      <w:r w:rsidR="001743CC" w:rsidRPr="001743CC">
        <w:rPr>
          <w:rFonts w:ascii="Times New Roman" w:hAnsi="Times New Roman" w:cs="Times New Roman"/>
          <w:sz w:val="28"/>
          <w:szCs w:val="28"/>
        </w:rPr>
        <w:t>й» урок</w:t>
      </w:r>
      <w:r w:rsidR="00776EFA" w:rsidRPr="001743CC">
        <w:rPr>
          <w:rFonts w:ascii="Times New Roman" w:hAnsi="Times New Roman" w:cs="Times New Roman"/>
          <w:sz w:val="28"/>
          <w:szCs w:val="28"/>
        </w:rPr>
        <w:t xml:space="preserve"> по теме  «Одна и две буквы </w:t>
      </w:r>
      <w:proofErr w:type="gramStart"/>
      <w:r w:rsidR="00776EFA" w:rsidRPr="001743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76EFA" w:rsidRPr="00174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76EFA" w:rsidRPr="001743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EFA" w:rsidRPr="001743CC">
        <w:rPr>
          <w:rFonts w:ascii="Times New Roman" w:hAnsi="Times New Roman" w:cs="Times New Roman"/>
          <w:sz w:val="28"/>
          <w:szCs w:val="28"/>
        </w:rPr>
        <w:t xml:space="preserve">  причастиях и отглагольных прилагательных»</w:t>
      </w:r>
      <w:bookmarkEnd w:id="0"/>
      <w:r w:rsidR="00776EFA" w:rsidRPr="001743CC">
        <w:rPr>
          <w:rFonts w:ascii="Times New Roman" w:hAnsi="Times New Roman" w:cs="Times New Roman"/>
          <w:sz w:val="28"/>
          <w:szCs w:val="28"/>
        </w:rPr>
        <w:t>.</w:t>
      </w:r>
    </w:p>
    <w:p w:rsidR="005C2340" w:rsidRPr="001743CC" w:rsidRDefault="005C2340" w:rsidP="00E41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340" w:rsidRPr="001743CC" w:rsidRDefault="00FF681F" w:rsidP="00E4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3CC">
        <w:rPr>
          <w:rFonts w:ascii="Times New Roman" w:hAnsi="Times New Roman" w:cs="Times New Roman"/>
          <w:sz w:val="24"/>
          <w:szCs w:val="24"/>
        </w:rPr>
        <w:t>Тип  урока: комбинированный  урок</w:t>
      </w:r>
      <w:r w:rsidR="004B12B8" w:rsidRPr="001743CC">
        <w:rPr>
          <w:rFonts w:ascii="Times New Roman" w:hAnsi="Times New Roman" w:cs="Times New Roman"/>
          <w:sz w:val="24"/>
          <w:szCs w:val="24"/>
        </w:rPr>
        <w:t>-закрепление.</w:t>
      </w:r>
    </w:p>
    <w:p w:rsidR="00FF681F" w:rsidRPr="001743CC" w:rsidRDefault="00FF681F" w:rsidP="00E4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3CC">
        <w:rPr>
          <w:rFonts w:ascii="Times New Roman" w:hAnsi="Times New Roman" w:cs="Times New Roman"/>
          <w:sz w:val="24"/>
          <w:szCs w:val="24"/>
        </w:rPr>
        <w:t xml:space="preserve">Цели деятельности учителя: </w:t>
      </w:r>
      <w:r w:rsidR="002A21E0" w:rsidRPr="001743CC">
        <w:rPr>
          <w:rFonts w:ascii="Times New Roman" w:hAnsi="Times New Roman" w:cs="Times New Roman"/>
          <w:sz w:val="24"/>
          <w:szCs w:val="24"/>
        </w:rPr>
        <w:t xml:space="preserve"> закрепить навыки правописания </w:t>
      </w:r>
      <w:r w:rsidR="002A21E0" w:rsidRPr="001743CC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2A21E0" w:rsidRPr="001743CC">
        <w:rPr>
          <w:rFonts w:ascii="Times New Roman" w:hAnsi="Times New Roman" w:cs="Times New Roman"/>
          <w:sz w:val="24"/>
          <w:szCs w:val="24"/>
        </w:rPr>
        <w:t xml:space="preserve"> и </w:t>
      </w:r>
      <w:r w:rsidR="002A21E0" w:rsidRPr="001743CC">
        <w:rPr>
          <w:rFonts w:ascii="Times New Roman" w:hAnsi="Times New Roman" w:cs="Times New Roman"/>
          <w:i/>
          <w:sz w:val="24"/>
          <w:szCs w:val="24"/>
        </w:rPr>
        <w:t xml:space="preserve">нн </w:t>
      </w:r>
      <w:r w:rsidR="002A21E0" w:rsidRPr="001743CC">
        <w:rPr>
          <w:rFonts w:ascii="Times New Roman" w:hAnsi="Times New Roman" w:cs="Times New Roman"/>
          <w:sz w:val="24"/>
          <w:szCs w:val="24"/>
        </w:rPr>
        <w:t>в суффиксах страдательных причастий прошедшего времени и отглагольных прилагательных.</w:t>
      </w:r>
      <w:r w:rsidR="00E41211" w:rsidRPr="0017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11" w:rsidRPr="001743CC" w:rsidRDefault="00E41211" w:rsidP="00E4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3CC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результаты.</w:t>
      </w:r>
    </w:p>
    <w:tbl>
      <w:tblPr>
        <w:tblStyle w:val="a3"/>
        <w:tblW w:w="5000" w:type="pct"/>
        <w:tblLook w:val="04A0"/>
      </w:tblPr>
      <w:tblGrid>
        <w:gridCol w:w="5459"/>
        <w:gridCol w:w="5459"/>
        <w:gridCol w:w="5456"/>
      </w:tblGrid>
      <w:tr w:rsidR="001025BF" w:rsidRPr="001743CC" w:rsidTr="00AA2256">
        <w:tc>
          <w:tcPr>
            <w:tcW w:w="1667" w:type="pct"/>
          </w:tcPr>
          <w:p w:rsidR="001025BF" w:rsidRPr="001743CC" w:rsidRDefault="001025BF" w:rsidP="00E4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67" w:type="pct"/>
          </w:tcPr>
          <w:p w:rsidR="001025BF" w:rsidRPr="001743CC" w:rsidRDefault="001025BF" w:rsidP="00E4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666" w:type="pct"/>
          </w:tcPr>
          <w:p w:rsidR="001025BF" w:rsidRPr="001743CC" w:rsidRDefault="001025BF" w:rsidP="00E4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025BF" w:rsidRPr="001743CC" w:rsidTr="00AA2256">
        <w:tc>
          <w:tcPr>
            <w:tcW w:w="1667" w:type="pct"/>
          </w:tcPr>
          <w:p w:rsidR="001025BF" w:rsidRPr="001743CC" w:rsidRDefault="001025BF" w:rsidP="00F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правописания  </w:t>
            </w:r>
            <w:r w:rsidRPr="0017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в суффиксах страдательных прчастий</w:t>
            </w:r>
            <w:r w:rsidR="00F472DD"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и отглагольных прилагательных;  графически обозначать условия выбора правильных написаний.</w:t>
            </w:r>
          </w:p>
        </w:tc>
        <w:tc>
          <w:tcPr>
            <w:tcW w:w="1667" w:type="pct"/>
          </w:tcPr>
          <w:p w:rsidR="001025BF" w:rsidRPr="001743CC" w:rsidRDefault="00922E67" w:rsidP="00E4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</w:t>
            </w:r>
          </w:p>
          <w:p w:rsidR="0083715B" w:rsidRPr="001743CC" w:rsidRDefault="0083715B" w:rsidP="00E4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для выражения своих  мыслей и потребностей;</w:t>
            </w:r>
            <w:r w:rsidR="001227DB"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задачи.</w:t>
            </w:r>
          </w:p>
        </w:tc>
        <w:tc>
          <w:tcPr>
            <w:tcW w:w="1666" w:type="pct"/>
          </w:tcPr>
          <w:p w:rsidR="001025BF" w:rsidRPr="001743CC" w:rsidRDefault="0083715B" w:rsidP="0083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языку; потребность сохранить чистоту русского языка как явления национальной культуры; стремление к речевому  самосовершенствованию</w:t>
            </w:r>
          </w:p>
        </w:tc>
      </w:tr>
    </w:tbl>
    <w:p w:rsidR="00AA2256" w:rsidRPr="00AC3133" w:rsidRDefault="00AA2256" w:rsidP="00AA2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C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в данной разработке педагогические технологии: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 (физминутка для глаз, самомассаж, смена видов деятельности на уроке), технология развития  мышления, технология оценивания образовательных достижений, работа в «малых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технология разноуровневого </w:t>
      </w:r>
      <w:r w:rsidRPr="00AC3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технология проблемного обучения, ИКТ.</w:t>
      </w:r>
    </w:p>
    <w:p w:rsidR="00AA2256" w:rsidRDefault="00AA2256" w:rsidP="00AA2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334" w:rsidRPr="001743CC">
        <w:rPr>
          <w:rFonts w:ascii="Times New Roman" w:hAnsi="Times New Roman" w:cs="Times New Roman"/>
          <w:sz w:val="24"/>
          <w:szCs w:val="24"/>
        </w:rPr>
        <w:t>Методы и формы обучения: проблемный метод; деятельностно-практический метод; индивидуальная, групповая, фрон</w:t>
      </w:r>
      <w:r w:rsidR="0053610F" w:rsidRPr="001743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альная.</w:t>
      </w:r>
    </w:p>
    <w:p w:rsidR="00AA2256" w:rsidRDefault="000C4F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мультимеди</w:t>
      </w:r>
      <w:r w:rsidR="004A5094"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йный </w:t>
      </w:r>
      <w:r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интерактивная доска, компьютер, программные средства MicrosoftPowerPoint, MicrosoftWord , средства  ИКТ, учебник, раздаточный  дидактический  материал.</w:t>
      </w:r>
    </w:p>
    <w:p w:rsidR="00C515BD" w:rsidRPr="00AA2256" w:rsidRDefault="00AA22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15BD"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материал: мультимедийный ряд: презе</w:t>
      </w:r>
      <w:r w:rsidR="00B77C0C"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нтация по теме урока;  видеоролик, выполненный группой ребят;  презентация группы учеников,  которые прошли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B77C0C"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магазинам и павильонам, чтобы найти ошибки в написании  </w:t>
      </w:r>
      <w:r w:rsidR="00B77C0C" w:rsidRPr="00174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B77C0C"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77C0C" w:rsidRPr="00174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 </w:t>
      </w:r>
      <w:r w:rsidR="00B77C0C" w:rsidRPr="0017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суффиксах причастий и  прилагательных.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242"/>
        <w:gridCol w:w="1560"/>
        <w:gridCol w:w="10064"/>
        <w:gridCol w:w="850"/>
        <w:gridCol w:w="1560"/>
        <w:gridCol w:w="850"/>
      </w:tblGrid>
      <w:tr w:rsidR="00DA2C4B" w:rsidRPr="001743CC" w:rsidTr="001227DB">
        <w:tc>
          <w:tcPr>
            <w:tcW w:w="1242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156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Обучающие и</w:t>
            </w:r>
          </w:p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компоненты,</w:t>
            </w:r>
          </w:p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и  упражнения.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85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gramEnd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учебные   действия</w:t>
            </w:r>
          </w:p>
        </w:tc>
        <w:tc>
          <w:tcPr>
            <w:tcW w:w="85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Промежу-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точный 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A2C4B" w:rsidRPr="001743CC" w:rsidTr="001227DB">
        <w:tc>
          <w:tcPr>
            <w:tcW w:w="1242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2C4B" w:rsidRPr="001743CC" w:rsidTr="001227DB">
        <w:tc>
          <w:tcPr>
            <w:tcW w:w="1242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.Мотивация к учебной деятельности.</w:t>
            </w:r>
          </w:p>
        </w:tc>
        <w:tc>
          <w:tcPr>
            <w:tcW w:w="1560" w:type="dxa"/>
          </w:tcPr>
          <w:p w:rsidR="00DA2C4B" w:rsidRPr="001743CC" w:rsidRDefault="00DA2C4B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мотивационная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повторению изученного материала</w:t>
            </w:r>
          </w:p>
          <w:p w:rsidR="00090C4F" w:rsidRPr="001743CC" w:rsidRDefault="00090C4F" w:rsidP="0012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4F" w:rsidRPr="001743CC" w:rsidRDefault="00090C4F" w:rsidP="001227DB">
            <w:pPr>
              <w:jc w:val="center"/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>Лексическая работа.</w:t>
            </w:r>
          </w:p>
        </w:tc>
        <w:tc>
          <w:tcPr>
            <w:tcW w:w="10064" w:type="dxa"/>
          </w:tcPr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(СЛАЙД 1)— Сегодня урок русского языка будет необычным.  </w:t>
            </w: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проверьте готовность к уроку. Сделайте необходимые записи в тетради: число, классная работа. Тему урока мы сформулируем чуть позже.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 - Скажите, как называется специалист по приготовлению  пищи.  (Повар)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 Образуйте прилагательное от этого существительного. (ПоварскОе искусство).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такой шеф-повар?</w:t>
            </w:r>
            <w:r w:rsidRPr="001743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(Шеф</w:t>
            </w:r>
            <w:r w:rsidRPr="001743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743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повар</w:t>
            </w:r>
            <w:r w:rsidRPr="001743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  Кто может стать им?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 2)— Сегодня урок русского языка будет? (кулинарный)</w:t>
            </w: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 3) — Вслушайтесь в стихотворение Роберта  Рождественского. О чём оно?</w:t>
            </w: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pStyle w:val="a4"/>
              <w:shd w:val="clear" w:color="auto" w:fill="FFFFFF"/>
              <w:spacing w:before="0" w:beforeAutospacing="0" w:after="105" w:afterAutospacing="0" w:line="330" w:lineRule="atLeast"/>
              <w:rPr>
                <w:rFonts w:ascii="Verdana" w:hAnsi="Verdana"/>
                <w:color w:val="000000"/>
              </w:rPr>
            </w:pPr>
            <w:r w:rsidRPr="001743CC">
              <w:t xml:space="preserve">- Он же повар? Специалист по кулинарии? </w:t>
            </w:r>
            <w:proofErr w:type="gramStart"/>
            <w:r w:rsidRPr="001743CC">
              <w:t>(Кулинар) КУЛИНАРИЯ – искусство приготовления пищи.)</w:t>
            </w:r>
            <w:proofErr w:type="gramEnd"/>
          </w:p>
          <w:p w:rsidR="00DA2C4B" w:rsidRPr="001743CC" w:rsidRDefault="002C7A5F" w:rsidP="001227DB">
            <w:pPr>
              <w:shd w:val="clear" w:color="auto" w:fill="FFFFFF"/>
              <w:spacing w:line="360" w:lineRule="atLeast"/>
              <w:ind w:right="-3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="00DA2C4B" w:rsidRPr="00174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yandex.ru/clck/jsredir?bu=aye7&amp;from=yandex.ru%3Bsearch%2F%3Bweb%3B%3B&amp;text=&amp;etext=2108.DhJCkYfIWxOFkeJpI-GzPwqjdSAErws140fJxf7Qi8HPeo9r1YMdL_5Z6oTrTeAn2bCNnro48ZsxioC-A5vAyoyNx4116yykJnxvQOSpm9HLLoIUIpGGVgqSSozG6eoh.202f0fc0172f6db70b22ab2d6fb669a30339c996&amp;uuid=&amp;state=PEtFfuTeVD5kpHnK9lio9dFa2ePbDzX7kDTG1R8Zf0ARBi8_2I6jPgTRYybhxriMEZK5yuDjTkq0LI8l4nZ89sa62GqeUkNobkHE5vyJsS8,&amp;&amp;cst=AiuY0DBWFJ7q0qcCggtsKQxyaTe0KFwHRVaRpPqHKMR0dj-VNNNd3usWfX9CxG6uPMjQOpCO-WGpkJse5J74sTdgmWcCfSlb8V3TTyQwI_7lca-zbLsk4QdJKwQGkzsr6vZ76Bd0HORMy9vozQIEmDol49UHOZO0JYVkIyF91dNPgbp8A5enGtq-gTLosUG9V6xedRSR7_E8mton7z7PY8P9qhBQQKTsVMT7IorHSGEGBD_jN_yFtJGzfeds6ZA7EAzKi-isscxDeNhIqyCj4TKGG7j7SispWGs8sAfCKZUAaULzUjannBykSfABEAb-n1Kf10t0nU2H7skYuRsv9Rqq2pi399e6mkeSWmSITjgDd0YfhkqnCp4M6jar2EXj5l4SQ-sQ_4MKiDXnTuVrD4jzEtQsZHFfg_zTHxsTma1w-RvgaR0jC0mAxxffg0PtP1OkCpBqQOkhQ-MhLIobP4zoOPrQkzVEX7rzpYEMU7KXFLFRVKz4_-eB0FwWXmYCzAv2h8ivSD3AIZ9V1Sd07PbPKZgBWGvCIDJ-yi4JT_46H2ug7oBaXaElwavb8YS9IALKfw2FFp3usC38DwrU3_itgbk67wiQrVXWlv3rxchxRR5jr3vpGuQfNSd4ObP5K2vevIHreVqfBpxfUucZ6d3o7RdvzqKPJMye1_8l3FisTU7hW-CeHirNgQAOabrqwV9m-t0IsUCLRwpZbQIvlVSPXN3g5lplxz4ZLS11Oudw6IloqFtVtlN8QPD0HhqXKXEKq_9ijQ31-EUANFcWEi5zaqyhDt3UIiuPDFoEE0VR6RXl8IQstpDb3EdJIvnjh7d6V29OE9U-LE27edabXknef32_73ZOyx6bVfQuKMhwA4XFbixouCsf9Sny8SUYW5VUAHdLVxR8vg93OalLISSMumvcmklf4QZ6ORk0w_QZ9BNSBC6-yowQi224NSAZZDjuyTH7W1shzOBgrsgIjDi0WdG8_0NyeddgsSNlSFjZN86JV5CBmXFxkz9b1Mpn-jMru61hUwn_McMvj3EtPLsxwIUBj3qfqyxZI-UGtNBnhT7oV3lNaTUR8A3y8CK3dfUykX9IiFGCbpf5ySDlfahEZu_8tQNY&amp;data=UlNrNmk5WktYejR0eWJFYk1LdmtxbjhoY2p4NFZFMzZsS0pjSHRhSThyS2E4b0NISTJ3ampKZTM4Z1R0eS1pb1RxM2lUZXl2RXZMTDlvQkRZbjhuZ21vdUZWVWFndUZrS2Q0cjItNkpBTVBZTnEtNlkzNEtUbzVmbmJKQUxiR1o5RWdQZE4wMXl6YW5Ic3dTQ19Bd0lsRWJCVlN0cVNidVZaSHJsV2RqMm1idjRQbmtOeldqalAtMjZ3UmpSejJt&amp;sign=62d5ae5325593bb465be62e2c831da1e&amp;keyno=0&amp;b64e=2&amp;ref=orjY4mGPRjk5boDnW0uvlrrd71vZw9kpt8x7XURrh8JJLx_bFlo0ZiFc2z1oVsMHokY_TDUxxqkmUVVFHwpVz-mzHxmT4NhJ69jazNrMY2AN2H2s4BAtzzTXSi2UlR-fUZGLQm4AEvqTKi55qzsYldET1Bt62iQTpjBGhZb0PI19BJAjPHAj6PruV0Mw3k5qy57YfAao0q07IdpaZEzSRxFnMJwr7x-1mkshAxmtLwnJDAyhYsD84tWuQ_d7DfpUrDGzoDPHIybOed9tt_I6ll0Hzz3RBmIJS9SWSHAPLRMisOQ-gfkLmakXW35owAjYjZYDiKihbiI,&amp;l10n=ru&amp;rp=1&amp;cts=1554107953210&amp;mc=4.418722908066562&amp;hdtime=66459" \t "_blank" </w:instrText>
            </w:r>
            <w:r w:rsidRPr="00174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="00DA2C4B" w:rsidRPr="001743CC">
              <w:rPr>
                <w:rFonts w:ascii="Times New Roman" w:eastAsia="Times New Roman" w:hAnsi="Times New Roman" w:cs="Times New Roman"/>
                <w:bCs/>
                <w:color w:val="551A8B"/>
                <w:sz w:val="24"/>
                <w:szCs w:val="24"/>
                <w:lang w:eastAsia="ru-RU"/>
              </w:rPr>
              <w:t xml:space="preserve"> - </w:t>
            </w:r>
            <w:r w:rsidR="00DA2C4B" w:rsidRPr="00174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Повар</w:t>
            </w:r>
            <w:r w:rsidR="00DA2C4B" w:rsidRPr="00174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 </w:t>
            </w:r>
            <w:r w:rsidR="00DA2C4B" w:rsidRPr="001743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кулинар</w:t>
            </w:r>
            <w:r w:rsidR="00DA2C4B" w:rsidRPr="00174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 чем их различие? (ученик)</w:t>
            </w:r>
          </w:p>
          <w:p w:rsidR="00DA2C4B" w:rsidRPr="001743CC" w:rsidRDefault="002C7A5F" w:rsidP="001227D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="00DA2C4B"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A2C4B" w:rsidRPr="001743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Это специалист, который занимается созданием всевозможных кондитерских изделий (конфеты, выпечка, торты и т.п.). Профессионалы востребованы в пекарнях, ресторанах, отелях, а так же в супермаркетах, которые реализуют собственную продукцию. </w:t>
            </w:r>
            <w:r w:rsidR="00DA2C4B" w:rsidRPr="001743C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(Кондитер)</w:t>
            </w:r>
          </w:p>
          <w:p w:rsidR="00DA2C4B" w:rsidRPr="001743CC" w:rsidRDefault="00DA2C4B" w:rsidP="001227DB">
            <w:pPr>
              <w:shd w:val="clear" w:color="auto" w:fill="FFFFFF"/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- Что входит в о</w:t>
            </w:r>
            <w:r w:rsidRPr="001743CC">
              <w:rPr>
                <w:rFonts w:ascii="Times New Roman" w:eastAsia="Times New Roman" w:hAnsi="Times New Roman" w:cs="Times New Roman"/>
                <w:bCs/>
                <w:color w:val="2A2A2A"/>
                <w:sz w:val="24"/>
                <w:szCs w:val="24"/>
                <w:lang w:eastAsia="ru-RU"/>
              </w:rPr>
              <w:t>бязанности кондитера? (Ученик)</w:t>
            </w:r>
          </w:p>
        </w:tc>
        <w:tc>
          <w:tcPr>
            <w:tcW w:w="85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участвуют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диалоге с учителем.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Осваивают лингвистические термины.</w:t>
            </w:r>
          </w:p>
        </w:tc>
        <w:tc>
          <w:tcPr>
            <w:tcW w:w="1560" w:type="dxa"/>
          </w:tcPr>
          <w:p w:rsidR="00DA2C4B" w:rsidRPr="001743CC" w:rsidRDefault="00D3372C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r w:rsidR="00DA2C4B" w:rsidRPr="001743CC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планируют необходимые действия.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Регулятивны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Задают вопросы, слушают и отвечают на вопросы, формулируют собственные мысли, высказывают свою точку зрения.</w:t>
            </w:r>
          </w:p>
        </w:tc>
        <w:tc>
          <w:tcPr>
            <w:tcW w:w="85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ответы.</w:t>
            </w:r>
          </w:p>
          <w:p w:rsidR="00B86B17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7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4B" w:rsidRPr="001743CC" w:rsidTr="001227DB">
        <w:tc>
          <w:tcPr>
            <w:tcW w:w="1242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.Актуализация и проблемное учебное действие.</w:t>
            </w:r>
          </w:p>
        </w:tc>
        <w:tc>
          <w:tcPr>
            <w:tcW w:w="156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>(СЛАЙД 4, 5)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>СЛАЙД 6)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</w:rPr>
            </w:pPr>
          </w:p>
          <w:p w:rsidR="007C5873" w:rsidRPr="001743CC" w:rsidRDefault="007C5873" w:rsidP="001227DB">
            <w:pPr>
              <w:rPr>
                <w:rFonts w:ascii="Times New Roman" w:hAnsi="Times New Roman" w:cs="Times New Roman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>(СЛАЙД 7)</w:t>
            </w: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(СЛАЙД 8) </w:t>
            </w:r>
            <w:r w:rsidRPr="001743CC">
              <w:rPr>
                <w:rFonts w:ascii="Times New Roman" w:hAnsi="Times New Roman" w:cs="Times New Roman"/>
              </w:rPr>
              <w:t xml:space="preserve"> </w:t>
            </w: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5873" w:rsidRPr="001743CC" w:rsidRDefault="007C5873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309D" w:rsidRPr="001743CC" w:rsidRDefault="009B309D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309D" w:rsidRPr="001743CC" w:rsidRDefault="009B309D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Видеоролик </w:t>
            </w:r>
          </w:p>
          <w:p w:rsidR="00ED6E67" w:rsidRPr="001743CC" w:rsidRDefault="00ED6E67" w:rsidP="001227D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>Литвиненко Регина</w:t>
            </w:r>
          </w:p>
          <w:p w:rsidR="007C5873" w:rsidRPr="001743CC" w:rsidRDefault="007C5873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lang w:eastAsia="ru-RU"/>
              </w:rPr>
              <w:t>Ошибка?</w:t>
            </w:r>
          </w:p>
        </w:tc>
        <w:tc>
          <w:tcPr>
            <w:tcW w:w="10064" w:type="dxa"/>
          </w:tcPr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На этом уроке нам придётся часто употреблять эти слова. Запомните их написание. Мы не только научимся правильно писать названия новых блюд, но даже поговорим о том,  как их готовить. Запишем рецепты в тетрадь, но для этого нам надо вспомнить написание орфограммы, которая красной линией идёт в программе 7 класса. </w:t>
            </w:r>
          </w:p>
          <w:p w:rsidR="00DA2C4B" w:rsidRPr="001743CC" w:rsidRDefault="00DA2C4B" w:rsidP="001227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Из одного  и того же блюда можно приготовить множество разнообразных блюд. Что, например, можно приготовить из капусты?</w:t>
            </w:r>
          </w:p>
          <w:p w:rsidR="00DA2C4B" w:rsidRPr="001743CC" w:rsidRDefault="000279B5" w:rsidP="001227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="00DA2C4B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</w:t>
            </w:r>
            <w:proofErr w:type="gramStart"/>
            <w:r w:rsidR="00DA2C4B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ё(</w:t>
            </w:r>
            <w:proofErr w:type="gramEnd"/>
            <w:r w:rsidR="00DA2C4B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н,нн)ая    ←    капуста  → тушё(н, нн)ая </w:t>
            </w:r>
          </w:p>
          <w:p w:rsidR="00DA2C4B" w:rsidRPr="001743CC" w:rsidRDefault="00DA2C4B" w:rsidP="001227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↓</w:t>
            </w:r>
          </w:p>
          <w:p w:rsidR="00DA2C4B" w:rsidRPr="001743CC" w:rsidRDefault="00DA2C4B" w:rsidP="001227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маринов</w:t>
            </w:r>
            <w:proofErr w:type="gramStart"/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н,нн) ая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Объясните, почему именно так написаны слова. К какой части речи они относятся?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Значит, какую орфограмму  повторим? И цель нашего урока? Вспомнить случаи написания н и нн и закрепить</w:t>
            </w:r>
            <w:r w:rsidR="000279B5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эти написания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ЗАПИШИТЕ ТЕМУ УРОКА.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 можно ли изменить написание слов, не меняя самого блюда? </w:t>
            </w:r>
          </w:p>
          <w:p w:rsidR="000279B5" w:rsidRPr="001743CC" w:rsidRDefault="000279B5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Теперь сравните следующие выражения: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41880" cy="880623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880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79B5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(Разница в написании слов, как ни странно, зависит от «способа» приготовления блюда: в первом случае мясо тушится без овощей, </w:t>
            </w:r>
            <w:r w:rsidR="000279B5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 подаются уже к готовому блю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 (поэтому перед нами отглагольное прилагательное, в котором пишется одна буква</w:t>
            </w:r>
            <w:r w:rsidR="007C5873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н); в другом — мясо тушится вместе с овощами, и так как слово, образованное от глагола тушить, имеет зависимое слово, то в нем пишется — нн.</w:t>
            </w:r>
            <w:proofErr w:type="gramEnd"/>
          </w:p>
          <w:p w:rsidR="00ED6E67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Найти  подобные примеры можно  в кулинарных книгах. </w:t>
            </w:r>
            <w:r w:rsidR="000279B5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сейчас на разных и сайтах.</w:t>
            </w:r>
            <w:r w:rsidR="00ED6E67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ED6E67" w:rsidRPr="00174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писать рецепты кулинарных блюд. Объясните правописание н,</w:t>
            </w:r>
            <w:r w:rsidR="007C5873" w:rsidRPr="00174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D6E67" w:rsidRPr="00174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нн.</w:t>
            </w:r>
          </w:p>
          <w:p w:rsidR="007C5873" w:rsidRPr="001743CC" w:rsidRDefault="007C5873" w:rsidP="001227DB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Родительный падеж  множественного числа</w:t>
            </w:r>
            <w:r w:rsidR="0091484F"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C5873" w:rsidRPr="001743CC" w:rsidRDefault="007C5873" w:rsidP="001227DB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абрикосов, ананасов, апельсинов,</w:t>
            </w:r>
          </w:p>
          <w:p w:rsidR="007C5873" w:rsidRDefault="007C5873" w:rsidP="001227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баклажанов, бананов, георгинов, гранатов, мандаринов, помидоров, томатов,  но яблок)</w:t>
            </w:r>
          </w:p>
          <w:p w:rsidR="00FB1B27" w:rsidRDefault="00FB1B27" w:rsidP="001227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1B27" w:rsidRPr="00FB1B27" w:rsidRDefault="00FB1B27" w:rsidP="00FB1B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Двигательный  режим (самомассаж  ушных  раковин, пальцев  рук)</w:t>
            </w:r>
          </w:p>
        </w:tc>
        <w:tc>
          <w:tcPr>
            <w:tcW w:w="850" w:type="dxa"/>
          </w:tcPr>
          <w:p w:rsidR="00DA2C4B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Обдумывают ответы на вопросы, отвечают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Обдумывают ответы на вопрсы.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C4B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существляют операции синтеза, анализа, сравнения.</w:t>
            </w:r>
          </w:p>
          <w:p w:rsidR="00B86B17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: сохраняют учебную задачу.</w:t>
            </w:r>
          </w:p>
          <w:p w:rsidR="00B86B17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86B17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Строят небольшие монологические высказывания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информацию. Коммуникативные: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деятельность.</w:t>
            </w: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C4B" w:rsidRPr="001743CC" w:rsidRDefault="00B86B17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ответызаписи в тетради</w:t>
            </w:r>
            <w:proofErr w:type="gramEnd"/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F" w:rsidRPr="001743CC" w:rsidRDefault="0091484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тетради, задают вопросы для уточнения информации.</w:t>
            </w:r>
          </w:p>
        </w:tc>
      </w:tr>
      <w:tr w:rsidR="00DA2C4B" w:rsidRPr="001743CC" w:rsidTr="001227DB">
        <w:tc>
          <w:tcPr>
            <w:tcW w:w="1242" w:type="dxa"/>
          </w:tcPr>
          <w:p w:rsidR="00DA2C4B" w:rsidRPr="001743CC" w:rsidRDefault="00DA2C4B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Отработка орфографического правила по теме урока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</w:t>
            </w:r>
            <w:r w:rsidR="007C5873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5873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9,10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CC">
              <w:rPr>
                <w:rFonts w:ascii="Times New Roman" w:hAnsi="Times New Roman" w:cs="Times New Roman"/>
                <w:i/>
                <w:sz w:val="24"/>
                <w:szCs w:val="24"/>
              </w:rPr>
              <w:t>Работа  в парах.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</w:t>
            </w:r>
            <w:r w:rsidR="007C5873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(СЛАЙД </w:t>
            </w:r>
            <w:r w:rsidR="007C5873"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64" w:type="dxa"/>
          </w:tcPr>
          <w:p w:rsidR="00DA2C4B" w:rsidRPr="001743CC" w:rsidRDefault="00DA2C4B" w:rsidP="001227D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Раскройте  значение кулинарных терминов.  Для этого соедините правильно термин и его значение.</w:t>
            </w: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вас получилось? Подберите к терминам синонимы-глаголы, помогающие понять их значение. Запишите в тетрадь эти пары столбиком.</w:t>
            </w:r>
          </w:p>
          <w:p w:rsidR="00DA2C4B" w:rsidRPr="001743CC" w:rsidRDefault="00DA2C4B" w:rsidP="001227D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внимание, образуйте от данных глаголов слова с Н и НН в суффиксах и запишите полученные слова в столбик. Что у вас получилось?</w:t>
            </w:r>
          </w:p>
          <w:p w:rsidR="00DA2C4B" w:rsidRPr="001743CC" w:rsidRDefault="00DA2C4B" w:rsidP="001227D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4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(добавьте зависимое слово)</w:t>
            </w:r>
          </w:p>
          <w:p w:rsidR="00DA2C4B" w:rsidRPr="001743CC" w:rsidRDefault="00DA2C4B" w:rsidP="001227DB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посмотрим, какие же слова подойдут по смыслу в качестве </w:t>
            </w:r>
            <w:proofErr w:type="gramStart"/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зависимых</w:t>
            </w:r>
            <w:proofErr w:type="gramEnd"/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174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(подсказкой являются слова из слайда предыдущего)</w:t>
            </w:r>
          </w:p>
          <w:p w:rsidR="00DA2C4B" w:rsidRPr="001743CC" w:rsidRDefault="00DA2C4B" w:rsidP="001227DB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Паниров</w:t>
            </w:r>
            <w:r w:rsidRPr="001743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1743C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нный</w:t>
            </w:r>
          </w:p>
          <w:p w:rsidR="00DA2C4B" w:rsidRPr="001743CC" w:rsidRDefault="00DA2C4B" w:rsidP="001227DB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Пассерованный </w:t>
            </w:r>
          </w:p>
          <w:p w:rsidR="00DA2C4B" w:rsidRPr="001743CC" w:rsidRDefault="00DA2C4B" w:rsidP="001227DB">
            <w:pPr>
              <w:pStyle w:val="a5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Бланшированный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 панирована в сухарях.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 бланширована поваром.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Морковь пассерована в масле.</w:t>
            </w:r>
          </w:p>
          <w:p w:rsidR="00DA2C4B" w:rsidRPr="001743CC" w:rsidRDefault="00DA2C4B" w:rsidP="001227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Морковь бланширована на кухне.</w:t>
            </w:r>
          </w:p>
          <w:p w:rsidR="00DA2C4B" w:rsidRPr="001743CC" w:rsidRDefault="00DA2C4B" w:rsidP="001227DB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Подчеркните краткие страдательные причастия как члены предложения.</w:t>
            </w:r>
          </w:p>
        </w:tc>
        <w:tc>
          <w:tcPr>
            <w:tcW w:w="850" w:type="dxa"/>
          </w:tcPr>
          <w:p w:rsidR="00DA2C4B" w:rsidRPr="001743CC" w:rsidRDefault="00E128D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lastRenderedPageBreak/>
              <w:t>Формулируют  цель. Делают выводы.</w:t>
            </w:r>
          </w:p>
        </w:tc>
        <w:tc>
          <w:tcPr>
            <w:tcW w:w="1560" w:type="dxa"/>
          </w:tcPr>
          <w:p w:rsidR="00E128D8" w:rsidRPr="001743CC" w:rsidRDefault="00E128D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E128D8" w:rsidRPr="001743CC" w:rsidRDefault="00E128D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информацию.</w:t>
            </w:r>
          </w:p>
          <w:p w:rsidR="00E128D8" w:rsidRPr="001743CC" w:rsidRDefault="00E128D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планируют необходимые действия.</w:t>
            </w:r>
          </w:p>
          <w:p w:rsidR="00E128D8" w:rsidRPr="001743CC" w:rsidRDefault="00E128D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128D8" w:rsidRPr="001743CC" w:rsidRDefault="00E128D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4B" w:rsidRPr="001743CC" w:rsidTr="001227DB">
        <w:tc>
          <w:tcPr>
            <w:tcW w:w="1242" w:type="dxa"/>
          </w:tcPr>
          <w:p w:rsidR="00DA2C4B" w:rsidRPr="001743CC" w:rsidRDefault="00DA2C4B" w:rsidP="0012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2C4B" w:rsidRPr="001743CC" w:rsidRDefault="00FA45B4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 xml:space="preserve">ПРЕЗЕНТАЦИЯ </w:t>
            </w:r>
            <w:r w:rsidR="00D10E4E" w:rsidRPr="001743CC">
              <w:rPr>
                <w:rFonts w:ascii="Times New Roman" w:hAnsi="Times New Roman" w:cs="Times New Roman"/>
              </w:rPr>
              <w:t>(слайды с фотографиями, сделанными в м</w:t>
            </w:r>
            <w:r w:rsidR="00AA2256">
              <w:rPr>
                <w:rFonts w:ascii="Times New Roman" w:hAnsi="Times New Roman" w:cs="Times New Roman"/>
              </w:rPr>
              <w:t>а</w:t>
            </w:r>
            <w:r w:rsidR="00D10E4E" w:rsidRPr="001743CC">
              <w:rPr>
                <w:rFonts w:ascii="Times New Roman" w:hAnsi="Times New Roman" w:cs="Times New Roman"/>
              </w:rPr>
              <w:t>газинах и павильонах, где есть ошибки)</w:t>
            </w:r>
          </w:p>
          <w:p w:rsidR="00FA45B4" w:rsidRPr="001743CC" w:rsidRDefault="00FA45B4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(Негода Никита)</w:t>
            </w:r>
          </w:p>
        </w:tc>
        <w:tc>
          <w:tcPr>
            <w:tcW w:w="10064" w:type="dxa"/>
          </w:tcPr>
          <w:p w:rsidR="00FA45B4" w:rsidRPr="001743CC" w:rsidRDefault="00D10E4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-  Найдите ошибки:  зернёный творог, пирожок печённый,  пирожки жаренные, </w:t>
            </w:r>
          </w:p>
          <w:p w:rsidR="00DA2C4B" w:rsidRPr="001743CC" w:rsidRDefault="00D10E4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сахар пресованый,  молоко сгущёное, маринованые огурчики</w:t>
            </w:r>
          </w:p>
        </w:tc>
        <w:tc>
          <w:tcPr>
            <w:tcW w:w="850" w:type="dxa"/>
          </w:tcPr>
          <w:p w:rsidR="00DA2C4B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Делают выводы, выполнят письменное задание</w:t>
            </w:r>
          </w:p>
        </w:tc>
        <w:tc>
          <w:tcPr>
            <w:tcW w:w="1560" w:type="dxa"/>
          </w:tcPr>
          <w:p w:rsidR="00577EB8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Познавательные:</w:t>
            </w:r>
          </w:p>
          <w:p w:rsidR="00577EB8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извлекают информацию, исправляют ошибки, доказывают.</w:t>
            </w:r>
          </w:p>
          <w:p w:rsidR="00DA2C4B" w:rsidRPr="001743CC" w:rsidRDefault="00DA2C4B" w:rsidP="00122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2C4B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Записи в тетрадях.</w:t>
            </w:r>
          </w:p>
        </w:tc>
      </w:tr>
      <w:tr w:rsidR="009A623B" w:rsidRPr="001743CC" w:rsidTr="001227DB">
        <w:tc>
          <w:tcPr>
            <w:tcW w:w="1242" w:type="dxa"/>
          </w:tcPr>
          <w:p w:rsidR="009A623B" w:rsidRPr="001743CC" w:rsidRDefault="009A623B" w:rsidP="0012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623B" w:rsidRPr="001743CC" w:rsidRDefault="009A623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9B" w:rsidRPr="001743CC" w:rsidRDefault="004F539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9B" w:rsidRPr="001743CC" w:rsidRDefault="004F539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9B" w:rsidRPr="001743CC" w:rsidRDefault="007F229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4F539B" w:rsidRPr="001743CC" w:rsidRDefault="004F539B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8C7D34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30" w:rsidRPr="001743CC" w:rsidRDefault="00421130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34" w:rsidRPr="001743CC" w:rsidRDefault="00B5520E" w:rsidP="001227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Вывод.</w:t>
            </w:r>
          </w:p>
          <w:p w:rsidR="0046051C" w:rsidRDefault="0046051C" w:rsidP="001227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29D" w:rsidRPr="001743CC" w:rsidRDefault="007F229D" w:rsidP="001227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</w:t>
            </w:r>
          </w:p>
          <w:p w:rsidR="00421130" w:rsidRPr="001743CC" w:rsidRDefault="00421130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1130" w:rsidRPr="001743CC" w:rsidRDefault="00421130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1130" w:rsidRPr="001743CC" w:rsidRDefault="00421130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1130" w:rsidRPr="001743CC" w:rsidRDefault="00421130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1130" w:rsidRPr="001743CC" w:rsidRDefault="00421130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520E" w:rsidRPr="001743CC" w:rsidRDefault="00B5520E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</w:t>
            </w: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Pr="001743CC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5F" w:rsidRDefault="00D87D5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0E" w:rsidRDefault="00B5520E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ад.</w:t>
            </w:r>
          </w:p>
          <w:p w:rsidR="00D87D5F" w:rsidRPr="001743CC" w:rsidRDefault="00D87D5F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</w:tc>
        <w:tc>
          <w:tcPr>
            <w:tcW w:w="10064" w:type="dxa"/>
          </w:tcPr>
          <w:p w:rsidR="009A623B" w:rsidRPr="001743CC" w:rsidRDefault="00AA4163" w:rsidP="001227DB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Следующий этап нашего «вкусного» урока – создаём новые блюда. Кулинар</w:t>
            </w:r>
            <w:r w:rsidRPr="00174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- это человек, который создаёт новые, ранее неизвестные блюда и их комбинации, ведёт эксперименты и двигает приготовление пищи  вперёд. Итак, </w:t>
            </w:r>
            <w:r w:rsidRPr="001743C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мы сейчас будем все в роли кулинаров. </w:t>
            </w:r>
          </w:p>
          <w:p w:rsidR="004F539B" w:rsidRPr="001743CC" w:rsidRDefault="004F539B" w:rsidP="001227D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1 группа. </w:t>
            </w:r>
            <w:r w:rsidR="00FD78CD" w:rsidRPr="00174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  <w:p w:rsidR="00985CB2" w:rsidRPr="001743CC" w:rsidRDefault="00985CB2" w:rsidP="001227D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Создайте рецепт</w:t>
            </w:r>
            <w:r w:rsidR="007C3DAA" w:rsidRPr="00174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заменяя глаголы некоторые глаголы причастиями.</w:t>
            </w:r>
          </w:p>
          <w:p w:rsidR="00FD78CD" w:rsidRPr="001743CC" w:rsidRDefault="00FD78C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нарезать  огурцы   мелкими   кубиками  соединить с луком</w:t>
            </w:r>
          </w:p>
          <w:p w:rsidR="00FD78CD" w:rsidRPr="001743CC" w:rsidRDefault="00FD78C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испечь,   очистить свёклу  натереть на крупной тёрке</w:t>
            </w:r>
          </w:p>
          <w:p w:rsidR="00FD78CD" w:rsidRPr="001743CC" w:rsidRDefault="00FD78C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нашинковать  кольцами  лук  </w:t>
            </w:r>
          </w:p>
          <w:p w:rsidR="00FD78CD" w:rsidRPr="001743CC" w:rsidRDefault="00FD78C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 массу  перемешать </w:t>
            </w:r>
          </w:p>
          <w:p w:rsidR="00FD78CD" w:rsidRPr="001743CC" w:rsidRDefault="00FD78CD" w:rsidP="001227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приправить по вкусу солью, сахаром, соком лимона, тмином, растительным маслом.</w:t>
            </w:r>
          </w:p>
          <w:p w:rsidR="00B32D99" w:rsidRPr="001743CC" w:rsidRDefault="00B32D99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Испече…ую, очище…ую свеклу натереть на крупной терке. Огурцы, нареза…ые мелкими кубиками, соединить с луком, нашинкова…ым кольцами. Получе…ую массу перемешать, приправить по вкусу солью, сахаром, соком лимона, тмином, растительным маслом.</w:t>
            </w:r>
          </w:p>
          <w:p w:rsidR="007E2573" w:rsidRPr="001743CC" w:rsidRDefault="007E2573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>2 группа.</w:t>
            </w:r>
            <w:r w:rsidRPr="001743CC">
              <w:t xml:space="preserve"> </w:t>
            </w: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>Смешанный салат.</w:t>
            </w:r>
          </w:p>
          <w:p w:rsidR="007C3DAA" w:rsidRPr="001743CC" w:rsidRDefault="007C3DAA" w:rsidP="001227D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Создайте рецепт, заменяя глаголы некоторые глаголы причастиями.</w:t>
            </w:r>
          </w:p>
          <w:p w:rsidR="007E2573" w:rsidRPr="001743CC" w:rsidRDefault="007E2573" w:rsidP="001227D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картофель варить, морковь не варить, яблоки мочить, солить огурцы</w:t>
            </w:r>
          </w:p>
          <w:p w:rsidR="00D34891" w:rsidRPr="001743CC" w:rsidRDefault="007E2573" w:rsidP="001227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 нарезать добавить</w:t>
            </w:r>
            <w:r w:rsidR="00D34891"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 квасить шинковать капусту </w:t>
            </w:r>
          </w:p>
          <w:p w:rsidR="007E2573" w:rsidRPr="001743CC" w:rsidRDefault="00D34891" w:rsidP="001227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3CC">
              <w:rPr>
                <w:rFonts w:ascii="Times New Roman" w:hAnsi="Times New Roman" w:cs="Times New Roman"/>
                <w:sz w:val="28"/>
                <w:szCs w:val="28"/>
              </w:rPr>
              <w:t>заправить соусом приготовить</w:t>
            </w:r>
            <w:proofErr w:type="gramEnd"/>
            <w:r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 из горчицы, масла и уксуса, или майонезом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573" w:rsidRPr="001743CC" w:rsidRDefault="00D34891" w:rsidP="001227D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Варе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ый картофель, неваре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ую морковь, моче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ые яблоки, соле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ые огурцы нарежьте и добавьте кваше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ую шинкова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>ую капусту. Заправьте соусом, приготовле</w:t>
            </w:r>
            <w:r w:rsidR="00BB45C7" w:rsidRPr="001743C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E2573"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ым из горчицы, масла и уксуса, или майонезом.  </w:t>
            </w:r>
          </w:p>
          <w:p w:rsidR="00BB45C7" w:rsidRPr="001743CC" w:rsidRDefault="00AA7B18" w:rsidP="00122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 xml:space="preserve">3 группа. </w:t>
            </w:r>
            <w:r w:rsidR="00BB45C7" w:rsidRPr="0017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парте есть карточка с деформированным текстом. Вам нужно заменить подчеркнутые глаголы словами с суффиксами Н и НН. </w:t>
            </w:r>
          </w:p>
          <w:p w:rsidR="00BB45C7" w:rsidRPr="001743CC" w:rsidRDefault="00BB45C7" w:rsidP="001227D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Деформированный текст</w:t>
            </w:r>
          </w:p>
          <w:p w:rsidR="00BB45C7" w:rsidRPr="001743CC" w:rsidRDefault="00BB45C7" w:rsidP="001227DB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КИСЕЛЬ ВИШНЕВЫЙ</w:t>
            </w:r>
          </w:p>
          <w:p w:rsidR="00BB45C7" w:rsidRPr="001743CC" w:rsidRDefault="00BB45C7" w:rsidP="001227DB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Вишню, которую 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очистили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косточек, 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пересыпали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сахаром, оставить на некоторое время. Затем  ягоды, которые 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перемешали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образования сока, добавить в готовый кисель.</w:t>
            </w:r>
          </w:p>
          <w:p w:rsidR="00BB45C7" w:rsidRPr="001743CC" w:rsidRDefault="00BB45C7" w:rsidP="001227DB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Косточки ягод, которые 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залили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горячей водой и 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вскипятили</w:t>
            </w: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процедить. В готовый кисель влить сок ягод и перемешать.</w:t>
            </w:r>
          </w:p>
          <w:p w:rsidR="00BB45C7" w:rsidRPr="001743CC" w:rsidRDefault="00BB45C7" w:rsidP="001227DB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 подаче на стол разлить в стаканы, сверху положить ложечку взбитых сливок.</w:t>
            </w:r>
          </w:p>
          <w:p w:rsidR="00A54CA6" w:rsidRPr="001743CC" w:rsidRDefault="00A54CA6" w:rsidP="0012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8"/>
                <w:szCs w:val="28"/>
              </w:rPr>
              <w:t>4 группа. Шоколадная  колбаска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4CA6" w:rsidRPr="001743CC" w:rsidRDefault="00A54CA6" w:rsidP="0012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A6" w:rsidRPr="001743CC" w:rsidRDefault="00A54CA6" w:rsidP="0012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1.1 банку сгущёнки варить</w:t>
            </w:r>
          </w:p>
          <w:p w:rsidR="00A54CA6" w:rsidRPr="001743CC" w:rsidRDefault="00A54CA6" w:rsidP="0012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2. Печенье 500 гр измельчить в чашке ступкой </w:t>
            </w:r>
          </w:p>
          <w:p w:rsidR="00A54CA6" w:rsidRPr="001743CC" w:rsidRDefault="00A54CA6" w:rsidP="0012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3. 2/3 пачки масла приготовить лучше заранее,  чтобы было  мягким.</w:t>
            </w:r>
          </w:p>
          <w:p w:rsidR="00A54CA6" w:rsidRPr="001743CC" w:rsidRDefault="00A54CA6" w:rsidP="0012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4. Тщательно перемешать всё ложкой.</w:t>
            </w:r>
          </w:p>
          <w:p w:rsidR="00A54CA6" w:rsidRPr="001743CC" w:rsidRDefault="00A54CA6" w:rsidP="001227DB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          Фольгу или пищевую плёнку разложить на столе. Выложить на неё получившуюся смесь, свернуть фольгу, придать форму колбасы, можно немного покатать. Убрать колбасу в морозильник на 2 часа, можно и дольше (если хватит терпения).  Самый лучший вкус колбаса набирает </w:t>
            </w:r>
            <w:proofErr w:type="gramStart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где-то через  сутки</w:t>
            </w:r>
            <w:proofErr w:type="gramEnd"/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. Ну а когда готово,  нарезаем как обычную колбасу.</w:t>
            </w:r>
          </w:p>
          <w:p w:rsidR="0046051C" w:rsidRPr="00A72196" w:rsidRDefault="0046051C" w:rsidP="0046051C">
            <w:pPr>
              <w:pStyle w:val="a4"/>
              <w:spacing w:after="160"/>
              <w:jc w:val="both"/>
              <w:rPr>
                <w:b/>
                <w:i/>
              </w:rPr>
            </w:pPr>
            <w:r w:rsidRPr="00291A66">
              <w:rPr>
                <w:b/>
                <w:i/>
              </w:rPr>
              <w:lastRenderedPageBreak/>
              <w:t xml:space="preserve">Двигательный  режим (гимнастика  для  глаз) </w:t>
            </w:r>
          </w:p>
          <w:p w:rsidR="00A54CA6" w:rsidRPr="001743CC" w:rsidRDefault="00A54CA6" w:rsidP="001227DB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9D" w:rsidRPr="001743CC" w:rsidRDefault="008C7D34" w:rsidP="0046051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Вывод. НАЗОВИТЕ СЛУЧАИ, КОГДА ПИШЕТСЯ Н, НН.</w:t>
            </w:r>
          </w:p>
          <w:p w:rsidR="007F229D" w:rsidRPr="001743CC" w:rsidRDefault="007F229D" w:rsidP="001C540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40F6">
              <w:rPr>
                <w:rFonts w:ascii="Times New Roman" w:hAnsi="Times New Roman" w:cs="Times New Roman"/>
                <w:sz w:val="24"/>
                <w:szCs w:val="24"/>
              </w:rPr>
              <w:t>Сегодня мы прикоснулись к пр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офесси</w:t>
            </w:r>
            <w:r w:rsidR="00724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повара и кулинара</w:t>
            </w:r>
            <w:proofErr w:type="gramStart"/>
            <w:r w:rsidR="007240F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240F6">
              <w:rPr>
                <w:rFonts w:ascii="Times New Roman" w:hAnsi="Times New Roman" w:cs="Times New Roman"/>
                <w:sz w:val="24"/>
                <w:szCs w:val="24"/>
              </w:rPr>
              <w:t xml:space="preserve">риобрести их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можно в Иркутском   областном  техникуме  индустрии  питания</w:t>
            </w:r>
            <w:r w:rsidR="00421130"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Техникум 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осуществляет  подготовку  кадров  для кафе, ресторанов  нашего города и области</w:t>
            </w:r>
            <w:r w:rsidR="00421130"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. Специализируется учебное заведение 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</w:t>
            </w:r>
            <w:r w:rsidR="00421130" w:rsidRPr="001743CC">
              <w:rPr>
                <w:rFonts w:ascii="Times New Roman" w:hAnsi="Times New Roman" w:cs="Times New Roman"/>
                <w:sz w:val="24"/>
                <w:szCs w:val="24"/>
              </w:rPr>
              <w:t>иям повар, кондитер, официант</w:t>
            </w: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21130" w:rsidRPr="001743CC">
              <w:rPr>
                <w:rFonts w:ascii="Times New Roman" w:hAnsi="Times New Roman" w:cs="Times New Roman"/>
                <w:sz w:val="24"/>
                <w:szCs w:val="24"/>
              </w:rPr>
              <w:t>бармен.</w:t>
            </w:r>
            <w:r w:rsidR="00421130" w:rsidRPr="001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3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Высшее</w:t>
            </w:r>
            <w:r w:rsidRPr="001743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43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кулинарное</w:t>
            </w:r>
            <w:r w:rsidRPr="001743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43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  <w:r w:rsidRPr="001743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можно </w:t>
            </w:r>
            <w:r w:rsidRPr="001743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получить</w:t>
            </w:r>
            <w:r w:rsidRPr="001743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некоторых торговых институтах. Как правило, у них есть направления типа «Технологии пищевых производств». Специалист с таким дипломом может не только работать по специальности повар-технолог, но и имеет специализированные знания в области организации процесса, расчета компонентов, технологических карт, составления меню.</w:t>
            </w:r>
          </w:p>
          <w:p w:rsidR="00B5520E" w:rsidRPr="001743CC" w:rsidRDefault="00B5520E" w:rsidP="001227DB">
            <w:pPr>
              <w:tabs>
                <w:tab w:val="left" w:pos="11689"/>
              </w:tabs>
              <w:rPr>
                <w:rFonts w:ascii="Times New Roman" w:hAnsi="Times New Roman"/>
                <w:sz w:val="32"/>
                <w:szCs w:val="32"/>
              </w:rPr>
            </w:pPr>
            <w:r w:rsidRPr="001743CC">
              <w:rPr>
                <w:rFonts w:ascii="Times New Roman" w:hAnsi="Times New Roman"/>
                <w:sz w:val="32"/>
                <w:szCs w:val="32"/>
              </w:rPr>
              <w:tab/>
            </w:r>
          </w:p>
          <w:tbl>
            <w:tblPr>
              <w:tblW w:w="111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165"/>
            </w:tblGrid>
            <w:tr w:rsidR="00B5520E" w:rsidRPr="001743CC" w:rsidTr="00064110">
              <w:trPr>
                <w:trHeight w:val="3107"/>
              </w:trPr>
              <w:tc>
                <w:tcPr>
                  <w:tcW w:w="11165" w:type="dxa"/>
                  <w:shd w:val="clear" w:color="auto" w:fill="auto"/>
                </w:tcPr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Оценочный листок  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>Ф.И.--------------------------------------------------------------------------------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>Поставьте себе оценку за урок, учитывая следующие критерии: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tabs>
                      <w:tab w:val="left" w:pos="1559"/>
                      <w:tab w:val="center" w:pos="467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>- как работал на уроке -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 xml:space="preserve">- как работал твой сосед по парте – 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как работал в группе -                                         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3C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Оценка учителя:</w:t>
                  </w:r>
                </w:p>
                <w:p w:rsidR="00B5520E" w:rsidRPr="001743CC" w:rsidRDefault="00B5520E" w:rsidP="001227D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</w:tbl>
          <w:p w:rsidR="0046051C" w:rsidRPr="0046051C" w:rsidRDefault="00D87D5F" w:rsidP="0046051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</w:t>
            </w:r>
            <w:r w:rsidR="0046051C" w:rsidRPr="004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творческая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46051C" w:rsidRPr="004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Сочинение-миниатюра «За праздничным столом», </w:t>
            </w:r>
            <w:r w:rsidR="00460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51C" w:rsidRPr="004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готовлю обед» с использованием орфограммы «н и нн в причастиях»</w:t>
            </w:r>
          </w:p>
          <w:p w:rsidR="004F539B" w:rsidRPr="0046051C" w:rsidRDefault="0046051C" w:rsidP="00D87D5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D87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6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8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 словарный  диктант из 20-25 слов (словосочетаний)  по изученной теме для работы в классе.</w:t>
            </w:r>
          </w:p>
        </w:tc>
        <w:tc>
          <w:tcPr>
            <w:tcW w:w="850" w:type="dxa"/>
          </w:tcPr>
          <w:p w:rsidR="009A623B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lastRenderedPageBreak/>
              <w:t>Групповая работа.</w:t>
            </w:r>
          </w:p>
        </w:tc>
        <w:tc>
          <w:tcPr>
            <w:tcW w:w="1560" w:type="dxa"/>
          </w:tcPr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577EB8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Познавательные:</w:t>
            </w:r>
          </w:p>
          <w:p w:rsidR="009A623B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Приобретают умения использовать полученные знания.</w:t>
            </w:r>
          </w:p>
          <w:p w:rsidR="007F229D" w:rsidRPr="001743CC" w:rsidRDefault="007F229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9D" w:rsidRPr="001743CC" w:rsidRDefault="007F229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B8" w:rsidRPr="001743CC" w:rsidRDefault="00577EB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планируют необходимые действия.</w:t>
            </w:r>
          </w:p>
          <w:p w:rsidR="007F229D" w:rsidRPr="001743CC" w:rsidRDefault="007F229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9D" w:rsidRPr="001743CC" w:rsidRDefault="007F229D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B8" w:rsidRPr="001743CC" w:rsidRDefault="00577EB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577EB8" w:rsidRPr="001743CC" w:rsidRDefault="00577EB8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C"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деятельность, высказывают и обосновывают свою точку зрения.</w:t>
            </w: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4C732A" w:rsidRPr="001743CC" w:rsidRDefault="004C732A" w:rsidP="001227DB">
            <w:pPr>
              <w:rPr>
                <w:rFonts w:ascii="Times New Roman" w:hAnsi="Times New Roman" w:cs="Times New Roman"/>
              </w:rPr>
            </w:pPr>
          </w:p>
          <w:p w:rsidR="009A623B" w:rsidRPr="001743CC" w:rsidRDefault="00577EB8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 xml:space="preserve">Практическая работа в тетрадях </w:t>
            </w: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374C94" w:rsidP="001227DB">
            <w:pPr>
              <w:rPr>
                <w:rFonts w:ascii="Times New Roman" w:hAnsi="Times New Roman" w:cs="Times New Roman"/>
              </w:rPr>
            </w:pPr>
          </w:p>
          <w:p w:rsidR="00374C94" w:rsidRPr="001743CC" w:rsidRDefault="00090C4F" w:rsidP="001227DB">
            <w:pPr>
              <w:rPr>
                <w:rFonts w:ascii="Times New Roman" w:hAnsi="Times New Roman" w:cs="Times New Roman"/>
              </w:rPr>
            </w:pPr>
            <w:r w:rsidRPr="001743CC">
              <w:rPr>
                <w:rFonts w:ascii="Times New Roman" w:hAnsi="Times New Roman" w:cs="Times New Roman"/>
              </w:rPr>
              <w:t>Составление  связных рассказов.</w:t>
            </w:r>
          </w:p>
        </w:tc>
      </w:tr>
    </w:tbl>
    <w:p w:rsidR="001227DB" w:rsidRPr="0014181C" w:rsidRDefault="001227DB" w:rsidP="0014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27DB" w:rsidRPr="0014181C" w:rsidSect="005330F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E284801"/>
    <w:multiLevelType w:val="hybridMultilevel"/>
    <w:tmpl w:val="F738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76DF1"/>
    <w:multiLevelType w:val="hybridMultilevel"/>
    <w:tmpl w:val="6D0C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65E4"/>
    <w:multiLevelType w:val="hybridMultilevel"/>
    <w:tmpl w:val="43D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F4F22"/>
    <w:multiLevelType w:val="hybridMultilevel"/>
    <w:tmpl w:val="2CAA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4710"/>
    <w:multiLevelType w:val="hybridMultilevel"/>
    <w:tmpl w:val="B126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8734B"/>
    <w:multiLevelType w:val="hybridMultilevel"/>
    <w:tmpl w:val="9D00957E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727D6870"/>
    <w:multiLevelType w:val="hybridMultilevel"/>
    <w:tmpl w:val="60CE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0F7"/>
    <w:rsid w:val="000279B5"/>
    <w:rsid w:val="00090C4F"/>
    <w:rsid w:val="000B6F63"/>
    <w:rsid w:val="000C4F64"/>
    <w:rsid w:val="001025BF"/>
    <w:rsid w:val="001227DB"/>
    <w:rsid w:val="0014181C"/>
    <w:rsid w:val="0015746E"/>
    <w:rsid w:val="001743CC"/>
    <w:rsid w:val="001A75CC"/>
    <w:rsid w:val="001B0D3D"/>
    <w:rsid w:val="001C540E"/>
    <w:rsid w:val="001E329B"/>
    <w:rsid w:val="00205BDB"/>
    <w:rsid w:val="00271194"/>
    <w:rsid w:val="002A21E0"/>
    <w:rsid w:val="002A3BF5"/>
    <w:rsid w:val="002A4D3F"/>
    <w:rsid w:val="002C1111"/>
    <w:rsid w:val="002C7A5F"/>
    <w:rsid w:val="002D059F"/>
    <w:rsid w:val="002F37D3"/>
    <w:rsid w:val="00312EFE"/>
    <w:rsid w:val="00374C94"/>
    <w:rsid w:val="003F48FE"/>
    <w:rsid w:val="0041587E"/>
    <w:rsid w:val="00415CA9"/>
    <w:rsid w:val="0042111D"/>
    <w:rsid w:val="00421130"/>
    <w:rsid w:val="00454138"/>
    <w:rsid w:val="0046051C"/>
    <w:rsid w:val="004618CB"/>
    <w:rsid w:val="004719D5"/>
    <w:rsid w:val="004819F4"/>
    <w:rsid w:val="004A23B7"/>
    <w:rsid w:val="004A5094"/>
    <w:rsid w:val="004B12B8"/>
    <w:rsid w:val="004C732A"/>
    <w:rsid w:val="004F539B"/>
    <w:rsid w:val="005330F7"/>
    <w:rsid w:val="0053610F"/>
    <w:rsid w:val="00577EB8"/>
    <w:rsid w:val="00594C98"/>
    <w:rsid w:val="005C2340"/>
    <w:rsid w:val="00677A91"/>
    <w:rsid w:val="006C05D3"/>
    <w:rsid w:val="006F70FA"/>
    <w:rsid w:val="0072326D"/>
    <w:rsid w:val="007240F6"/>
    <w:rsid w:val="007709A9"/>
    <w:rsid w:val="00776EFA"/>
    <w:rsid w:val="00782901"/>
    <w:rsid w:val="007C3DAA"/>
    <w:rsid w:val="007C5873"/>
    <w:rsid w:val="007E2573"/>
    <w:rsid w:val="007F229D"/>
    <w:rsid w:val="0083715B"/>
    <w:rsid w:val="008B2AFC"/>
    <w:rsid w:val="008C7D34"/>
    <w:rsid w:val="0091484F"/>
    <w:rsid w:val="00922E67"/>
    <w:rsid w:val="0096776F"/>
    <w:rsid w:val="00985CB2"/>
    <w:rsid w:val="009A623B"/>
    <w:rsid w:val="009B309D"/>
    <w:rsid w:val="00A107DD"/>
    <w:rsid w:val="00A26334"/>
    <w:rsid w:val="00A54CA6"/>
    <w:rsid w:val="00A72A82"/>
    <w:rsid w:val="00A743F4"/>
    <w:rsid w:val="00AA2256"/>
    <w:rsid w:val="00AA4163"/>
    <w:rsid w:val="00AA7B18"/>
    <w:rsid w:val="00AB647A"/>
    <w:rsid w:val="00AC55DE"/>
    <w:rsid w:val="00AE7BF0"/>
    <w:rsid w:val="00B32C02"/>
    <w:rsid w:val="00B32D99"/>
    <w:rsid w:val="00B5520E"/>
    <w:rsid w:val="00B77C0C"/>
    <w:rsid w:val="00B86B17"/>
    <w:rsid w:val="00B9465A"/>
    <w:rsid w:val="00BB45C7"/>
    <w:rsid w:val="00BC66C3"/>
    <w:rsid w:val="00C515BD"/>
    <w:rsid w:val="00D10E4E"/>
    <w:rsid w:val="00D3372C"/>
    <w:rsid w:val="00D34891"/>
    <w:rsid w:val="00D4692C"/>
    <w:rsid w:val="00D611D2"/>
    <w:rsid w:val="00D76FF4"/>
    <w:rsid w:val="00D87D5F"/>
    <w:rsid w:val="00DA1331"/>
    <w:rsid w:val="00DA2C4B"/>
    <w:rsid w:val="00E03FBF"/>
    <w:rsid w:val="00E128D8"/>
    <w:rsid w:val="00E14CDE"/>
    <w:rsid w:val="00E41211"/>
    <w:rsid w:val="00ED6E67"/>
    <w:rsid w:val="00F472DD"/>
    <w:rsid w:val="00F80724"/>
    <w:rsid w:val="00F8226B"/>
    <w:rsid w:val="00F9603E"/>
    <w:rsid w:val="00FA45B4"/>
    <w:rsid w:val="00FB1B27"/>
    <w:rsid w:val="00FD6316"/>
    <w:rsid w:val="00FD78CD"/>
    <w:rsid w:val="00FE3641"/>
    <w:rsid w:val="00FF0E0F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29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Леонидовна</dc:creator>
  <cp:lastModifiedBy>Галина Леонидовна</cp:lastModifiedBy>
  <cp:revision>69</cp:revision>
  <dcterms:created xsi:type="dcterms:W3CDTF">2019-04-01T15:43:00Z</dcterms:created>
  <dcterms:modified xsi:type="dcterms:W3CDTF">2020-04-22T11:32:00Z</dcterms:modified>
</cp:coreProperties>
</file>