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DD" w:rsidRPr="00973C61" w:rsidRDefault="004E60DD" w:rsidP="004E6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3C61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АДАПТИРОВАННОЙ РАБОЧЕЙ ПРОГРАММЫ УЧЕБНОЙ ДИСЦИПЛИНЫ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D0393F">
        <w:rPr>
          <w:rFonts w:ascii="Times New Roman" w:eastAsia="Times New Roman" w:hAnsi="Times New Roman" w:cs="Times New Roman"/>
          <w:b/>
          <w:bCs/>
          <w:sz w:val="24"/>
          <w:szCs w:val="24"/>
        </w:rPr>
        <w:t>УМЕЛЫЕ РУКИ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4E60DD" w:rsidRDefault="004E60DD" w:rsidP="004E60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E77" w:rsidRPr="00973C61" w:rsidRDefault="00CE4E77" w:rsidP="002F45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3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Профессия </w:t>
      </w:r>
      <w:r w:rsidR="00095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13450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95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Маляр</w:t>
      </w:r>
    </w:p>
    <w:p w:rsidR="00CE4E77" w:rsidRPr="00973C61" w:rsidRDefault="00CE4E77" w:rsidP="002F45C8">
      <w:pPr>
        <w:tabs>
          <w:tab w:val="left" w:leader="underscore" w:pos="9072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973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Нормативный срок освоения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АОП</w:t>
      </w:r>
      <w:r w:rsidRPr="00973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973C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 месяцев</w:t>
      </w:r>
    </w:p>
    <w:p w:rsidR="00CE4E77" w:rsidRPr="00973C61" w:rsidRDefault="00CE4E77" w:rsidP="002F45C8">
      <w:pPr>
        <w:tabs>
          <w:tab w:val="left" w:leader="underscore" w:pos="907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73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 подготовки</w:t>
      </w:r>
      <w:r w:rsidRPr="00973C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базовый</w:t>
      </w:r>
    </w:p>
    <w:p w:rsidR="00CE4E77" w:rsidRDefault="00CE4E77" w:rsidP="002F4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C6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 задачи учебной дисциплины – требования к результатам освоения: </w:t>
      </w:r>
    </w:p>
    <w:p w:rsidR="00CE4E77" w:rsidRPr="00693B60" w:rsidRDefault="00CE4E77" w:rsidP="002F45C8">
      <w:pPr>
        <w:keepNext/>
        <w:keepLines/>
        <w:spacing w:after="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Microsoft Sans Serif" w:hAnsi="Times New Roman" w:cs="Times New Roman"/>
          <w:bCs/>
          <w:sz w:val="24"/>
          <w:szCs w:val="24"/>
          <w:lang w:eastAsia="ru-RU"/>
        </w:rPr>
        <w:t xml:space="preserve">Целью рабочей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дисциплины «Умелые руки» является </w:t>
      </w:r>
      <w:r>
        <w:rPr>
          <w:rFonts w:ascii="Times New Roman" w:eastAsia="Microsoft Sans Serif" w:hAnsi="Times New Roman" w:cs="Times New Roman"/>
          <w:bCs/>
          <w:sz w:val="24"/>
          <w:szCs w:val="24"/>
          <w:lang w:eastAsia="ru-RU"/>
        </w:rPr>
        <w:t>о</w:t>
      </w:r>
      <w:r w:rsidRPr="00767D31">
        <w:rPr>
          <w:rFonts w:ascii="Times New Roman" w:eastAsia="Microsoft Sans Serif" w:hAnsi="Times New Roman" w:cs="Times New Roman"/>
          <w:bCs/>
          <w:sz w:val="24"/>
          <w:szCs w:val="24"/>
          <w:lang w:eastAsia="ru-RU"/>
        </w:rPr>
        <w:t>бучение обучающихся у</w:t>
      </w:r>
      <w:r>
        <w:rPr>
          <w:rFonts w:ascii="Times New Roman" w:eastAsia="Microsoft Sans Serif" w:hAnsi="Times New Roman" w:cs="Times New Roman"/>
          <w:bCs/>
          <w:sz w:val="24"/>
          <w:szCs w:val="24"/>
          <w:lang w:eastAsia="ru-RU"/>
        </w:rPr>
        <w:t>мениям и навыкам выполнения</w:t>
      </w:r>
      <w:r w:rsidRPr="00767D31">
        <w:rPr>
          <w:rFonts w:ascii="Times New Roman" w:eastAsia="Microsoft Sans Serif" w:hAnsi="Times New Roman" w:cs="Times New Roman"/>
          <w:bCs/>
          <w:sz w:val="24"/>
          <w:szCs w:val="24"/>
          <w:lang w:eastAsia="ru-RU"/>
        </w:rPr>
        <w:t xml:space="preserve"> видов работ предусмотренных квалификационными характеристиками к данной профессии с требованиями ЕТКС</w:t>
      </w:r>
    </w:p>
    <w:p w:rsidR="00CE4E77" w:rsidRDefault="00CE4E77" w:rsidP="002F4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E77" w:rsidRPr="00CB4C2D" w:rsidRDefault="00CE4E77" w:rsidP="002F45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2D">
        <w:rPr>
          <w:rFonts w:ascii="Times New Roman" w:eastAsia="Calibri" w:hAnsi="Times New Roman" w:cs="Times New Roman"/>
          <w:sz w:val="24"/>
          <w:szCs w:val="24"/>
        </w:rPr>
        <w:t>С целью овладения указанным видом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профессиональной деятельности </w:t>
      </w:r>
      <w:r w:rsidRPr="00CB4C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B4C2D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CB4C2D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ходе освоения профессиональных навыков </w:t>
      </w:r>
      <w:r w:rsidRPr="00CB4C2D">
        <w:rPr>
          <w:rFonts w:ascii="Times New Roman" w:eastAsia="Calibri" w:hAnsi="Times New Roman" w:cs="Times New Roman"/>
          <w:sz w:val="24"/>
          <w:szCs w:val="24"/>
        </w:rPr>
        <w:t>должен:</w:t>
      </w:r>
    </w:p>
    <w:p w:rsidR="002F45C8" w:rsidRPr="00CB4C2D" w:rsidRDefault="002F45C8" w:rsidP="002F45C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4C2D">
        <w:rPr>
          <w:rFonts w:ascii="Times New Roman" w:eastAsia="Calibri" w:hAnsi="Times New Roman" w:cs="Times New Roman"/>
          <w:b/>
          <w:sz w:val="24"/>
          <w:szCs w:val="24"/>
        </w:rPr>
        <w:t>Иметь практический опыт:</w:t>
      </w:r>
    </w:p>
    <w:p w:rsidR="002F45C8" w:rsidRPr="004A4DA6" w:rsidRDefault="002F45C8" w:rsidP="002F45C8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DA6">
        <w:rPr>
          <w:rFonts w:ascii="Times New Roman" w:eastAsia="Calibri" w:hAnsi="Times New Roman" w:cs="Times New Roman"/>
          <w:sz w:val="24"/>
          <w:szCs w:val="24"/>
        </w:rPr>
        <w:t>выполнять работы по подготовке материала для нанесения трафарета.</w:t>
      </w:r>
    </w:p>
    <w:p w:rsidR="002F45C8" w:rsidRPr="004A4DA6" w:rsidRDefault="002F45C8" w:rsidP="002F45C8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DA6">
        <w:rPr>
          <w:rFonts w:ascii="Times New Roman" w:eastAsia="Calibri" w:hAnsi="Times New Roman" w:cs="Times New Roman"/>
          <w:sz w:val="24"/>
          <w:szCs w:val="24"/>
        </w:rPr>
        <w:t>выполнять технический рисунок, эскиз, чертёж.</w:t>
      </w:r>
    </w:p>
    <w:p w:rsidR="002F45C8" w:rsidRPr="004A4DA6" w:rsidRDefault="00CD4FBF" w:rsidP="002F45C8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F45C8" w:rsidRPr="004A4DA6">
        <w:rPr>
          <w:rFonts w:ascii="Times New Roman" w:hAnsi="Times New Roman" w:cs="Times New Roman"/>
          <w:sz w:val="24"/>
          <w:szCs w:val="24"/>
        </w:rPr>
        <w:t>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5C8" w:rsidRPr="004A4DA6">
        <w:rPr>
          <w:rFonts w:ascii="Times New Roman" w:hAnsi="Times New Roman" w:cs="Times New Roman"/>
          <w:sz w:val="24"/>
          <w:szCs w:val="24"/>
        </w:rPr>
        <w:t xml:space="preserve"> фриз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F45C8" w:rsidRPr="004A4DA6">
        <w:rPr>
          <w:rFonts w:ascii="Times New Roman" w:hAnsi="Times New Roman" w:cs="Times New Roman"/>
          <w:sz w:val="24"/>
          <w:szCs w:val="24"/>
        </w:rPr>
        <w:t>.</w:t>
      </w:r>
    </w:p>
    <w:p w:rsidR="002F45C8" w:rsidRPr="004A4DA6" w:rsidRDefault="002F45C8" w:rsidP="002F45C8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A4DA6">
        <w:rPr>
          <w:rFonts w:ascii="Times New Roman" w:hAnsi="Times New Roman" w:cs="Times New Roman"/>
          <w:sz w:val="24"/>
          <w:szCs w:val="24"/>
        </w:rPr>
        <w:t xml:space="preserve">ыполнять лессировку  прозрачными и полупрозрачными слоями красок. Нанесение </w:t>
      </w:r>
      <w:proofErr w:type="spellStart"/>
      <w:r w:rsidRPr="004A4DA6">
        <w:rPr>
          <w:rFonts w:ascii="Times New Roman" w:hAnsi="Times New Roman" w:cs="Times New Roman"/>
          <w:sz w:val="24"/>
          <w:szCs w:val="24"/>
        </w:rPr>
        <w:t>лессировочного</w:t>
      </w:r>
      <w:proofErr w:type="spellEnd"/>
      <w:r w:rsidRPr="004A4DA6">
        <w:rPr>
          <w:rFonts w:ascii="Times New Roman" w:hAnsi="Times New Roman" w:cs="Times New Roman"/>
          <w:sz w:val="24"/>
          <w:szCs w:val="24"/>
        </w:rPr>
        <w:t xml:space="preserve"> слоя с помощью губки.</w:t>
      </w:r>
    </w:p>
    <w:p w:rsidR="002F45C8" w:rsidRPr="004A4DA6" w:rsidRDefault="002F45C8" w:rsidP="002F45C8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DA6">
        <w:rPr>
          <w:rFonts w:ascii="Times New Roman" w:eastAsia="Calibri" w:hAnsi="Times New Roman" w:cs="Times New Roman"/>
          <w:sz w:val="24"/>
          <w:szCs w:val="24"/>
        </w:rPr>
        <w:t xml:space="preserve">выполнять филенку по линейке с помощью специальных кистей и валика. </w:t>
      </w:r>
    </w:p>
    <w:p w:rsidR="002F45C8" w:rsidRPr="004A4DA6" w:rsidRDefault="002F45C8" w:rsidP="002F45C8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DA6">
        <w:rPr>
          <w:rFonts w:ascii="Times New Roman" w:eastAsia="Calibri" w:hAnsi="Times New Roman" w:cs="Times New Roman"/>
          <w:sz w:val="24"/>
          <w:szCs w:val="24"/>
        </w:rPr>
        <w:t>выполнять работу с трафаретом.</w:t>
      </w:r>
    </w:p>
    <w:p w:rsidR="002F45C8" w:rsidRPr="004A4DA6" w:rsidRDefault="002F45C8" w:rsidP="002F45C8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DA6">
        <w:rPr>
          <w:rFonts w:ascii="Times New Roman" w:eastAsia="Calibri" w:hAnsi="Times New Roman" w:cs="Times New Roman"/>
          <w:sz w:val="24"/>
          <w:szCs w:val="24"/>
        </w:rPr>
        <w:t>выполнять простые малярные работы.</w:t>
      </w:r>
    </w:p>
    <w:p w:rsidR="002F45C8" w:rsidRPr="004A4DA6" w:rsidRDefault="002F45C8" w:rsidP="002F45C8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DA6">
        <w:rPr>
          <w:rFonts w:ascii="Times New Roman" w:eastAsia="Calibri" w:hAnsi="Times New Roman" w:cs="Times New Roman"/>
          <w:sz w:val="24"/>
          <w:szCs w:val="24"/>
        </w:rPr>
        <w:t>визуальный и инструментальный контроль качества выполненной операции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45C8" w:rsidRPr="00CB4C2D" w:rsidRDefault="002F45C8" w:rsidP="002F45C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4C2D">
        <w:rPr>
          <w:rFonts w:ascii="Times New Roman" w:eastAsia="Calibri" w:hAnsi="Times New Roman" w:cs="Times New Roman"/>
          <w:b/>
          <w:sz w:val="24"/>
          <w:szCs w:val="24"/>
        </w:rPr>
        <w:t xml:space="preserve">Уметь: </w:t>
      </w:r>
    </w:p>
    <w:p w:rsidR="002F45C8" w:rsidRPr="00E30231" w:rsidRDefault="002F45C8" w:rsidP="002F45C8">
      <w:pPr>
        <w:pStyle w:val="a8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рационально организовать свое рабочее место, соблюдать правила техники безопасности; </w:t>
      </w:r>
    </w:p>
    <w:p w:rsidR="002F45C8" w:rsidRPr="00E30231" w:rsidRDefault="002F45C8" w:rsidP="002F45C8">
      <w:pPr>
        <w:pStyle w:val="a8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выполнять разработку несложных проектов, конструировать простые изделия с учетом требований дизайна; </w:t>
      </w:r>
    </w:p>
    <w:p w:rsidR="002F45C8" w:rsidRPr="00E30231" w:rsidRDefault="002F45C8" w:rsidP="002F45C8">
      <w:pPr>
        <w:pStyle w:val="a8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читать чертежи, эскизы деталей и сборочных единиц; </w:t>
      </w:r>
    </w:p>
    <w:p w:rsidR="002F45C8" w:rsidRPr="00E30231" w:rsidRDefault="002F45C8" w:rsidP="002F45C8">
      <w:pPr>
        <w:pStyle w:val="a8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составлять или выбирать технологическую последовательность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 операций</w:t>
      </w: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зависимости от предъявляемых к нему </w:t>
      </w:r>
      <w:proofErr w:type="spellStart"/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>технико</w:t>
      </w:r>
      <w:proofErr w:type="spellEnd"/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 технологических требований и существующих условий; </w:t>
      </w:r>
    </w:p>
    <w:p w:rsidR="002F45C8" w:rsidRPr="00E30231" w:rsidRDefault="002F45C8" w:rsidP="002F45C8">
      <w:pPr>
        <w:pStyle w:val="a8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выполнять основные технологические операции и осуществлять подбор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материалов, заготовок, </w:t>
      </w: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инструмента, приспособлений, орудий труда; </w:t>
      </w:r>
    </w:p>
    <w:p w:rsidR="002F45C8" w:rsidRPr="00E30231" w:rsidRDefault="002F45C8" w:rsidP="002F45C8">
      <w:pPr>
        <w:pStyle w:val="a8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находить и использовать информацию для преобразовательной деятельности, в том числе с помощью ПЭВМ; </w:t>
      </w:r>
    </w:p>
    <w:p w:rsidR="002F45C8" w:rsidRPr="00E30231" w:rsidRDefault="002F45C8" w:rsidP="002F45C8">
      <w:pPr>
        <w:pStyle w:val="a8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выполнять не менее одного вида художественной обработки материалов с учетом региональных условий и традиций; </w:t>
      </w:r>
    </w:p>
    <w:p w:rsidR="002F45C8" w:rsidRPr="00E30231" w:rsidRDefault="002F45C8" w:rsidP="002F45C8">
      <w:pPr>
        <w:pStyle w:val="a8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передовые методы организации труда и рабочего места;</w:t>
      </w:r>
    </w:p>
    <w:p w:rsidR="002F45C8" w:rsidRPr="00E30231" w:rsidRDefault="002F45C8" w:rsidP="002F45C8">
      <w:pPr>
        <w:pStyle w:val="a8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>бережно обращаться с инструментами, приспособлениями; эко</w:t>
      </w: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номно расходовать материалы и электроэнергию;</w:t>
      </w:r>
    </w:p>
    <w:p w:rsidR="002F45C8" w:rsidRPr="00E30231" w:rsidRDefault="002F45C8" w:rsidP="002F45C8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требования безопасности труда, производственной санитарии, пожарной безопасности и охраны природной среды.</w:t>
      </w:r>
    </w:p>
    <w:p w:rsidR="002F45C8" w:rsidRPr="00E30231" w:rsidRDefault="002F45C8" w:rsidP="002F45C8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F45C8" w:rsidRPr="00E30231" w:rsidRDefault="002F45C8" w:rsidP="002F45C8">
      <w:pPr>
        <w:pStyle w:val="a8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3023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Знать: </w:t>
      </w:r>
    </w:p>
    <w:p w:rsidR="002F45C8" w:rsidRPr="00E30231" w:rsidRDefault="002F45C8" w:rsidP="002F45C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45C8" w:rsidRPr="00E30231" w:rsidRDefault="002F45C8" w:rsidP="002F45C8">
      <w:pPr>
        <w:pStyle w:val="a8"/>
        <w:numPr>
          <w:ilvl w:val="0"/>
          <w:numId w:val="26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роль техники и технологии художественной обработки материалов в развитии цивилизации; </w:t>
      </w:r>
    </w:p>
    <w:p w:rsidR="002F45C8" w:rsidRPr="00E30231" w:rsidRDefault="002F45C8" w:rsidP="002F45C8">
      <w:pPr>
        <w:pStyle w:val="a8"/>
        <w:numPr>
          <w:ilvl w:val="1"/>
          <w:numId w:val="26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свойства наиболее распространенных конструкционных материалов (при выборе материала для выполнения работы); </w:t>
      </w:r>
    </w:p>
    <w:p w:rsidR="002F45C8" w:rsidRPr="00E30231" w:rsidRDefault="002F45C8" w:rsidP="002F45C8">
      <w:pPr>
        <w:pStyle w:val="a8"/>
        <w:numPr>
          <w:ilvl w:val="1"/>
          <w:numId w:val="26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традиционные и новейшие технологии художественной обработки; </w:t>
      </w:r>
    </w:p>
    <w:p w:rsidR="002F45C8" w:rsidRPr="00E30231" w:rsidRDefault="002F45C8" w:rsidP="002F45C8">
      <w:pPr>
        <w:pStyle w:val="a8"/>
        <w:numPr>
          <w:ilvl w:val="1"/>
          <w:numId w:val="26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возможность и область применения ПЭВМ в современном производстве; </w:t>
      </w:r>
    </w:p>
    <w:p w:rsidR="002F45C8" w:rsidRPr="00E30231" w:rsidRDefault="002F45C8" w:rsidP="002F45C8">
      <w:pPr>
        <w:pStyle w:val="a8"/>
        <w:numPr>
          <w:ilvl w:val="1"/>
          <w:numId w:val="26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роль проектирования в преобразовательной деятельности, основные этапы выполнения проектов; </w:t>
      </w:r>
    </w:p>
    <w:p w:rsidR="002F45C8" w:rsidRPr="00E30231" w:rsidRDefault="002F45C8" w:rsidP="002F45C8">
      <w:pPr>
        <w:pStyle w:val="a8"/>
        <w:numPr>
          <w:ilvl w:val="1"/>
          <w:numId w:val="26"/>
        </w:numPr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>правила выполнения эскизов, технических рисунков.</w:t>
      </w:r>
    </w:p>
    <w:p w:rsidR="00CE4E77" w:rsidRPr="003432F9" w:rsidRDefault="00CE4E77" w:rsidP="00CE4E7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32F9">
        <w:rPr>
          <w:rFonts w:ascii="Times New Roman" w:eastAsia="Times New Roman" w:hAnsi="Times New Roman" w:cs="Times New Roman"/>
          <w:b/>
          <w:sz w:val="24"/>
          <w:szCs w:val="24"/>
        </w:rPr>
        <w:t>Наименование тем адаптированной программы учебной дисциплины:</w:t>
      </w:r>
    </w:p>
    <w:p w:rsidR="00CE4E77" w:rsidRPr="00B60A0A" w:rsidRDefault="00CE4E77" w:rsidP="00B60A0A">
      <w:pPr>
        <w:pStyle w:val="a8"/>
        <w:framePr w:hSpace="180" w:wrap="around" w:vAnchor="text" w:hAnchor="margin" w:y="63"/>
        <w:spacing w:after="0" w:line="240" w:lineRule="auto"/>
        <w:ind w:left="1410"/>
        <w:rPr>
          <w:rFonts w:ascii="Times New Roman" w:hAnsi="Times New Roman" w:cs="Times New Roman"/>
          <w:sz w:val="24"/>
          <w:szCs w:val="24"/>
        </w:rPr>
      </w:pPr>
      <w:r w:rsidRPr="00B60A0A">
        <w:rPr>
          <w:rFonts w:ascii="Times New Roman" w:hAnsi="Times New Roman" w:cs="Times New Roman"/>
          <w:sz w:val="24"/>
          <w:szCs w:val="24"/>
        </w:rPr>
        <w:t>Вводное занятие: цели и задачи ТБ.</w:t>
      </w:r>
    </w:p>
    <w:p w:rsidR="002B1B42" w:rsidRPr="00B60A0A" w:rsidRDefault="002B1B42" w:rsidP="00B60A0A">
      <w:pPr>
        <w:pStyle w:val="a8"/>
        <w:framePr w:hSpace="180" w:wrap="around" w:vAnchor="text" w:hAnchor="margin" w:y="63"/>
        <w:spacing w:after="0" w:line="240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A0A">
        <w:rPr>
          <w:rFonts w:ascii="Times New Roman" w:eastAsia="Calibri" w:hAnsi="Times New Roman" w:cs="Times New Roman"/>
          <w:sz w:val="24"/>
          <w:szCs w:val="24"/>
        </w:rPr>
        <w:t>Рабочее место.</w:t>
      </w:r>
    </w:p>
    <w:p w:rsidR="00B60A0A" w:rsidRDefault="002B1B42" w:rsidP="00B60A0A">
      <w:pPr>
        <w:framePr w:hSpace="180" w:wrap="around" w:vAnchor="text" w:hAnchor="margin" w:y="63"/>
        <w:spacing w:after="0" w:line="240" w:lineRule="auto"/>
        <w:ind w:left="709" w:firstLine="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A0A">
        <w:rPr>
          <w:rFonts w:ascii="Times New Roman" w:eastAsia="Calibri" w:hAnsi="Times New Roman" w:cs="Times New Roman"/>
          <w:sz w:val="24"/>
          <w:szCs w:val="24"/>
        </w:rPr>
        <w:t>Применение трафарета</w:t>
      </w:r>
      <w:r w:rsidR="00EE467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60A0A" w:rsidRDefault="00B60A0A" w:rsidP="00B60A0A">
      <w:pPr>
        <w:framePr w:hSpace="180" w:wrap="around" w:vAnchor="text" w:hAnchor="margin" w:y="63"/>
        <w:spacing w:after="0" w:line="240" w:lineRule="auto"/>
        <w:ind w:left="709" w:firstLine="7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- простые </w:t>
      </w:r>
      <w:r w:rsidR="00F26A89">
        <w:rPr>
          <w:rFonts w:ascii="Times New Roman" w:eastAsia="Calibri" w:hAnsi="Times New Roman" w:cs="Times New Roman"/>
          <w:sz w:val="24"/>
          <w:szCs w:val="24"/>
        </w:rPr>
        <w:t xml:space="preserve">и многоцветные </w:t>
      </w:r>
      <w:r>
        <w:rPr>
          <w:rFonts w:ascii="Times New Roman" w:eastAsia="Calibri" w:hAnsi="Times New Roman" w:cs="Times New Roman"/>
          <w:sz w:val="24"/>
          <w:szCs w:val="24"/>
        </w:rPr>
        <w:t>трафареты;</w:t>
      </w:r>
    </w:p>
    <w:p w:rsidR="002B1B42" w:rsidRPr="00B60A0A" w:rsidRDefault="00B60A0A" w:rsidP="00B60A0A">
      <w:pPr>
        <w:framePr w:hSpace="180" w:wrap="around" w:vAnchor="text" w:hAnchor="margin" w:y="63"/>
        <w:spacing w:after="0" w:line="240" w:lineRule="auto"/>
        <w:ind w:left="709" w:firstLine="7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2B1B42" w:rsidRPr="00B60A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047E">
        <w:rPr>
          <w:rFonts w:ascii="Times New Roman" w:eastAsia="Calibri" w:hAnsi="Times New Roman" w:cs="Times New Roman"/>
          <w:sz w:val="24"/>
          <w:szCs w:val="24"/>
        </w:rPr>
        <w:t>с перемычками, обратные трафареты;</w:t>
      </w:r>
    </w:p>
    <w:p w:rsidR="002B1B42" w:rsidRPr="00B60A0A" w:rsidRDefault="002B1B42" w:rsidP="00B60A0A">
      <w:pPr>
        <w:framePr w:hSpace="180" w:wrap="around" w:vAnchor="text" w:hAnchor="margin" w:y="63"/>
        <w:spacing w:after="0" w:line="240" w:lineRule="auto"/>
        <w:ind w:left="709" w:firstLine="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A0A">
        <w:rPr>
          <w:rFonts w:ascii="Times New Roman" w:eastAsia="Calibri" w:hAnsi="Times New Roman" w:cs="Times New Roman"/>
          <w:sz w:val="24"/>
          <w:szCs w:val="24"/>
        </w:rPr>
        <w:t>Филенка</w:t>
      </w:r>
      <w:r w:rsidR="00AB1A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1B42" w:rsidRPr="00B60A0A" w:rsidRDefault="002B1B42" w:rsidP="00B60A0A">
      <w:pPr>
        <w:framePr w:hSpace="180" w:wrap="around" w:vAnchor="text" w:hAnchor="margin" w:y="63"/>
        <w:spacing w:after="0" w:line="240" w:lineRule="auto"/>
        <w:ind w:left="70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A0A">
        <w:rPr>
          <w:rFonts w:ascii="Times New Roman" w:eastAsia="Calibri" w:hAnsi="Times New Roman" w:cs="Times New Roman"/>
          <w:sz w:val="24"/>
          <w:szCs w:val="24"/>
        </w:rPr>
        <w:t>Фриз. Лессировка.</w:t>
      </w:r>
    </w:p>
    <w:p w:rsidR="002B1B42" w:rsidRPr="00B60A0A" w:rsidRDefault="002B1B42" w:rsidP="00B60A0A">
      <w:pPr>
        <w:framePr w:hSpace="180" w:wrap="around" w:vAnchor="text" w:hAnchor="margin" w:y="63"/>
        <w:spacing w:after="0" w:line="240" w:lineRule="auto"/>
        <w:ind w:left="70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A0A">
        <w:rPr>
          <w:rFonts w:ascii="Times New Roman" w:eastAsia="Calibri" w:hAnsi="Times New Roman" w:cs="Times New Roman"/>
          <w:sz w:val="24"/>
          <w:szCs w:val="24"/>
        </w:rPr>
        <w:t>Отделка присыпкой</w:t>
      </w:r>
      <w:r w:rsidR="00AB1A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1B42" w:rsidRPr="00B60A0A" w:rsidRDefault="002B1B42" w:rsidP="00B60A0A">
      <w:pPr>
        <w:framePr w:hSpace="180" w:wrap="around" w:vAnchor="text" w:hAnchor="margin" w:y="63"/>
        <w:spacing w:after="0" w:line="240" w:lineRule="auto"/>
        <w:ind w:left="70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A0A">
        <w:rPr>
          <w:rFonts w:ascii="Times New Roman" w:eastAsia="Calibri" w:hAnsi="Times New Roman" w:cs="Times New Roman"/>
          <w:sz w:val="24"/>
          <w:szCs w:val="24"/>
        </w:rPr>
        <w:t>Разделка под дерево</w:t>
      </w:r>
      <w:r w:rsidR="00AB1A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1B42" w:rsidRPr="00B60A0A" w:rsidRDefault="002B1B42" w:rsidP="00B60A0A">
      <w:pPr>
        <w:framePr w:hSpace="180" w:wrap="around" w:vAnchor="text" w:hAnchor="margin" w:y="63"/>
        <w:spacing w:after="0" w:line="240" w:lineRule="auto"/>
        <w:ind w:left="70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A0A">
        <w:rPr>
          <w:rFonts w:ascii="Times New Roman" w:eastAsia="Calibri" w:hAnsi="Times New Roman" w:cs="Times New Roman"/>
          <w:sz w:val="24"/>
          <w:szCs w:val="24"/>
        </w:rPr>
        <w:t>Малярная отделка</w:t>
      </w:r>
      <w:r w:rsidR="00AB1A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4E77" w:rsidRPr="00B60A0A" w:rsidRDefault="00CE4E77" w:rsidP="00B60A0A">
      <w:pPr>
        <w:pStyle w:val="a8"/>
        <w:framePr w:hSpace="180" w:wrap="around" w:vAnchor="text" w:hAnchor="margin" w:y="63"/>
        <w:spacing w:after="0" w:line="240" w:lineRule="auto"/>
        <w:ind w:firstLine="690"/>
        <w:rPr>
          <w:rFonts w:ascii="Times New Roman" w:hAnsi="Times New Roman" w:cs="Times New Roman"/>
          <w:sz w:val="24"/>
          <w:szCs w:val="24"/>
        </w:rPr>
      </w:pPr>
      <w:r w:rsidRPr="00B60A0A">
        <w:rPr>
          <w:rFonts w:ascii="Times New Roman" w:hAnsi="Times New Roman" w:cs="Times New Roman"/>
          <w:sz w:val="24"/>
          <w:szCs w:val="24"/>
        </w:rPr>
        <w:t>Перевод рисунка на основу.</w:t>
      </w:r>
    </w:p>
    <w:p w:rsidR="00CE4E77" w:rsidRPr="00B60A0A" w:rsidRDefault="00CE4E77" w:rsidP="00CE4E77">
      <w:pPr>
        <w:pStyle w:val="a8"/>
        <w:framePr w:hSpace="180" w:wrap="around" w:vAnchor="text" w:hAnchor="margin" w:y="6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0A">
        <w:rPr>
          <w:rFonts w:ascii="Times New Roman" w:hAnsi="Times New Roman" w:cs="Times New Roman"/>
          <w:sz w:val="24"/>
          <w:szCs w:val="24"/>
        </w:rPr>
        <w:tab/>
        <w:t>Работа над объектом, выпиливание по внешнему контуру.</w:t>
      </w:r>
    </w:p>
    <w:p w:rsidR="002B1B42" w:rsidRPr="00B60A0A" w:rsidRDefault="00CE4E77" w:rsidP="00A65035">
      <w:pPr>
        <w:pStyle w:val="a8"/>
        <w:framePr w:hSpace="180" w:wrap="around" w:vAnchor="text" w:hAnchor="margin" w:y="6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0A">
        <w:rPr>
          <w:rFonts w:ascii="Times New Roman" w:hAnsi="Times New Roman" w:cs="Times New Roman"/>
          <w:sz w:val="24"/>
          <w:szCs w:val="24"/>
        </w:rPr>
        <w:tab/>
        <w:t>Выпиливание по внутреннему контуру (приемы).</w:t>
      </w:r>
    </w:p>
    <w:p w:rsidR="002B1B42" w:rsidRDefault="002B1B42" w:rsidP="00A650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E77" w:rsidRPr="006624AC" w:rsidRDefault="00CE4E77" w:rsidP="00CE4E77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24AC">
        <w:rPr>
          <w:rFonts w:ascii="Times New Roman" w:eastAsia="Calibri" w:hAnsi="Times New Roman" w:cs="Times New Roman"/>
          <w:b/>
          <w:sz w:val="24"/>
          <w:szCs w:val="24"/>
        </w:rPr>
        <w:t>Рекомендуемое количество часов на освоение адаптированной программы:</w:t>
      </w:r>
    </w:p>
    <w:p w:rsidR="00CE4E77" w:rsidRPr="006624AC" w:rsidRDefault="00CE4E77" w:rsidP="00CE4E77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4AC">
        <w:rPr>
          <w:rFonts w:ascii="Times New Roman" w:eastAsia="Calibri" w:hAnsi="Times New Roman" w:cs="Times New Roman"/>
          <w:sz w:val="24"/>
          <w:szCs w:val="24"/>
        </w:rPr>
        <w:t xml:space="preserve">Всего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6624AC">
        <w:rPr>
          <w:rFonts w:ascii="Times New Roman" w:eastAsia="Calibri" w:hAnsi="Times New Roman" w:cs="Times New Roman"/>
          <w:sz w:val="24"/>
          <w:szCs w:val="24"/>
        </w:rPr>
        <w:t xml:space="preserve">  часов.</w:t>
      </w:r>
    </w:p>
    <w:p w:rsidR="00CE4E77" w:rsidRDefault="00CE4E77" w:rsidP="00CE4E7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E4E77" w:rsidRDefault="00CE4E77" w:rsidP="00CE4E7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95B29">
        <w:rPr>
          <w:rFonts w:ascii="Times New Roman" w:eastAsia="Calibri" w:hAnsi="Times New Roman" w:cs="Times New Roman"/>
          <w:color w:val="000000"/>
          <w:sz w:val="24"/>
          <w:szCs w:val="24"/>
        </w:rPr>
        <w:t>Адаптированная рабочая программа учебной дисциплины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Умелые руки</w:t>
      </w:r>
      <w:r w:rsidRPr="00E95B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»- является частью адаптированной образовательной программы профессиональной подготовки по профессии  </w:t>
      </w:r>
      <w:r w:rsidRPr="008F54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Код:</w:t>
      </w:r>
      <w:r w:rsidR="0008159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13450</w:t>
      </w:r>
      <w:r w:rsidRPr="008F54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08159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Маляр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654533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54533">
        <w:rPr>
          <w:rFonts w:ascii="Times New Roman" w:eastAsia="Calibri" w:hAnsi="Times New Roman" w:cs="Times New Roman"/>
          <w:sz w:val="24"/>
          <w:szCs w:val="24"/>
        </w:rPr>
        <w:t>входит в профессиональный цикл общепрофессиональных дисциплин</w:t>
      </w:r>
    </w:p>
    <w:p w:rsidR="00CE4E77" w:rsidRPr="00F30254" w:rsidRDefault="00CE4E77" w:rsidP="00CE4E7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73C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разработке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адаптированной программы учебной дисциплины </w:t>
      </w:r>
      <w:r w:rsidRPr="00973C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учтены:</w:t>
      </w:r>
    </w:p>
    <w:p w:rsidR="00CE4E77" w:rsidRPr="00973C61" w:rsidRDefault="00CE4E77" w:rsidP="00CE4E77">
      <w:pPr>
        <w:widowControl w:val="0"/>
        <w:tabs>
          <w:tab w:val="left" w:pos="55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973C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особые образовательные потребности </w:t>
      </w:r>
      <w:proofErr w:type="gramStart"/>
      <w:r w:rsidRPr="00973C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973C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ограниченными возможностями здоровья;</w:t>
      </w:r>
    </w:p>
    <w:p w:rsidR="00CE4E77" w:rsidRPr="00973C61" w:rsidRDefault="00CE4E77" w:rsidP="00CE4E77">
      <w:pPr>
        <w:widowControl w:val="0"/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973C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неоднородность состава группы детей с ограниченными возможностями здоровья;</w:t>
      </w:r>
    </w:p>
    <w:p w:rsidR="00CE4E77" w:rsidRPr="00973C61" w:rsidRDefault="00CE4E77" w:rsidP="00CE4E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973C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диапазон возможностей освоения детьми с ограниченными возможностями здоровья образовательных программ в различных условиях обучения.</w:t>
      </w:r>
    </w:p>
    <w:p w:rsidR="00CE4E77" w:rsidRPr="00973C61" w:rsidRDefault="00CE4E77" w:rsidP="00CE4E77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E4E77" w:rsidRPr="00973C61" w:rsidRDefault="00CE4E77" w:rsidP="00CE4E77">
      <w:pPr>
        <w:tabs>
          <w:tab w:val="left" w:pos="54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C61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Методическое и информационное обеспечение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учебной </w:t>
      </w:r>
      <w:r w:rsidRPr="00973C61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</w:p>
    <w:p w:rsidR="00CE4E77" w:rsidRPr="00973C61" w:rsidRDefault="00CE4E77" w:rsidP="00CE4E77">
      <w:pPr>
        <w:numPr>
          <w:ilvl w:val="0"/>
          <w:numId w:val="22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Адаптированная р</w:t>
      </w:r>
      <w:r w:rsidRPr="00973C61">
        <w:rPr>
          <w:rFonts w:ascii="Times New Roman" w:eastAsia="Times New Roman" w:hAnsi="Times New Roman" w:cs="Times New Roman"/>
          <w:sz w:val="24"/>
          <w:szCs w:val="24"/>
        </w:rPr>
        <w:t>абочая программа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учебной </w:t>
      </w:r>
      <w:r w:rsidRPr="00973C61">
        <w:rPr>
          <w:rFonts w:ascii="Times New Roman" w:eastAsia="Times New Roman" w:hAnsi="Times New Roman" w:cs="Times New Roman"/>
          <w:sz w:val="24"/>
          <w:szCs w:val="24"/>
        </w:rPr>
        <w:t xml:space="preserve"> дисциплине</w:t>
      </w:r>
    </w:p>
    <w:p w:rsidR="00CE4E77" w:rsidRPr="00973C61" w:rsidRDefault="00CE4E77" w:rsidP="00CE4E77">
      <w:pPr>
        <w:numPr>
          <w:ilvl w:val="0"/>
          <w:numId w:val="22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C61">
        <w:rPr>
          <w:rFonts w:ascii="Times New Roman" w:eastAsia="Times New Roman" w:hAnsi="Times New Roman" w:cs="Times New Roman"/>
          <w:sz w:val="24"/>
          <w:szCs w:val="24"/>
        </w:rPr>
        <w:t xml:space="preserve"> Календарно-тематическое планирование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учебной </w:t>
      </w:r>
      <w:r w:rsidRPr="00973C61">
        <w:rPr>
          <w:rFonts w:ascii="Times New Roman" w:eastAsia="Times New Roman" w:hAnsi="Times New Roman" w:cs="Times New Roman"/>
          <w:sz w:val="24"/>
          <w:szCs w:val="24"/>
        </w:rPr>
        <w:t>дисциплины</w:t>
      </w:r>
    </w:p>
    <w:p w:rsidR="00CE4E77" w:rsidRPr="00973C61" w:rsidRDefault="00CE4E77" w:rsidP="00CE4E77">
      <w:pPr>
        <w:numPr>
          <w:ilvl w:val="0"/>
          <w:numId w:val="22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C61">
        <w:rPr>
          <w:rFonts w:ascii="Times New Roman" w:eastAsia="Times New Roman" w:hAnsi="Times New Roman" w:cs="Times New Roman"/>
          <w:sz w:val="24"/>
          <w:szCs w:val="24"/>
        </w:rPr>
        <w:t xml:space="preserve">Комплекс лекций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учебной </w:t>
      </w:r>
      <w:r w:rsidRPr="00973C61">
        <w:rPr>
          <w:rFonts w:ascii="Times New Roman" w:eastAsia="Times New Roman" w:hAnsi="Times New Roman" w:cs="Times New Roman"/>
          <w:sz w:val="24"/>
          <w:szCs w:val="24"/>
        </w:rPr>
        <w:t>дисциплине</w:t>
      </w:r>
    </w:p>
    <w:p w:rsidR="00CE4E77" w:rsidRPr="00AE36C5" w:rsidRDefault="00CE4E77" w:rsidP="00CE4E77">
      <w:pPr>
        <w:numPr>
          <w:ilvl w:val="0"/>
          <w:numId w:val="22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6C5">
        <w:rPr>
          <w:rFonts w:ascii="Times New Roman" w:eastAsia="Times New Roman" w:hAnsi="Times New Roman" w:cs="Times New Roman"/>
          <w:sz w:val="24"/>
          <w:szCs w:val="24"/>
        </w:rPr>
        <w:t xml:space="preserve">Темы самостоятельной нагрузки </w:t>
      </w:r>
      <w:proofErr w:type="gramStart"/>
      <w:r w:rsidRPr="00AE36C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E36C5">
        <w:rPr>
          <w:rFonts w:ascii="Times New Roman" w:eastAsia="Times New Roman" w:hAnsi="Times New Roman" w:cs="Times New Roman"/>
          <w:sz w:val="24"/>
          <w:szCs w:val="24"/>
        </w:rPr>
        <w:t xml:space="preserve"> по учебной дисциплине</w:t>
      </w:r>
    </w:p>
    <w:p w:rsidR="00CE4E77" w:rsidRPr="00973C61" w:rsidRDefault="00CE4E77" w:rsidP="00CE4E7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C61">
        <w:rPr>
          <w:rFonts w:ascii="Times New Roman" w:eastAsia="Times New Roman" w:hAnsi="Times New Roman" w:cs="Times New Roman"/>
          <w:sz w:val="24"/>
          <w:szCs w:val="24"/>
        </w:rPr>
        <w:t>Раздаточный (дидактический материал)</w:t>
      </w:r>
    </w:p>
    <w:p w:rsidR="00CE4E77" w:rsidRDefault="00CE4E77" w:rsidP="00CE4E7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C61">
        <w:rPr>
          <w:rFonts w:ascii="Times New Roman" w:eastAsia="Times New Roman" w:hAnsi="Times New Roman" w:cs="Times New Roman"/>
          <w:sz w:val="24"/>
          <w:szCs w:val="24"/>
        </w:rPr>
        <w:t>Материалы текущего и рубежного контроля (вопросы, тесты и др.)</w:t>
      </w:r>
    </w:p>
    <w:p w:rsidR="00CE4E77" w:rsidRDefault="00CE4E77" w:rsidP="00C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E77" w:rsidRDefault="00CE4E77" w:rsidP="00C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E77" w:rsidRDefault="00CE4E77" w:rsidP="00C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E77" w:rsidRDefault="00CE4E77" w:rsidP="00C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E77" w:rsidRDefault="00CE4E77" w:rsidP="00C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E77" w:rsidRDefault="00CE4E77" w:rsidP="00C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E77" w:rsidRDefault="00CE4E77" w:rsidP="00C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E77" w:rsidRDefault="00CE4E77" w:rsidP="00C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3B30" w:rsidRDefault="00773B30" w:rsidP="00D23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954C4" w:rsidRDefault="004954C4" w:rsidP="00D23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954C4" w:rsidRDefault="004954C4" w:rsidP="00D23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73B30" w:rsidRDefault="00773B30" w:rsidP="00D23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E60DD" w:rsidRDefault="004E60DD" w:rsidP="00D23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E60DD" w:rsidRDefault="004E60DD" w:rsidP="00D23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23B33" w:rsidRPr="00732C86" w:rsidRDefault="00D23B33" w:rsidP="00D23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32C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Государственное бюджетное профессиональное</w:t>
      </w:r>
    </w:p>
    <w:p w:rsidR="00D23B33" w:rsidRPr="00732C86" w:rsidRDefault="00D23B33" w:rsidP="00D23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32C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образовательное учреждение </w:t>
      </w:r>
    </w:p>
    <w:p w:rsidR="00D23B33" w:rsidRPr="00732C86" w:rsidRDefault="00D23B33" w:rsidP="00D23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32C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Республики Хакасия </w:t>
      </w:r>
    </w:p>
    <w:p w:rsidR="00D23B33" w:rsidRPr="00732C86" w:rsidRDefault="00D23B33" w:rsidP="00D23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32C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«Черногорский механико-технологический техникум»</w:t>
      </w:r>
    </w:p>
    <w:p w:rsidR="00D23B33" w:rsidRPr="00732C86" w:rsidRDefault="00D23B33" w:rsidP="00D23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23B33" w:rsidRPr="00732C86" w:rsidRDefault="00D23B33" w:rsidP="00D23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23B33" w:rsidRPr="00732C86" w:rsidRDefault="00D23B33" w:rsidP="00D23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23B33" w:rsidRPr="00732C86" w:rsidRDefault="00D23B33" w:rsidP="00D23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23B33" w:rsidRPr="00732C86" w:rsidRDefault="00D23B33" w:rsidP="00D23B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32C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УТВЕРЖДАЮ</w:t>
      </w:r>
    </w:p>
    <w:p w:rsidR="00D23B33" w:rsidRPr="00732C86" w:rsidRDefault="00D23B33" w:rsidP="00D23B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32C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Директор ГБПОУ РХ ЧМТТ</w:t>
      </w:r>
    </w:p>
    <w:p w:rsidR="00D23B33" w:rsidRPr="00732C86" w:rsidRDefault="00D23B33" w:rsidP="00D23B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32C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__________Н.И. Поликарпова</w:t>
      </w:r>
    </w:p>
    <w:p w:rsidR="00D23B33" w:rsidRPr="00732C86" w:rsidRDefault="008839C2" w:rsidP="00D23B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«______»______</w:t>
      </w:r>
      <w:r w:rsidR="0098690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____201</w:t>
      </w:r>
      <w:r w:rsidR="00CC5E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9</w:t>
      </w:r>
      <w:r w:rsidR="00D23B33" w:rsidRPr="00732C8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г.</w:t>
      </w:r>
    </w:p>
    <w:p w:rsidR="00CD4FBF" w:rsidRPr="008130C7" w:rsidRDefault="00842D5A" w:rsidP="00CD4FBF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Приказ </w:t>
      </w:r>
      <w:r w:rsidRPr="008130C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от</w:t>
      </w:r>
      <w:r w:rsidR="00CC5EE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06</w:t>
      </w:r>
      <w:r w:rsidR="00CD4FBF" w:rsidRPr="008130C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.0</w:t>
      </w:r>
      <w:r w:rsidR="00CC5EE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</w:t>
      </w:r>
      <w:r w:rsidR="00CD4FBF" w:rsidRPr="008130C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.201</w:t>
      </w:r>
      <w:r w:rsidR="00CC5EE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9</w:t>
      </w:r>
      <w:r w:rsidR="00CD4FBF" w:rsidRPr="008130C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</w:t>
      </w:r>
      <w:r w:rsidR="00CD4FBF" w:rsidRPr="008130C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№</w:t>
      </w:r>
      <w:r w:rsidR="00CC5EE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135</w:t>
      </w:r>
    </w:p>
    <w:p w:rsidR="00D23B33" w:rsidRPr="00732C86" w:rsidRDefault="00D23B33" w:rsidP="00CD4F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23B33" w:rsidRPr="00732C86" w:rsidRDefault="00D23B33" w:rsidP="00D23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23B33" w:rsidRPr="00732C86" w:rsidRDefault="00D23B33" w:rsidP="006009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60095B" w:rsidRPr="00767D31" w:rsidRDefault="0060095B" w:rsidP="00600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60095B" w:rsidRDefault="0060095B" w:rsidP="00600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67D3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АДАПТИРОВАННАЯ </w:t>
      </w:r>
      <w:r w:rsidR="00AF55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8839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РАБОЧАЯ </w:t>
      </w:r>
      <w:r w:rsidR="00AF55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767D3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ПРОГРАММА </w:t>
      </w:r>
    </w:p>
    <w:p w:rsidR="0060095B" w:rsidRDefault="0060095B" w:rsidP="00600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ПРОФЕССИОНАЛЬНОГО ОБУЧЕНИЯ </w:t>
      </w:r>
    </w:p>
    <w:p w:rsidR="0060095B" w:rsidRDefault="0060095B" w:rsidP="00600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 УЧЕБНОЙ ДИСЦИПЛИНЕ</w:t>
      </w:r>
    </w:p>
    <w:p w:rsidR="0060095B" w:rsidRPr="00767D31" w:rsidRDefault="0060095B" w:rsidP="00600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0095B" w:rsidRPr="0060095B" w:rsidRDefault="0096310E" w:rsidP="00600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УМЕЛЫЕ РУКИ</w:t>
      </w:r>
    </w:p>
    <w:p w:rsidR="0060095B" w:rsidRDefault="0060095B" w:rsidP="006009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23B33" w:rsidRPr="00732C86" w:rsidRDefault="00D23B33" w:rsidP="00D23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32C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 ПРОФЕССИИ</w:t>
      </w:r>
    </w:p>
    <w:p w:rsidR="00D23B33" w:rsidRPr="00732C86" w:rsidRDefault="00D23B33" w:rsidP="00D23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32C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КОД: </w:t>
      </w:r>
      <w:r w:rsidR="00DF7D6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13</w:t>
      </w:r>
      <w:r w:rsidR="001069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450</w:t>
      </w:r>
    </w:p>
    <w:p w:rsidR="00D23B33" w:rsidRPr="00732C86" w:rsidRDefault="00D23B33" w:rsidP="00D23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23B33" w:rsidRPr="00732C86" w:rsidRDefault="00DF7D6A" w:rsidP="00D23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МАЛЯР</w:t>
      </w:r>
      <w:r w:rsidR="00D23B33" w:rsidRPr="00732C8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</w:p>
    <w:p w:rsidR="00D23B33" w:rsidRPr="00732C86" w:rsidRDefault="00D23B33" w:rsidP="00D23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D23B33" w:rsidRPr="00732C86" w:rsidRDefault="00D23B33" w:rsidP="00D23B33">
      <w:pPr>
        <w:spacing w:after="0" w:line="240" w:lineRule="auto"/>
        <w:rPr>
          <w:rFonts w:ascii="Times New Roman" w:eastAsia="Times New Roman" w:hAnsi="Times New Roman" w:cs="Times New Roman"/>
          <w:color w:val="7A7A7A"/>
          <w:sz w:val="20"/>
          <w:szCs w:val="20"/>
          <w:shd w:val="clear" w:color="auto" w:fill="FFFFFF"/>
          <w:lang w:eastAsia="ru-RU"/>
        </w:rPr>
      </w:pPr>
    </w:p>
    <w:p w:rsidR="00D23B33" w:rsidRPr="00732C86" w:rsidRDefault="00D23B33" w:rsidP="00D23B33">
      <w:pPr>
        <w:spacing w:after="0" w:line="240" w:lineRule="auto"/>
        <w:rPr>
          <w:rFonts w:ascii="Times New Roman" w:eastAsia="Times New Roman" w:hAnsi="Times New Roman" w:cs="Times New Roman"/>
          <w:color w:val="7A7A7A"/>
          <w:sz w:val="20"/>
          <w:szCs w:val="20"/>
          <w:shd w:val="clear" w:color="auto" w:fill="FFFFFF"/>
          <w:lang w:eastAsia="ru-RU"/>
        </w:rPr>
      </w:pPr>
    </w:p>
    <w:p w:rsidR="00D23B33" w:rsidRPr="00732C86" w:rsidRDefault="00D23B33" w:rsidP="00D23B33">
      <w:pPr>
        <w:spacing w:after="0" w:line="240" w:lineRule="auto"/>
        <w:rPr>
          <w:rFonts w:ascii="Times New Roman" w:eastAsia="Times New Roman" w:hAnsi="Times New Roman" w:cs="Times New Roman"/>
          <w:color w:val="7A7A7A"/>
          <w:sz w:val="20"/>
          <w:szCs w:val="20"/>
          <w:shd w:val="clear" w:color="auto" w:fill="FFFFFF"/>
          <w:lang w:eastAsia="ru-RU"/>
        </w:rPr>
      </w:pPr>
    </w:p>
    <w:p w:rsidR="00D23B33" w:rsidRPr="00732C86" w:rsidRDefault="00D23B33" w:rsidP="00D23B33">
      <w:pPr>
        <w:spacing w:after="0" w:line="240" w:lineRule="auto"/>
        <w:rPr>
          <w:rFonts w:ascii="Times New Roman" w:eastAsia="Times New Roman" w:hAnsi="Times New Roman" w:cs="Times New Roman"/>
          <w:color w:val="7A7A7A"/>
          <w:sz w:val="20"/>
          <w:szCs w:val="20"/>
          <w:shd w:val="clear" w:color="auto" w:fill="FFFFFF"/>
          <w:lang w:eastAsia="ru-RU"/>
        </w:rPr>
      </w:pPr>
    </w:p>
    <w:p w:rsidR="00D23B33" w:rsidRPr="00732C86" w:rsidRDefault="00D23B33" w:rsidP="00D23B33">
      <w:pPr>
        <w:spacing w:after="0" w:line="240" w:lineRule="auto"/>
        <w:rPr>
          <w:rFonts w:ascii="Times New Roman" w:eastAsia="Times New Roman" w:hAnsi="Times New Roman" w:cs="Times New Roman"/>
          <w:color w:val="7A7A7A"/>
          <w:sz w:val="20"/>
          <w:szCs w:val="20"/>
          <w:shd w:val="clear" w:color="auto" w:fill="FFFFFF"/>
          <w:lang w:eastAsia="ru-RU"/>
        </w:rPr>
      </w:pPr>
      <w:r w:rsidRPr="00732C86">
        <w:rPr>
          <w:rFonts w:ascii="Times New Roman" w:eastAsia="Times New Roman" w:hAnsi="Times New Roman" w:cs="Times New Roman"/>
          <w:color w:val="7A7A7A"/>
          <w:sz w:val="20"/>
          <w:szCs w:val="20"/>
          <w:shd w:val="clear" w:color="auto" w:fill="FFFFFF"/>
          <w:lang w:eastAsia="ru-RU"/>
        </w:rPr>
        <w:t xml:space="preserve">   </w:t>
      </w:r>
    </w:p>
    <w:p w:rsidR="00D23B33" w:rsidRPr="00732C86" w:rsidRDefault="00D23B33" w:rsidP="00D23B33">
      <w:pPr>
        <w:spacing w:after="0" w:line="240" w:lineRule="auto"/>
        <w:rPr>
          <w:rFonts w:ascii="Times New Roman" w:eastAsia="Times New Roman" w:hAnsi="Times New Roman" w:cs="Times New Roman"/>
          <w:color w:val="7A7A7A"/>
          <w:sz w:val="20"/>
          <w:szCs w:val="20"/>
          <w:shd w:val="clear" w:color="auto" w:fill="FFFFFF"/>
          <w:lang w:eastAsia="ru-RU"/>
        </w:rPr>
      </w:pPr>
    </w:p>
    <w:p w:rsidR="00D23B33" w:rsidRPr="00732C86" w:rsidRDefault="00D23B33" w:rsidP="00D23B33">
      <w:pPr>
        <w:spacing w:after="0" w:line="240" w:lineRule="auto"/>
        <w:rPr>
          <w:rFonts w:ascii="Times New Roman" w:eastAsia="Times New Roman" w:hAnsi="Times New Roman" w:cs="Times New Roman"/>
          <w:color w:val="7A7A7A"/>
          <w:sz w:val="20"/>
          <w:szCs w:val="20"/>
          <w:shd w:val="clear" w:color="auto" w:fill="FFFFFF"/>
          <w:lang w:eastAsia="ru-RU"/>
        </w:rPr>
      </w:pPr>
    </w:p>
    <w:p w:rsidR="00D23B33" w:rsidRPr="00732C86" w:rsidRDefault="00D23B33" w:rsidP="00D23B33">
      <w:pPr>
        <w:spacing w:after="0" w:line="240" w:lineRule="auto"/>
        <w:rPr>
          <w:rFonts w:ascii="Times New Roman" w:eastAsia="Times New Roman" w:hAnsi="Times New Roman" w:cs="Times New Roman"/>
          <w:color w:val="7A7A7A"/>
          <w:sz w:val="20"/>
          <w:szCs w:val="20"/>
          <w:shd w:val="clear" w:color="auto" w:fill="FFFFFF"/>
          <w:lang w:eastAsia="ru-RU"/>
        </w:rPr>
      </w:pPr>
    </w:p>
    <w:p w:rsidR="00D23B33" w:rsidRPr="00732C86" w:rsidRDefault="00D23B33" w:rsidP="00D23B33">
      <w:pPr>
        <w:spacing w:after="0" w:line="240" w:lineRule="auto"/>
        <w:rPr>
          <w:rFonts w:ascii="Times New Roman" w:eastAsia="Times New Roman" w:hAnsi="Times New Roman" w:cs="Times New Roman"/>
          <w:color w:val="7A7A7A"/>
          <w:sz w:val="20"/>
          <w:szCs w:val="20"/>
          <w:shd w:val="clear" w:color="auto" w:fill="FFFFFF"/>
          <w:lang w:eastAsia="ru-RU"/>
        </w:rPr>
      </w:pPr>
    </w:p>
    <w:p w:rsidR="00D23B33" w:rsidRPr="00732C86" w:rsidRDefault="00D23B33" w:rsidP="00D23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2C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Форма подготовки: очная</w:t>
      </w:r>
    </w:p>
    <w:p w:rsidR="00D23B33" w:rsidRPr="00732C86" w:rsidRDefault="00D23B33" w:rsidP="00D23B33">
      <w:pPr>
        <w:spacing w:after="0" w:line="240" w:lineRule="auto"/>
        <w:rPr>
          <w:rFonts w:ascii="Times New Roman" w:eastAsia="Times New Roman" w:hAnsi="Times New Roman" w:cs="Times New Roman"/>
          <w:color w:val="7A7A7A"/>
          <w:sz w:val="20"/>
          <w:szCs w:val="20"/>
          <w:shd w:val="clear" w:color="auto" w:fill="FFFFFF"/>
          <w:lang w:eastAsia="ru-RU"/>
        </w:rPr>
      </w:pPr>
    </w:p>
    <w:p w:rsidR="00D23B33" w:rsidRPr="00732C86" w:rsidRDefault="00D23B33" w:rsidP="00D23B33">
      <w:pPr>
        <w:spacing w:after="0" w:line="240" w:lineRule="auto"/>
        <w:rPr>
          <w:rFonts w:ascii="Times New Roman" w:eastAsia="Times New Roman" w:hAnsi="Times New Roman" w:cs="Times New Roman"/>
          <w:color w:val="7A7A7A"/>
          <w:sz w:val="20"/>
          <w:szCs w:val="20"/>
          <w:shd w:val="clear" w:color="auto" w:fill="FFFFFF"/>
          <w:lang w:eastAsia="ru-RU"/>
        </w:rPr>
      </w:pPr>
    </w:p>
    <w:p w:rsidR="00D23B33" w:rsidRPr="00732C86" w:rsidRDefault="00D23B33" w:rsidP="00D23B33">
      <w:pPr>
        <w:spacing w:after="0" w:line="240" w:lineRule="auto"/>
        <w:rPr>
          <w:rFonts w:ascii="Times New Roman" w:eastAsia="Times New Roman" w:hAnsi="Times New Roman" w:cs="Times New Roman"/>
          <w:color w:val="7A7A7A"/>
          <w:sz w:val="20"/>
          <w:szCs w:val="20"/>
          <w:shd w:val="clear" w:color="auto" w:fill="FFFFFF"/>
          <w:lang w:eastAsia="ru-RU"/>
        </w:rPr>
      </w:pPr>
    </w:p>
    <w:p w:rsidR="00D23B33" w:rsidRPr="00732C86" w:rsidRDefault="00D23B33" w:rsidP="00D23B33">
      <w:pPr>
        <w:spacing w:after="0" w:line="240" w:lineRule="auto"/>
        <w:rPr>
          <w:rFonts w:ascii="Times New Roman" w:eastAsia="Times New Roman" w:hAnsi="Times New Roman" w:cs="Times New Roman"/>
          <w:color w:val="7A7A7A"/>
          <w:sz w:val="20"/>
          <w:szCs w:val="20"/>
          <w:shd w:val="clear" w:color="auto" w:fill="FFFFFF"/>
          <w:lang w:eastAsia="ru-RU"/>
        </w:rPr>
      </w:pPr>
    </w:p>
    <w:p w:rsidR="00D23B33" w:rsidRPr="00732C86" w:rsidRDefault="00D23B33" w:rsidP="00D23B33">
      <w:pPr>
        <w:spacing w:after="0" w:line="240" w:lineRule="auto"/>
        <w:rPr>
          <w:rFonts w:ascii="Times New Roman" w:eastAsia="Times New Roman" w:hAnsi="Times New Roman" w:cs="Times New Roman"/>
          <w:color w:val="7A7A7A"/>
          <w:sz w:val="20"/>
          <w:szCs w:val="20"/>
          <w:shd w:val="clear" w:color="auto" w:fill="FFFFFF"/>
          <w:lang w:eastAsia="ru-RU"/>
        </w:rPr>
      </w:pPr>
    </w:p>
    <w:p w:rsidR="00D23B33" w:rsidRPr="00732C86" w:rsidRDefault="00D23B33" w:rsidP="00D23B33">
      <w:pPr>
        <w:spacing w:after="0" w:line="240" w:lineRule="auto"/>
        <w:rPr>
          <w:rFonts w:ascii="Times New Roman" w:eastAsia="Times New Roman" w:hAnsi="Times New Roman" w:cs="Times New Roman"/>
          <w:color w:val="7A7A7A"/>
          <w:sz w:val="20"/>
          <w:szCs w:val="20"/>
          <w:shd w:val="clear" w:color="auto" w:fill="FFFFFF"/>
          <w:lang w:eastAsia="ru-RU"/>
        </w:rPr>
      </w:pPr>
    </w:p>
    <w:p w:rsidR="00D23B33" w:rsidRDefault="008839C2" w:rsidP="00600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Черногорск</w:t>
      </w:r>
    </w:p>
    <w:p w:rsidR="00CD4FBF" w:rsidRDefault="00CD4FBF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30C7" w:rsidRDefault="008130C7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30C7" w:rsidRDefault="008130C7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30C7" w:rsidRDefault="008130C7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30C7" w:rsidRDefault="008130C7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30C7" w:rsidRDefault="008130C7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30C7" w:rsidRDefault="008130C7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Pr="00767D31" w:rsidRDefault="00544C6E" w:rsidP="00544C6E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3"/>
          <w:szCs w:val="23"/>
          <w:lang w:eastAsia="ru-RU"/>
        </w:rPr>
      </w:pPr>
      <w:r w:rsidRPr="00767D31">
        <w:rPr>
          <w:rFonts w:ascii="Times New Roman" w:eastAsia="Microsoft Sans Serif" w:hAnsi="Times New Roman" w:cs="Times New Roman"/>
          <w:sz w:val="23"/>
          <w:szCs w:val="23"/>
          <w:lang w:eastAsia="ru-RU"/>
        </w:rPr>
        <w:t>Разработчик</w:t>
      </w:r>
      <w:r>
        <w:rPr>
          <w:rFonts w:ascii="Times New Roman" w:eastAsia="Microsoft Sans Serif" w:hAnsi="Times New Roman" w:cs="Times New Roman"/>
          <w:sz w:val="23"/>
          <w:szCs w:val="23"/>
          <w:lang w:eastAsia="ru-RU"/>
        </w:rPr>
        <w:t xml:space="preserve">: </w:t>
      </w:r>
      <w:proofErr w:type="gramStart"/>
      <w:r>
        <w:rPr>
          <w:rFonts w:ascii="Times New Roman" w:eastAsia="Microsoft Sans Serif" w:hAnsi="Times New Roman" w:cs="Times New Roman"/>
          <w:sz w:val="23"/>
          <w:szCs w:val="23"/>
          <w:lang w:eastAsia="ru-RU"/>
        </w:rPr>
        <w:t>Банных</w:t>
      </w:r>
      <w:proofErr w:type="gramEnd"/>
      <w:r>
        <w:rPr>
          <w:rFonts w:ascii="Times New Roman" w:eastAsia="Microsoft Sans Serif" w:hAnsi="Times New Roman" w:cs="Times New Roman"/>
          <w:sz w:val="23"/>
          <w:szCs w:val="23"/>
          <w:lang w:eastAsia="ru-RU"/>
        </w:rPr>
        <w:t xml:space="preserve"> Татьяна Владимирович</w:t>
      </w:r>
      <w:r w:rsidRPr="00767D31">
        <w:rPr>
          <w:rFonts w:ascii="Times New Roman" w:eastAsia="Microsoft Sans Serif" w:hAnsi="Times New Roman" w:cs="Times New Roman"/>
          <w:sz w:val="23"/>
          <w:szCs w:val="23"/>
          <w:lang w:eastAsia="ru-RU"/>
        </w:rPr>
        <w:t>, мастер производственного обучения.</w:t>
      </w:r>
    </w:p>
    <w:p w:rsidR="00544C6E" w:rsidRPr="00767D31" w:rsidRDefault="00544C6E" w:rsidP="00544C6E">
      <w:pPr>
        <w:tabs>
          <w:tab w:val="left" w:leader="underscore" w:pos="4581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3"/>
          <w:szCs w:val="23"/>
          <w:lang w:eastAsia="ru-RU"/>
        </w:rPr>
      </w:pPr>
      <w:proofErr w:type="gramStart"/>
      <w:r w:rsidRPr="00767D31">
        <w:rPr>
          <w:rFonts w:ascii="Times New Roman" w:eastAsia="Microsoft Sans Serif" w:hAnsi="Times New Roman" w:cs="Times New Roman"/>
          <w:sz w:val="23"/>
          <w:szCs w:val="23"/>
          <w:lang w:eastAsia="ru-RU"/>
        </w:rPr>
        <w:t>Рассмотрена</w:t>
      </w:r>
      <w:proofErr w:type="gramEnd"/>
      <w:r w:rsidRPr="00767D31">
        <w:rPr>
          <w:rFonts w:ascii="Times New Roman" w:eastAsia="Microsoft Sans Serif" w:hAnsi="Times New Roman" w:cs="Times New Roman"/>
          <w:sz w:val="23"/>
          <w:szCs w:val="23"/>
          <w:lang w:eastAsia="ru-RU"/>
        </w:rPr>
        <w:t xml:space="preserve"> и рекомендована к использованию на Методической комиссии по координации обучения лиц с ограниченными возможностями здоровья (ОВЗ) ГБ</w:t>
      </w:r>
      <w:r>
        <w:rPr>
          <w:rFonts w:ascii="Times New Roman" w:eastAsia="Microsoft Sans Serif" w:hAnsi="Times New Roman" w:cs="Times New Roman"/>
          <w:sz w:val="23"/>
          <w:szCs w:val="23"/>
          <w:lang w:eastAsia="ru-RU"/>
        </w:rPr>
        <w:t>П</w:t>
      </w:r>
      <w:r w:rsidRPr="00767D31">
        <w:rPr>
          <w:rFonts w:ascii="Times New Roman" w:eastAsia="Microsoft Sans Serif" w:hAnsi="Times New Roman" w:cs="Times New Roman"/>
          <w:sz w:val="23"/>
          <w:szCs w:val="23"/>
          <w:lang w:eastAsia="ru-RU"/>
        </w:rPr>
        <w:t>ОУ РХ «Черногорский механико-технологический техникум»</w:t>
      </w:r>
    </w:p>
    <w:p w:rsidR="00544C6E" w:rsidRDefault="00544C6E" w:rsidP="00544C6E">
      <w:pPr>
        <w:tabs>
          <w:tab w:val="left" w:leader="underscore" w:pos="4581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3"/>
          <w:szCs w:val="23"/>
          <w:lang w:eastAsia="ru-RU"/>
        </w:rPr>
      </w:pPr>
    </w:p>
    <w:p w:rsidR="00544C6E" w:rsidRPr="00767D31" w:rsidRDefault="00544C6E" w:rsidP="00544C6E">
      <w:pPr>
        <w:tabs>
          <w:tab w:val="left" w:leader="underscore" w:pos="4581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3"/>
          <w:szCs w:val="23"/>
          <w:lang w:eastAsia="ru-RU"/>
        </w:rPr>
      </w:pPr>
    </w:p>
    <w:p w:rsidR="00544C6E" w:rsidRPr="008B3A7F" w:rsidRDefault="00544C6E" w:rsidP="00544C6E">
      <w:pPr>
        <w:tabs>
          <w:tab w:val="left" w:leader="underscore" w:pos="3611"/>
          <w:tab w:val="left" w:leader="underscore" w:pos="4610"/>
          <w:tab w:val="left" w:leader="underscore" w:pos="5934"/>
          <w:tab w:val="left" w:leader="underscore" w:pos="6592"/>
        </w:tabs>
        <w:spacing w:after="0" w:line="230" w:lineRule="exact"/>
        <w:ind w:hanging="20"/>
        <w:jc w:val="both"/>
        <w:rPr>
          <w:rFonts w:ascii="Times New Roman" w:eastAsia="Microsoft Sans Serif" w:hAnsi="Times New Roman" w:cs="Times New Roman"/>
          <w:b/>
          <w:sz w:val="23"/>
          <w:szCs w:val="23"/>
          <w:lang w:eastAsia="ru-RU"/>
        </w:rPr>
      </w:pPr>
      <w:r w:rsidRPr="008B3A7F">
        <w:rPr>
          <w:rFonts w:ascii="Times New Roman" w:eastAsia="Microsoft Sans Serif" w:hAnsi="Times New Roman" w:cs="Times New Roman"/>
          <w:b/>
          <w:sz w:val="23"/>
          <w:szCs w:val="23"/>
          <w:lang w:eastAsia="ru-RU"/>
        </w:rPr>
        <w:t>Протокол №</w:t>
      </w:r>
      <w:r w:rsidRPr="008B3A7F">
        <w:rPr>
          <w:rFonts w:ascii="Times New Roman" w:eastAsia="Microsoft Sans Serif" w:hAnsi="Times New Roman" w:cs="Times New Roman"/>
          <w:b/>
          <w:sz w:val="23"/>
          <w:szCs w:val="23"/>
          <w:lang w:eastAsia="ru-RU"/>
        </w:rPr>
        <w:tab/>
        <w:t xml:space="preserve"> от «</w:t>
      </w:r>
      <w:r w:rsidRPr="008B3A7F">
        <w:rPr>
          <w:rFonts w:ascii="Times New Roman" w:eastAsia="Microsoft Sans Serif" w:hAnsi="Times New Roman" w:cs="Times New Roman"/>
          <w:b/>
          <w:sz w:val="23"/>
          <w:szCs w:val="23"/>
          <w:lang w:eastAsia="ru-RU"/>
        </w:rPr>
        <w:tab/>
        <w:t>»</w:t>
      </w:r>
      <w:r w:rsidRPr="008B3A7F">
        <w:rPr>
          <w:rFonts w:ascii="Times New Roman" w:eastAsia="Microsoft Sans Serif" w:hAnsi="Times New Roman" w:cs="Times New Roman"/>
          <w:b/>
          <w:sz w:val="23"/>
          <w:szCs w:val="23"/>
          <w:lang w:eastAsia="ru-RU"/>
        </w:rPr>
        <w:tab/>
        <w:t>201</w:t>
      </w:r>
      <w:r>
        <w:rPr>
          <w:rFonts w:ascii="Times New Roman" w:eastAsia="Microsoft Sans Serif" w:hAnsi="Times New Roman" w:cs="Times New Roman"/>
          <w:b/>
          <w:sz w:val="23"/>
          <w:szCs w:val="23"/>
          <w:lang w:eastAsia="ru-RU"/>
        </w:rPr>
        <w:t>9</w:t>
      </w:r>
      <w:r w:rsidRPr="008B3A7F">
        <w:rPr>
          <w:rFonts w:ascii="Times New Roman" w:eastAsia="Microsoft Sans Serif" w:hAnsi="Times New Roman" w:cs="Times New Roman"/>
          <w:b/>
          <w:sz w:val="23"/>
          <w:szCs w:val="23"/>
          <w:lang w:eastAsia="ru-RU"/>
        </w:rPr>
        <w:t>г.</w:t>
      </w:r>
    </w:p>
    <w:p w:rsidR="00544C6E" w:rsidRPr="008B3A7F" w:rsidRDefault="00544C6E" w:rsidP="00544C6E">
      <w:pPr>
        <w:tabs>
          <w:tab w:val="left" w:leader="underscore" w:pos="4581"/>
        </w:tabs>
        <w:spacing w:after="0" w:line="240" w:lineRule="auto"/>
        <w:jc w:val="both"/>
        <w:rPr>
          <w:rFonts w:ascii="Times New Roman" w:eastAsia="Microsoft Sans Serif" w:hAnsi="Times New Roman" w:cs="Times New Roman"/>
          <w:b/>
          <w:sz w:val="23"/>
          <w:szCs w:val="23"/>
          <w:lang w:eastAsia="ru-RU"/>
        </w:rPr>
      </w:pPr>
      <w:r w:rsidRPr="008B3A7F">
        <w:rPr>
          <w:rFonts w:ascii="Times New Roman" w:eastAsia="Microsoft Sans Serif" w:hAnsi="Times New Roman" w:cs="Times New Roman"/>
          <w:b/>
          <w:sz w:val="23"/>
          <w:szCs w:val="23"/>
          <w:lang w:eastAsia="ru-RU"/>
        </w:rPr>
        <w:t>Председатель МК по координации обучения лиц с ограниченными возможностями здоровья (ОВЗ)</w:t>
      </w:r>
    </w:p>
    <w:p w:rsidR="00544C6E" w:rsidRPr="008B3A7F" w:rsidRDefault="00544C6E" w:rsidP="0054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3A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________________            </w:t>
      </w:r>
      <w:proofErr w:type="spellStart"/>
      <w:r w:rsidRPr="008B3A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Низамова</w:t>
      </w:r>
      <w:proofErr w:type="spellEnd"/>
      <w:r w:rsidRPr="008B3A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Н.Е.</w:t>
      </w:r>
    </w:p>
    <w:p w:rsidR="00544C6E" w:rsidRDefault="00544C6E" w:rsidP="0054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0C7" w:rsidRDefault="008130C7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4C6E" w:rsidRDefault="00544C6E" w:rsidP="0054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23B33" w:rsidRPr="00767D31" w:rsidRDefault="00D23B33" w:rsidP="00D23B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7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Пояснительная записка</w:t>
      </w:r>
    </w:p>
    <w:p w:rsidR="00D23B33" w:rsidRPr="00767D31" w:rsidRDefault="00D23B33" w:rsidP="00D23B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30C7" w:rsidRPr="00767D31" w:rsidRDefault="008130C7" w:rsidP="008130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</w:t>
      </w:r>
      <w:r w:rsidRPr="00767D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дисциплине «Умелые руки»</w:t>
      </w:r>
      <w:r w:rsidRPr="0076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</w:t>
      </w:r>
      <w:r w:rsidRPr="001D2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методических рекомендаций по установлению особенностей организации образовательного процесса для лиц с ограниченными возможностями здоровья – выпускников специальных общеобразовательных школ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</w:t>
      </w:r>
      <w:r w:rsidRPr="001D27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Российской Федерации «Об образовании в Российской Федерации» № 273-Ф3, учебного плана ГБПОУ РХ ЧМТТ.</w:t>
      </w:r>
      <w:r w:rsidRPr="001D2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3B33" w:rsidRPr="00767D31" w:rsidRDefault="00D23B33" w:rsidP="00D2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7D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67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разработке программы учтены:</w:t>
      </w:r>
    </w:p>
    <w:p w:rsidR="00D23B33" w:rsidRPr="00767D31" w:rsidRDefault="00D23B33" w:rsidP="00D23B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A7A7A"/>
          <w:sz w:val="24"/>
          <w:szCs w:val="24"/>
          <w:shd w:val="clear" w:color="auto" w:fill="FFFFFF"/>
          <w:lang w:eastAsia="ru-RU"/>
        </w:rPr>
      </w:pPr>
      <w:r w:rsidRPr="00767D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767D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67D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обы</w:t>
      </w:r>
      <w:r w:rsidRPr="00767D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7D31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767D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обр</w:t>
      </w:r>
      <w:r w:rsidRPr="00767D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767D3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67D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767D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67D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767D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67D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67D3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</w:t>
      </w:r>
      <w:r w:rsidRPr="00767D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767D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7D31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767D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67D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767D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67D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767D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67D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767D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67D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</w:t>
      </w:r>
      <w:r w:rsidRPr="00767D31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767D31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proofErr w:type="gramStart"/>
      <w:r w:rsidRPr="00767D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6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здоровья;</w:t>
      </w:r>
    </w:p>
    <w:p w:rsidR="00732D71" w:rsidRDefault="00D23B33" w:rsidP="00D23B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8"/>
        <w:contextualSpacing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767D31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неоднородность состава группы дете</w:t>
      </w:r>
      <w:r w:rsidR="00732D71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й с ограниченными возможностями</w:t>
      </w:r>
    </w:p>
    <w:p w:rsidR="00D23B33" w:rsidRPr="00767D31" w:rsidRDefault="00D23B33" w:rsidP="00732D71">
      <w:pPr>
        <w:widowControl w:val="0"/>
        <w:autoSpaceDE w:val="0"/>
        <w:autoSpaceDN w:val="0"/>
        <w:adjustRightInd w:val="0"/>
        <w:spacing w:after="0" w:line="240" w:lineRule="auto"/>
        <w:ind w:left="720" w:right="58"/>
        <w:contextualSpacing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767D31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здоровья; </w:t>
      </w:r>
    </w:p>
    <w:p w:rsidR="00D23B33" w:rsidRDefault="00D23B33" w:rsidP="00D23B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диапазон возможностей </w:t>
      </w:r>
      <w:r w:rsidRPr="00767D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</w:t>
      </w:r>
      <w:r w:rsidRPr="00767D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67D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767D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67D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767D3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детьми </w:t>
      </w:r>
      <w:r w:rsidRPr="00767D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ограниченными возможностями здоровья образовательных программ в различных условиях обучения.</w:t>
      </w:r>
    </w:p>
    <w:p w:rsidR="00D23B33" w:rsidRPr="00767D31" w:rsidRDefault="00D23B33" w:rsidP="00D23B33">
      <w:pPr>
        <w:widowControl w:val="0"/>
        <w:autoSpaceDE w:val="0"/>
        <w:autoSpaceDN w:val="0"/>
        <w:adjustRightInd w:val="0"/>
        <w:spacing w:after="0" w:line="240" w:lineRule="auto"/>
        <w:ind w:left="720" w:right="5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0C7" w:rsidRDefault="008130C7" w:rsidP="008130C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76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дисциплины «Умелые руки» </w:t>
      </w:r>
      <w:r w:rsidRPr="0076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адаптировано с учетом возможностей лиц рассматриваемой категории.  Значительно </w:t>
      </w:r>
      <w:proofErr w:type="gramStart"/>
      <w:r w:rsidRPr="00767D3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снижены</w:t>
      </w:r>
      <w:proofErr w:type="gramEnd"/>
      <w:r w:rsidRPr="0076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и глубина изучаемого материала, упрощена структура изучаемого материала. </w:t>
      </w:r>
      <w:proofErr w:type="gramStart"/>
      <w:r w:rsidRPr="00767D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6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нарушениями интеллектуального развития дается значительно менее широкая система знаний и умений, ряд понятий не изучаются. Вместе с тем формируемые у них профессиональные знания, умения и навыки должны быть вполне достаточными для того, чтобы подготовить их к труду по получаемой профессии. В обучении подростков с нарушениями интеллектуального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предусматривается возможность сочетания индивидуальных, групповых занятий и коллективных творческих дел.</w:t>
      </w:r>
      <w:r w:rsidRPr="00481A7C">
        <w:rPr>
          <w:rFonts w:ascii="Arial" w:hAnsi="Arial" w:cs="Arial"/>
          <w:color w:val="00008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81A7C">
        <w:rPr>
          <w:rFonts w:ascii="Times New Roman" w:hAnsi="Times New Roman" w:cs="Times New Roman"/>
          <w:sz w:val="24"/>
          <w:szCs w:val="24"/>
        </w:rPr>
        <w:t>отивация обучающихся посредством интересных образовательных продуктов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1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Преподавателями и </w:t>
      </w:r>
      <w:r w:rsidRPr="0076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мастерами производственного обучения используются специфические методы и приемы, облегчающие им усвоение учебного материала. Например, сложные понятия изучаются путем расчленения на составляющие и изучения каждой составляющей в отдельности – метод маленьк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порций.</w:t>
      </w:r>
      <w:r w:rsidRPr="0076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изучении сложных понятий осуществляется опора на практическую деятельность, широко используется наглядность. </w:t>
      </w:r>
    </w:p>
    <w:p w:rsidR="008130C7" w:rsidRDefault="008130C7" w:rsidP="008839C2">
      <w:pPr>
        <w:spacing w:after="521" w:line="230" w:lineRule="exact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:rsidR="008130C7" w:rsidRDefault="008130C7" w:rsidP="008839C2">
      <w:pPr>
        <w:spacing w:after="521" w:line="230" w:lineRule="exact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:rsidR="008130C7" w:rsidRDefault="008130C7" w:rsidP="008839C2">
      <w:pPr>
        <w:spacing w:after="521" w:line="230" w:lineRule="exact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:rsidR="008130C7" w:rsidRDefault="008130C7" w:rsidP="008839C2">
      <w:pPr>
        <w:spacing w:after="521" w:line="230" w:lineRule="exact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:rsidR="008130C7" w:rsidRDefault="008130C7" w:rsidP="008839C2">
      <w:pPr>
        <w:spacing w:after="521" w:line="230" w:lineRule="exact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:rsidR="008130C7" w:rsidRDefault="008130C7" w:rsidP="008839C2">
      <w:pPr>
        <w:spacing w:after="521" w:line="230" w:lineRule="exact"/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</w:pPr>
    </w:p>
    <w:p w:rsidR="008130C7" w:rsidRPr="00767D31" w:rsidRDefault="008130C7" w:rsidP="008839C2">
      <w:pPr>
        <w:spacing w:after="521" w:line="230" w:lineRule="exact"/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</w:pPr>
    </w:p>
    <w:p w:rsidR="00544C6E" w:rsidRDefault="00544C6E" w:rsidP="00D23B33">
      <w:pPr>
        <w:spacing w:after="521" w:line="230" w:lineRule="exact"/>
        <w:ind w:left="3940"/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</w:pPr>
    </w:p>
    <w:p w:rsidR="00D23B33" w:rsidRPr="00767D31" w:rsidRDefault="00D23B33" w:rsidP="00D23B33">
      <w:pPr>
        <w:spacing w:after="521" w:line="230" w:lineRule="exact"/>
        <w:ind w:left="3940"/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</w:pPr>
      <w:r w:rsidRPr="00767D31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D23B33" w:rsidRDefault="00D23B33" w:rsidP="00D23B33">
      <w:pPr>
        <w:spacing w:after="521" w:line="240" w:lineRule="auto"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</w:pPr>
      <w:r w:rsidRPr="00767D31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 xml:space="preserve">1.ПАСПОРТ АДАПТИРОВАННОЙ </w:t>
      </w:r>
      <w:r w:rsidR="008839C2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 xml:space="preserve">РАБОЧЕЙ </w:t>
      </w:r>
      <w:r w:rsidRPr="00767D31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>ПРО</w:t>
      </w:r>
      <w:r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>ГРАММЫ УЧЕБНОЙ ДИСЦИПЛИНЫ</w:t>
      </w:r>
    </w:p>
    <w:p w:rsidR="00D23B33" w:rsidRPr="00767D31" w:rsidRDefault="00D23B33" w:rsidP="00D23B33">
      <w:pPr>
        <w:spacing w:after="521" w:line="240" w:lineRule="auto"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</w:pPr>
      <w:r w:rsidRPr="00767D31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7D31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 xml:space="preserve">СТРУКТУРА И СОДЕРЖАНИЕ АДАПТИРОВАННОЙ </w:t>
      </w:r>
      <w:r w:rsidR="008839C2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 xml:space="preserve">РАБОЧЕЙ </w:t>
      </w:r>
      <w:r w:rsidRPr="00767D31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>ПРО</w:t>
      </w:r>
      <w:r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>ГРАММЫ</w:t>
      </w:r>
      <w:r w:rsidRPr="0021603A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>УЧЕБНОЙ ДИСЦИПЛИНЫ</w:t>
      </w:r>
    </w:p>
    <w:p w:rsidR="00D23B33" w:rsidRPr="00767D31" w:rsidRDefault="00D23B33" w:rsidP="00D23B33">
      <w:pPr>
        <w:spacing w:after="521" w:line="240" w:lineRule="auto"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</w:pPr>
      <w:r w:rsidRPr="00767D31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>3.</w:t>
      </w:r>
      <w:r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7D31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 xml:space="preserve">УСЛОВИЯ РЕАЛИЗАЦИИ АДАПТИРОВАННОЙ </w:t>
      </w:r>
      <w:r w:rsidR="008839C2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 xml:space="preserve">РАБОЧЕЙ </w:t>
      </w:r>
      <w:r w:rsidRPr="00767D31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>ПРО</w:t>
      </w:r>
      <w:r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>ГРАММЫ</w:t>
      </w:r>
      <w:r w:rsidRPr="0021603A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>УЧЕБНОЙ ДИСЦИПЛИНЫ</w:t>
      </w:r>
    </w:p>
    <w:p w:rsidR="00D23B33" w:rsidRDefault="00D23B33" w:rsidP="00D23B33">
      <w:pPr>
        <w:spacing w:after="521" w:line="240" w:lineRule="auto"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</w:pPr>
      <w:r w:rsidRPr="00767D31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>4.</w:t>
      </w:r>
      <w:r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7D31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 xml:space="preserve">КОНТРОЛЬ И ОЦЕНКА РЕЗУЛЬТАТОВ ОСВОЕНИЯ АДАПТИРОВАННОЙ </w:t>
      </w:r>
      <w:r w:rsidR="008839C2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 xml:space="preserve">РАБОЧЕЙ </w:t>
      </w:r>
      <w:r w:rsidRPr="00767D31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>ПРО</w:t>
      </w:r>
      <w:r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>ГРАММЫ</w:t>
      </w:r>
      <w:r w:rsidRPr="0021603A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>УЧЕБНОЙ ДИСЦИПЛИНЫ</w:t>
      </w:r>
    </w:p>
    <w:p w:rsidR="00D23B33" w:rsidRDefault="00D23B33" w:rsidP="00D23B33">
      <w:pPr>
        <w:spacing w:after="521" w:line="240" w:lineRule="auto"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</w:pPr>
    </w:p>
    <w:p w:rsidR="00D23B33" w:rsidRDefault="00D23B33" w:rsidP="00D23B33">
      <w:pPr>
        <w:spacing w:after="521" w:line="240" w:lineRule="auto"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</w:pPr>
    </w:p>
    <w:p w:rsidR="00D23B33" w:rsidRDefault="00D23B33" w:rsidP="00D23B33">
      <w:pPr>
        <w:spacing w:after="521" w:line="240" w:lineRule="auto"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</w:pPr>
    </w:p>
    <w:p w:rsidR="00D23B33" w:rsidRDefault="00D23B33" w:rsidP="00D23B33">
      <w:pPr>
        <w:spacing w:after="521" w:line="240" w:lineRule="auto"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</w:pPr>
    </w:p>
    <w:p w:rsidR="00D23B33" w:rsidRDefault="00D23B33" w:rsidP="00D23B33">
      <w:pPr>
        <w:spacing w:after="521" w:line="240" w:lineRule="auto"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</w:pPr>
    </w:p>
    <w:p w:rsidR="00D23B33" w:rsidRPr="00767D31" w:rsidRDefault="00D23B33" w:rsidP="00D23B33">
      <w:pPr>
        <w:spacing w:after="521" w:line="240" w:lineRule="auto"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sectPr w:rsidR="00D23B33" w:rsidRPr="00767D31" w:rsidSect="00556D4B">
          <w:headerReference w:type="default" r:id="rId9"/>
          <w:footerReference w:type="even" r:id="rId10"/>
          <w:footerReference w:type="default" r:id="rId11"/>
          <w:pgSz w:w="11905" w:h="16837"/>
          <w:pgMar w:top="285" w:right="1171" w:bottom="1396" w:left="1091" w:header="0" w:footer="3" w:gutter="0"/>
          <w:cols w:space="720"/>
          <w:noEndnote/>
          <w:titlePg/>
          <w:docGrid w:linePitch="360"/>
        </w:sectPr>
      </w:pPr>
      <w:r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23B33" w:rsidRPr="0021603A" w:rsidRDefault="00D23B33" w:rsidP="003E64C4">
      <w:pPr>
        <w:spacing w:after="521" w:line="360" w:lineRule="auto"/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  <w:lang w:eastAsia="ru-RU"/>
        </w:rPr>
      </w:pPr>
      <w:r w:rsidRPr="0021603A">
        <w:rPr>
          <w:rFonts w:ascii="Times New Roman" w:eastAsia="Microsoft Sans Serif" w:hAnsi="Times New Roman" w:cs="Times New Roman"/>
          <w:b/>
          <w:bCs/>
          <w:sz w:val="28"/>
          <w:szCs w:val="28"/>
          <w:lang w:eastAsia="ru-RU"/>
        </w:rPr>
        <w:lastRenderedPageBreak/>
        <w:t>1. ПАСПОРТ АДАПТИРОВАННОЙ</w:t>
      </w:r>
      <w:r w:rsidR="008839C2">
        <w:rPr>
          <w:rFonts w:ascii="Times New Roman" w:eastAsia="Microsoft Sans Serif" w:hAnsi="Times New Roman" w:cs="Times New Roman"/>
          <w:b/>
          <w:bCs/>
          <w:sz w:val="28"/>
          <w:szCs w:val="28"/>
          <w:lang w:eastAsia="ru-RU"/>
        </w:rPr>
        <w:t xml:space="preserve"> РАБОЧЕЙ </w:t>
      </w:r>
      <w:r w:rsidRPr="0021603A">
        <w:rPr>
          <w:rFonts w:ascii="Times New Roman" w:eastAsia="Microsoft Sans Serif" w:hAnsi="Times New Roman" w:cs="Times New Roman"/>
          <w:b/>
          <w:bCs/>
          <w:sz w:val="28"/>
          <w:szCs w:val="28"/>
          <w:lang w:eastAsia="ru-RU"/>
        </w:rPr>
        <w:t xml:space="preserve"> ПРОГРАММЫ </w:t>
      </w:r>
      <w:bookmarkStart w:id="1" w:name="bookmark1"/>
      <w:bookmarkEnd w:id="0"/>
      <w:r w:rsidRPr="0021603A">
        <w:rPr>
          <w:rFonts w:ascii="Times New Roman" w:eastAsia="Microsoft Sans Serif" w:hAnsi="Times New Roman" w:cs="Times New Roman"/>
          <w:b/>
          <w:bCs/>
          <w:sz w:val="28"/>
          <w:szCs w:val="28"/>
          <w:lang w:eastAsia="ru-RU"/>
        </w:rPr>
        <w:t>УЧЕБНОЙ ДИСЦИПЛИНЫ</w:t>
      </w:r>
    </w:p>
    <w:p w:rsidR="00D23B33" w:rsidRPr="0021603A" w:rsidRDefault="00D23B33" w:rsidP="0077247D">
      <w:pPr>
        <w:keepNext/>
        <w:keepLines/>
        <w:tabs>
          <w:tab w:val="right" w:pos="9656"/>
        </w:tabs>
        <w:spacing w:after="244" w:line="360" w:lineRule="auto"/>
        <w:ind w:right="140"/>
        <w:outlineLvl w:val="0"/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</w:pPr>
      <w:r w:rsidRPr="0021603A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>1.1.Область применения программы</w:t>
      </w:r>
      <w:bookmarkEnd w:id="1"/>
      <w:r w:rsidRPr="0021603A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ab/>
      </w:r>
    </w:p>
    <w:p w:rsidR="00D23B33" w:rsidRPr="00C12991" w:rsidRDefault="00D23B33" w:rsidP="0077247D">
      <w:pPr>
        <w:keepNext/>
        <w:keepLines/>
        <w:spacing w:after="244" w:line="360" w:lineRule="auto"/>
        <w:ind w:right="140"/>
        <w:jc w:val="both"/>
        <w:outlineLvl w:val="0"/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</w:pPr>
      <w:r w:rsidRPr="00767D31">
        <w:rPr>
          <w:rFonts w:ascii="Times New Roman" w:eastAsia="Microsoft Sans Serif" w:hAnsi="Times New Roman" w:cs="Times New Roman"/>
          <w:bCs/>
          <w:sz w:val="24"/>
          <w:szCs w:val="24"/>
          <w:lang w:eastAsia="ru-RU"/>
        </w:rPr>
        <w:t>Адаптированная</w:t>
      </w:r>
      <w:r w:rsidR="008839C2">
        <w:rPr>
          <w:rFonts w:ascii="Times New Roman" w:eastAsia="Microsoft Sans Serif" w:hAnsi="Times New Roman" w:cs="Times New Roman"/>
          <w:bCs/>
          <w:sz w:val="24"/>
          <w:szCs w:val="24"/>
          <w:lang w:eastAsia="ru-RU"/>
        </w:rPr>
        <w:t xml:space="preserve"> рабочая </w:t>
      </w:r>
      <w:r w:rsidRPr="00767D31">
        <w:rPr>
          <w:rFonts w:ascii="Times New Roman" w:eastAsia="Microsoft Sans Serif" w:hAnsi="Times New Roman" w:cs="Times New Roman"/>
          <w:bCs/>
          <w:sz w:val="24"/>
          <w:szCs w:val="24"/>
          <w:lang w:eastAsia="ru-RU"/>
        </w:rPr>
        <w:t xml:space="preserve"> программа</w:t>
      </w:r>
      <w:r w:rsidRPr="008C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дисциплины «</w:t>
      </w:r>
      <w:r w:rsidR="00C81BE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Умелые руки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67D31">
        <w:rPr>
          <w:rFonts w:ascii="Times New Roman" w:eastAsia="Microsoft Sans Serif" w:hAnsi="Times New Roman" w:cs="Times New Roman"/>
          <w:bCs/>
          <w:sz w:val="24"/>
          <w:szCs w:val="24"/>
          <w:lang w:eastAsia="ru-RU"/>
        </w:rPr>
        <w:t xml:space="preserve"> - является частью адаптированной </w:t>
      </w:r>
      <w:r w:rsidR="008839C2">
        <w:rPr>
          <w:rFonts w:ascii="Times New Roman" w:eastAsia="Microsoft Sans Serif" w:hAnsi="Times New Roman" w:cs="Times New Roman"/>
          <w:bCs/>
          <w:sz w:val="24"/>
          <w:szCs w:val="24"/>
          <w:lang w:eastAsia="ru-RU"/>
        </w:rPr>
        <w:t xml:space="preserve">рабочей </w:t>
      </w:r>
      <w:r w:rsidRPr="00767D31">
        <w:rPr>
          <w:rFonts w:ascii="Times New Roman" w:eastAsia="Microsoft Sans Serif" w:hAnsi="Times New Roman" w:cs="Times New Roman"/>
          <w:bCs/>
          <w:sz w:val="24"/>
          <w:szCs w:val="24"/>
          <w:lang w:eastAsia="ru-RU"/>
        </w:rPr>
        <w:t xml:space="preserve">образовательной программы профессионального </w:t>
      </w:r>
      <w:proofErr w:type="gramStart"/>
      <w:r w:rsidRPr="00767D31">
        <w:rPr>
          <w:rFonts w:ascii="Times New Roman" w:eastAsia="Microsoft Sans Serif" w:hAnsi="Times New Roman" w:cs="Times New Roman"/>
          <w:bCs/>
          <w:sz w:val="24"/>
          <w:szCs w:val="24"/>
          <w:lang w:eastAsia="ru-RU"/>
        </w:rPr>
        <w:t>обучения по профессии</w:t>
      </w:r>
      <w:proofErr w:type="gramEnd"/>
      <w:r w:rsidRPr="00767D31">
        <w:rPr>
          <w:rFonts w:ascii="Times New Roman" w:eastAsia="Microsoft Sans Serif" w:hAnsi="Times New Roman" w:cs="Times New Roman"/>
          <w:bCs/>
          <w:sz w:val="24"/>
          <w:szCs w:val="24"/>
          <w:lang w:eastAsia="ru-RU"/>
        </w:rPr>
        <w:t xml:space="preserve">  </w:t>
      </w:r>
      <w:r w:rsidRPr="00767D31">
        <w:rPr>
          <w:rFonts w:ascii="Times New Roman" w:eastAsia="Microsoft Sans Serif" w:hAnsi="Times New Roman" w:cs="Times New Roman"/>
          <w:b/>
          <w:sz w:val="24"/>
          <w:szCs w:val="24"/>
          <w:lang w:eastAsia="ru-RU"/>
        </w:rPr>
        <w:t xml:space="preserve">Код: </w:t>
      </w:r>
      <w:r w:rsidR="006F4271">
        <w:rPr>
          <w:rFonts w:ascii="Times New Roman" w:eastAsia="Microsoft Sans Serif" w:hAnsi="Times New Roman" w:cs="Times New Roman"/>
          <w:b/>
          <w:sz w:val="24"/>
          <w:szCs w:val="24"/>
          <w:lang w:eastAsia="ru-RU"/>
        </w:rPr>
        <w:t>13450</w:t>
      </w:r>
      <w:r w:rsidRPr="00767D31">
        <w:rPr>
          <w:rFonts w:ascii="Times New Roman" w:eastAsia="Microsoft Sans Serif" w:hAnsi="Times New Roman" w:cs="Times New Roman"/>
          <w:b/>
          <w:sz w:val="24"/>
          <w:szCs w:val="24"/>
          <w:lang w:eastAsia="ru-RU"/>
        </w:rPr>
        <w:t xml:space="preserve"> </w:t>
      </w:r>
      <w:r w:rsidR="006F4271">
        <w:rPr>
          <w:rFonts w:ascii="Times New Roman" w:eastAsia="Microsoft Sans Serif" w:hAnsi="Times New Roman" w:cs="Times New Roman"/>
          <w:b/>
          <w:sz w:val="24"/>
          <w:szCs w:val="24"/>
          <w:lang w:eastAsia="ru-RU"/>
        </w:rPr>
        <w:t>Маляр</w:t>
      </w:r>
      <w:r w:rsidR="008839C2">
        <w:rPr>
          <w:rFonts w:ascii="Times New Roman" w:eastAsia="Microsoft Sans Serif" w:hAnsi="Times New Roman" w:cs="Times New Roman"/>
          <w:b/>
          <w:sz w:val="24"/>
          <w:szCs w:val="24"/>
          <w:lang w:eastAsia="ru-RU"/>
        </w:rPr>
        <w:t xml:space="preserve"> </w:t>
      </w:r>
      <w:r w:rsidRPr="00767D31">
        <w:rPr>
          <w:rFonts w:ascii="Times New Roman" w:eastAsia="Microsoft Sans Serif" w:hAnsi="Times New Roman" w:cs="Times New Roman"/>
          <w:b/>
          <w:sz w:val="24"/>
          <w:szCs w:val="24"/>
          <w:lang w:eastAsia="ru-RU"/>
        </w:rPr>
        <w:t>(диапазон тарифных разрядов 1-2)</w:t>
      </w:r>
      <w:r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2991">
        <w:rPr>
          <w:rFonts w:ascii="Times New Roman" w:eastAsia="Calibri" w:hAnsi="Times New Roman" w:cs="Times New Roman"/>
          <w:sz w:val="24"/>
          <w:szCs w:val="24"/>
        </w:rPr>
        <w:t>в части освоения основного вида профессиональной деятельности:</w:t>
      </w:r>
    </w:p>
    <w:p w:rsidR="00D23B33" w:rsidRDefault="00C81BE1" w:rsidP="0077247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Умелые руки</w:t>
      </w:r>
    </w:p>
    <w:p w:rsidR="00336693" w:rsidRPr="004A15D2" w:rsidRDefault="004A15D2" w:rsidP="004A15D2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Отбора</w:t>
      </w:r>
      <w:r w:rsidR="00336693" w:rsidRPr="004A15D2">
        <w:rPr>
          <w:rFonts w:ascii="Times New Roman" w:eastAsia="Calibri" w:hAnsi="Times New Roman" w:cs="Times New Roman"/>
          <w:sz w:val="24"/>
          <w:szCs w:val="24"/>
        </w:rPr>
        <w:t xml:space="preserve"> и сортиров</w:t>
      </w:r>
      <w:r>
        <w:rPr>
          <w:rFonts w:ascii="Times New Roman" w:eastAsia="Calibri" w:hAnsi="Times New Roman" w:cs="Times New Roman"/>
          <w:sz w:val="24"/>
          <w:szCs w:val="24"/>
        </w:rPr>
        <w:t>ки</w:t>
      </w:r>
      <w:r w:rsidR="00336693" w:rsidRPr="004A15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материалов</w:t>
      </w:r>
      <w:r w:rsidR="00DD796B" w:rsidRPr="004A15D2">
        <w:rPr>
          <w:rFonts w:ascii="Times New Roman" w:eastAsia="Calibri" w:hAnsi="Times New Roman" w:cs="Times New Roman"/>
          <w:sz w:val="24"/>
          <w:szCs w:val="24"/>
        </w:rPr>
        <w:t xml:space="preserve"> для работы.</w:t>
      </w:r>
    </w:p>
    <w:p w:rsidR="004A15D2" w:rsidRPr="004A15D2" w:rsidRDefault="004A15D2" w:rsidP="004A15D2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Организации рабочего места</w:t>
      </w:r>
      <w:r w:rsidR="00D56A27" w:rsidRPr="004A15D2">
        <w:rPr>
          <w:rFonts w:ascii="Times New Roman" w:eastAsia="Calibri" w:hAnsi="Times New Roman" w:cs="Times New Roman"/>
          <w:sz w:val="24"/>
          <w:szCs w:val="24"/>
        </w:rPr>
        <w:t xml:space="preserve">: рациональное размещение инструментов и заготовок. </w:t>
      </w:r>
    </w:p>
    <w:p w:rsidR="004A15D2" w:rsidRPr="004A15D2" w:rsidRDefault="004A15D2" w:rsidP="004A15D2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5D2">
        <w:rPr>
          <w:rFonts w:ascii="Times New Roman" w:eastAsia="Calibri" w:hAnsi="Times New Roman" w:cs="Times New Roman"/>
          <w:sz w:val="24"/>
          <w:szCs w:val="24"/>
        </w:rPr>
        <w:t xml:space="preserve">Выполнения подготовительных работ при производстве </w:t>
      </w:r>
      <w:r>
        <w:rPr>
          <w:rFonts w:ascii="Times New Roman" w:eastAsia="Calibri" w:hAnsi="Times New Roman" w:cs="Times New Roman"/>
          <w:sz w:val="24"/>
          <w:szCs w:val="24"/>
        </w:rPr>
        <w:t>малярных</w:t>
      </w:r>
      <w:r w:rsidRPr="004A15D2">
        <w:rPr>
          <w:rFonts w:ascii="Times New Roman" w:eastAsia="Calibri" w:hAnsi="Times New Roman" w:cs="Times New Roman"/>
          <w:sz w:val="24"/>
          <w:szCs w:val="24"/>
        </w:rPr>
        <w:t xml:space="preserve"> работ; </w:t>
      </w:r>
    </w:p>
    <w:p w:rsidR="004A15D2" w:rsidRPr="004A15D2" w:rsidRDefault="004A15D2" w:rsidP="004A15D2">
      <w:pPr>
        <w:pStyle w:val="a8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5D2">
        <w:rPr>
          <w:rFonts w:ascii="Times New Roman" w:eastAsia="Calibri" w:hAnsi="Times New Roman" w:cs="Times New Roman"/>
          <w:sz w:val="24"/>
          <w:szCs w:val="24"/>
        </w:rPr>
        <w:t xml:space="preserve">Выполнения отделки оштукатуренных поверхностей; </w:t>
      </w:r>
    </w:p>
    <w:p w:rsidR="00336693" w:rsidRPr="004A15D2" w:rsidRDefault="005D0F4B" w:rsidP="004A15D2">
      <w:pPr>
        <w:spacing w:after="0" w:line="36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5D2">
        <w:rPr>
          <w:rFonts w:ascii="Times New Roman" w:eastAsia="Calibri" w:hAnsi="Times New Roman" w:cs="Times New Roman"/>
          <w:sz w:val="24"/>
          <w:szCs w:val="24"/>
        </w:rPr>
        <w:t>3</w:t>
      </w:r>
      <w:r w:rsidR="00336693" w:rsidRPr="004A15D2">
        <w:rPr>
          <w:rFonts w:ascii="Times New Roman" w:eastAsia="Calibri" w:hAnsi="Times New Roman" w:cs="Times New Roman"/>
          <w:sz w:val="24"/>
          <w:szCs w:val="24"/>
        </w:rPr>
        <w:t>.</w:t>
      </w:r>
      <w:r w:rsidR="00336693" w:rsidRPr="004A15D2">
        <w:rPr>
          <w:rFonts w:ascii="Times New Roman" w:eastAsia="Calibri" w:hAnsi="Times New Roman" w:cs="Times New Roman"/>
          <w:sz w:val="24"/>
          <w:szCs w:val="24"/>
        </w:rPr>
        <w:tab/>
        <w:t>Затачивать и налаживать инструменты, пользоваться необходимыми приспособлениями и измерительными приборами</w:t>
      </w:r>
    </w:p>
    <w:p w:rsidR="00336693" w:rsidRPr="00C12991" w:rsidRDefault="00336693" w:rsidP="0077247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23B33" w:rsidRPr="00637A18" w:rsidRDefault="00D23B33" w:rsidP="0077247D">
      <w:pPr>
        <w:keepNext/>
        <w:keepLines/>
        <w:numPr>
          <w:ilvl w:val="0"/>
          <w:numId w:val="2"/>
        </w:numPr>
        <w:tabs>
          <w:tab w:val="left" w:pos="519"/>
        </w:tabs>
        <w:spacing w:after="0" w:line="360" w:lineRule="auto"/>
        <w:ind w:right="40"/>
        <w:jc w:val="both"/>
        <w:outlineLvl w:val="0"/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</w:pPr>
      <w:bookmarkStart w:id="2" w:name="bookmark2"/>
      <w:r w:rsidRPr="0021603A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>Цели и задачи адаптированной</w:t>
      </w:r>
      <w:r w:rsidR="008839C2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 xml:space="preserve"> рабочей </w:t>
      </w:r>
      <w:r w:rsidRPr="0021603A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 xml:space="preserve"> программы - требования к результатам освоения </w:t>
      </w:r>
      <w:bookmarkEnd w:id="2"/>
      <w:r w:rsidRPr="0021603A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>профессиональных навыков</w:t>
      </w:r>
    </w:p>
    <w:p w:rsidR="00D23B33" w:rsidRPr="00767D31" w:rsidRDefault="00D23B33" w:rsidP="0077247D">
      <w:pPr>
        <w:keepNext/>
        <w:keepLines/>
        <w:spacing w:after="0" w:line="360" w:lineRule="auto"/>
        <w:ind w:right="40"/>
        <w:jc w:val="both"/>
        <w:outlineLvl w:val="0"/>
        <w:rPr>
          <w:rFonts w:ascii="Times New Roman" w:eastAsia="Microsoft Sans Serif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Microsoft Sans Serif" w:hAnsi="Times New Roman" w:cs="Times New Roman"/>
          <w:bCs/>
          <w:sz w:val="24"/>
          <w:szCs w:val="24"/>
          <w:lang w:eastAsia="ru-RU"/>
        </w:rPr>
        <w:t>Целью</w:t>
      </w:r>
      <w:r w:rsidR="008839C2">
        <w:rPr>
          <w:rFonts w:ascii="Times New Roman" w:eastAsia="Microsoft Sans Serif" w:hAnsi="Times New Roman" w:cs="Times New Roman"/>
          <w:bCs/>
          <w:sz w:val="24"/>
          <w:szCs w:val="24"/>
          <w:lang w:eastAsia="ru-RU"/>
        </w:rPr>
        <w:t xml:space="preserve"> рабочей </w:t>
      </w:r>
      <w:r>
        <w:rPr>
          <w:rFonts w:ascii="Times New Roman" w:eastAsia="Microsoft Sans Serif" w:hAnsi="Times New Roman" w:cs="Times New Roman"/>
          <w:bCs/>
          <w:sz w:val="24"/>
          <w:szCs w:val="24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дисциплины «</w:t>
      </w:r>
      <w:r w:rsidR="00DD79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Умелые руки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</w:t>
      </w:r>
      <w:r>
        <w:rPr>
          <w:rFonts w:ascii="Times New Roman" w:eastAsia="Microsoft Sans Serif" w:hAnsi="Times New Roman" w:cs="Times New Roman"/>
          <w:bCs/>
          <w:sz w:val="24"/>
          <w:szCs w:val="24"/>
          <w:lang w:eastAsia="ru-RU"/>
        </w:rPr>
        <w:t>о</w:t>
      </w:r>
      <w:r w:rsidRPr="00767D31">
        <w:rPr>
          <w:rFonts w:ascii="Times New Roman" w:eastAsia="Microsoft Sans Serif" w:hAnsi="Times New Roman" w:cs="Times New Roman"/>
          <w:bCs/>
          <w:sz w:val="24"/>
          <w:szCs w:val="24"/>
          <w:lang w:eastAsia="ru-RU"/>
        </w:rPr>
        <w:t>бучение обучающихся умениям и навыкам выполнения всех видов работ предусмотренных квалификационными характеристиками к данной профессии с требованиями ЕТКС</w:t>
      </w:r>
    </w:p>
    <w:p w:rsidR="00D23B33" w:rsidRPr="00CB4C2D" w:rsidRDefault="00D23B33" w:rsidP="0077247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2D">
        <w:rPr>
          <w:rFonts w:ascii="Times New Roman" w:eastAsia="Calibri" w:hAnsi="Times New Roman" w:cs="Times New Roman"/>
          <w:sz w:val="24"/>
          <w:szCs w:val="24"/>
        </w:rPr>
        <w:t>С целью овладения указанным видом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профессиональной деятельности </w:t>
      </w:r>
      <w:r w:rsidRPr="00CB4C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B4C2D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CB4C2D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ходе освоения профессиональных навыков </w:t>
      </w:r>
      <w:r w:rsidRPr="00CB4C2D">
        <w:rPr>
          <w:rFonts w:ascii="Times New Roman" w:eastAsia="Calibri" w:hAnsi="Times New Roman" w:cs="Times New Roman"/>
          <w:sz w:val="24"/>
          <w:szCs w:val="24"/>
        </w:rPr>
        <w:t>должен:</w:t>
      </w:r>
    </w:p>
    <w:p w:rsidR="00D23B33" w:rsidRPr="00CB4C2D" w:rsidRDefault="00D23B33" w:rsidP="00F517E8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4C2D">
        <w:rPr>
          <w:rFonts w:ascii="Times New Roman" w:eastAsia="Calibri" w:hAnsi="Times New Roman" w:cs="Times New Roman"/>
          <w:b/>
          <w:sz w:val="24"/>
          <w:szCs w:val="24"/>
        </w:rPr>
        <w:t>Иметь практический опыт:</w:t>
      </w:r>
    </w:p>
    <w:p w:rsidR="00D84731" w:rsidRPr="004A4DA6" w:rsidRDefault="00D84731" w:rsidP="00584913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DA6">
        <w:rPr>
          <w:rFonts w:ascii="Times New Roman" w:eastAsia="Calibri" w:hAnsi="Times New Roman" w:cs="Times New Roman"/>
          <w:sz w:val="24"/>
          <w:szCs w:val="24"/>
        </w:rPr>
        <w:t>выполнять работы</w:t>
      </w:r>
      <w:r w:rsidR="006328B4" w:rsidRPr="004A4DA6">
        <w:rPr>
          <w:rFonts w:ascii="Times New Roman" w:eastAsia="Calibri" w:hAnsi="Times New Roman" w:cs="Times New Roman"/>
          <w:sz w:val="24"/>
          <w:szCs w:val="24"/>
        </w:rPr>
        <w:t xml:space="preserve"> по подготовке материала для</w:t>
      </w:r>
      <w:r w:rsidR="001613F3" w:rsidRPr="004A4DA6">
        <w:rPr>
          <w:rFonts w:ascii="Times New Roman" w:eastAsia="Calibri" w:hAnsi="Times New Roman" w:cs="Times New Roman"/>
          <w:sz w:val="24"/>
          <w:szCs w:val="24"/>
        </w:rPr>
        <w:t xml:space="preserve"> нанесения трафарета</w:t>
      </w:r>
      <w:r w:rsidRPr="004A4D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28B4" w:rsidRPr="004A4DA6" w:rsidRDefault="006328B4" w:rsidP="00584913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DA6">
        <w:rPr>
          <w:rFonts w:ascii="Times New Roman" w:eastAsia="Calibri" w:hAnsi="Times New Roman" w:cs="Times New Roman"/>
          <w:sz w:val="24"/>
          <w:szCs w:val="24"/>
        </w:rPr>
        <w:t>выполнять технический рисунок, эскиз, чертёж.</w:t>
      </w:r>
    </w:p>
    <w:p w:rsidR="004A4DA6" w:rsidRPr="004A4DA6" w:rsidRDefault="009F30D5" w:rsidP="00584913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A4DA6" w:rsidRPr="004A4DA6">
        <w:rPr>
          <w:rFonts w:ascii="Times New Roman" w:hAnsi="Times New Roman" w:cs="Times New Roman"/>
          <w:sz w:val="24"/>
          <w:szCs w:val="24"/>
        </w:rPr>
        <w:t>ыполнять фриз.</w:t>
      </w:r>
    </w:p>
    <w:p w:rsidR="004A4DA6" w:rsidRPr="004A4DA6" w:rsidRDefault="009F30D5" w:rsidP="00584913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A4DA6" w:rsidRPr="004A4DA6">
        <w:rPr>
          <w:rFonts w:ascii="Times New Roman" w:hAnsi="Times New Roman" w:cs="Times New Roman"/>
          <w:sz w:val="24"/>
          <w:szCs w:val="24"/>
        </w:rPr>
        <w:t xml:space="preserve">ыполнять лессировку  прозрачными и полупрозрачными слоями красок. Нанесение </w:t>
      </w:r>
      <w:proofErr w:type="spellStart"/>
      <w:r w:rsidR="004A4DA6" w:rsidRPr="004A4DA6">
        <w:rPr>
          <w:rFonts w:ascii="Times New Roman" w:hAnsi="Times New Roman" w:cs="Times New Roman"/>
          <w:sz w:val="24"/>
          <w:szCs w:val="24"/>
        </w:rPr>
        <w:t>лессировочного</w:t>
      </w:r>
      <w:proofErr w:type="spellEnd"/>
      <w:r w:rsidR="004A4DA6" w:rsidRPr="004A4DA6">
        <w:rPr>
          <w:rFonts w:ascii="Times New Roman" w:hAnsi="Times New Roman" w:cs="Times New Roman"/>
          <w:sz w:val="24"/>
          <w:szCs w:val="24"/>
        </w:rPr>
        <w:t xml:space="preserve"> слоя с помощью губки.</w:t>
      </w:r>
    </w:p>
    <w:p w:rsidR="006328B4" w:rsidRPr="004A4DA6" w:rsidRDefault="006328B4" w:rsidP="00584913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DA6">
        <w:rPr>
          <w:rFonts w:ascii="Times New Roman" w:eastAsia="Calibri" w:hAnsi="Times New Roman" w:cs="Times New Roman"/>
          <w:sz w:val="24"/>
          <w:szCs w:val="24"/>
        </w:rPr>
        <w:t xml:space="preserve">выполнять </w:t>
      </w:r>
      <w:r w:rsidR="001613F3" w:rsidRPr="004A4DA6">
        <w:rPr>
          <w:rFonts w:ascii="Times New Roman" w:eastAsia="Calibri" w:hAnsi="Times New Roman" w:cs="Times New Roman"/>
          <w:sz w:val="24"/>
          <w:szCs w:val="24"/>
        </w:rPr>
        <w:t>филенку по линейке с помощью специальных кистей и валика</w:t>
      </w:r>
      <w:r w:rsidR="007B3A9B" w:rsidRPr="004A4DA6">
        <w:rPr>
          <w:rFonts w:ascii="Times New Roman" w:eastAsia="Calibri" w:hAnsi="Times New Roman" w:cs="Times New Roman"/>
          <w:sz w:val="24"/>
          <w:szCs w:val="24"/>
        </w:rPr>
        <w:t>.</w:t>
      </w:r>
      <w:r w:rsidRPr="004A4D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E229D" w:rsidRPr="004A4DA6" w:rsidRDefault="005E229D" w:rsidP="00584913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DA6">
        <w:rPr>
          <w:rFonts w:ascii="Times New Roman" w:eastAsia="Calibri" w:hAnsi="Times New Roman" w:cs="Times New Roman"/>
          <w:sz w:val="24"/>
          <w:szCs w:val="24"/>
        </w:rPr>
        <w:t>выполнять работу с трафаретом.</w:t>
      </w:r>
    </w:p>
    <w:p w:rsidR="005E229D" w:rsidRPr="004A4DA6" w:rsidRDefault="005E229D" w:rsidP="00584913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DA6">
        <w:rPr>
          <w:rFonts w:ascii="Times New Roman" w:eastAsia="Calibri" w:hAnsi="Times New Roman" w:cs="Times New Roman"/>
          <w:sz w:val="24"/>
          <w:szCs w:val="24"/>
        </w:rPr>
        <w:t>выполнять простые малярные работы.</w:t>
      </w:r>
    </w:p>
    <w:p w:rsidR="00D84731" w:rsidRPr="004A4DA6" w:rsidRDefault="006328B4" w:rsidP="00584913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DA6">
        <w:rPr>
          <w:rFonts w:ascii="Times New Roman" w:eastAsia="Calibri" w:hAnsi="Times New Roman" w:cs="Times New Roman"/>
          <w:sz w:val="24"/>
          <w:szCs w:val="24"/>
        </w:rPr>
        <w:t>визуальный и инструментальный контроль качества выполненной операции</w:t>
      </w:r>
      <w:r w:rsidR="009F30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3B33" w:rsidRPr="00CB4C2D" w:rsidRDefault="00D23B33" w:rsidP="00F517E8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4C2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Уметь: </w:t>
      </w:r>
    </w:p>
    <w:p w:rsidR="008F53CA" w:rsidRPr="00E30231" w:rsidRDefault="008F53CA" w:rsidP="00584913">
      <w:pPr>
        <w:pStyle w:val="a8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рационально организовать свое рабочее место, соблюдать правила техники безопасности; </w:t>
      </w:r>
    </w:p>
    <w:p w:rsidR="008F53CA" w:rsidRPr="00E30231" w:rsidRDefault="008F53CA" w:rsidP="00584913">
      <w:pPr>
        <w:pStyle w:val="a8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выполнять разработку несложных проектов, конструировать простые изделия с учетом требований дизайна; </w:t>
      </w:r>
    </w:p>
    <w:p w:rsidR="008F53CA" w:rsidRPr="00E30231" w:rsidRDefault="008F53CA" w:rsidP="00584913">
      <w:pPr>
        <w:pStyle w:val="a8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читать чертежи, эскизы деталей и сборочных единиц; </w:t>
      </w:r>
    </w:p>
    <w:p w:rsidR="008F53CA" w:rsidRPr="00E30231" w:rsidRDefault="008F53CA" w:rsidP="00584913">
      <w:pPr>
        <w:pStyle w:val="a8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составлять или выбирать технологическую последовательность </w:t>
      </w:r>
      <w:r w:rsidR="00067878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 операций</w:t>
      </w: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зависимости от предъявляемых к нему </w:t>
      </w:r>
      <w:proofErr w:type="spellStart"/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>технико</w:t>
      </w:r>
      <w:proofErr w:type="spellEnd"/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 технологических требований и существующих условий; </w:t>
      </w:r>
    </w:p>
    <w:p w:rsidR="008F53CA" w:rsidRPr="00E30231" w:rsidRDefault="008F53CA" w:rsidP="00584913">
      <w:pPr>
        <w:pStyle w:val="a8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выполнять основные технологические операции и осуществлять подбор </w:t>
      </w:r>
      <w:r w:rsidR="00D63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материалов, заготовок, </w:t>
      </w: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инструмента, приспособлений, орудий труда; </w:t>
      </w:r>
    </w:p>
    <w:p w:rsidR="008F53CA" w:rsidRPr="00E30231" w:rsidRDefault="008F53CA" w:rsidP="00584913">
      <w:pPr>
        <w:pStyle w:val="a8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находить и использовать информацию для преобразовательной деятельности, в том числе с помощью ПЭВМ; </w:t>
      </w:r>
    </w:p>
    <w:p w:rsidR="008F53CA" w:rsidRPr="00E30231" w:rsidRDefault="008F53CA" w:rsidP="00584913">
      <w:pPr>
        <w:pStyle w:val="a8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выполнять не менее одного вида художественной обработки материалов с учетом региональных условий и традиций; </w:t>
      </w:r>
    </w:p>
    <w:p w:rsidR="00F73D73" w:rsidRPr="00E30231" w:rsidRDefault="00F73D73" w:rsidP="00584913">
      <w:pPr>
        <w:pStyle w:val="a8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передовые методы организации труда и рабочего места;</w:t>
      </w:r>
    </w:p>
    <w:p w:rsidR="00F73D73" w:rsidRPr="00E30231" w:rsidRDefault="00F73D73" w:rsidP="00584913">
      <w:pPr>
        <w:pStyle w:val="a8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>бережно обращаться с инструментами, приспособлениями; эко</w:t>
      </w: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номно расходовать материалы и электроэнергию;</w:t>
      </w:r>
    </w:p>
    <w:p w:rsidR="00F73D73" w:rsidRPr="00E30231" w:rsidRDefault="00F73D73" w:rsidP="00584913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требования безопасности труда, производственной санитарии, пожарной безопасности и охраны природной среды.</w:t>
      </w:r>
    </w:p>
    <w:p w:rsidR="00443A64" w:rsidRPr="00E30231" w:rsidRDefault="00443A64" w:rsidP="00F517E8">
      <w:pPr>
        <w:spacing w:after="0"/>
        <w:ind w:left="709" w:hanging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23B33" w:rsidRPr="00E30231" w:rsidRDefault="00D23B33" w:rsidP="00F517E8">
      <w:pPr>
        <w:pStyle w:val="a8"/>
        <w:spacing w:after="0"/>
        <w:ind w:left="709" w:hanging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3023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Знать: </w:t>
      </w:r>
    </w:p>
    <w:p w:rsidR="00C75F59" w:rsidRPr="00E30231" w:rsidRDefault="00C75F59" w:rsidP="00C75F59">
      <w:pPr>
        <w:spacing w:after="0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F59" w:rsidRPr="00E30231" w:rsidRDefault="00C75F59" w:rsidP="00CA7EC7">
      <w:pPr>
        <w:pStyle w:val="a8"/>
        <w:numPr>
          <w:ilvl w:val="0"/>
          <w:numId w:val="26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роль техники и технологии художественной обработки материалов в развитии цивилизации; </w:t>
      </w:r>
    </w:p>
    <w:p w:rsidR="00C75F59" w:rsidRPr="00E30231" w:rsidRDefault="00C75F59" w:rsidP="00CA7EC7">
      <w:pPr>
        <w:pStyle w:val="a8"/>
        <w:numPr>
          <w:ilvl w:val="1"/>
          <w:numId w:val="26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свойства наиболее распространенных конструкционных материалов (при выборе материала для выполнения работы); </w:t>
      </w:r>
    </w:p>
    <w:p w:rsidR="00C75F59" w:rsidRPr="00E30231" w:rsidRDefault="00C75F59" w:rsidP="00CA7EC7">
      <w:pPr>
        <w:pStyle w:val="a8"/>
        <w:numPr>
          <w:ilvl w:val="1"/>
          <w:numId w:val="26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традиционные и новейшие технологии художественной обработки; </w:t>
      </w:r>
    </w:p>
    <w:p w:rsidR="00C75F59" w:rsidRPr="00E30231" w:rsidRDefault="00C75F59" w:rsidP="00CA7EC7">
      <w:pPr>
        <w:pStyle w:val="a8"/>
        <w:numPr>
          <w:ilvl w:val="1"/>
          <w:numId w:val="26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возможность и область применения ПЭВМ в современном производстве; </w:t>
      </w:r>
    </w:p>
    <w:p w:rsidR="00C75F59" w:rsidRPr="00E30231" w:rsidRDefault="00C75F59" w:rsidP="00CA7EC7">
      <w:pPr>
        <w:pStyle w:val="a8"/>
        <w:numPr>
          <w:ilvl w:val="1"/>
          <w:numId w:val="26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роль проектирования в преобразовательной деятельности, основные этапы выполнения проектов; </w:t>
      </w:r>
    </w:p>
    <w:p w:rsidR="00F5167E" w:rsidRPr="00E30231" w:rsidRDefault="00C75F59" w:rsidP="00CA7EC7">
      <w:pPr>
        <w:pStyle w:val="a8"/>
        <w:numPr>
          <w:ilvl w:val="1"/>
          <w:numId w:val="26"/>
        </w:numPr>
        <w:spacing w:after="0" w:line="360" w:lineRule="auto"/>
        <w:ind w:left="709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231">
        <w:rPr>
          <w:rFonts w:ascii="Times New Roman" w:hAnsi="Times New Roman" w:cs="Times New Roman"/>
          <w:color w:val="000000" w:themeColor="text1"/>
          <w:sz w:val="24"/>
          <w:szCs w:val="24"/>
        </w:rPr>
        <w:t>правила выполнения эскизов, технических рисунков.</w:t>
      </w:r>
    </w:p>
    <w:p w:rsidR="00F5167E" w:rsidRPr="00E30231" w:rsidRDefault="00F5167E" w:rsidP="00F517E8">
      <w:pPr>
        <w:spacing w:after="0"/>
        <w:ind w:left="709" w:hanging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23B33" w:rsidRPr="006624AC" w:rsidRDefault="00D23B33" w:rsidP="00F517E8">
      <w:pPr>
        <w:spacing w:after="0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24AC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6624AC">
        <w:rPr>
          <w:rFonts w:ascii="Times New Roman" w:eastAsia="Calibri" w:hAnsi="Times New Roman" w:cs="Times New Roman"/>
          <w:b/>
          <w:sz w:val="24"/>
          <w:szCs w:val="24"/>
        </w:rPr>
        <w:t>Рекомендуемое количество часов на освоение адаптированной программы:</w:t>
      </w:r>
    </w:p>
    <w:p w:rsidR="00D23B33" w:rsidRPr="006624AC" w:rsidRDefault="00D23B33" w:rsidP="00F517E8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4AC">
        <w:rPr>
          <w:rFonts w:ascii="Times New Roman" w:eastAsia="Calibri" w:hAnsi="Times New Roman" w:cs="Times New Roman"/>
          <w:sz w:val="24"/>
          <w:szCs w:val="24"/>
        </w:rPr>
        <w:t xml:space="preserve">Всего </w:t>
      </w:r>
      <w:r w:rsidR="00B5784C">
        <w:rPr>
          <w:rFonts w:ascii="Times New Roman" w:eastAsia="Calibri" w:hAnsi="Times New Roman" w:cs="Times New Roman"/>
          <w:sz w:val="24"/>
          <w:szCs w:val="24"/>
        </w:rPr>
        <w:t>4</w:t>
      </w:r>
      <w:r w:rsidR="00D80C31">
        <w:rPr>
          <w:rFonts w:ascii="Times New Roman" w:eastAsia="Calibri" w:hAnsi="Times New Roman" w:cs="Times New Roman"/>
          <w:sz w:val="24"/>
          <w:szCs w:val="24"/>
        </w:rPr>
        <w:t>0</w:t>
      </w:r>
      <w:r w:rsidRPr="006624AC">
        <w:rPr>
          <w:rFonts w:ascii="Times New Roman" w:eastAsia="Calibri" w:hAnsi="Times New Roman" w:cs="Times New Roman"/>
          <w:sz w:val="24"/>
          <w:szCs w:val="24"/>
        </w:rPr>
        <w:t xml:space="preserve">  часов.</w:t>
      </w:r>
    </w:p>
    <w:p w:rsidR="00D23B33" w:rsidRPr="0070707D" w:rsidRDefault="00D23B33" w:rsidP="00D23B3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9754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2.СТРУКТУРА И СОДЕРЖАНИЕ АДАПТИРОВАННОЙ </w:t>
      </w:r>
      <w:r w:rsidR="008839C2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</w:t>
      </w:r>
      <w:r w:rsidRPr="0089754C">
        <w:rPr>
          <w:rFonts w:ascii="Times New Roman" w:eastAsia="Calibri" w:hAnsi="Times New Roman" w:cs="Times New Roman"/>
          <w:b/>
          <w:sz w:val="24"/>
          <w:szCs w:val="24"/>
        </w:rPr>
        <w:t>ПРОГРАММЫ УЧЕБНОЙ ДИСЦИПЛИНЫ</w:t>
      </w:r>
    </w:p>
    <w:p w:rsidR="00D23B33" w:rsidRDefault="00D23B33" w:rsidP="00D23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54C">
        <w:rPr>
          <w:rFonts w:ascii="Times New Roman" w:hAnsi="Times New Roman" w:cs="Times New Roman"/>
          <w:b/>
          <w:sz w:val="24"/>
          <w:szCs w:val="24"/>
        </w:rPr>
        <w:t>ТЕМАТИЧЕСКОЕ ПЛАНИРОВАНИЕ ПО ДИСЦИПЛИНЕ</w:t>
      </w:r>
    </w:p>
    <w:p w:rsidR="00D23B33" w:rsidRPr="0021603A" w:rsidRDefault="00D23B33" w:rsidP="00D23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03A">
        <w:rPr>
          <w:rFonts w:ascii="Times New Roman" w:hAnsi="Times New Roman" w:cs="Times New Roman"/>
          <w:b/>
          <w:sz w:val="28"/>
          <w:szCs w:val="28"/>
        </w:rPr>
        <w:t>«</w:t>
      </w:r>
      <w:r w:rsidR="00AE76EE">
        <w:rPr>
          <w:rFonts w:ascii="Times New Roman" w:hAnsi="Times New Roman" w:cs="Times New Roman"/>
          <w:b/>
          <w:sz w:val="28"/>
          <w:szCs w:val="28"/>
        </w:rPr>
        <w:t>Умелые руки</w:t>
      </w:r>
      <w:r w:rsidRPr="0021603A">
        <w:rPr>
          <w:rFonts w:ascii="Times New Roman" w:hAnsi="Times New Roman" w:cs="Times New Roman"/>
          <w:b/>
          <w:sz w:val="28"/>
          <w:szCs w:val="28"/>
        </w:rPr>
        <w:t>»</w:t>
      </w:r>
    </w:p>
    <w:p w:rsidR="00D23B33" w:rsidRDefault="00D23B33" w:rsidP="00D23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 w:rsidR="00CD442E">
        <w:rPr>
          <w:rFonts w:ascii="Times New Roman" w:hAnsi="Times New Roman" w:cs="Times New Roman"/>
          <w:b/>
          <w:sz w:val="24"/>
          <w:szCs w:val="24"/>
        </w:rPr>
        <w:t>13450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срок обучения 10 месяцев</w:t>
      </w:r>
    </w:p>
    <w:tbl>
      <w:tblPr>
        <w:tblStyle w:val="a7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961"/>
        <w:gridCol w:w="1560"/>
      </w:tblGrid>
      <w:tr w:rsidR="00B24E89" w:rsidTr="00BA7D3B">
        <w:tc>
          <w:tcPr>
            <w:tcW w:w="567" w:type="dxa"/>
          </w:tcPr>
          <w:p w:rsidR="00D23B33" w:rsidRPr="000B2551" w:rsidRDefault="00D23B33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D23B33" w:rsidRPr="000B2551" w:rsidRDefault="00D23B33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4961" w:type="dxa"/>
          </w:tcPr>
          <w:p w:rsidR="00D23B33" w:rsidRPr="000B2551" w:rsidRDefault="00D23B33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 занятий</w:t>
            </w:r>
          </w:p>
        </w:tc>
        <w:tc>
          <w:tcPr>
            <w:tcW w:w="1560" w:type="dxa"/>
          </w:tcPr>
          <w:p w:rsidR="00D23B33" w:rsidRPr="000B2551" w:rsidRDefault="00D23B33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92767" w:rsidTr="00BA7D3B">
        <w:trPr>
          <w:trHeight w:val="889"/>
        </w:trPr>
        <w:tc>
          <w:tcPr>
            <w:tcW w:w="567" w:type="dxa"/>
          </w:tcPr>
          <w:p w:rsidR="00492767" w:rsidRPr="000B2551" w:rsidRDefault="00F2461F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B5BBC" w:rsidRPr="000B2551" w:rsidRDefault="00BB5BBC" w:rsidP="00BB5BBC">
            <w:pPr>
              <w:pStyle w:val="af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0B2551">
              <w:rPr>
                <w:rFonts w:ascii="Times New Roman" w:hAnsi="Times New Roman" w:cs="Times New Roman"/>
                <w:color w:val="auto"/>
                <w:sz w:val="24"/>
              </w:rPr>
              <w:t>Вводное занятие: цели и задачи ТБ.</w:t>
            </w:r>
          </w:p>
          <w:p w:rsidR="00492767" w:rsidRPr="000B2551" w:rsidRDefault="00492767" w:rsidP="00DB7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767" w:rsidRPr="000B2551" w:rsidRDefault="00492767" w:rsidP="001C7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  <w:p w:rsidR="00D86224" w:rsidRPr="000B2551" w:rsidRDefault="00BB5BBC" w:rsidP="00D86224">
            <w:pPr>
              <w:pStyle w:val="a8"/>
              <w:numPr>
                <w:ilvl w:val="1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в мастерской</w:t>
            </w:r>
            <w:r w:rsidR="00492767" w:rsidRPr="000B25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767" w:rsidRPr="000B2551" w:rsidRDefault="00D86224" w:rsidP="00D86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места: рациональное размещение инструментов и заготовок.</w:t>
            </w:r>
          </w:p>
        </w:tc>
        <w:tc>
          <w:tcPr>
            <w:tcW w:w="1560" w:type="dxa"/>
          </w:tcPr>
          <w:p w:rsidR="00492767" w:rsidRPr="000B2551" w:rsidRDefault="00492767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D537A" w:rsidTr="00BA7D3B">
        <w:trPr>
          <w:trHeight w:val="802"/>
        </w:trPr>
        <w:tc>
          <w:tcPr>
            <w:tcW w:w="567" w:type="dxa"/>
            <w:vMerge w:val="restart"/>
          </w:tcPr>
          <w:p w:rsidR="000D537A" w:rsidRPr="000B2551" w:rsidRDefault="000D537A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D537A" w:rsidRPr="000B2551" w:rsidRDefault="000D537A" w:rsidP="000D5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0D537A" w:rsidRPr="000B2551" w:rsidRDefault="000D537A" w:rsidP="000D537A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sz w:val="24"/>
                <w:szCs w:val="24"/>
              </w:rPr>
              <w:t>Виды трафаретов</w:t>
            </w:r>
          </w:p>
        </w:tc>
        <w:tc>
          <w:tcPr>
            <w:tcW w:w="49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537A" w:rsidRPr="000B2551" w:rsidRDefault="000B2551" w:rsidP="001F6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D537A" w:rsidRPr="000B2551">
              <w:rPr>
                <w:rFonts w:ascii="Times New Roman" w:hAnsi="Times New Roman" w:cs="Times New Roman"/>
                <w:sz w:val="24"/>
                <w:szCs w:val="24"/>
              </w:rPr>
              <w:t>. Простые трафареты: в один цвет – технологическая последовательность нанесения трафарета на стену</w:t>
            </w:r>
            <w:r w:rsidR="000D537A" w:rsidRPr="000B2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537A" w:rsidRPr="000B2551" w:rsidRDefault="000D537A" w:rsidP="001F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D537A" w:rsidTr="00BA7D3B">
        <w:trPr>
          <w:trHeight w:val="658"/>
        </w:trPr>
        <w:tc>
          <w:tcPr>
            <w:tcW w:w="567" w:type="dxa"/>
            <w:vMerge/>
          </w:tcPr>
          <w:p w:rsidR="000D537A" w:rsidRPr="000B2551" w:rsidRDefault="000D537A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D537A" w:rsidRPr="000B2551" w:rsidRDefault="000D537A" w:rsidP="00780925">
            <w:pPr>
              <w:ind w:left="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537A" w:rsidRPr="000B2551" w:rsidRDefault="000B2551" w:rsidP="000B2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37A" w:rsidRPr="000B25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2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37A" w:rsidRPr="000B2551">
              <w:rPr>
                <w:rFonts w:ascii="Times New Roman" w:hAnsi="Times New Roman" w:cs="Times New Roman"/>
                <w:sz w:val="24"/>
                <w:szCs w:val="24"/>
              </w:rPr>
              <w:t>. Трафареты многоцветные – для набивки рисунка в несколько видов красок и трафаретов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537A" w:rsidRPr="000B2551" w:rsidRDefault="000D537A" w:rsidP="001F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D537A" w:rsidTr="00BA7D3B">
        <w:trPr>
          <w:trHeight w:val="658"/>
        </w:trPr>
        <w:tc>
          <w:tcPr>
            <w:tcW w:w="567" w:type="dxa"/>
            <w:vMerge/>
          </w:tcPr>
          <w:p w:rsidR="000D537A" w:rsidRPr="000B2551" w:rsidRDefault="000D537A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D537A" w:rsidRPr="000B2551" w:rsidRDefault="000D537A" w:rsidP="007809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537A" w:rsidRPr="000B2551" w:rsidRDefault="000B2551" w:rsidP="000B2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37A" w:rsidRPr="000B25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2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37A" w:rsidRPr="000B2551">
              <w:rPr>
                <w:rFonts w:ascii="Times New Roman" w:hAnsi="Times New Roman" w:cs="Times New Roman"/>
                <w:sz w:val="24"/>
                <w:szCs w:val="24"/>
              </w:rPr>
              <w:t>.Трафарет с перемычками – нанесения трафарета в два этапа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537A" w:rsidRPr="000B2551" w:rsidRDefault="000D537A" w:rsidP="001F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D537A" w:rsidTr="00BA7D3B">
        <w:trPr>
          <w:trHeight w:val="373"/>
        </w:trPr>
        <w:tc>
          <w:tcPr>
            <w:tcW w:w="567" w:type="dxa"/>
            <w:vMerge/>
          </w:tcPr>
          <w:p w:rsidR="000D537A" w:rsidRPr="000B2551" w:rsidRDefault="000D537A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D537A" w:rsidRPr="000B2551" w:rsidRDefault="000D537A" w:rsidP="007809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537A" w:rsidRPr="000B2551" w:rsidRDefault="000B2551" w:rsidP="000B2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37A" w:rsidRPr="000B25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25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37A" w:rsidRPr="000B2551">
              <w:rPr>
                <w:rFonts w:ascii="Times New Roman" w:hAnsi="Times New Roman" w:cs="Times New Roman"/>
                <w:sz w:val="24"/>
                <w:szCs w:val="24"/>
              </w:rPr>
              <w:t>.Объёмные трафареты – для шпатлевки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537A" w:rsidRPr="000B2551" w:rsidRDefault="000D537A" w:rsidP="001F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D537A" w:rsidTr="00BA7D3B">
        <w:trPr>
          <w:trHeight w:val="373"/>
        </w:trPr>
        <w:tc>
          <w:tcPr>
            <w:tcW w:w="567" w:type="dxa"/>
            <w:vMerge/>
          </w:tcPr>
          <w:p w:rsidR="000D537A" w:rsidRPr="000B2551" w:rsidRDefault="000D537A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D537A" w:rsidRPr="000B2551" w:rsidRDefault="000D537A" w:rsidP="007809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537A" w:rsidRPr="000B2551" w:rsidRDefault="000B2551" w:rsidP="000B2551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B2551">
              <w:t>2</w:t>
            </w:r>
            <w:r w:rsidR="000D537A" w:rsidRPr="000B2551">
              <w:t>.</w:t>
            </w:r>
            <w:r w:rsidRPr="000B2551">
              <w:t>5</w:t>
            </w:r>
            <w:r w:rsidR="000D537A" w:rsidRPr="000B2551">
              <w:t xml:space="preserve">.Обратные трафареты - </w:t>
            </w:r>
            <w:r w:rsidR="000D537A" w:rsidRPr="000B2551">
              <w:rPr>
                <w:color w:val="000000" w:themeColor="text1"/>
                <w:kern w:val="24"/>
              </w:rPr>
              <w:t>краска распыляется вокруг закрытого участка стены.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537A" w:rsidRPr="000B2551" w:rsidRDefault="000D537A" w:rsidP="001F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D537A" w:rsidTr="00BA7D3B">
        <w:trPr>
          <w:trHeight w:val="373"/>
        </w:trPr>
        <w:tc>
          <w:tcPr>
            <w:tcW w:w="567" w:type="dxa"/>
            <w:vMerge/>
          </w:tcPr>
          <w:p w:rsidR="000D537A" w:rsidRPr="000B2551" w:rsidRDefault="000D537A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D537A" w:rsidRPr="000B2551" w:rsidRDefault="000D537A" w:rsidP="007809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537A" w:rsidRPr="000B2551" w:rsidRDefault="000B2551" w:rsidP="000B2551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0B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D537A" w:rsidRPr="000B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B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D537A" w:rsidRPr="000B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D537A" w:rsidRPr="000D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Окантовка трафаретов. 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D537A" w:rsidRPr="000B2551" w:rsidRDefault="000D537A" w:rsidP="001F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B2551" w:rsidTr="000D537A">
        <w:trPr>
          <w:trHeight w:val="393"/>
        </w:trPr>
        <w:tc>
          <w:tcPr>
            <w:tcW w:w="567" w:type="dxa"/>
            <w:vMerge w:val="restart"/>
          </w:tcPr>
          <w:p w:rsidR="000B2551" w:rsidRPr="000B2551" w:rsidRDefault="000B2551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  <w:vMerge w:val="restart"/>
          </w:tcPr>
          <w:p w:rsidR="000B2551" w:rsidRPr="000B2551" w:rsidRDefault="000B2551" w:rsidP="000D537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Cs/>
                <w:iCs/>
                <w:color w:val="000000" w:themeColor="text1"/>
                <w:kern w:val="24"/>
                <w:sz w:val="24"/>
                <w:szCs w:val="24"/>
              </w:rPr>
              <w:t xml:space="preserve">Сочетание цвета, </w:t>
            </w:r>
            <w:proofErr w:type="spellStart"/>
            <w:r w:rsidRPr="000B2551">
              <w:rPr>
                <w:rFonts w:ascii="Times New Roman" w:hAnsi="Times New Roman" w:cs="Times New Roman"/>
                <w:bCs/>
                <w:iCs/>
                <w:color w:val="000000" w:themeColor="text1"/>
                <w:kern w:val="24"/>
                <w:sz w:val="24"/>
                <w:szCs w:val="24"/>
              </w:rPr>
              <w:t>колористика</w:t>
            </w:r>
            <w:proofErr w:type="spellEnd"/>
            <w:r w:rsidRPr="000B2551">
              <w:rPr>
                <w:rFonts w:ascii="Times New Roman" w:hAnsi="Times New Roman" w:cs="Times New Roman"/>
                <w:bCs/>
                <w:iCs/>
                <w:color w:val="000000" w:themeColor="text1"/>
                <w:kern w:val="24"/>
                <w:sz w:val="24"/>
                <w:szCs w:val="24"/>
              </w:rPr>
              <w:t xml:space="preserve"> и правила подбора цветов</w:t>
            </w:r>
          </w:p>
        </w:tc>
        <w:tc>
          <w:tcPr>
            <w:tcW w:w="496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B2551" w:rsidRPr="000B2551" w:rsidRDefault="000B2551" w:rsidP="000D53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3.8. </w:t>
            </w:r>
            <w:r w:rsidRPr="000D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Цветовой круг.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B2551" w:rsidRPr="000B2551" w:rsidRDefault="000B2551" w:rsidP="001F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B2551" w:rsidTr="0008232B">
        <w:trPr>
          <w:trHeight w:val="300"/>
        </w:trPr>
        <w:tc>
          <w:tcPr>
            <w:tcW w:w="567" w:type="dxa"/>
            <w:vMerge/>
          </w:tcPr>
          <w:p w:rsidR="000B2551" w:rsidRPr="000B2551" w:rsidRDefault="000B2551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B2551" w:rsidRPr="000B2551" w:rsidRDefault="000B2551" w:rsidP="000D53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B2551" w:rsidRPr="000B2551" w:rsidRDefault="000B2551" w:rsidP="000D53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1.9. </w:t>
            </w:r>
            <w:r w:rsidRPr="000D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Светотень</w:t>
            </w:r>
            <w:r w:rsidRPr="000B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Смешивание цветов.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B2551" w:rsidRPr="000B2551" w:rsidRDefault="000B2551" w:rsidP="001F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B2551" w:rsidTr="0008232B">
        <w:trPr>
          <w:trHeight w:val="345"/>
        </w:trPr>
        <w:tc>
          <w:tcPr>
            <w:tcW w:w="567" w:type="dxa"/>
            <w:vMerge/>
          </w:tcPr>
          <w:p w:rsidR="000B2551" w:rsidRPr="000B2551" w:rsidRDefault="000B2551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B2551" w:rsidRPr="000B2551" w:rsidRDefault="000B2551" w:rsidP="000D53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B2551" w:rsidRPr="000B2551" w:rsidRDefault="000B2551" w:rsidP="000D53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  <w:r w:rsidRPr="000D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Ахроматические цвета.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B2551" w:rsidRPr="000B2551" w:rsidRDefault="000B2551" w:rsidP="001F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B2551" w:rsidTr="0008232B">
        <w:trPr>
          <w:trHeight w:val="330"/>
        </w:trPr>
        <w:tc>
          <w:tcPr>
            <w:tcW w:w="567" w:type="dxa"/>
            <w:vMerge/>
          </w:tcPr>
          <w:p w:rsidR="000B2551" w:rsidRPr="000B2551" w:rsidRDefault="000B2551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B2551" w:rsidRPr="000B2551" w:rsidRDefault="000B2551" w:rsidP="000D53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B2551" w:rsidRPr="000B2551" w:rsidRDefault="000B2551" w:rsidP="000D53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</w:t>
            </w:r>
            <w:r w:rsidRPr="000D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Хроматические цвета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B2551" w:rsidRPr="000B2551" w:rsidRDefault="000B2551" w:rsidP="001F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B2551" w:rsidTr="0008232B">
        <w:trPr>
          <w:trHeight w:val="246"/>
        </w:trPr>
        <w:tc>
          <w:tcPr>
            <w:tcW w:w="567" w:type="dxa"/>
            <w:vMerge/>
          </w:tcPr>
          <w:p w:rsidR="000B2551" w:rsidRPr="000B2551" w:rsidRDefault="000B2551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B2551" w:rsidRPr="000B2551" w:rsidRDefault="000B2551" w:rsidP="000D53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B2551" w:rsidRPr="000B2551" w:rsidRDefault="000B2551" w:rsidP="000D53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1.12.</w:t>
            </w:r>
            <w:r w:rsidRPr="000D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Цветовая отделка.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B2551" w:rsidRPr="000B2551" w:rsidRDefault="000B2551" w:rsidP="001F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B2551" w:rsidTr="0008232B">
        <w:trPr>
          <w:trHeight w:val="246"/>
        </w:trPr>
        <w:tc>
          <w:tcPr>
            <w:tcW w:w="567" w:type="dxa"/>
            <w:vMerge/>
          </w:tcPr>
          <w:p w:rsidR="000B2551" w:rsidRPr="000B2551" w:rsidRDefault="000B2551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B2551" w:rsidRPr="000B2551" w:rsidRDefault="000B2551" w:rsidP="000D53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B2551" w:rsidRPr="000B2551" w:rsidRDefault="000B2551" w:rsidP="000D53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1.13.Цветовой контраст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B2551" w:rsidRPr="000B2551" w:rsidRDefault="000B2551" w:rsidP="001F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 </w:t>
            </w:r>
          </w:p>
        </w:tc>
      </w:tr>
      <w:tr w:rsidR="00BA7D3B" w:rsidTr="00BA7D3B">
        <w:trPr>
          <w:trHeight w:val="570"/>
        </w:trPr>
        <w:tc>
          <w:tcPr>
            <w:tcW w:w="567" w:type="dxa"/>
            <w:vMerge w:val="restart"/>
          </w:tcPr>
          <w:p w:rsidR="00BA7D3B" w:rsidRPr="000B2551" w:rsidRDefault="00BA7D3B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  <w:vMerge w:val="restart"/>
          </w:tcPr>
          <w:p w:rsidR="00BA7D3B" w:rsidRPr="000B2551" w:rsidRDefault="00BA7D3B" w:rsidP="00F2461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sz w:val="24"/>
                <w:szCs w:val="24"/>
              </w:rPr>
              <w:t>Филенка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A7D3B" w:rsidRPr="000B2551" w:rsidRDefault="00BA7D3B" w:rsidP="00BA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sz w:val="24"/>
                <w:szCs w:val="24"/>
              </w:rPr>
              <w:t xml:space="preserve">1.7. Выполнение филенки. Использование филенки на стыке между двух красок. 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A7D3B" w:rsidRPr="000B2551" w:rsidRDefault="00BA7D3B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A7D3B" w:rsidTr="00BA7D3B">
        <w:trPr>
          <w:trHeight w:val="519"/>
        </w:trPr>
        <w:tc>
          <w:tcPr>
            <w:tcW w:w="567" w:type="dxa"/>
            <w:vMerge/>
          </w:tcPr>
          <w:p w:rsidR="00BA7D3B" w:rsidRPr="000B2551" w:rsidRDefault="00BA7D3B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BA7D3B" w:rsidRPr="000B2551" w:rsidRDefault="00BA7D3B" w:rsidP="00F246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A7D3B" w:rsidRPr="000B2551" w:rsidRDefault="00BA7D3B" w:rsidP="00BA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sz w:val="24"/>
                <w:szCs w:val="24"/>
              </w:rPr>
              <w:t>1.8. Вытягивание филенки по линейке с помощью специальных кистей или валиков.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A7D3B" w:rsidRPr="000B2551" w:rsidRDefault="00BA7D3B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A7D3B" w:rsidTr="00BA7D3B">
        <w:trPr>
          <w:trHeight w:val="810"/>
        </w:trPr>
        <w:tc>
          <w:tcPr>
            <w:tcW w:w="567" w:type="dxa"/>
            <w:vMerge w:val="restart"/>
          </w:tcPr>
          <w:p w:rsidR="00BA7D3B" w:rsidRPr="000B2551" w:rsidRDefault="00BA7D3B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  <w:vMerge w:val="restart"/>
          </w:tcPr>
          <w:p w:rsidR="00BA7D3B" w:rsidRPr="000B2551" w:rsidRDefault="00BA7D3B" w:rsidP="00F246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sz w:val="24"/>
                <w:szCs w:val="24"/>
              </w:rPr>
              <w:t>Фриз. Лессировка.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A7D3B" w:rsidRPr="000B2551" w:rsidRDefault="00BA7D3B" w:rsidP="00BA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sz w:val="24"/>
                <w:szCs w:val="24"/>
              </w:rPr>
              <w:t>1.9. Выполнение фриза. Выполнение лессировки  прозрачными и полупрозрачными слоями красок.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A7D3B" w:rsidRPr="000B2551" w:rsidRDefault="00BA7D3B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A7D3B" w:rsidTr="00BA7D3B">
        <w:trPr>
          <w:trHeight w:val="555"/>
        </w:trPr>
        <w:tc>
          <w:tcPr>
            <w:tcW w:w="567" w:type="dxa"/>
            <w:vMerge/>
          </w:tcPr>
          <w:p w:rsidR="00BA7D3B" w:rsidRPr="000B2551" w:rsidRDefault="00BA7D3B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BA7D3B" w:rsidRPr="000B2551" w:rsidRDefault="00BA7D3B" w:rsidP="00F246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A7D3B" w:rsidRPr="000B2551" w:rsidRDefault="00BA7D3B" w:rsidP="00BA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sz w:val="24"/>
                <w:szCs w:val="24"/>
              </w:rPr>
              <w:t xml:space="preserve">1.10. Нанесение </w:t>
            </w:r>
            <w:proofErr w:type="spellStart"/>
            <w:r w:rsidRPr="000B2551">
              <w:rPr>
                <w:rFonts w:ascii="Times New Roman" w:hAnsi="Times New Roman" w:cs="Times New Roman"/>
                <w:sz w:val="24"/>
                <w:szCs w:val="24"/>
              </w:rPr>
              <w:t>лессировочного</w:t>
            </w:r>
            <w:proofErr w:type="spellEnd"/>
            <w:r w:rsidRPr="000B2551">
              <w:rPr>
                <w:rFonts w:ascii="Times New Roman" w:hAnsi="Times New Roman" w:cs="Times New Roman"/>
                <w:sz w:val="24"/>
                <w:szCs w:val="24"/>
              </w:rPr>
              <w:t xml:space="preserve"> слоя с помощью губки.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A7D3B" w:rsidRPr="000B2551" w:rsidRDefault="00BA7D3B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2461F" w:rsidTr="00BA7D3B">
        <w:trPr>
          <w:trHeight w:val="658"/>
        </w:trPr>
        <w:tc>
          <w:tcPr>
            <w:tcW w:w="567" w:type="dxa"/>
          </w:tcPr>
          <w:p w:rsidR="00F2461F" w:rsidRPr="000B2551" w:rsidRDefault="00711665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F2461F" w:rsidRPr="000B2551" w:rsidRDefault="00902EC5" w:rsidP="00F246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sz w:val="24"/>
                <w:szCs w:val="24"/>
              </w:rPr>
              <w:t xml:space="preserve">Отделка </w:t>
            </w:r>
            <w:r w:rsidR="000B2551">
              <w:rPr>
                <w:rFonts w:ascii="Times New Roman" w:hAnsi="Times New Roman" w:cs="Times New Roman"/>
                <w:sz w:val="24"/>
                <w:szCs w:val="24"/>
              </w:rPr>
              <w:t xml:space="preserve">сухой </w:t>
            </w:r>
            <w:r w:rsidRPr="000B2551">
              <w:rPr>
                <w:rFonts w:ascii="Times New Roman" w:hAnsi="Times New Roman" w:cs="Times New Roman"/>
                <w:sz w:val="24"/>
                <w:szCs w:val="24"/>
              </w:rPr>
              <w:t>присыпкой</w:t>
            </w:r>
          </w:p>
        </w:tc>
        <w:tc>
          <w:tcPr>
            <w:tcW w:w="49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461F" w:rsidRPr="000B2551" w:rsidRDefault="00711665" w:rsidP="00BA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A7D3B" w:rsidRPr="000B25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777539" w:rsidRPr="000B2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D3B" w:rsidRPr="000B2551">
              <w:rPr>
                <w:rFonts w:ascii="Times New Roman" w:hAnsi="Times New Roman" w:cs="Times New Roman"/>
                <w:sz w:val="24"/>
                <w:szCs w:val="24"/>
              </w:rPr>
              <w:t>Получение фактурной поверхности при помощи</w:t>
            </w:r>
            <w:r w:rsidR="00777539" w:rsidRPr="000B2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551">
              <w:rPr>
                <w:rFonts w:ascii="Times New Roman" w:hAnsi="Times New Roman" w:cs="Times New Roman"/>
                <w:sz w:val="24"/>
                <w:szCs w:val="24"/>
              </w:rPr>
              <w:t xml:space="preserve">сухой </w:t>
            </w:r>
            <w:r w:rsidR="00BA7D3B" w:rsidRPr="000B25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2EC5" w:rsidRPr="000B2551">
              <w:rPr>
                <w:rFonts w:ascii="Times New Roman" w:hAnsi="Times New Roman" w:cs="Times New Roman"/>
                <w:sz w:val="24"/>
                <w:szCs w:val="24"/>
              </w:rPr>
              <w:t>рисыпки</w:t>
            </w:r>
            <w:r w:rsidR="00BA7D3B" w:rsidRPr="000B25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2EC5" w:rsidRPr="000B2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461F" w:rsidRPr="000B2551" w:rsidRDefault="00777539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5784C" w:rsidTr="00B5784C">
        <w:trPr>
          <w:trHeight w:val="375"/>
        </w:trPr>
        <w:tc>
          <w:tcPr>
            <w:tcW w:w="567" w:type="dxa"/>
            <w:vMerge w:val="restart"/>
          </w:tcPr>
          <w:p w:rsidR="00B5784C" w:rsidRPr="000B2551" w:rsidRDefault="00B5784C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5784C" w:rsidRPr="000B2551" w:rsidRDefault="00B5784C" w:rsidP="00082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B5784C" w:rsidRPr="000B2551" w:rsidRDefault="00B5784C" w:rsidP="00F246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sz w:val="24"/>
                <w:szCs w:val="24"/>
              </w:rPr>
              <w:t>Малярная отделка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5784C" w:rsidRPr="000B2551" w:rsidRDefault="00B5784C" w:rsidP="00BA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sz w:val="24"/>
                <w:szCs w:val="24"/>
              </w:rPr>
              <w:t>Выполнение различных видов панно из гипса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5784C" w:rsidRPr="000B2551" w:rsidRDefault="00B5784C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5784C" w:rsidTr="00B5784C">
        <w:trPr>
          <w:trHeight w:val="270"/>
        </w:trPr>
        <w:tc>
          <w:tcPr>
            <w:tcW w:w="567" w:type="dxa"/>
            <w:vMerge/>
          </w:tcPr>
          <w:p w:rsidR="00B5784C" w:rsidRPr="000B2551" w:rsidRDefault="00B5784C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B5784C" w:rsidRPr="000B2551" w:rsidRDefault="00B5784C" w:rsidP="00F246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5784C" w:rsidRPr="000B2551" w:rsidRDefault="00B5784C" w:rsidP="00BA7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картин из жидких обоев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5784C" w:rsidRPr="000B2551" w:rsidRDefault="00B5784C" w:rsidP="0055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D23B33" w:rsidRDefault="00D23B33" w:rsidP="00D23B33">
      <w:pPr>
        <w:spacing w:after="521" w:line="240" w:lineRule="auto"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</w:pPr>
    </w:p>
    <w:p w:rsidR="005876A8" w:rsidRDefault="005876A8" w:rsidP="00D23B33">
      <w:pPr>
        <w:spacing w:after="521" w:line="240" w:lineRule="auto"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</w:pPr>
    </w:p>
    <w:p w:rsidR="00D23B33" w:rsidRDefault="00D23B33" w:rsidP="00D23B33">
      <w:pPr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lastRenderedPageBreak/>
        <w:t>3</w:t>
      </w:r>
      <w:r w:rsidRPr="00767D31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 xml:space="preserve">.УСЛОВИЯ РЕАЛИЗАЦИИ АДАПТИРОВАННОЙ </w:t>
      </w:r>
      <w:r w:rsidR="00C808EE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 xml:space="preserve">РАБОЧЕЙ </w:t>
      </w:r>
      <w:r w:rsidRPr="00767D31"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>ПРО</w:t>
      </w:r>
      <w:r>
        <w:rPr>
          <w:rFonts w:ascii="Times New Roman" w:eastAsia="Microsoft Sans Serif" w:hAnsi="Times New Roman" w:cs="Times New Roman"/>
          <w:b/>
          <w:bCs/>
          <w:sz w:val="24"/>
          <w:szCs w:val="24"/>
          <w:lang w:eastAsia="ru-RU"/>
        </w:rPr>
        <w:t xml:space="preserve">ГРАММЫ </w:t>
      </w:r>
    </w:p>
    <w:p w:rsidR="00D23B33" w:rsidRPr="00800105" w:rsidRDefault="00D23B33" w:rsidP="00D23B33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3.1.</w:t>
      </w:r>
      <w:r w:rsidRPr="00800105">
        <w:rPr>
          <w:rFonts w:ascii="Times New Roman" w:eastAsia="Calibri" w:hAnsi="Times New Roman" w:cs="Times New Roman"/>
          <w:b/>
          <w:sz w:val="24"/>
          <w:szCs w:val="24"/>
        </w:rPr>
        <w:t>Требования к минимальному материально-техническому обеспечению.</w:t>
      </w:r>
    </w:p>
    <w:p w:rsidR="00D23B33" w:rsidRPr="00800105" w:rsidRDefault="00D23B33" w:rsidP="00D2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105">
        <w:rPr>
          <w:rFonts w:ascii="Times New Roman" w:eastAsia="Calibri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eastAsia="Calibri" w:hAnsi="Times New Roman" w:cs="Times New Roman"/>
          <w:sz w:val="24"/>
          <w:szCs w:val="24"/>
        </w:rPr>
        <w:t>учебной дисциплины «</w:t>
      </w:r>
      <w:r w:rsidR="00F41F4E">
        <w:rPr>
          <w:rFonts w:ascii="Times New Roman" w:eastAsia="Calibri" w:hAnsi="Times New Roman" w:cs="Times New Roman"/>
          <w:sz w:val="24"/>
          <w:szCs w:val="24"/>
        </w:rPr>
        <w:t>Умелые руки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1E66EC">
        <w:rPr>
          <w:rFonts w:ascii="Times New Roman" w:eastAsia="Calibri" w:hAnsi="Times New Roman" w:cs="Times New Roman"/>
          <w:sz w:val="24"/>
          <w:szCs w:val="24"/>
        </w:rPr>
        <w:t xml:space="preserve"> предполагает наличие учебного кабинета</w:t>
      </w:r>
      <w:r w:rsidRPr="0080010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F41F4E">
        <w:rPr>
          <w:rFonts w:ascii="Times New Roman" w:eastAsia="Calibri" w:hAnsi="Times New Roman" w:cs="Times New Roman"/>
          <w:sz w:val="24"/>
          <w:szCs w:val="24"/>
        </w:rPr>
        <w:t>М</w:t>
      </w:r>
      <w:r w:rsidR="00FD0A3E">
        <w:rPr>
          <w:rFonts w:ascii="Times New Roman" w:eastAsia="Calibri" w:hAnsi="Times New Roman" w:cs="Times New Roman"/>
          <w:sz w:val="24"/>
          <w:szCs w:val="24"/>
        </w:rPr>
        <w:t>астерской</w:t>
      </w:r>
      <w:r w:rsidR="000A4A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1F4E">
        <w:rPr>
          <w:rFonts w:ascii="Times New Roman" w:eastAsia="Calibri" w:hAnsi="Times New Roman" w:cs="Times New Roman"/>
          <w:sz w:val="24"/>
          <w:szCs w:val="24"/>
        </w:rPr>
        <w:t>»</w:t>
      </w:r>
      <w:r w:rsidRPr="008001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AFB" w:rsidRDefault="00D23B33" w:rsidP="000A4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105">
        <w:rPr>
          <w:rFonts w:ascii="Times New Roman" w:eastAsia="Calibri" w:hAnsi="Times New Roman" w:cs="Times New Roman"/>
          <w:sz w:val="24"/>
          <w:szCs w:val="24"/>
        </w:rPr>
        <w:t>Оборудование учебного ка</w:t>
      </w:r>
      <w:r w:rsidR="000A4AFB">
        <w:rPr>
          <w:rFonts w:ascii="Times New Roman" w:eastAsia="Calibri" w:hAnsi="Times New Roman" w:cs="Times New Roman"/>
          <w:sz w:val="24"/>
          <w:szCs w:val="24"/>
        </w:rPr>
        <w:t>бин</w:t>
      </w:r>
      <w:r w:rsidR="00FD0A3E">
        <w:rPr>
          <w:rFonts w:ascii="Times New Roman" w:eastAsia="Calibri" w:hAnsi="Times New Roman" w:cs="Times New Roman"/>
          <w:sz w:val="24"/>
          <w:szCs w:val="24"/>
        </w:rPr>
        <w:t>ета и рабочих мест кабинета «</w:t>
      </w:r>
      <w:r w:rsidR="00B416A9">
        <w:rPr>
          <w:rFonts w:ascii="Times New Roman" w:eastAsia="Calibri" w:hAnsi="Times New Roman" w:cs="Times New Roman"/>
          <w:sz w:val="24"/>
          <w:szCs w:val="24"/>
        </w:rPr>
        <w:t>Умелые руки</w:t>
      </w:r>
      <w:r w:rsidR="00FD0A3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23B33" w:rsidRPr="00800105" w:rsidRDefault="00D23B33" w:rsidP="00D2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105">
        <w:rPr>
          <w:rFonts w:ascii="Times New Roman" w:eastAsia="Calibri" w:hAnsi="Times New Roman" w:cs="Times New Roman"/>
          <w:sz w:val="24"/>
          <w:szCs w:val="24"/>
        </w:rPr>
        <w:t>- комплект учебно-методической документации;</w:t>
      </w:r>
    </w:p>
    <w:p w:rsidR="00D23B33" w:rsidRPr="00800105" w:rsidRDefault="00D23B33" w:rsidP="00D2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800105">
        <w:rPr>
          <w:rFonts w:ascii="Times New Roman" w:eastAsia="Calibri" w:hAnsi="Times New Roman" w:cs="Times New Roman"/>
          <w:sz w:val="24"/>
          <w:szCs w:val="24"/>
        </w:rPr>
        <w:t>- наглядные пособия</w:t>
      </w:r>
    </w:p>
    <w:p w:rsidR="00D23B33" w:rsidRDefault="00D23B33" w:rsidP="00D2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800105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0A4AFB">
        <w:rPr>
          <w:rFonts w:ascii="Times New Roman" w:eastAsia="Calibri" w:hAnsi="Times New Roman" w:cs="Times New Roman"/>
          <w:sz w:val="24"/>
          <w:szCs w:val="24"/>
        </w:rPr>
        <w:t>набор  инструментов и приспособлений</w:t>
      </w:r>
    </w:p>
    <w:p w:rsidR="000A4AFB" w:rsidRDefault="000A4AFB" w:rsidP="00D2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комплект измерительных инструментов;</w:t>
      </w:r>
    </w:p>
    <w:p w:rsidR="000A4AFB" w:rsidRPr="00800105" w:rsidRDefault="000A4AFB" w:rsidP="00D2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наглядные пособия.</w:t>
      </w:r>
    </w:p>
    <w:p w:rsidR="000A4AFB" w:rsidRDefault="00D23B33" w:rsidP="00D23B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105">
        <w:rPr>
          <w:rFonts w:ascii="Times New Roman" w:eastAsia="Calibri" w:hAnsi="Times New Roman" w:cs="Times New Roman"/>
          <w:sz w:val="24"/>
          <w:szCs w:val="24"/>
        </w:rPr>
        <w:t xml:space="preserve">Технические средства обучения: </w:t>
      </w:r>
    </w:p>
    <w:p w:rsidR="000A4AFB" w:rsidRDefault="000A4AFB" w:rsidP="00D23B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23B33" w:rsidRPr="00800105">
        <w:rPr>
          <w:rFonts w:ascii="Times New Roman" w:eastAsia="Calibri" w:hAnsi="Times New Roman" w:cs="Times New Roman"/>
          <w:sz w:val="24"/>
          <w:szCs w:val="24"/>
        </w:rPr>
        <w:t xml:space="preserve">компьютер, </w:t>
      </w:r>
    </w:p>
    <w:p w:rsidR="000A4AFB" w:rsidRDefault="000A4AFB" w:rsidP="00D23B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программное обеспечение;</w:t>
      </w:r>
    </w:p>
    <w:p w:rsidR="000A4AFB" w:rsidRDefault="000A4AFB" w:rsidP="000A4A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видеофильмы;</w:t>
      </w:r>
    </w:p>
    <w:p w:rsidR="000A4AFB" w:rsidRDefault="000A4AFB" w:rsidP="000A4A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00105">
        <w:rPr>
          <w:rFonts w:ascii="Times New Roman" w:eastAsia="Calibri" w:hAnsi="Times New Roman" w:cs="Times New Roman"/>
          <w:sz w:val="24"/>
          <w:szCs w:val="24"/>
        </w:rPr>
        <w:t>комплект учебно-методической документации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5DB4" w:rsidRDefault="00255DB4" w:rsidP="000A4A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B33" w:rsidRPr="00800105" w:rsidRDefault="00255DB4" w:rsidP="000A4AF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3.2 </w:t>
      </w:r>
      <w:r w:rsidR="00D23B33" w:rsidRPr="00800105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="000A4AFB">
        <w:rPr>
          <w:rFonts w:ascii="Times New Roman" w:eastAsia="Calibri" w:hAnsi="Times New Roman" w:cs="Times New Roman"/>
          <w:b/>
          <w:sz w:val="24"/>
          <w:szCs w:val="24"/>
        </w:rPr>
        <w:t>Перечень рекомендуемых учебных изданий, интернет – ресурсов, дополнительной литературы</w:t>
      </w:r>
    </w:p>
    <w:p w:rsidR="00D23B33" w:rsidRPr="00AC3515" w:rsidRDefault="00D23B33" w:rsidP="00AC351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4378E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Основные источник</w:t>
      </w:r>
      <w:r w:rsidR="00AC3515">
        <w:rPr>
          <w:rFonts w:ascii="Times New Roman" w:eastAsia="Calibri" w:hAnsi="Times New Roman" w:cs="Times New Roman"/>
          <w:b/>
          <w:sz w:val="24"/>
          <w:szCs w:val="24"/>
          <w:u w:val="single"/>
        </w:rPr>
        <w:t>и:</w:t>
      </w:r>
    </w:p>
    <w:p w:rsidR="004B7D1E" w:rsidRPr="004B7D1E" w:rsidRDefault="004B7D1E" w:rsidP="004B7D1E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4B7D1E">
        <w:rPr>
          <w:rFonts w:ascii="Times New Roman" w:eastAsia="MS Mincho" w:hAnsi="Times New Roman" w:cs="Times New Roman"/>
          <w:sz w:val="24"/>
          <w:szCs w:val="24"/>
          <w:lang w:eastAsia="ar-SA"/>
        </w:rPr>
        <w:t>1.Белоусов Е.Д. Технология штукатурных работ.- М.:Высш.шк.,</w:t>
      </w:r>
      <w:r w:rsidR="00CD4FBF">
        <w:rPr>
          <w:rFonts w:ascii="Times New Roman" w:eastAsia="MS Mincho" w:hAnsi="Times New Roman" w:cs="Times New Roman"/>
          <w:sz w:val="24"/>
          <w:szCs w:val="24"/>
          <w:lang w:eastAsia="ar-SA"/>
        </w:rPr>
        <w:t>2013</w:t>
      </w:r>
      <w:r w:rsidRPr="004B7D1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. </w:t>
      </w:r>
    </w:p>
    <w:p w:rsidR="004B7D1E" w:rsidRPr="004B7D1E" w:rsidRDefault="004B7D1E" w:rsidP="004B7D1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4B7D1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2.  Мороз Л.Н., Лапшин П.А. Штукатур. Мастер </w:t>
      </w:r>
      <w:proofErr w:type="gramStart"/>
      <w:r w:rsidRPr="004B7D1E">
        <w:rPr>
          <w:rFonts w:ascii="Times New Roman" w:eastAsia="MS Mincho" w:hAnsi="Times New Roman" w:cs="Times New Roman"/>
          <w:sz w:val="24"/>
          <w:szCs w:val="24"/>
          <w:lang w:eastAsia="ar-SA"/>
        </w:rPr>
        <w:t>отделочных</w:t>
      </w:r>
      <w:proofErr w:type="gramEnd"/>
      <w:r w:rsidRPr="004B7D1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строительных </w:t>
      </w:r>
    </w:p>
    <w:p w:rsidR="004B7D1E" w:rsidRPr="004B7D1E" w:rsidRDefault="004B7D1E" w:rsidP="004B7D1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4B7D1E">
        <w:rPr>
          <w:rFonts w:ascii="Times New Roman" w:eastAsia="MS Mincho" w:hAnsi="Times New Roman" w:cs="Times New Roman"/>
          <w:sz w:val="24"/>
          <w:szCs w:val="24"/>
          <w:lang w:eastAsia="ar-SA"/>
        </w:rPr>
        <w:t>работ: Учеб. Пособие</w:t>
      </w:r>
      <w:r w:rsidR="00CD4FBF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ПТУ. – Ростов н</w:t>
      </w:r>
      <w:proofErr w:type="gramStart"/>
      <w:r w:rsidR="00CD4FBF">
        <w:rPr>
          <w:rFonts w:ascii="Times New Roman" w:eastAsia="MS Mincho" w:hAnsi="Times New Roman" w:cs="Times New Roman"/>
          <w:sz w:val="24"/>
          <w:szCs w:val="24"/>
          <w:lang w:eastAsia="ar-SA"/>
        </w:rPr>
        <w:t>/Д</w:t>
      </w:r>
      <w:proofErr w:type="gramEnd"/>
      <w:r w:rsidR="00CD4FBF">
        <w:rPr>
          <w:rFonts w:ascii="Times New Roman" w:eastAsia="MS Mincho" w:hAnsi="Times New Roman" w:cs="Times New Roman"/>
          <w:sz w:val="24"/>
          <w:szCs w:val="24"/>
          <w:lang w:eastAsia="ar-SA"/>
        </w:rPr>
        <w:t>: Феникс, 2014</w:t>
      </w:r>
      <w:r w:rsidRPr="004B7D1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. </w:t>
      </w:r>
    </w:p>
    <w:p w:rsidR="004B7D1E" w:rsidRPr="004B7D1E" w:rsidRDefault="004B7D1E" w:rsidP="004B7D1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4B7D1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3.  Журавлев И.П., Лапшин П.А. Штукатур. Мастер </w:t>
      </w:r>
      <w:proofErr w:type="gramStart"/>
      <w:r w:rsidRPr="004B7D1E">
        <w:rPr>
          <w:rFonts w:ascii="Times New Roman" w:eastAsia="MS Mincho" w:hAnsi="Times New Roman" w:cs="Times New Roman"/>
          <w:sz w:val="24"/>
          <w:szCs w:val="24"/>
          <w:lang w:eastAsia="ar-SA"/>
        </w:rPr>
        <w:t>отделочных</w:t>
      </w:r>
      <w:proofErr w:type="gramEnd"/>
      <w:r w:rsidRPr="004B7D1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</w:p>
    <w:p w:rsidR="004B7D1E" w:rsidRPr="004B7D1E" w:rsidRDefault="004B7D1E" w:rsidP="004B7D1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4B7D1E">
        <w:rPr>
          <w:rFonts w:ascii="Times New Roman" w:eastAsia="MS Mincho" w:hAnsi="Times New Roman" w:cs="Times New Roman"/>
          <w:sz w:val="24"/>
          <w:szCs w:val="24"/>
          <w:lang w:eastAsia="ar-SA"/>
        </w:rPr>
        <w:t>строительных работ: учеб. Пособие НПО. – Ростов н</w:t>
      </w:r>
      <w:proofErr w:type="gramStart"/>
      <w:r w:rsidRPr="004B7D1E">
        <w:rPr>
          <w:rFonts w:ascii="Times New Roman" w:eastAsia="MS Mincho" w:hAnsi="Times New Roman" w:cs="Times New Roman"/>
          <w:sz w:val="24"/>
          <w:szCs w:val="24"/>
          <w:lang w:eastAsia="ar-SA"/>
        </w:rPr>
        <w:t>/Д</w:t>
      </w:r>
      <w:proofErr w:type="gramEnd"/>
      <w:r w:rsidRPr="004B7D1E">
        <w:rPr>
          <w:rFonts w:ascii="Times New Roman" w:eastAsia="MS Mincho" w:hAnsi="Times New Roman" w:cs="Times New Roman"/>
          <w:sz w:val="24"/>
          <w:szCs w:val="24"/>
          <w:lang w:eastAsia="ar-SA"/>
        </w:rPr>
        <w:t>: Феникс, 20</w:t>
      </w:r>
      <w:r w:rsidR="00CD4FBF">
        <w:rPr>
          <w:rFonts w:ascii="Times New Roman" w:eastAsia="MS Mincho" w:hAnsi="Times New Roman" w:cs="Times New Roman"/>
          <w:sz w:val="24"/>
          <w:szCs w:val="24"/>
          <w:lang w:eastAsia="ar-SA"/>
        </w:rPr>
        <w:t>13</w:t>
      </w:r>
      <w:r w:rsidRPr="004B7D1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. </w:t>
      </w:r>
    </w:p>
    <w:p w:rsidR="004B7D1E" w:rsidRPr="004B7D1E" w:rsidRDefault="004B7D1E" w:rsidP="004B7D1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4B7D1E" w:rsidRPr="004B7D1E" w:rsidRDefault="004B7D1E" w:rsidP="004B7D1E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ar-SA"/>
        </w:rPr>
      </w:pPr>
      <w:r w:rsidRPr="004B7D1E">
        <w:rPr>
          <w:rFonts w:ascii="Times New Roman" w:eastAsia="MS Mincho" w:hAnsi="Times New Roman" w:cs="Times New Roman"/>
          <w:b/>
          <w:sz w:val="24"/>
          <w:szCs w:val="24"/>
          <w:u w:val="single"/>
          <w:lang w:eastAsia="ar-SA"/>
        </w:rPr>
        <w:t xml:space="preserve">Дополнительные источники: </w:t>
      </w:r>
    </w:p>
    <w:p w:rsidR="004B7D1E" w:rsidRPr="004B7D1E" w:rsidRDefault="004B7D1E" w:rsidP="004B7D1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4B7D1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1.  </w:t>
      </w:r>
      <w:proofErr w:type="spellStart"/>
      <w:r w:rsidRPr="004B7D1E">
        <w:rPr>
          <w:rFonts w:ascii="Times New Roman" w:eastAsia="MS Mincho" w:hAnsi="Times New Roman" w:cs="Times New Roman"/>
          <w:sz w:val="24"/>
          <w:szCs w:val="24"/>
          <w:lang w:eastAsia="ar-SA"/>
        </w:rPr>
        <w:t>Зубрилина</w:t>
      </w:r>
      <w:proofErr w:type="spellEnd"/>
      <w:r w:rsidRPr="004B7D1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С.Н. Справочник штукатура. Серия «Справочники». – Ростов </w:t>
      </w:r>
    </w:p>
    <w:p w:rsidR="004B7D1E" w:rsidRPr="004B7D1E" w:rsidRDefault="00CD4FBF" w:rsidP="004B7D1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н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ar-SA"/>
        </w:rPr>
        <w:t>/Д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ar-SA"/>
        </w:rPr>
        <w:t>: Феникс, 2013</w:t>
      </w:r>
      <w:r w:rsidR="004B7D1E" w:rsidRPr="004B7D1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. </w:t>
      </w:r>
    </w:p>
    <w:p w:rsidR="004B7D1E" w:rsidRPr="004B7D1E" w:rsidRDefault="004B7D1E" w:rsidP="004B7D1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4B7D1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2.  Организация и технология  строительных отделочных работ: </w:t>
      </w:r>
      <w:proofErr w:type="gramStart"/>
      <w:r w:rsidRPr="004B7D1E">
        <w:rPr>
          <w:rFonts w:ascii="Times New Roman" w:eastAsia="MS Mincho" w:hAnsi="Times New Roman" w:cs="Times New Roman"/>
          <w:sz w:val="24"/>
          <w:szCs w:val="24"/>
          <w:lang w:eastAsia="ar-SA"/>
        </w:rPr>
        <w:t>практические</w:t>
      </w:r>
      <w:proofErr w:type="gramEnd"/>
      <w:r w:rsidRPr="004B7D1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</w:p>
    <w:p w:rsidR="004B7D1E" w:rsidRPr="004B7D1E" w:rsidRDefault="004B7D1E" w:rsidP="004B7D1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4B7D1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основы профессиональной деятельности: Учеб. Пособие  НПО / А.В.  </w:t>
      </w:r>
    </w:p>
    <w:p w:rsidR="004B7D1E" w:rsidRPr="004B7D1E" w:rsidRDefault="004B7D1E" w:rsidP="004B7D1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proofErr w:type="spellStart"/>
      <w:r w:rsidRPr="004B7D1E">
        <w:rPr>
          <w:rFonts w:ascii="Times New Roman" w:eastAsia="MS Mincho" w:hAnsi="Times New Roman" w:cs="Times New Roman"/>
          <w:sz w:val="24"/>
          <w:szCs w:val="24"/>
          <w:lang w:eastAsia="ar-SA"/>
        </w:rPr>
        <w:t>Борилов</w:t>
      </w:r>
      <w:proofErr w:type="spellEnd"/>
      <w:r w:rsidRPr="004B7D1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, О.В. </w:t>
      </w:r>
      <w:proofErr w:type="spellStart"/>
      <w:r w:rsidRPr="004B7D1E">
        <w:rPr>
          <w:rFonts w:ascii="Times New Roman" w:eastAsia="MS Mincho" w:hAnsi="Times New Roman" w:cs="Times New Roman"/>
          <w:sz w:val="24"/>
          <w:szCs w:val="24"/>
          <w:lang w:eastAsia="ar-SA"/>
        </w:rPr>
        <w:t>Воловикова</w:t>
      </w:r>
      <w:proofErr w:type="spellEnd"/>
      <w:r w:rsidRPr="004B7D1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, С.А. Дмитриенко и др. – М.: </w:t>
      </w:r>
    </w:p>
    <w:p w:rsidR="004B7D1E" w:rsidRPr="004B7D1E" w:rsidRDefault="004B7D1E" w:rsidP="004B7D1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4B7D1E">
        <w:rPr>
          <w:rFonts w:ascii="Times New Roman" w:eastAsia="MS Mincho" w:hAnsi="Times New Roman" w:cs="Times New Roman"/>
          <w:sz w:val="24"/>
          <w:szCs w:val="24"/>
          <w:lang w:eastAsia="ar-SA"/>
        </w:rPr>
        <w:t>Академкнига/Учебник, 20</w:t>
      </w:r>
      <w:r w:rsidR="00CD4FBF">
        <w:rPr>
          <w:rFonts w:ascii="Times New Roman" w:eastAsia="MS Mincho" w:hAnsi="Times New Roman" w:cs="Times New Roman"/>
          <w:sz w:val="24"/>
          <w:szCs w:val="24"/>
          <w:lang w:eastAsia="ar-SA"/>
        </w:rPr>
        <w:t>13</w:t>
      </w:r>
      <w:r w:rsidRPr="004B7D1E">
        <w:rPr>
          <w:rFonts w:ascii="Times New Roman" w:eastAsia="MS Mincho" w:hAnsi="Times New Roman" w:cs="Times New Roman"/>
          <w:sz w:val="24"/>
          <w:szCs w:val="24"/>
          <w:lang w:eastAsia="ar-SA"/>
        </w:rPr>
        <w:t>. – 176 с.</w:t>
      </w:r>
    </w:p>
    <w:p w:rsidR="004B7D1E" w:rsidRPr="004B7D1E" w:rsidRDefault="004B7D1E" w:rsidP="004B7D1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4B7D1E" w:rsidRPr="004B7D1E" w:rsidRDefault="004B7D1E" w:rsidP="004B7D1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B7D1E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Интернет-</w:t>
      </w:r>
      <w:r w:rsidRPr="004B7D1E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</w:t>
      </w:r>
      <w:r w:rsidRPr="004B7D1E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ресурсов</w:t>
      </w:r>
    </w:p>
    <w:p w:rsidR="004B7D1E" w:rsidRPr="00CD4FBF" w:rsidRDefault="00B74CFF" w:rsidP="004B7D1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2" w:history="1">
        <w:r w:rsidR="004B7D1E" w:rsidRPr="00CD4FB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http://www.as777stroy.ru/otdelka1.html</w:t>
        </w:r>
      </w:hyperlink>
    </w:p>
    <w:p w:rsidR="004B7D1E" w:rsidRPr="00CD4FBF" w:rsidRDefault="00B74CFF" w:rsidP="004B7D1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3" w:history="1">
        <w:r w:rsidR="004B7D1E" w:rsidRPr="00CD4FB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http://monolitniy.ru/topics/tekhnologiya-otdelochnykh-rabot/</w:t>
        </w:r>
      </w:hyperlink>
    </w:p>
    <w:p w:rsidR="004B7D1E" w:rsidRPr="00CD4FBF" w:rsidRDefault="00B74CFF" w:rsidP="004B7D1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4" w:history="1">
        <w:r w:rsidR="004B7D1E" w:rsidRPr="00CD4FB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http://www.pwh.ru/otdelaem/tehnologiya-otdelochnyh-rabot.php</w:t>
        </w:r>
      </w:hyperlink>
    </w:p>
    <w:p w:rsidR="004B7D1E" w:rsidRPr="00CD4FBF" w:rsidRDefault="00B74CFF" w:rsidP="004B7D1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5" w:history="1">
        <w:r w:rsidR="004B7D1E" w:rsidRPr="00CD4FB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http://www.sanbos.ru/pobje/otdproc/</w:t>
        </w:r>
      </w:hyperlink>
    </w:p>
    <w:p w:rsidR="004B7D1E" w:rsidRPr="00CD4FBF" w:rsidRDefault="00B74CFF" w:rsidP="004B7D1E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6" w:history="1">
        <w:r w:rsidR="004B7D1E" w:rsidRPr="00CD4FB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http://www.stroyinform.ru/normbase/detail.php?ID=2067</w:t>
        </w:r>
      </w:hyperlink>
    </w:p>
    <w:p w:rsidR="00AC3515" w:rsidRPr="00CD4FBF" w:rsidRDefault="00AC3515" w:rsidP="00AC351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B33" w:rsidRPr="00652380" w:rsidRDefault="00D23B33" w:rsidP="00D23B33">
      <w:pPr>
        <w:pStyle w:val="a8"/>
        <w:numPr>
          <w:ilvl w:val="1"/>
          <w:numId w:val="9"/>
        </w:numPr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2380">
        <w:rPr>
          <w:rFonts w:ascii="Times New Roman" w:eastAsia="Calibri" w:hAnsi="Times New Roman" w:cs="Times New Roman"/>
          <w:b/>
          <w:sz w:val="24"/>
          <w:szCs w:val="24"/>
        </w:rPr>
        <w:t>Кадровое обеспечение  образовательного процесса.</w:t>
      </w:r>
    </w:p>
    <w:p w:rsidR="00D23B33" w:rsidRPr="00652380" w:rsidRDefault="00D23B33" w:rsidP="00D23B33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380">
        <w:rPr>
          <w:rFonts w:ascii="Times New Roman" w:eastAsia="Calibri" w:hAnsi="Times New Roman" w:cs="Times New Roman"/>
          <w:sz w:val="24"/>
          <w:szCs w:val="24"/>
        </w:rPr>
        <w:t xml:space="preserve">Квалификация педагогических (инженерно-педагогических) кадров, обеспечивающих </w:t>
      </w:r>
      <w:proofErr w:type="gramStart"/>
      <w:r w:rsidRPr="00652380"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 w:rsidRPr="00652380">
        <w:rPr>
          <w:rFonts w:ascii="Times New Roman" w:eastAsia="Calibri" w:hAnsi="Times New Roman" w:cs="Times New Roman"/>
          <w:sz w:val="24"/>
          <w:szCs w:val="24"/>
        </w:rPr>
        <w:t xml:space="preserve"> учебной дисциплине должна быть -  среднее профессиональное или высшее профессиональное образование, соответствующему  профилю преподаваемой дисциплины.</w:t>
      </w:r>
    </w:p>
    <w:p w:rsidR="00D23B33" w:rsidRDefault="00D23B33" w:rsidP="00D23B33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B33" w:rsidRPr="00800105" w:rsidRDefault="00D23B33" w:rsidP="00D23B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</w:t>
      </w:r>
      <w:r w:rsidRPr="00800105">
        <w:rPr>
          <w:rFonts w:ascii="Times New Roman" w:eastAsia="Calibri" w:hAnsi="Times New Roman" w:cs="Times New Roman"/>
          <w:b/>
          <w:sz w:val="24"/>
          <w:szCs w:val="24"/>
        </w:rPr>
        <w:t xml:space="preserve">.Контроль и оценка результатов освоения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7D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даптированн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6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 профессионального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дисциплине «</w:t>
      </w:r>
      <w:r w:rsidR="000B22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Умелые руки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6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3B33" w:rsidRPr="00800105" w:rsidRDefault="00D23B33" w:rsidP="00D23B33">
      <w:pPr>
        <w:spacing w:after="0"/>
        <w:ind w:left="900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23B33" w:rsidRPr="00800105" w:rsidRDefault="00D23B33" w:rsidP="00D23B33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105">
        <w:rPr>
          <w:rFonts w:ascii="Times New Roman" w:eastAsia="Calibri" w:hAnsi="Times New Roman" w:cs="Times New Roman"/>
          <w:sz w:val="24"/>
          <w:szCs w:val="24"/>
        </w:rPr>
        <w:t>Текущий контроль проводится преподавателем в процессе обучени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я. Итоговый контроль осуществляется в процессе проведения практических занятий, тестирования, а также выполнения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индивидуальных заданий, проектов.</w:t>
      </w:r>
    </w:p>
    <w:p w:rsidR="00D23B33" w:rsidRPr="00800105" w:rsidRDefault="00D23B33" w:rsidP="00D23B33">
      <w:pPr>
        <w:spacing w:after="0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536"/>
        <w:gridCol w:w="3083"/>
      </w:tblGrid>
      <w:tr w:rsidR="002E7C42" w:rsidRPr="002E7C42" w:rsidTr="00E61BFF">
        <w:tc>
          <w:tcPr>
            <w:tcW w:w="2235" w:type="dxa"/>
          </w:tcPr>
          <w:p w:rsidR="002E7C42" w:rsidRPr="002E7C42" w:rsidRDefault="002E7C42" w:rsidP="002E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C42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4536" w:type="dxa"/>
          </w:tcPr>
          <w:p w:rsidR="002E7C42" w:rsidRPr="002E7C42" w:rsidRDefault="002E7C42" w:rsidP="002E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C42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083" w:type="dxa"/>
          </w:tcPr>
          <w:p w:rsidR="002E7C42" w:rsidRPr="002E7C42" w:rsidRDefault="002E7C42" w:rsidP="002E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7C42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 и оценки</w:t>
            </w:r>
            <w:r w:rsidRPr="002E7C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E7C42" w:rsidRPr="002E7C42" w:rsidTr="00E61BFF">
        <w:tc>
          <w:tcPr>
            <w:tcW w:w="2235" w:type="dxa"/>
          </w:tcPr>
          <w:p w:rsidR="00B5784C" w:rsidRPr="000B2551" w:rsidRDefault="002E7C42" w:rsidP="00B5784C">
            <w:pPr>
              <w:pStyle w:val="af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2E7C42">
              <w:rPr>
                <w:rFonts w:ascii="Calibri" w:eastAsia="Calibri" w:hAnsi="Calibri" w:cs="Times New Roman"/>
                <w:sz w:val="24"/>
              </w:rPr>
              <w:t>1.</w:t>
            </w:r>
            <w:r w:rsidRPr="002E7C42">
              <w:rPr>
                <w:sz w:val="24"/>
              </w:rPr>
              <w:t xml:space="preserve"> </w:t>
            </w:r>
            <w:r w:rsidRPr="002E7C42">
              <w:rPr>
                <w:rFonts w:ascii="Times New Roman" w:eastAsia="Calibri" w:hAnsi="Times New Roman" w:cs="Times New Roman"/>
                <w:sz w:val="24"/>
              </w:rPr>
              <w:t>.</w:t>
            </w:r>
            <w:r w:rsidR="00B5784C" w:rsidRPr="000B2551">
              <w:rPr>
                <w:rFonts w:ascii="Times New Roman" w:hAnsi="Times New Roman" w:cs="Times New Roman"/>
                <w:color w:val="auto"/>
                <w:sz w:val="24"/>
              </w:rPr>
              <w:t>Вводное занятие: цели и задачи ТБ.</w:t>
            </w:r>
          </w:p>
          <w:p w:rsidR="002E7C42" w:rsidRPr="002E7C42" w:rsidRDefault="002E7C42" w:rsidP="002E7C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784C" w:rsidRPr="00B5784C" w:rsidRDefault="002E7C42" w:rsidP="00B57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-знание </w:t>
            </w:r>
            <w:r w:rsidR="00B5784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5784C" w:rsidRPr="00B5784C">
              <w:rPr>
                <w:rFonts w:ascii="Times New Roman" w:eastAsia="Calibri" w:hAnsi="Times New Roman" w:cs="Times New Roman"/>
                <w:sz w:val="24"/>
                <w:szCs w:val="24"/>
              </w:rPr>
              <w:t>равил безопасной работы в мастерской.</w:t>
            </w:r>
          </w:p>
          <w:p w:rsidR="00B5784C" w:rsidRDefault="00B5784C" w:rsidP="00B57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знание </w:t>
            </w:r>
            <w:r w:rsidRPr="002E7C42">
              <w:rPr>
                <w:rFonts w:ascii="Times New Roman" w:eastAsia="Calibri" w:hAnsi="Times New Roman" w:cs="Times New Roman"/>
                <w:sz w:val="24"/>
                <w:szCs w:val="24"/>
              </w:rPr>
              <w:t>приёмов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B5784C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5784C">
              <w:rPr>
                <w:rFonts w:ascii="Times New Roman" w:eastAsia="Calibri" w:hAnsi="Times New Roman" w:cs="Times New Roman"/>
                <w:sz w:val="24"/>
                <w:szCs w:val="24"/>
              </w:rPr>
              <w:t>рабочего места: рационально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B578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B5784C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инструментов и заготовок.</w:t>
            </w:r>
          </w:p>
          <w:p w:rsidR="002E7C42" w:rsidRPr="002E7C42" w:rsidRDefault="002E7C42" w:rsidP="002E7C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знание приёмов подготовки </w:t>
            </w:r>
          </w:p>
          <w:p w:rsidR="002E7C42" w:rsidRPr="002E7C42" w:rsidRDefault="002E7C42" w:rsidP="00B57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4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 для  выполнения малярных работ</w:t>
            </w:r>
            <w:r w:rsidR="00B578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2E7C42" w:rsidRPr="002E7C42" w:rsidRDefault="002E7C42" w:rsidP="002E7C42">
            <w:pPr>
              <w:spacing w:after="0" w:line="274" w:lineRule="exact"/>
              <w:ind w:left="100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E7C42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Тестовые задания теоретического и практического характера. </w:t>
            </w:r>
          </w:p>
          <w:p w:rsidR="002E7C42" w:rsidRPr="002E7C42" w:rsidRDefault="002E7C42" w:rsidP="002E7C42">
            <w:pPr>
              <w:spacing w:after="240" w:line="274" w:lineRule="exact"/>
              <w:ind w:left="100"/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C42"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  <w:t>Оценка выполнения самостоятельной работы</w:t>
            </w:r>
          </w:p>
          <w:p w:rsidR="002E7C42" w:rsidRPr="002E7C42" w:rsidRDefault="002E7C42" w:rsidP="00B5784C">
            <w:pPr>
              <w:spacing w:after="240" w:line="274" w:lineRule="exact"/>
              <w:ind w:left="100"/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C42"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  <w:t>Оценка выполнения самостоятельной работы</w:t>
            </w:r>
          </w:p>
        </w:tc>
      </w:tr>
      <w:tr w:rsidR="002E7C42" w:rsidRPr="002E7C42" w:rsidTr="00E61BFF">
        <w:tc>
          <w:tcPr>
            <w:tcW w:w="2235" w:type="dxa"/>
          </w:tcPr>
          <w:p w:rsidR="002E7C42" w:rsidRPr="002E7C42" w:rsidRDefault="002E7C42" w:rsidP="002E7C42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E7C42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  <w:r w:rsidR="00E61BFF" w:rsidRPr="000B2551">
              <w:rPr>
                <w:rFonts w:ascii="Times New Roman" w:hAnsi="Times New Roman" w:cs="Times New Roman"/>
                <w:sz w:val="24"/>
                <w:szCs w:val="24"/>
              </w:rPr>
              <w:t>Виды трафаретов</w:t>
            </w:r>
          </w:p>
        </w:tc>
        <w:tc>
          <w:tcPr>
            <w:tcW w:w="4536" w:type="dxa"/>
          </w:tcPr>
          <w:p w:rsidR="002E7C42" w:rsidRPr="002E7C42" w:rsidRDefault="002E7C42" w:rsidP="002E7C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знание технологии выполнения </w:t>
            </w:r>
          </w:p>
          <w:p w:rsidR="002E7C42" w:rsidRPr="002E7C42" w:rsidRDefault="002E7C42" w:rsidP="00E61B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малярных работ; </w:t>
            </w:r>
          </w:p>
          <w:p w:rsidR="002E7C42" w:rsidRPr="002E7C42" w:rsidRDefault="002E7C42" w:rsidP="002E7C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знание приемов окрашивания </w:t>
            </w:r>
            <w:proofErr w:type="gramStart"/>
            <w:r w:rsidRPr="002E7C4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2E7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7C42" w:rsidRPr="002E7C42" w:rsidRDefault="002E7C42" w:rsidP="002E7C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трафарету; </w:t>
            </w:r>
          </w:p>
          <w:p w:rsidR="002E7C42" w:rsidRPr="002E7C42" w:rsidRDefault="002E7C42" w:rsidP="002E7C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соблюдение правил окраски </w:t>
            </w:r>
          </w:p>
          <w:p w:rsidR="002E7C42" w:rsidRPr="002E7C42" w:rsidRDefault="002E7C42" w:rsidP="002E7C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поверхностей кистями и валиками </w:t>
            </w:r>
          </w:p>
          <w:p w:rsidR="002E7C42" w:rsidRPr="002E7C42" w:rsidRDefault="002E7C42" w:rsidP="002E7C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неводными составами; </w:t>
            </w:r>
          </w:p>
          <w:p w:rsidR="002E7C42" w:rsidRPr="002E7C42" w:rsidRDefault="002E7C42" w:rsidP="002E7C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соблюдение последовательности </w:t>
            </w:r>
          </w:p>
          <w:p w:rsidR="002E7C42" w:rsidRPr="002E7C42" w:rsidRDefault="002E7C42" w:rsidP="002E7C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изготовления трафаретов; </w:t>
            </w:r>
          </w:p>
          <w:p w:rsidR="002E7C42" w:rsidRPr="002E7C42" w:rsidRDefault="00E61BFF" w:rsidP="002E7C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соблюдение приемов нанесения различных видов трафаретов, разными способами.</w:t>
            </w:r>
          </w:p>
        </w:tc>
        <w:tc>
          <w:tcPr>
            <w:tcW w:w="3083" w:type="dxa"/>
          </w:tcPr>
          <w:p w:rsidR="002E7C42" w:rsidRPr="002E7C42" w:rsidRDefault="002E7C42" w:rsidP="00E61BFF">
            <w:pPr>
              <w:spacing w:after="0" w:line="274" w:lineRule="exact"/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C42"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  <w:t>Оценка выполнения самостоятельной работы</w:t>
            </w:r>
          </w:p>
          <w:p w:rsidR="002E7C42" w:rsidRPr="002E7C42" w:rsidRDefault="002E7C42" w:rsidP="00E61BFF">
            <w:pPr>
              <w:spacing w:after="0" w:line="274" w:lineRule="exact"/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C42"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  <w:t>Оценка выполнения практического задания</w:t>
            </w:r>
          </w:p>
          <w:p w:rsidR="002E7C42" w:rsidRPr="002E7C42" w:rsidRDefault="002E7C42" w:rsidP="00E61BFF">
            <w:pPr>
              <w:spacing w:after="0" w:line="274" w:lineRule="exact"/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C42"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Оценка результатов проверочной работы </w:t>
            </w:r>
          </w:p>
          <w:p w:rsidR="00E61BFF" w:rsidRPr="002E7C42" w:rsidRDefault="00E61BFF" w:rsidP="00E61BFF">
            <w:pPr>
              <w:spacing w:after="240" w:line="274" w:lineRule="exact"/>
              <w:ind w:left="100"/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C42"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  <w:t>Оценка выполнения самостоятельной работы</w:t>
            </w:r>
          </w:p>
          <w:p w:rsidR="002E7C42" w:rsidRPr="00E61BFF" w:rsidRDefault="00E61BFF" w:rsidP="00E61BFF">
            <w:pPr>
              <w:spacing w:before="240" w:after="0" w:line="274" w:lineRule="exact"/>
              <w:ind w:left="100"/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C42"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  <w:t>Оценка выполнения практического задания</w:t>
            </w:r>
          </w:p>
        </w:tc>
      </w:tr>
      <w:tr w:rsidR="00E61BFF" w:rsidRPr="002E7C42" w:rsidTr="00E61BFF">
        <w:tc>
          <w:tcPr>
            <w:tcW w:w="2235" w:type="dxa"/>
          </w:tcPr>
          <w:p w:rsidR="00E61BFF" w:rsidRPr="00E61BFF" w:rsidRDefault="00E61BFF" w:rsidP="00E61BF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kern w:val="24"/>
                <w:sz w:val="24"/>
                <w:szCs w:val="24"/>
              </w:rPr>
              <w:t>3.</w:t>
            </w:r>
            <w:r w:rsidRPr="00E61BFF">
              <w:rPr>
                <w:rFonts w:ascii="Times New Roman" w:hAnsi="Times New Roman" w:cs="Times New Roman"/>
                <w:bCs/>
                <w:iCs/>
                <w:color w:val="000000" w:themeColor="text1"/>
                <w:kern w:val="24"/>
                <w:sz w:val="24"/>
                <w:szCs w:val="24"/>
              </w:rPr>
              <w:t xml:space="preserve">Сочетание цвета, </w:t>
            </w:r>
            <w:proofErr w:type="spellStart"/>
            <w:r w:rsidRPr="00E61BFF">
              <w:rPr>
                <w:rFonts w:ascii="Times New Roman" w:hAnsi="Times New Roman" w:cs="Times New Roman"/>
                <w:bCs/>
                <w:iCs/>
                <w:color w:val="000000" w:themeColor="text1"/>
                <w:kern w:val="24"/>
                <w:sz w:val="24"/>
                <w:szCs w:val="24"/>
              </w:rPr>
              <w:t>колористика</w:t>
            </w:r>
            <w:proofErr w:type="spellEnd"/>
            <w:r w:rsidRPr="00E61BFF">
              <w:rPr>
                <w:rFonts w:ascii="Times New Roman" w:hAnsi="Times New Roman" w:cs="Times New Roman"/>
                <w:bCs/>
                <w:iCs/>
                <w:color w:val="000000" w:themeColor="text1"/>
                <w:kern w:val="24"/>
                <w:sz w:val="24"/>
                <w:szCs w:val="24"/>
              </w:rPr>
              <w:t xml:space="preserve"> и правила подбора цветов</w:t>
            </w:r>
          </w:p>
        </w:tc>
        <w:tc>
          <w:tcPr>
            <w:tcW w:w="4536" w:type="dxa"/>
          </w:tcPr>
          <w:p w:rsidR="00E61BFF" w:rsidRDefault="00E61BFF" w:rsidP="00E61B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E7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технологии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подбора цвета при помощи ц</w:t>
            </w:r>
            <w:r w:rsidRPr="00E61BFF">
              <w:rPr>
                <w:rFonts w:ascii="Times New Roman" w:eastAsia="Calibri" w:hAnsi="Times New Roman" w:cs="Times New Roman"/>
                <w:sz w:val="24"/>
                <w:szCs w:val="24"/>
              </w:rPr>
              <w:t>ветово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</w:t>
            </w:r>
            <w:r w:rsidRPr="00E61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61B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61BFF" w:rsidRDefault="00E61BFF" w:rsidP="00E61B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E7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 правил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E61BFF">
              <w:rPr>
                <w:rFonts w:ascii="Times New Roman" w:eastAsia="Calibri" w:hAnsi="Times New Roman" w:cs="Times New Roman"/>
                <w:sz w:val="24"/>
                <w:szCs w:val="24"/>
              </w:rPr>
              <w:t>ветотень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E61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61BFF">
              <w:rPr>
                <w:rFonts w:ascii="Times New Roman" w:eastAsia="Calibri" w:hAnsi="Times New Roman" w:cs="Times New Roman"/>
                <w:sz w:val="24"/>
                <w:szCs w:val="24"/>
              </w:rPr>
              <w:t>мешивание цветов.</w:t>
            </w:r>
          </w:p>
          <w:p w:rsidR="00E61BFF" w:rsidRDefault="00E61BFF" w:rsidP="00E61B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BFF" w:rsidRPr="00E61BFF" w:rsidRDefault="00E61BFF" w:rsidP="00E61B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BFF" w:rsidRDefault="00E61BFF" w:rsidP="00E61B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-знание видов а</w:t>
            </w:r>
            <w:r w:rsidRPr="00E61BFF">
              <w:rPr>
                <w:rFonts w:ascii="Times New Roman" w:eastAsia="Calibri" w:hAnsi="Times New Roman" w:cs="Times New Roman"/>
                <w:sz w:val="24"/>
                <w:szCs w:val="24"/>
              </w:rPr>
              <w:t>хроматическ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E61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х</w:t>
            </w:r>
            <w:r w:rsidRPr="00E61BFF">
              <w:rPr>
                <w:rFonts w:ascii="Times New Roman" w:eastAsia="Calibri" w:hAnsi="Times New Roman" w:cs="Times New Roman"/>
                <w:sz w:val="24"/>
                <w:szCs w:val="24"/>
              </w:rPr>
              <w:t>роматическ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E61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цвета</w:t>
            </w:r>
          </w:p>
          <w:p w:rsidR="00E61BFF" w:rsidRPr="00E61BFF" w:rsidRDefault="00E61BFF" w:rsidP="00E61B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BFF" w:rsidRDefault="00E61BFF" w:rsidP="00E61B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ц</w:t>
            </w:r>
            <w:r w:rsidRPr="00E61BFF">
              <w:rPr>
                <w:rFonts w:ascii="Times New Roman" w:eastAsia="Calibri" w:hAnsi="Times New Roman" w:cs="Times New Roman"/>
                <w:sz w:val="24"/>
                <w:szCs w:val="24"/>
              </w:rPr>
              <w:t>ветов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</w:t>
            </w:r>
            <w:r w:rsidRPr="00E61BFF">
              <w:rPr>
                <w:rFonts w:ascii="Times New Roman" w:eastAsia="Calibri" w:hAnsi="Times New Roman" w:cs="Times New Roman"/>
                <w:sz w:val="24"/>
                <w:szCs w:val="24"/>
              </w:rPr>
              <w:t>отделк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61B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61BFF" w:rsidRDefault="00E61BFF" w:rsidP="00E61B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BFF" w:rsidRPr="00E61BFF" w:rsidRDefault="00E61BFF" w:rsidP="00E61B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BFF" w:rsidRPr="002E7C42" w:rsidRDefault="00E61BFF" w:rsidP="00E61B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соблюдение ц</w:t>
            </w:r>
            <w:r w:rsidRPr="00E61BFF">
              <w:rPr>
                <w:rFonts w:ascii="Times New Roman" w:eastAsia="Calibri" w:hAnsi="Times New Roman" w:cs="Times New Roman"/>
                <w:sz w:val="24"/>
                <w:szCs w:val="24"/>
              </w:rPr>
              <w:t>ветово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E61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контраст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83" w:type="dxa"/>
          </w:tcPr>
          <w:p w:rsidR="00E61BFF" w:rsidRPr="002E7C42" w:rsidRDefault="00E61BFF" w:rsidP="00E61BFF">
            <w:pPr>
              <w:spacing w:after="0" w:line="240" w:lineRule="auto"/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C42"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  <w:t>Оценка выполнения самостоятельной работы</w:t>
            </w:r>
          </w:p>
          <w:p w:rsidR="00E61BFF" w:rsidRDefault="00E61BFF" w:rsidP="00E61BFF">
            <w:pPr>
              <w:spacing w:after="0" w:line="274" w:lineRule="exact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E7C42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Тестовые задания теоретического и практического характера.</w:t>
            </w:r>
          </w:p>
          <w:p w:rsidR="00E61BFF" w:rsidRDefault="00E61BFF" w:rsidP="00E61BFF">
            <w:pPr>
              <w:spacing w:after="0" w:line="274" w:lineRule="exact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61BFF" w:rsidRDefault="00E61BFF" w:rsidP="00E61BFF">
            <w:pPr>
              <w:spacing w:after="0" w:line="274" w:lineRule="exact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E7C42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Тестовые задания теоретического и практического характера</w:t>
            </w:r>
          </w:p>
          <w:p w:rsidR="00E61BFF" w:rsidRPr="00E61BFF" w:rsidRDefault="00E61BFF" w:rsidP="00E61BFF">
            <w:pPr>
              <w:spacing w:after="240" w:line="240" w:lineRule="auto"/>
              <w:ind w:left="100"/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C42"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  <w:t>Оценка выполнения самостоятельной работы</w:t>
            </w:r>
          </w:p>
          <w:p w:rsidR="00E61BFF" w:rsidRPr="002E7C42" w:rsidRDefault="00E61BFF" w:rsidP="00E61BFF">
            <w:pPr>
              <w:spacing w:after="0" w:line="274" w:lineRule="exact"/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C42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Тестовые задания теоретического и практического характера</w:t>
            </w:r>
          </w:p>
        </w:tc>
      </w:tr>
      <w:tr w:rsidR="00E61BFF" w:rsidRPr="002E7C42" w:rsidTr="00E61BFF">
        <w:tc>
          <w:tcPr>
            <w:tcW w:w="2235" w:type="dxa"/>
          </w:tcPr>
          <w:p w:rsidR="00E61BFF" w:rsidRDefault="00E61BFF" w:rsidP="00E61BF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kern w:val="24"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sz w:val="24"/>
                <w:szCs w:val="24"/>
              </w:rPr>
              <w:t>Филенка</w:t>
            </w:r>
          </w:p>
        </w:tc>
        <w:tc>
          <w:tcPr>
            <w:tcW w:w="4536" w:type="dxa"/>
          </w:tcPr>
          <w:p w:rsidR="00E61BFF" w:rsidRPr="00E61BFF" w:rsidRDefault="00FD5DB8" w:rsidP="00E61B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61BFF" w:rsidRPr="00E61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61BFF" w:rsidRPr="00E61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ыполнение филенки. Использование филенки на стыке между двух красок. </w:t>
            </w:r>
          </w:p>
          <w:p w:rsidR="00E61BFF" w:rsidRDefault="00FD5DB8" w:rsidP="00FD5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соблюдение правил</w:t>
            </w:r>
            <w:r w:rsidR="00E61BFF" w:rsidRPr="00E61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61BFF" w:rsidRPr="00E61BFF">
              <w:rPr>
                <w:rFonts w:ascii="Times New Roman" w:eastAsia="Calibri" w:hAnsi="Times New Roman" w:cs="Times New Roman"/>
                <w:sz w:val="24"/>
                <w:szCs w:val="24"/>
              </w:rPr>
              <w:t>ытягивани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E61BFF" w:rsidRPr="00E61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филенки по линейке с помощью специальных кистей или валиков.</w:t>
            </w:r>
          </w:p>
        </w:tc>
        <w:tc>
          <w:tcPr>
            <w:tcW w:w="3083" w:type="dxa"/>
          </w:tcPr>
          <w:p w:rsidR="00FD5DB8" w:rsidRPr="002E7C42" w:rsidRDefault="00FD5DB8" w:rsidP="00FD5DB8">
            <w:pPr>
              <w:spacing w:after="0" w:line="240" w:lineRule="auto"/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C42"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  <w:t>Оценка выполнения самостоятельной работы</w:t>
            </w:r>
          </w:p>
          <w:p w:rsidR="00FD5DB8" w:rsidRDefault="00FD5DB8" w:rsidP="00FD5DB8">
            <w:pPr>
              <w:spacing w:after="0" w:line="274" w:lineRule="exact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E7C42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Тестовые задания теоретического и практического характера.</w:t>
            </w:r>
          </w:p>
          <w:p w:rsidR="00FD5DB8" w:rsidRDefault="00FD5DB8" w:rsidP="00FD5DB8">
            <w:pPr>
              <w:spacing w:after="0" w:line="274" w:lineRule="exact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61BFF" w:rsidRPr="002E7C42" w:rsidRDefault="00E61BFF" w:rsidP="00E61BFF">
            <w:pPr>
              <w:spacing w:after="0" w:line="240" w:lineRule="auto"/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E7C42" w:rsidRPr="002E7C42" w:rsidTr="00E61BFF">
        <w:tc>
          <w:tcPr>
            <w:tcW w:w="2235" w:type="dxa"/>
          </w:tcPr>
          <w:p w:rsidR="002E7C42" w:rsidRPr="002E7C42" w:rsidRDefault="002E7C42" w:rsidP="002E7C4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E7C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 w:rsidRPr="002E7C42">
              <w:rPr>
                <w:sz w:val="24"/>
                <w:szCs w:val="24"/>
              </w:rPr>
              <w:t xml:space="preserve"> </w:t>
            </w:r>
            <w:r w:rsidR="008522E2" w:rsidRPr="001B49EC">
              <w:rPr>
                <w:rFonts w:ascii="Times New Roman" w:hAnsi="Times New Roman" w:cs="Times New Roman"/>
                <w:sz w:val="24"/>
                <w:szCs w:val="24"/>
              </w:rPr>
              <w:t>Фриз. Лессировка.</w:t>
            </w:r>
          </w:p>
        </w:tc>
        <w:tc>
          <w:tcPr>
            <w:tcW w:w="4536" w:type="dxa"/>
          </w:tcPr>
          <w:p w:rsidR="00D4047F" w:rsidRPr="001B49EC" w:rsidRDefault="002E7C42" w:rsidP="002E7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4047F" w:rsidRPr="001B4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7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047F" w:rsidRPr="001B49EC">
              <w:rPr>
                <w:rFonts w:ascii="Times New Roman" w:hAnsi="Times New Roman" w:cs="Times New Roman"/>
                <w:sz w:val="24"/>
                <w:szCs w:val="24"/>
              </w:rPr>
              <w:t>выполнение фриза.</w:t>
            </w:r>
          </w:p>
          <w:p w:rsidR="00D4047F" w:rsidRPr="001B49EC" w:rsidRDefault="00D4047F" w:rsidP="00D40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9EC">
              <w:rPr>
                <w:rFonts w:ascii="Times New Roman" w:hAnsi="Times New Roman" w:cs="Times New Roman"/>
                <w:sz w:val="24"/>
                <w:szCs w:val="24"/>
              </w:rPr>
              <w:t>- выполнение лессировки  прозрачными и полупрозрачными слоями красок.</w:t>
            </w:r>
          </w:p>
          <w:p w:rsidR="002E7C42" w:rsidRPr="002E7C42" w:rsidRDefault="00D4047F" w:rsidP="00D404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9EC">
              <w:rPr>
                <w:rFonts w:ascii="Times New Roman" w:hAnsi="Times New Roman" w:cs="Times New Roman"/>
                <w:sz w:val="24"/>
                <w:szCs w:val="24"/>
              </w:rPr>
              <w:t xml:space="preserve">- нанесение </w:t>
            </w:r>
            <w:proofErr w:type="spellStart"/>
            <w:r w:rsidRPr="001B49EC">
              <w:rPr>
                <w:rFonts w:ascii="Times New Roman" w:hAnsi="Times New Roman" w:cs="Times New Roman"/>
                <w:sz w:val="24"/>
                <w:szCs w:val="24"/>
              </w:rPr>
              <w:t>лессировочного</w:t>
            </w:r>
            <w:proofErr w:type="spellEnd"/>
            <w:r w:rsidRPr="001B49EC">
              <w:rPr>
                <w:rFonts w:ascii="Times New Roman" w:hAnsi="Times New Roman" w:cs="Times New Roman"/>
                <w:sz w:val="24"/>
                <w:szCs w:val="24"/>
              </w:rPr>
              <w:t xml:space="preserve"> слоя с помощью губки.</w:t>
            </w:r>
          </w:p>
        </w:tc>
        <w:tc>
          <w:tcPr>
            <w:tcW w:w="3083" w:type="dxa"/>
          </w:tcPr>
          <w:p w:rsidR="002E7C42" w:rsidRPr="002E7C42" w:rsidRDefault="002E7C42" w:rsidP="002E7C42">
            <w:pPr>
              <w:spacing w:after="240" w:line="240" w:lineRule="auto"/>
              <w:ind w:left="100"/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C42"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  <w:t>Оценка выполнения самостоятельной работы</w:t>
            </w:r>
          </w:p>
          <w:p w:rsidR="002E7C42" w:rsidRPr="002E7C42" w:rsidRDefault="002E7C42" w:rsidP="002E7C42">
            <w:pPr>
              <w:spacing w:after="0" w:line="240" w:lineRule="auto"/>
              <w:ind w:left="100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E7C42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Тестовые задания теоретического и практического характера. </w:t>
            </w:r>
          </w:p>
        </w:tc>
      </w:tr>
      <w:tr w:rsidR="002E7C42" w:rsidRPr="002E7C42" w:rsidTr="00CC5EE7">
        <w:trPr>
          <w:trHeight w:val="960"/>
        </w:trPr>
        <w:tc>
          <w:tcPr>
            <w:tcW w:w="2235" w:type="dxa"/>
          </w:tcPr>
          <w:p w:rsidR="002E7C42" w:rsidRPr="002E7C42" w:rsidRDefault="002E7C42" w:rsidP="00FD5D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1A66D7" w:rsidRPr="001B49EC">
              <w:rPr>
                <w:rFonts w:ascii="Times New Roman" w:hAnsi="Times New Roman" w:cs="Times New Roman"/>
                <w:sz w:val="24"/>
                <w:szCs w:val="24"/>
              </w:rPr>
              <w:t xml:space="preserve">Отделка </w:t>
            </w:r>
            <w:r w:rsidR="00FD5DB8">
              <w:rPr>
                <w:rFonts w:ascii="Times New Roman" w:hAnsi="Times New Roman" w:cs="Times New Roman"/>
                <w:sz w:val="24"/>
                <w:szCs w:val="24"/>
              </w:rPr>
              <w:t xml:space="preserve">сухой </w:t>
            </w:r>
            <w:r w:rsidR="001A66D7" w:rsidRPr="001B49EC">
              <w:rPr>
                <w:rFonts w:ascii="Times New Roman" w:hAnsi="Times New Roman" w:cs="Times New Roman"/>
                <w:sz w:val="24"/>
                <w:szCs w:val="24"/>
              </w:rPr>
              <w:t xml:space="preserve">присыпкой. </w:t>
            </w:r>
          </w:p>
        </w:tc>
        <w:tc>
          <w:tcPr>
            <w:tcW w:w="4536" w:type="dxa"/>
          </w:tcPr>
          <w:p w:rsidR="002E7C42" w:rsidRPr="002E7C42" w:rsidRDefault="002E7C42" w:rsidP="00CC5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CC5EE7" w:rsidRPr="000B255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фактурной поверхности при помощи </w:t>
            </w:r>
            <w:r w:rsidR="00CC5EE7">
              <w:rPr>
                <w:rFonts w:ascii="Times New Roman" w:hAnsi="Times New Roman" w:cs="Times New Roman"/>
                <w:sz w:val="24"/>
                <w:szCs w:val="24"/>
              </w:rPr>
              <w:t xml:space="preserve">сухой </w:t>
            </w:r>
            <w:r w:rsidR="00CC5EE7" w:rsidRPr="000B2551">
              <w:rPr>
                <w:rFonts w:ascii="Times New Roman" w:hAnsi="Times New Roman" w:cs="Times New Roman"/>
                <w:sz w:val="24"/>
                <w:szCs w:val="24"/>
              </w:rPr>
              <w:t>присыпки.</w:t>
            </w:r>
          </w:p>
          <w:p w:rsidR="00E61BFF" w:rsidRPr="002E7C42" w:rsidRDefault="00E61BFF" w:rsidP="002E7C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E7C42" w:rsidRPr="002E7C42" w:rsidRDefault="002E7C42" w:rsidP="002E7C42">
            <w:pPr>
              <w:spacing w:after="0" w:line="240" w:lineRule="auto"/>
              <w:ind w:left="100"/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C42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Тестовые задания теоретического и практического характера.</w:t>
            </w:r>
          </w:p>
        </w:tc>
      </w:tr>
      <w:tr w:rsidR="00CC5EE7" w:rsidRPr="002E7C42" w:rsidTr="00CC5EE7">
        <w:trPr>
          <w:trHeight w:val="1499"/>
        </w:trPr>
        <w:tc>
          <w:tcPr>
            <w:tcW w:w="2235" w:type="dxa"/>
          </w:tcPr>
          <w:p w:rsidR="00CC5EE7" w:rsidRPr="002E7C42" w:rsidRDefault="00CC5EE7" w:rsidP="00FD5D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551">
              <w:rPr>
                <w:rFonts w:ascii="Times New Roman" w:hAnsi="Times New Roman" w:cs="Times New Roman"/>
                <w:sz w:val="24"/>
                <w:szCs w:val="24"/>
              </w:rPr>
              <w:t>Малярная отделка</w:t>
            </w:r>
          </w:p>
        </w:tc>
        <w:tc>
          <w:tcPr>
            <w:tcW w:w="4536" w:type="dxa"/>
          </w:tcPr>
          <w:p w:rsidR="00CC5EE7" w:rsidRDefault="00CC5EE7" w:rsidP="00CC5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</w:t>
            </w:r>
            <w:r w:rsidRPr="00CC5EE7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 различных видов панно из гипса</w:t>
            </w:r>
          </w:p>
          <w:p w:rsidR="00CC5EE7" w:rsidRPr="00CC5EE7" w:rsidRDefault="00CC5EE7" w:rsidP="00CC5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5EE7" w:rsidRPr="002E7C42" w:rsidRDefault="00CC5EE7" w:rsidP="00CC5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соблюдение последовательности </w:t>
            </w:r>
          </w:p>
          <w:p w:rsidR="00CC5EE7" w:rsidRPr="002E7C42" w:rsidRDefault="00CC5EE7" w:rsidP="00CC5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изготовления </w:t>
            </w:r>
            <w:r w:rsidRPr="00CC5EE7">
              <w:rPr>
                <w:rFonts w:ascii="Times New Roman" w:eastAsia="Calibri" w:hAnsi="Times New Roman" w:cs="Times New Roman"/>
                <w:sz w:val="24"/>
                <w:szCs w:val="24"/>
              </w:rPr>
              <w:t>картин из жидких обоев</w:t>
            </w:r>
          </w:p>
        </w:tc>
        <w:tc>
          <w:tcPr>
            <w:tcW w:w="3083" w:type="dxa"/>
          </w:tcPr>
          <w:p w:rsidR="00CC5EE7" w:rsidRDefault="00CC5EE7" w:rsidP="00CC5EE7">
            <w:pPr>
              <w:spacing w:after="0" w:line="240" w:lineRule="auto"/>
              <w:ind w:left="100"/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C42"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E7C42"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  <w:t>Оценка результатов проверочной работы</w:t>
            </w:r>
          </w:p>
          <w:p w:rsidR="00CC5EE7" w:rsidRPr="00CC5EE7" w:rsidRDefault="00CC5EE7" w:rsidP="00CC5EE7">
            <w:pPr>
              <w:spacing w:after="0" w:line="240" w:lineRule="auto"/>
              <w:ind w:left="100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CC5EE7" w:rsidRPr="002E7C42" w:rsidRDefault="00CC5EE7" w:rsidP="002E7C42">
            <w:pPr>
              <w:spacing w:after="240" w:line="240" w:lineRule="auto"/>
              <w:ind w:left="100"/>
              <w:rPr>
                <w:rFonts w:ascii="Times New Roman" w:eastAsia="Microsoft Sans Serif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E7C42">
              <w:rPr>
                <w:rFonts w:ascii="Times New Roman" w:eastAsia="Microsoft Sans Serif" w:hAnsi="Times New Roman" w:cs="Times New Roman"/>
                <w:i/>
                <w:iCs/>
                <w:sz w:val="24"/>
                <w:szCs w:val="24"/>
                <w:lang w:eastAsia="ru-RU"/>
              </w:rPr>
              <w:t>Оценка выполнения самостоятельной работы</w:t>
            </w:r>
          </w:p>
        </w:tc>
      </w:tr>
    </w:tbl>
    <w:p w:rsidR="00D23B33" w:rsidRPr="00800105" w:rsidRDefault="00D23B33" w:rsidP="00D23B33">
      <w:pPr>
        <w:ind w:firstLine="708"/>
        <w:rPr>
          <w:rFonts w:ascii="Calibri" w:eastAsia="Calibri" w:hAnsi="Calibri" w:cs="Times New Roman"/>
        </w:rPr>
      </w:pPr>
    </w:p>
    <w:p w:rsidR="00D23B33" w:rsidRDefault="00D23B33" w:rsidP="00D23B3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основу критериев и норм оценки учебной деятельности обучающихся положены объективность и единый подход.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При 5-бальной  системе для всех установлены следующие обще дидактические критерии.</w:t>
      </w:r>
    </w:p>
    <w:p w:rsidR="00D23B33" w:rsidRDefault="00D23B33" w:rsidP="00D23B3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Исходя из поставленных целей и возрастных особенностей обучающихся, необходимо учитывать:</w:t>
      </w:r>
    </w:p>
    <w:p w:rsidR="00D23B33" w:rsidRDefault="00D23B33" w:rsidP="00D23B33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Правильность и осознанность изложения материала, полноту раскрытия понятий и правильность выполнения практических работ.</w:t>
      </w:r>
    </w:p>
    <w:p w:rsidR="00D23B33" w:rsidRDefault="00D23B33" w:rsidP="00D23B33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Самостоятельность ответов.</w:t>
      </w:r>
    </w:p>
    <w:p w:rsidR="00D23B33" w:rsidRDefault="00D23B33" w:rsidP="00D23B33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Умение переносить полученные знания на практику.</w:t>
      </w:r>
    </w:p>
    <w:p w:rsidR="00D23B33" w:rsidRDefault="00D23B33" w:rsidP="00D23B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B33" w:rsidRDefault="00D23B33" w:rsidP="00D23B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Оценка «5» при выполнении 100% знаний – ответ полный, правильный, отражающий основной материал курса: правильность раскрыто содержание понятий, ответ самостоятельный с опорой на ранее приобретенные знания.</w:t>
      </w:r>
    </w:p>
    <w:p w:rsidR="00D23B33" w:rsidRDefault="00D23B33" w:rsidP="00D23B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B33" w:rsidRDefault="00D23B33" w:rsidP="00D23B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«4» при выполнении от 60 до 90% заданий - ответ полный, правильный, но нарушена последовательность изложения, не точно сделан вывод, по дополнительным вопросам последовательность восстанавливается. </w:t>
      </w:r>
    </w:p>
    <w:p w:rsidR="00D23B33" w:rsidRDefault="00D23B33" w:rsidP="00D23B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B33" w:rsidRPr="00E80C47" w:rsidRDefault="00D23B33" w:rsidP="00D23B3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Оценка «3» если верно выполнено от</w:t>
      </w:r>
      <w:r w:rsidR="009F3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40-60% заданий – ответ неполный, но правильный, нарушена последовательност</w:t>
      </w:r>
      <w:bookmarkStart w:id="3" w:name="_GoBack"/>
      <w:bookmarkEnd w:id="3"/>
      <w:r>
        <w:rPr>
          <w:rFonts w:ascii="Times New Roman" w:eastAsia="Calibri" w:hAnsi="Times New Roman" w:cs="Times New Roman"/>
          <w:sz w:val="24"/>
          <w:szCs w:val="24"/>
        </w:rPr>
        <w:t>ь изложения материала, по дополнительным вопросам затрудняется ответить, допускает ошибки при использовании учебных пособий при ответе.</w:t>
      </w:r>
    </w:p>
    <w:p w:rsidR="00D23B33" w:rsidRPr="00E80C47" w:rsidRDefault="00D23B33" w:rsidP="00D23B33">
      <w:pPr>
        <w:pStyle w:val="a8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3B33" w:rsidRPr="0021603A" w:rsidRDefault="00D23B33" w:rsidP="00D23B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«2» ответ неправильный, основное содержание не раскрыто, не даются ответы на вспомогательные вопросы преподавателя, неумение работать с учебным материалом. </w:t>
      </w:r>
    </w:p>
    <w:p w:rsidR="00A60CB2" w:rsidRDefault="00A60CB2"/>
    <w:sectPr w:rsidR="00A60CB2" w:rsidSect="00B85AC5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CFF" w:rsidRDefault="00B74CFF">
      <w:pPr>
        <w:spacing w:after="0" w:line="240" w:lineRule="auto"/>
      </w:pPr>
      <w:r>
        <w:separator/>
      </w:r>
    </w:p>
  </w:endnote>
  <w:endnote w:type="continuationSeparator" w:id="0">
    <w:p w:rsidR="00B74CFF" w:rsidRDefault="00B7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BD" w:rsidRDefault="001C77BD">
    <w:pPr>
      <w:pStyle w:val="a4"/>
      <w:framePr w:w="12311" w:h="158" w:wrap="none" w:vAnchor="text" w:hAnchor="page" w:x="1" w:y="-1204"/>
      <w:shd w:val="clear" w:color="auto" w:fill="auto"/>
      <w:ind w:left="10656"/>
    </w:pPr>
    <w:r>
      <w:fldChar w:fldCharType="begin"/>
    </w:r>
    <w:r>
      <w:instrText xml:space="preserve"> PAGE \* MERGEFORMAT </w:instrText>
    </w:r>
    <w:r>
      <w:fldChar w:fldCharType="separate"/>
    </w:r>
    <w:r w:rsidRPr="00993EED">
      <w:rPr>
        <w:rStyle w:val="11pt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BD" w:rsidRDefault="001C77BD" w:rsidP="00556D4B">
    <w:pPr>
      <w:pStyle w:val="a4"/>
      <w:framePr w:w="11909" w:h="158" w:wrap="none" w:vAnchor="text" w:hAnchor="page" w:x="10" w:y="-79"/>
      <w:shd w:val="clear" w:color="auto" w:fill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CFF" w:rsidRDefault="00B74CFF">
      <w:pPr>
        <w:spacing w:after="0" w:line="240" w:lineRule="auto"/>
      </w:pPr>
      <w:r>
        <w:separator/>
      </w:r>
    </w:p>
  </w:footnote>
  <w:footnote w:type="continuationSeparator" w:id="0">
    <w:p w:rsidR="00B74CFF" w:rsidRDefault="00B74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BD" w:rsidRDefault="001C77BD" w:rsidP="00556D4B">
    <w:pPr>
      <w:pStyle w:val="a5"/>
      <w:framePr w:w="11909" w:h="158" w:wrap="none" w:vAnchor="text" w:hAnchor="page" w:x="10" w:y="1378"/>
    </w:pPr>
    <w:r>
      <w:t>,</w:t>
    </w:r>
  </w:p>
  <w:p w:rsidR="001C77BD" w:rsidRDefault="001C77BD" w:rsidP="00556D4B">
    <w:pPr>
      <w:pStyle w:val="a4"/>
      <w:framePr w:w="11909" w:h="158" w:wrap="none" w:vAnchor="text" w:hAnchor="page" w:x="10" w:y="1378"/>
      <w:shd w:val="clear" w:color="auto" w:fill="auto"/>
      <w:ind w:left="1037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C7FCC2B6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6186A89"/>
    <w:multiLevelType w:val="multilevel"/>
    <w:tmpl w:val="B50E61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9A3320"/>
    <w:multiLevelType w:val="hybridMultilevel"/>
    <w:tmpl w:val="7C309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D3A93"/>
    <w:multiLevelType w:val="hybridMultilevel"/>
    <w:tmpl w:val="D024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C775D"/>
    <w:multiLevelType w:val="multilevel"/>
    <w:tmpl w:val="19D8F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1FC757B6"/>
    <w:multiLevelType w:val="multilevel"/>
    <w:tmpl w:val="176266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33214353"/>
    <w:multiLevelType w:val="hybridMultilevel"/>
    <w:tmpl w:val="A3DCCDBC"/>
    <w:lvl w:ilvl="0" w:tplc="3E7EFADA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color w:val="auto"/>
      </w:rPr>
    </w:lvl>
    <w:lvl w:ilvl="1" w:tplc="4AD434C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6B73D3"/>
    <w:multiLevelType w:val="multilevel"/>
    <w:tmpl w:val="729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C6061D"/>
    <w:multiLevelType w:val="hybridMultilevel"/>
    <w:tmpl w:val="78CEE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4312E3"/>
    <w:multiLevelType w:val="multilevel"/>
    <w:tmpl w:val="8964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CC5658"/>
    <w:multiLevelType w:val="hybridMultilevel"/>
    <w:tmpl w:val="86C22BF8"/>
    <w:lvl w:ilvl="0" w:tplc="E752B0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D6B67"/>
    <w:multiLevelType w:val="hybridMultilevel"/>
    <w:tmpl w:val="DC58C22C"/>
    <w:lvl w:ilvl="0" w:tplc="949CD0A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5A9374B"/>
    <w:multiLevelType w:val="hybridMultilevel"/>
    <w:tmpl w:val="87101B7A"/>
    <w:lvl w:ilvl="0" w:tplc="949CD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2B2849"/>
    <w:multiLevelType w:val="hybridMultilevel"/>
    <w:tmpl w:val="40961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EC0926"/>
    <w:multiLevelType w:val="multilevel"/>
    <w:tmpl w:val="3AF4FF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AFB4BB9"/>
    <w:multiLevelType w:val="multilevel"/>
    <w:tmpl w:val="6CD2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C15C48"/>
    <w:multiLevelType w:val="hybridMultilevel"/>
    <w:tmpl w:val="86B07410"/>
    <w:lvl w:ilvl="0" w:tplc="06F68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C40E15"/>
    <w:multiLevelType w:val="multilevel"/>
    <w:tmpl w:val="23F277B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="Calibri" w:hint="default"/>
        <w:b w:val="0"/>
      </w:rPr>
    </w:lvl>
  </w:abstractNum>
  <w:abstractNum w:abstractNumId="18">
    <w:nsid w:val="59170571"/>
    <w:multiLevelType w:val="multilevel"/>
    <w:tmpl w:val="DA7C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8E1EFA"/>
    <w:multiLevelType w:val="hybridMultilevel"/>
    <w:tmpl w:val="2F66E428"/>
    <w:lvl w:ilvl="0" w:tplc="3F44619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F4349"/>
    <w:multiLevelType w:val="hybridMultilevel"/>
    <w:tmpl w:val="2F342DEE"/>
    <w:lvl w:ilvl="0" w:tplc="632878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6E0A00"/>
    <w:multiLevelType w:val="multilevel"/>
    <w:tmpl w:val="2CFAE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3852B50"/>
    <w:multiLevelType w:val="hybridMultilevel"/>
    <w:tmpl w:val="D2221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D47EF6"/>
    <w:multiLevelType w:val="hybridMultilevel"/>
    <w:tmpl w:val="4D6A67C6"/>
    <w:lvl w:ilvl="0" w:tplc="1BE0A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BE0AE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355B3"/>
    <w:multiLevelType w:val="hybridMultilevel"/>
    <w:tmpl w:val="1DD61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71212"/>
    <w:multiLevelType w:val="hybridMultilevel"/>
    <w:tmpl w:val="CD663A8C"/>
    <w:lvl w:ilvl="0" w:tplc="1BE0A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84433F"/>
    <w:multiLevelType w:val="hybridMultilevel"/>
    <w:tmpl w:val="C3BA6EF6"/>
    <w:lvl w:ilvl="0" w:tplc="732E3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DD18DB"/>
    <w:multiLevelType w:val="hybridMultilevel"/>
    <w:tmpl w:val="90C0A6E0"/>
    <w:lvl w:ilvl="0" w:tplc="6E5AEEE0">
      <w:start w:val="1"/>
      <w:numFmt w:val="decimal"/>
      <w:lvlText w:val="%1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7F6FFF"/>
    <w:multiLevelType w:val="hybridMultilevel"/>
    <w:tmpl w:val="CFF6B804"/>
    <w:lvl w:ilvl="0" w:tplc="1BE0A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F258DD"/>
    <w:multiLevelType w:val="hybridMultilevel"/>
    <w:tmpl w:val="CB38985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0A6F74"/>
    <w:multiLevelType w:val="hybridMultilevel"/>
    <w:tmpl w:val="E6EED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16793"/>
    <w:multiLevelType w:val="hybridMultilevel"/>
    <w:tmpl w:val="D870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5"/>
  </w:num>
  <w:num w:numId="5">
    <w:abstractNumId w:val="31"/>
  </w:num>
  <w:num w:numId="6">
    <w:abstractNumId w:val="16"/>
  </w:num>
  <w:num w:numId="7">
    <w:abstractNumId w:val="4"/>
  </w:num>
  <w:num w:numId="8">
    <w:abstractNumId w:val="2"/>
  </w:num>
  <w:num w:numId="9">
    <w:abstractNumId w:val="21"/>
  </w:num>
  <w:num w:numId="10">
    <w:abstractNumId w:val="30"/>
  </w:num>
  <w:num w:numId="11">
    <w:abstractNumId w:val="14"/>
  </w:num>
  <w:num w:numId="12">
    <w:abstractNumId w:val="3"/>
  </w:num>
  <w:num w:numId="13">
    <w:abstractNumId w:val="20"/>
  </w:num>
  <w:num w:numId="14">
    <w:abstractNumId w:val="26"/>
  </w:num>
  <w:num w:numId="15">
    <w:abstractNumId w:val="9"/>
  </w:num>
  <w:num w:numId="16">
    <w:abstractNumId w:val="7"/>
  </w:num>
  <w:num w:numId="17">
    <w:abstractNumId w:val="18"/>
  </w:num>
  <w:num w:numId="18">
    <w:abstractNumId w:val="15"/>
  </w:num>
  <w:num w:numId="19">
    <w:abstractNumId w:val="10"/>
  </w:num>
  <w:num w:numId="20">
    <w:abstractNumId w:val="6"/>
  </w:num>
  <w:num w:numId="21">
    <w:abstractNumId w:val="22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8"/>
  </w:num>
  <w:num w:numId="25">
    <w:abstractNumId w:val="11"/>
  </w:num>
  <w:num w:numId="26">
    <w:abstractNumId w:val="23"/>
  </w:num>
  <w:num w:numId="27">
    <w:abstractNumId w:val="25"/>
  </w:num>
  <w:num w:numId="28">
    <w:abstractNumId w:val="2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49"/>
    <w:rsid w:val="00014691"/>
    <w:rsid w:val="00042C55"/>
    <w:rsid w:val="00047B14"/>
    <w:rsid w:val="000504DD"/>
    <w:rsid w:val="00051448"/>
    <w:rsid w:val="000604DC"/>
    <w:rsid w:val="00067878"/>
    <w:rsid w:val="00074C51"/>
    <w:rsid w:val="00081599"/>
    <w:rsid w:val="0008232B"/>
    <w:rsid w:val="00094E4B"/>
    <w:rsid w:val="00095892"/>
    <w:rsid w:val="00096AEF"/>
    <w:rsid w:val="000A4AFB"/>
    <w:rsid w:val="000B2209"/>
    <w:rsid w:val="000B2551"/>
    <w:rsid w:val="000D537A"/>
    <w:rsid w:val="000F2D97"/>
    <w:rsid w:val="00101200"/>
    <w:rsid w:val="001069C1"/>
    <w:rsid w:val="001252FE"/>
    <w:rsid w:val="001265E0"/>
    <w:rsid w:val="001273C7"/>
    <w:rsid w:val="0013692D"/>
    <w:rsid w:val="00143BF0"/>
    <w:rsid w:val="001460FA"/>
    <w:rsid w:val="00146BAD"/>
    <w:rsid w:val="00160452"/>
    <w:rsid w:val="001613F3"/>
    <w:rsid w:val="0016143E"/>
    <w:rsid w:val="00166413"/>
    <w:rsid w:val="00167FA7"/>
    <w:rsid w:val="0018085D"/>
    <w:rsid w:val="00192F44"/>
    <w:rsid w:val="001940D6"/>
    <w:rsid w:val="001A0F1A"/>
    <w:rsid w:val="001A1141"/>
    <w:rsid w:val="001A2F08"/>
    <w:rsid w:val="001A4FEF"/>
    <w:rsid w:val="001A66D7"/>
    <w:rsid w:val="001B49EC"/>
    <w:rsid w:val="001C77BD"/>
    <w:rsid w:val="001D06EB"/>
    <w:rsid w:val="001D07C4"/>
    <w:rsid w:val="001D7709"/>
    <w:rsid w:val="001E0FDC"/>
    <w:rsid w:val="001E66EC"/>
    <w:rsid w:val="001F4BFF"/>
    <w:rsid w:val="001F7314"/>
    <w:rsid w:val="00200E79"/>
    <w:rsid w:val="00203924"/>
    <w:rsid w:val="00213CF2"/>
    <w:rsid w:val="00230B60"/>
    <w:rsid w:val="00245278"/>
    <w:rsid w:val="00253646"/>
    <w:rsid w:val="00255DB4"/>
    <w:rsid w:val="00260FE0"/>
    <w:rsid w:val="00272809"/>
    <w:rsid w:val="00280A12"/>
    <w:rsid w:val="002827E8"/>
    <w:rsid w:val="00290A0A"/>
    <w:rsid w:val="002B1B42"/>
    <w:rsid w:val="002B47F0"/>
    <w:rsid w:val="002E7C42"/>
    <w:rsid w:val="002F45C8"/>
    <w:rsid w:val="002F5BB7"/>
    <w:rsid w:val="00301CFF"/>
    <w:rsid w:val="00303637"/>
    <w:rsid w:val="00311748"/>
    <w:rsid w:val="00311AAF"/>
    <w:rsid w:val="003125F7"/>
    <w:rsid w:val="0032226D"/>
    <w:rsid w:val="00334B2C"/>
    <w:rsid w:val="00336693"/>
    <w:rsid w:val="0034181E"/>
    <w:rsid w:val="00353862"/>
    <w:rsid w:val="00383BE4"/>
    <w:rsid w:val="003875DF"/>
    <w:rsid w:val="0039348F"/>
    <w:rsid w:val="00394640"/>
    <w:rsid w:val="003B51B8"/>
    <w:rsid w:val="003D6C5F"/>
    <w:rsid w:val="003E64C4"/>
    <w:rsid w:val="003F2D8E"/>
    <w:rsid w:val="003F5FD8"/>
    <w:rsid w:val="00400D99"/>
    <w:rsid w:val="00416B95"/>
    <w:rsid w:val="004234C7"/>
    <w:rsid w:val="00424521"/>
    <w:rsid w:val="00432EF6"/>
    <w:rsid w:val="00434E5D"/>
    <w:rsid w:val="00443A64"/>
    <w:rsid w:val="00481508"/>
    <w:rsid w:val="00484263"/>
    <w:rsid w:val="0049023D"/>
    <w:rsid w:val="00492767"/>
    <w:rsid w:val="004937AF"/>
    <w:rsid w:val="00494677"/>
    <w:rsid w:val="004954C4"/>
    <w:rsid w:val="004A15D2"/>
    <w:rsid w:val="004A4DA6"/>
    <w:rsid w:val="004A5487"/>
    <w:rsid w:val="004A5ABC"/>
    <w:rsid w:val="004A7A25"/>
    <w:rsid w:val="004B20F7"/>
    <w:rsid w:val="004B7D1E"/>
    <w:rsid w:val="004E60DD"/>
    <w:rsid w:val="004E6B17"/>
    <w:rsid w:val="00514B35"/>
    <w:rsid w:val="005402A2"/>
    <w:rsid w:val="005406EF"/>
    <w:rsid w:val="00544C6E"/>
    <w:rsid w:val="00550AAC"/>
    <w:rsid w:val="005528F6"/>
    <w:rsid w:val="00556D4B"/>
    <w:rsid w:val="0057390A"/>
    <w:rsid w:val="00584913"/>
    <w:rsid w:val="005876A8"/>
    <w:rsid w:val="00597984"/>
    <w:rsid w:val="005A1E0D"/>
    <w:rsid w:val="005A3B4D"/>
    <w:rsid w:val="005A423C"/>
    <w:rsid w:val="005A53B1"/>
    <w:rsid w:val="005B6FF2"/>
    <w:rsid w:val="005C0277"/>
    <w:rsid w:val="005C6AD4"/>
    <w:rsid w:val="005D0F4B"/>
    <w:rsid w:val="005E229D"/>
    <w:rsid w:val="005E631C"/>
    <w:rsid w:val="005F0E1B"/>
    <w:rsid w:val="0060095B"/>
    <w:rsid w:val="006039F5"/>
    <w:rsid w:val="0062639D"/>
    <w:rsid w:val="006328B4"/>
    <w:rsid w:val="006339A1"/>
    <w:rsid w:val="00637A18"/>
    <w:rsid w:val="00640657"/>
    <w:rsid w:val="0064321E"/>
    <w:rsid w:val="00645F02"/>
    <w:rsid w:val="00647688"/>
    <w:rsid w:val="00647D2D"/>
    <w:rsid w:val="00662055"/>
    <w:rsid w:val="006624AC"/>
    <w:rsid w:val="006753D6"/>
    <w:rsid w:val="00682140"/>
    <w:rsid w:val="006B1220"/>
    <w:rsid w:val="006C0F13"/>
    <w:rsid w:val="006C782D"/>
    <w:rsid w:val="006D6B46"/>
    <w:rsid w:val="006F4271"/>
    <w:rsid w:val="006F76CF"/>
    <w:rsid w:val="00701EC5"/>
    <w:rsid w:val="00704241"/>
    <w:rsid w:val="00711665"/>
    <w:rsid w:val="00731030"/>
    <w:rsid w:val="00732D71"/>
    <w:rsid w:val="00735F1E"/>
    <w:rsid w:val="00750D02"/>
    <w:rsid w:val="0075144C"/>
    <w:rsid w:val="00754DA1"/>
    <w:rsid w:val="007579BD"/>
    <w:rsid w:val="00765CF6"/>
    <w:rsid w:val="007664AD"/>
    <w:rsid w:val="0077247D"/>
    <w:rsid w:val="00773B30"/>
    <w:rsid w:val="00773D16"/>
    <w:rsid w:val="007750F7"/>
    <w:rsid w:val="0077640D"/>
    <w:rsid w:val="00776B57"/>
    <w:rsid w:val="00777539"/>
    <w:rsid w:val="00780925"/>
    <w:rsid w:val="007870FA"/>
    <w:rsid w:val="007A4E57"/>
    <w:rsid w:val="007B1B0A"/>
    <w:rsid w:val="007B2D5E"/>
    <w:rsid w:val="007B3A9B"/>
    <w:rsid w:val="007B429E"/>
    <w:rsid w:val="007B4D67"/>
    <w:rsid w:val="007C0A2E"/>
    <w:rsid w:val="007C66E6"/>
    <w:rsid w:val="007D5DF3"/>
    <w:rsid w:val="007E3BB4"/>
    <w:rsid w:val="007E6B34"/>
    <w:rsid w:val="007F4143"/>
    <w:rsid w:val="007F7063"/>
    <w:rsid w:val="008130C7"/>
    <w:rsid w:val="00825FD3"/>
    <w:rsid w:val="00842D5A"/>
    <w:rsid w:val="008522E2"/>
    <w:rsid w:val="00854234"/>
    <w:rsid w:val="008604FA"/>
    <w:rsid w:val="00866787"/>
    <w:rsid w:val="008675B8"/>
    <w:rsid w:val="0087047E"/>
    <w:rsid w:val="0087085A"/>
    <w:rsid w:val="00875968"/>
    <w:rsid w:val="00875E5E"/>
    <w:rsid w:val="008818FD"/>
    <w:rsid w:val="00883154"/>
    <w:rsid w:val="008839C2"/>
    <w:rsid w:val="00883D4A"/>
    <w:rsid w:val="00884961"/>
    <w:rsid w:val="00896596"/>
    <w:rsid w:val="008A557C"/>
    <w:rsid w:val="008B3A7F"/>
    <w:rsid w:val="008B59B1"/>
    <w:rsid w:val="008C3A31"/>
    <w:rsid w:val="008C6D33"/>
    <w:rsid w:val="008D431F"/>
    <w:rsid w:val="008D5123"/>
    <w:rsid w:val="008E6698"/>
    <w:rsid w:val="008F53CA"/>
    <w:rsid w:val="008F7716"/>
    <w:rsid w:val="00902EC5"/>
    <w:rsid w:val="00905EC9"/>
    <w:rsid w:val="00913BB7"/>
    <w:rsid w:val="00921D9C"/>
    <w:rsid w:val="00925CAE"/>
    <w:rsid w:val="0095384F"/>
    <w:rsid w:val="0096310E"/>
    <w:rsid w:val="00971A1D"/>
    <w:rsid w:val="00974EA1"/>
    <w:rsid w:val="00975691"/>
    <w:rsid w:val="0098208B"/>
    <w:rsid w:val="00986902"/>
    <w:rsid w:val="009A07C8"/>
    <w:rsid w:val="009A2779"/>
    <w:rsid w:val="009A7439"/>
    <w:rsid w:val="009B2DA4"/>
    <w:rsid w:val="009B4241"/>
    <w:rsid w:val="009B7DD9"/>
    <w:rsid w:val="009D02D8"/>
    <w:rsid w:val="009D04CF"/>
    <w:rsid w:val="009E4FF4"/>
    <w:rsid w:val="009F2E06"/>
    <w:rsid w:val="009F30D5"/>
    <w:rsid w:val="009F3B7E"/>
    <w:rsid w:val="00A12ABA"/>
    <w:rsid w:val="00A16834"/>
    <w:rsid w:val="00A27189"/>
    <w:rsid w:val="00A30815"/>
    <w:rsid w:val="00A33C1A"/>
    <w:rsid w:val="00A3654B"/>
    <w:rsid w:val="00A375C3"/>
    <w:rsid w:val="00A42B71"/>
    <w:rsid w:val="00A45486"/>
    <w:rsid w:val="00A520D9"/>
    <w:rsid w:val="00A55A2D"/>
    <w:rsid w:val="00A5741F"/>
    <w:rsid w:val="00A60CB2"/>
    <w:rsid w:val="00A60E02"/>
    <w:rsid w:val="00A65035"/>
    <w:rsid w:val="00A77B1F"/>
    <w:rsid w:val="00A80287"/>
    <w:rsid w:val="00A8273B"/>
    <w:rsid w:val="00A83DC6"/>
    <w:rsid w:val="00A96A37"/>
    <w:rsid w:val="00AB0E2E"/>
    <w:rsid w:val="00AB1A26"/>
    <w:rsid w:val="00AC3515"/>
    <w:rsid w:val="00AD0316"/>
    <w:rsid w:val="00AE297D"/>
    <w:rsid w:val="00AE76EE"/>
    <w:rsid w:val="00AF469A"/>
    <w:rsid w:val="00AF55F4"/>
    <w:rsid w:val="00B06AF5"/>
    <w:rsid w:val="00B23024"/>
    <w:rsid w:val="00B24149"/>
    <w:rsid w:val="00B24E89"/>
    <w:rsid w:val="00B333BB"/>
    <w:rsid w:val="00B416A9"/>
    <w:rsid w:val="00B47E92"/>
    <w:rsid w:val="00B5074D"/>
    <w:rsid w:val="00B52296"/>
    <w:rsid w:val="00B5784C"/>
    <w:rsid w:val="00B60A0A"/>
    <w:rsid w:val="00B62859"/>
    <w:rsid w:val="00B65A21"/>
    <w:rsid w:val="00B66DC3"/>
    <w:rsid w:val="00B73487"/>
    <w:rsid w:val="00B74CFF"/>
    <w:rsid w:val="00B74DB0"/>
    <w:rsid w:val="00B76DEC"/>
    <w:rsid w:val="00B77045"/>
    <w:rsid w:val="00B85AC5"/>
    <w:rsid w:val="00B87697"/>
    <w:rsid w:val="00B91DFA"/>
    <w:rsid w:val="00B9688C"/>
    <w:rsid w:val="00BA3EE8"/>
    <w:rsid w:val="00BA7D3B"/>
    <w:rsid w:val="00BB11A7"/>
    <w:rsid w:val="00BB5BBC"/>
    <w:rsid w:val="00BF1DB9"/>
    <w:rsid w:val="00C11E1D"/>
    <w:rsid w:val="00C13D2E"/>
    <w:rsid w:val="00C31C20"/>
    <w:rsid w:val="00C46AE3"/>
    <w:rsid w:val="00C65F9B"/>
    <w:rsid w:val="00C6703A"/>
    <w:rsid w:val="00C75F59"/>
    <w:rsid w:val="00C77D41"/>
    <w:rsid w:val="00C808EE"/>
    <w:rsid w:val="00C81BE1"/>
    <w:rsid w:val="00C97526"/>
    <w:rsid w:val="00CA7EC7"/>
    <w:rsid w:val="00CB1BE3"/>
    <w:rsid w:val="00CB5584"/>
    <w:rsid w:val="00CC5EE7"/>
    <w:rsid w:val="00CD4357"/>
    <w:rsid w:val="00CD442E"/>
    <w:rsid w:val="00CD4FBF"/>
    <w:rsid w:val="00CE4E77"/>
    <w:rsid w:val="00CF2096"/>
    <w:rsid w:val="00CF29ED"/>
    <w:rsid w:val="00CF6D5B"/>
    <w:rsid w:val="00D00D8A"/>
    <w:rsid w:val="00D02C28"/>
    <w:rsid w:val="00D0393F"/>
    <w:rsid w:val="00D0605A"/>
    <w:rsid w:val="00D11289"/>
    <w:rsid w:val="00D23B33"/>
    <w:rsid w:val="00D24CF9"/>
    <w:rsid w:val="00D36937"/>
    <w:rsid w:val="00D4047F"/>
    <w:rsid w:val="00D45609"/>
    <w:rsid w:val="00D56A27"/>
    <w:rsid w:val="00D56D95"/>
    <w:rsid w:val="00D63131"/>
    <w:rsid w:val="00D67848"/>
    <w:rsid w:val="00D80C31"/>
    <w:rsid w:val="00D84731"/>
    <w:rsid w:val="00D86224"/>
    <w:rsid w:val="00D878A6"/>
    <w:rsid w:val="00DA36DD"/>
    <w:rsid w:val="00DB764C"/>
    <w:rsid w:val="00DC44B0"/>
    <w:rsid w:val="00DC6352"/>
    <w:rsid w:val="00DD05ED"/>
    <w:rsid w:val="00DD796B"/>
    <w:rsid w:val="00DE0839"/>
    <w:rsid w:val="00DF7D6A"/>
    <w:rsid w:val="00E1279B"/>
    <w:rsid w:val="00E21A20"/>
    <w:rsid w:val="00E226FC"/>
    <w:rsid w:val="00E30231"/>
    <w:rsid w:val="00E352FB"/>
    <w:rsid w:val="00E530FB"/>
    <w:rsid w:val="00E61BFF"/>
    <w:rsid w:val="00E6719D"/>
    <w:rsid w:val="00E75FE8"/>
    <w:rsid w:val="00E77BA2"/>
    <w:rsid w:val="00E94385"/>
    <w:rsid w:val="00E95D5F"/>
    <w:rsid w:val="00EA029B"/>
    <w:rsid w:val="00EC39A2"/>
    <w:rsid w:val="00EC5EF6"/>
    <w:rsid w:val="00EE4674"/>
    <w:rsid w:val="00F004F7"/>
    <w:rsid w:val="00F00727"/>
    <w:rsid w:val="00F178D4"/>
    <w:rsid w:val="00F2461F"/>
    <w:rsid w:val="00F26A89"/>
    <w:rsid w:val="00F30BB6"/>
    <w:rsid w:val="00F4194C"/>
    <w:rsid w:val="00F41F4E"/>
    <w:rsid w:val="00F4378E"/>
    <w:rsid w:val="00F5167E"/>
    <w:rsid w:val="00F517E8"/>
    <w:rsid w:val="00F55F19"/>
    <w:rsid w:val="00F655CE"/>
    <w:rsid w:val="00F73D73"/>
    <w:rsid w:val="00F92E53"/>
    <w:rsid w:val="00F97966"/>
    <w:rsid w:val="00FA2E32"/>
    <w:rsid w:val="00FA4AA9"/>
    <w:rsid w:val="00FB46DC"/>
    <w:rsid w:val="00FC38F2"/>
    <w:rsid w:val="00FD0A3E"/>
    <w:rsid w:val="00FD5DB8"/>
    <w:rsid w:val="00FE2A59"/>
    <w:rsid w:val="00FE75FF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2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4C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D23B33"/>
    <w:rPr>
      <w:rFonts w:eastAsia="Microsoft Sans Serif"/>
      <w:noProof/>
      <w:shd w:val="clear" w:color="auto" w:fill="FFFFFF"/>
      <w:lang w:eastAsia="ru-RU"/>
    </w:rPr>
  </w:style>
  <w:style w:type="character" w:customStyle="1" w:styleId="11pt">
    <w:name w:val="Колонтитул + 11 pt"/>
    <w:rsid w:val="00D23B33"/>
    <w:rPr>
      <w:rFonts w:eastAsia="Microsoft Sans Serif"/>
      <w:noProof/>
      <w:spacing w:val="0"/>
      <w:sz w:val="22"/>
      <w:szCs w:val="22"/>
      <w:lang w:val="ru-RU" w:eastAsia="ru-RU" w:bidi="ar-SA"/>
    </w:rPr>
  </w:style>
  <w:style w:type="paragraph" w:customStyle="1" w:styleId="a4">
    <w:name w:val="Колонтитул"/>
    <w:basedOn w:val="a"/>
    <w:link w:val="a3"/>
    <w:rsid w:val="00D23B33"/>
    <w:pPr>
      <w:shd w:val="clear" w:color="auto" w:fill="FFFFFF"/>
      <w:spacing w:after="0" w:line="240" w:lineRule="auto"/>
    </w:pPr>
    <w:rPr>
      <w:rFonts w:eastAsia="Microsoft Sans Serif"/>
      <w:noProof/>
      <w:lang w:eastAsia="ru-RU"/>
    </w:rPr>
  </w:style>
  <w:style w:type="paragraph" w:styleId="a5">
    <w:name w:val="header"/>
    <w:basedOn w:val="a"/>
    <w:link w:val="a6"/>
    <w:uiPriority w:val="99"/>
    <w:unhideWhenUsed/>
    <w:rsid w:val="00D23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3B33"/>
  </w:style>
  <w:style w:type="table" w:styleId="a7">
    <w:name w:val="Table Grid"/>
    <w:basedOn w:val="a1"/>
    <w:uiPriority w:val="59"/>
    <w:rsid w:val="00D23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23B3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23B3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E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083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D0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sid w:val="00D878A6"/>
    <w:rPr>
      <w:b/>
      <w:bCs/>
    </w:rPr>
  </w:style>
  <w:style w:type="character" w:styleId="ad">
    <w:name w:val="Emphasis"/>
    <w:basedOn w:val="a0"/>
    <w:uiPriority w:val="20"/>
    <w:qFormat/>
    <w:rsid w:val="00D878A6"/>
    <w:rPr>
      <w:i/>
      <w:iCs/>
    </w:rPr>
  </w:style>
  <w:style w:type="character" w:customStyle="1" w:styleId="apple-converted-space">
    <w:name w:val="apple-converted-space"/>
    <w:basedOn w:val="a0"/>
    <w:rsid w:val="00D878A6"/>
  </w:style>
  <w:style w:type="paragraph" w:styleId="ae">
    <w:name w:val="Normal (Web)"/>
    <w:basedOn w:val="a"/>
    <w:uiPriority w:val="99"/>
    <w:unhideWhenUsed/>
    <w:rsid w:val="00D8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">
    <w:name w:val="Table Grid 1"/>
    <w:basedOn w:val="a1"/>
    <w:rsid w:val="004E6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ody Text"/>
    <w:basedOn w:val="a"/>
    <w:link w:val="af0"/>
    <w:rsid w:val="00BB5BBC"/>
    <w:pPr>
      <w:spacing w:after="0" w:line="240" w:lineRule="auto"/>
    </w:pPr>
    <w:rPr>
      <w:rFonts w:ascii="Arial" w:eastAsia="Times New Roman" w:hAnsi="Arial" w:cs="Arial"/>
      <w:color w:val="000000"/>
      <w:sz w:val="96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B5BBC"/>
    <w:rPr>
      <w:rFonts w:ascii="Arial" w:eastAsia="Times New Roman" w:hAnsi="Arial" w:cs="Arial"/>
      <w:color w:val="000000"/>
      <w:sz w:val="9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2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4C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D23B33"/>
    <w:rPr>
      <w:rFonts w:eastAsia="Microsoft Sans Serif"/>
      <w:noProof/>
      <w:shd w:val="clear" w:color="auto" w:fill="FFFFFF"/>
      <w:lang w:eastAsia="ru-RU"/>
    </w:rPr>
  </w:style>
  <w:style w:type="character" w:customStyle="1" w:styleId="11pt">
    <w:name w:val="Колонтитул + 11 pt"/>
    <w:rsid w:val="00D23B33"/>
    <w:rPr>
      <w:rFonts w:eastAsia="Microsoft Sans Serif"/>
      <w:noProof/>
      <w:spacing w:val="0"/>
      <w:sz w:val="22"/>
      <w:szCs w:val="22"/>
      <w:lang w:val="ru-RU" w:eastAsia="ru-RU" w:bidi="ar-SA"/>
    </w:rPr>
  </w:style>
  <w:style w:type="paragraph" w:customStyle="1" w:styleId="a4">
    <w:name w:val="Колонтитул"/>
    <w:basedOn w:val="a"/>
    <w:link w:val="a3"/>
    <w:rsid w:val="00D23B33"/>
    <w:pPr>
      <w:shd w:val="clear" w:color="auto" w:fill="FFFFFF"/>
      <w:spacing w:after="0" w:line="240" w:lineRule="auto"/>
    </w:pPr>
    <w:rPr>
      <w:rFonts w:eastAsia="Microsoft Sans Serif"/>
      <w:noProof/>
      <w:lang w:eastAsia="ru-RU"/>
    </w:rPr>
  </w:style>
  <w:style w:type="paragraph" w:styleId="a5">
    <w:name w:val="header"/>
    <w:basedOn w:val="a"/>
    <w:link w:val="a6"/>
    <w:uiPriority w:val="99"/>
    <w:unhideWhenUsed/>
    <w:rsid w:val="00D23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3B33"/>
  </w:style>
  <w:style w:type="table" w:styleId="a7">
    <w:name w:val="Table Grid"/>
    <w:basedOn w:val="a1"/>
    <w:uiPriority w:val="59"/>
    <w:rsid w:val="00D23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23B3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23B3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E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083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D0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sid w:val="00D878A6"/>
    <w:rPr>
      <w:b/>
      <w:bCs/>
    </w:rPr>
  </w:style>
  <w:style w:type="character" w:styleId="ad">
    <w:name w:val="Emphasis"/>
    <w:basedOn w:val="a0"/>
    <w:uiPriority w:val="20"/>
    <w:qFormat/>
    <w:rsid w:val="00D878A6"/>
    <w:rPr>
      <w:i/>
      <w:iCs/>
    </w:rPr>
  </w:style>
  <w:style w:type="character" w:customStyle="1" w:styleId="apple-converted-space">
    <w:name w:val="apple-converted-space"/>
    <w:basedOn w:val="a0"/>
    <w:rsid w:val="00D878A6"/>
  </w:style>
  <w:style w:type="paragraph" w:styleId="ae">
    <w:name w:val="Normal (Web)"/>
    <w:basedOn w:val="a"/>
    <w:uiPriority w:val="99"/>
    <w:unhideWhenUsed/>
    <w:rsid w:val="00D8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">
    <w:name w:val="Table Grid 1"/>
    <w:basedOn w:val="a1"/>
    <w:rsid w:val="004E6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ody Text"/>
    <w:basedOn w:val="a"/>
    <w:link w:val="af0"/>
    <w:rsid w:val="00BB5BBC"/>
    <w:pPr>
      <w:spacing w:after="0" w:line="240" w:lineRule="auto"/>
    </w:pPr>
    <w:rPr>
      <w:rFonts w:ascii="Arial" w:eastAsia="Times New Roman" w:hAnsi="Arial" w:cs="Arial"/>
      <w:color w:val="000000"/>
      <w:sz w:val="96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B5BBC"/>
    <w:rPr>
      <w:rFonts w:ascii="Arial" w:eastAsia="Times New Roman" w:hAnsi="Arial" w:cs="Arial"/>
      <w:color w:val="000000"/>
      <w:sz w:val="9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nolitniy.ru/topics/tekhnologiya-otdelochnykh-rabo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777stroy.ru/otdelka1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troyinform.ru/normbase/detail.php?ID=206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sanbos.ru/pobje/otdproc/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pwh.ru/otdelaem/tehnologiya-otdelochnyh-rabo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6F6E6-7B17-483A-AACF-28956FB8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2800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Преподаватель</cp:lastModifiedBy>
  <cp:revision>26</cp:revision>
  <cp:lastPrinted>2019-10-16T02:41:00Z</cp:lastPrinted>
  <dcterms:created xsi:type="dcterms:W3CDTF">2017-03-23T06:16:00Z</dcterms:created>
  <dcterms:modified xsi:type="dcterms:W3CDTF">2019-10-16T02:42:00Z</dcterms:modified>
</cp:coreProperties>
</file>